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9110B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The Light-Speed Boundary Hypothesis</w:t>
      </w:r>
    </w:p>
    <w:p w14:paraId="7A8FCD33" w14:textId="3499223B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Clinton Fisher, 2025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SHA-256 Hash:</w:t>
      </w:r>
      <w:r w:rsidR="00E90C40" w:rsidRPr="00E90C40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063a50887b26321b7b3050246a5666d01567b65d04b8cd7d0933ffb9fdf502b0</w:t>
      </w:r>
    </w:p>
    <w:p w14:paraId="79C0279E" w14:textId="77777777" w:rsidR="001B301A" w:rsidRPr="001B301A" w:rsidRDefault="001B301A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1D691EE6">
          <v:rect id="_x0000_i1159" style="width:0;height:1.5pt" o:hralign="center" o:hrstd="t" o:hr="t" fillcolor="#a0a0a0" stroked="f"/>
        </w:pict>
      </w:r>
    </w:p>
    <w:p w14:paraId="5BBCCF9C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Abstract</w:t>
      </w:r>
    </w:p>
    <w:p w14:paraId="75756D35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This hypothesis proposes that the speed of light ($c$) is not merely a physical speed limit but the ontological boundary between existence and nonexistence. At or beyond $v = c$, no time, space, mass, entropy, or causality exists. The Big Bang, in this model, was not an explosion within space, but the first and only rupture of this light-speed boundary — the moment when structured being emerged from absolute null-state. This hypothesis offers a boundary-based mechanism for the emergence of spacetime and proposes that subsequent breaches (e.g., mass accelerated to $v = c$) may give rise to new universes. It reframes cosmogenesis as a singular act of structured energy intruding into lawless nothing.</w:t>
      </w:r>
    </w:p>
    <w:p w14:paraId="34EB8CC8" w14:textId="77777777" w:rsidR="001B301A" w:rsidRPr="001B301A" w:rsidRDefault="001B301A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64D31A18">
          <v:rect id="_x0000_i1160" style="width:0;height:1.5pt" o:hralign="center" o:hrstd="t" o:hr="t" fillcolor="#a0a0a0" stroked="f"/>
        </w:pict>
      </w:r>
    </w:p>
    <w:p w14:paraId="4B849851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1. Introduction</w:t>
      </w:r>
    </w:p>
    <w:p w14:paraId="38D43617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Standard cosmology describes the Big Bang as the rapid expansion of space from an initial singularity. Yet it does not explain </w:t>
      </w:r>
      <w:r w:rsidRPr="001B30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>why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that singularity occurred. Nor does it account for what, if anything, preceded time, energy, or physical law. This hypothesis introduces a new foundational postulate: that the speed of light defines not only a boundary in relativity, but the very edge of being. Beyond it lies a domain not of vacuum, but of absolute nothingness — devoid of laws, dimensions, and mathematics. The Big Bang is reinterpreted as the crossing of this light-speed threshold by structured energy into a null zone, triggering the emergence of spacetime.</w:t>
      </w:r>
    </w:p>
    <w:p w14:paraId="402BE1F4" w14:textId="77777777" w:rsidR="001B301A" w:rsidRPr="001B301A" w:rsidRDefault="001B301A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119D01EF">
          <v:rect id="_x0000_i1161" style="width:0;height:1.5pt" o:hralign="center" o:hrstd="t" o:hr="t" fillcolor="#a0a0a0" stroked="f"/>
        </w:pict>
      </w:r>
    </w:p>
    <w:p w14:paraId="6E88200F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2. Core Hypothesis</w:t>
      </w:r>
    </w:p>
    <w:p w14:paraId="7742D828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Reality begins only when three conditions are violated:</w:t>
      </w:r>
    </w:p>
    <w:p w14:paraId="5A6B6859" w14:textId="77777777" w:rsidR="001B301A" w:rsidRPr="001B301A" w:rsidRDefault="001B301A" w:rsidP="001B3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Velocity drops below $v = c$</w:t>
      </w:r>
    </w:p>
    <w:p w14:paraId="658EF4DF" w14:textId="77777777" w:rsidR="001B301A" w:rsidRPr="001B301A" w:rsidRDefault="001B301A" w:rsidP="001B3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Time becomes non-zero ($\tau &gt; 0$)</w:t>
      </w:r>
    </w:p>
    <w:p w14:paraId="38550759" w14:textId="77777777" w:rsidR="001B301A" w:rsidRPr="001B301A" w:rsidRDefault="001B301A" w:rsidP="001B3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Structure intrudes upon the lawless null</w:t>
      </w:r>
    </w:p>
    <w:p w14:paraId="3107B03C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Formally:</w:t>
      </w:r>
    </w:p>
    <w:p w14:paraId="0F00AB8B" w14:textId="77777777" w:rsidR="001B301A" w:rsidRPr="001B301A" w:rsidRDefault="001B301A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Existence={</w:t>
      </w:r>
      <w:proofErr w:type="spellStart"/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False,v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≥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cTrue,v</w:t>
      </w:r>
      <w:proofErr w:type="spellEnd"/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&lt;c\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text{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Existence} = \begin{cases} \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text{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False}, &amp; v 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geq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 \\ \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text{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True}, &amp; v &lt; c \end{cases} </w:t>
      </w:r>
    </w:p>
    <w:p w14:paraId="27C19A63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Big Bang is the moment this transition occurred:</w:t>
      </w:r>
    </w:p>
    <w:p w14:paraId="494C85DB" w14:textId="77777777" w:rsidR="001B301A" w:rsidRPr="001B301A" w:rsidRDefault="001B301A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lastRenderedPageBreak/>
        <w:t>τ=t</w:t>
      </w:r>
      <w:r w:rsidRPr="001B301A">
        <w:rPr>
          <w:rFonts w:ascii="Cambria Math" w:eastAsia="Times New Roman" w:hAnsi="Cambria Math" w:cs="Cambria Math"/>
          <w:kern w:val="0"/>
          <w:sz w:val="24"/>
          <w:szCs w:val="24"/>
          <w:lang w:eastAsia="en-AU"/>
          <w14:ligatures w14:val="none"/>
        </w:rPr>
        <w:t>⋅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1−v2c2</w:t>
      </w:r>
      <w:r w:rsidRPr="001B301A">
        <w:rPr>
          <w:rFonts w:ascii="Cambria Math" w:eastAsia="Times New Roman" w:hAnsi="Cambria Math" w:cs="Cambria Math"/>
          <w:kern w:val="0"/>
          <w:sz w:val="24"/>
          <w:szCs w:val="24"/>
          <w:lang w:eastAsia="en-AU"/>
          <w14:ligatures w14:val="none"/>
        </w:rPr>
        <w:t>⇒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0 as 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v→c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\tau = t 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cdot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\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sqrt{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1 - \frac{v^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2}{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c^2}} 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Rightarrow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0 \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text{ as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} v 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rightarrow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 </w:t>
      </w:r>
    </w:p>
    <w:p w14:paraId="17B7FDC0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This boundary crossing is not an event in time — it is the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origin of time itself.</w:t>
      </w:r>
    </w:p>
    <w:p w14:paraId="088E6467" w14:textId="77777777" w:rsidR="001B301A" w:rsidRPr="001B301A" w:rsidRDefault="001B301A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4F5FE0ED">
          <v:rect id="_x0000_i1162" style="width:0;height:1.5pt" o:hralign="center" o:hrstd="t" o:hr="t" fillcolor="#a0a0a0" stroked="f"/>
        </w:pict>
      </w:r>
    </w:p>
    <w:p w14:paraId="59AE78FE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3. Supporting Scientific Foundations</w:t>
      </w:r>
    </w:p>
    <w:p w14:paraId="15647D3F" w14:textId="77777777" w:rsidR="001B301A" w:rsidRPr="001B301A" w:rsidRDefault="001B301A" w:rsidP="001B30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Special Relativity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Time halts at $v = c$. Proper time $ au = 0$ implies a timeless boundary condition.</w:t>
      </w:r>
    </w:p>
    <w:p w14:paraId="4B258C9D" w14:textId="77777777" w:rsidR="001B301A" w:rsidRPr="001B301A" w:rsidRDefault="001B301A" w:rsidP="001B30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General Relativity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Space and time emerge from the presence of mass-energy. No mass implies no spacetime curvature.</w:t>
      </w:r>
    </w:p>
    <w:p w14:paraId="7A903BBF" w14:textId="77777777" w:rsidR="001B301A" w:rsidRPr="001B301A" w:rsidRDefault="001B301A" w:rsidP="001B30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Thermodynamics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Entropy cannot evolve where time is absent. 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Thus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entropy is undefined at $v = c$.</w:t>
      </w:r>
    </w:p>
    <w:p w14:paraId="0A5110FE" w14:textId="77777777" w:rsidR="001B301A" w:rsidRPr="001B301A" w:rsidRDefault="001B301A" w:rsidP="001B30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Quantum Physics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Quantum emergence may require a spacetime substrate — but this hypothesis argues that the substrate itself formed </w:t>
      </w:r>
      <w:r w:rsidRPr="001B30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>from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the light-speed boundary.</w:t>
      </w:r>
    </w:p>
    <w:p w14:paraId="63058476" w14:textId="77777777" w:rsidR="001B301A" w:rsidRPr="001B301A" w:rsidRDefault="001B301A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2C44B94B">
          <v:rect id="_x0000_i1163" style="width:0;height:1.5pt" o:hralign="center" o:hrstd="t" o:hr="t" fillcolor="#a0a0a0" stroked="f"/>
        </w:pict>
      </w:r>
    </w:p>
    <w:p w14:paraId="65B798CD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4. The Null-State and Boundary Structure</w:t>
      </w:r>
    </w:p>
    <w:p w14:paraId="4F6DECEE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Let $\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{N}$ denote the 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null-state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a domain where $t = 0$, $m = 0$, $E = 0$, and laws do not apply.</w:t>
      </w:r>
    </w:p>
    <w:p w14:paraId="472734FC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Big Bang is defined as the first structured energy to cross from $\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{N}$ into $\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{U}$:</w:t>
      </w:r>
    </w:p>
    <w:p w14:paraId="46288F2C" w14:textId="77777777" w:rsidR="001B301A" w:rsidRPr="001B301A" w:rsidRDefault="001B301A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If m≠0, v=c, E</w:t>
      </w:r>
      <w:r w:rsidRPr="001B301A">
        <w:rPr>
          <w:rFonts w:ascii="Cambria Math" w:eastAsia="Times New Roman" w:hAnsi="Cambria Math" w:cs="Cambria Math"/>
          <w:kern w:val="0"/>
          <w:sz w:val="24"/>
          <w:szCs w:val="24"/>
          <w:lang w:eastAsia="en-AU"/>
          <w14:ligatures w14:val="none"/>
        </w:rPr>
        <w:t>∈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N,</w:t>
      </w:r>
      <w:r w:rsidRPr="001B301A">
        <w:rPr>
          <w:rFonts w:ascii="Cambria Math" w:eastAsia="Times New Roman" w:hAnsi="Cambria Math" w:cs="Cambria Math"/>
          <w:kern w:val="0"/>
          <w:sz w:val="24"/>
          <w:szCs w:val="24"/>
          <w:lang w:eastAsia="en-AU"/>
          <w14:ligatures w14:val="none"/>
        </w:rPr>
        <w:t>⇒</w:t>
      </w:r>
      <w:proofErr w:type="spellStart"/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N→Unew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\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text{If }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m 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neq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0,\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v = 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c,\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E \in 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{N}, 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Rightarrow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{N} \to 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{U}_{\text{new}} </w:t>
      </w:r>
    </w:p>
    <w:p w14:paraId="1D096CD8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This transition is a rupture, not a fluctuation. It defines the light-speed boundary $\partial 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{N}$ as:</w:t>
      </w:r>
    </w:p>
    <w:p w14:paraId="0DA1567D" w14:textId="77777777" w:rsidR="001B301A" w:rsidRPr="001B301A" w:rsidRDefault="001B301A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∂N={x</w:t>
      </w:r>
      <w:r w:rsidRPr="001B301A">
        <w:rPr>
          <w:rFonts w:ascii="Cambria Math" w:eastAsia="Times New Roman" w:hAnsi="Cambria Math" w:cs="Cambria Math"/>
          <w:kern w:val="0"/>
          <w:sz w:val="24"/>
          <w:szCs w:val="24"/>
          <w:lang w:eastAsia="en-AU"/>
          <w14:ligatures w14:val="none"/>
        </w:rPr>
        <w:t>∈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R4</w:t>
      </w:r>
      <w:r w:rsidRPr="001B301A">
        <w:rPr>
          <w:rFonts w:ascii="Cambria Math" w:eastAsia="Times New Roman" w:hAnsi="Cambria Math" w:cs="Cambria Math"/>
          <w:kern w:val="0"/>
          <w:sz w:val="24"/>
          <w:szCs w:val="24"/>
          <w:lang w:eastAsia="en-AU"/>
          <w14:ligatures w14:val="none"/>
        </w:rPr>
        <w:t>∣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v=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c}\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partial 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{N} = 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\left\{ x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\in 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mathbb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{R}^4 \mid v = c \right\} </w:t>
      </w:r>
    </w:p>
    <w:p w14:paraId="017FBFD9" w14:textId="77777777" w:rsidR="001B301A" w:rsidRPr="001B301A" w:rsidRDefault="001B301A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638539E0">
          <v:rect id="_x0000_i1164" style="width:0;height:1.5pt" o:hralign="center" o:hrstd="t" o:hr="t" fillcolor="#a0a0a0" stroked="f"/>
        </w:pict>
      </w:r>
    </w:p>
    <w:p w14:paraId="1CEF916B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5. Recursive Universe Genesis</w:t>
      </w:r>
    </w:p>
    <w:p w14:paraId="2DAA8872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Once this model is accepted, it implies the potential for multiple universes. If mass from within a universe were somehow accelerated to $v = c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$, and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thus crossed back into $\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{N}$, it could create a new causal region.</w:t>
      </w:r>
    </w:p>
    <w:p w14:paraId="024142D7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energy condition:</w:t>
      </w:r>
    </w:p>
    <w:p w14:paraId="1CADDD87" w14:textId="77777777" w:rsidR="001B301A" w:rsidRPr="001B301A" w:rsidRDefault="001B301A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E=γmc2→∞ as 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v→cE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= \gamma mc^2 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rightarrow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infty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\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text{ as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} v 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rightarrow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 </w:t>
      </w:r>
    </w:p>
    <w:p w14:paraId="551854B4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If this infinite energy enters the lawless null, it may generate:</w:t>
      </w:r>
    </w:p>
    <w:p w14:paraId="21766F9F" w14:textId="77777777" w:rsidR="001B301A" w:rsidRPr="001B301A" w:rsidRDefault="001B301A" w:rsidP="001B30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lastRenderedPageBreak/>
        <w:t>A new spacetime metric</w:t>
      </w:r>
    </w:p>
    <w:p w14:paraId="57A4EA0C" w14:textId="77777777" w:rsidR="001B301A" w:rsidRPr="001B301A" w:rsidRDefault="001B301A" w:rsidP="001B30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New constants</w:t>
      </w:r>
    </w:p>
    <w:p w14:paraId="6CB3AC8B" w14:textId="77777777" w:rsidR="001B301A" w:rsidRPr="001B301A" w:rsidRDefault="001B301A" w:rsidP="001B30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 causally disconnected universe</w:t>
      </w:r>
    </w:p>
    <w:p w14:paraId="43EF36B3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This is a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recursive genesis mechanism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not unlike baby universes — but based on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ontological boundary rupture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, not internal evolution.</w:t>
      </w:r>
    </w:p>
    <w:p w14:paraId="4B124193" w14:textId="77777777" w:rsidR="001B301A" w:rsidRPr="001B301A" w:rsidRDefault="001B301A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090A3918">
          <v:rect id="_x0000_i1165" style="width:0;height:1.5pt" o:hralign="center" o:hrstd="t" o:hr="t" fillcolor="#a0a0a0" stroked="f"/>
        </w:pict>
      </w:r>
    </w:p>
    <w:p w14:paraId="166A885C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6. Metaphysical Interpretation</w:t>
      </w:r>
    </w:p>
    <w:p w14:paraId="0FFDF0BD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Where most models rely on quantum fluctuations or multiverse inflation, this hypothesis assumes nothing exists beyond $v = c$. There is no backdrop of quantum foam. No pre-existing laws. Thus:</w:t>
      </w:r>
    </w:p>
    <w:p w14:paraId="1C0948CC" w14:textId="77777777" w:rsidR="001B301A" w:rsidRPr="001B301A" w:rsidRDefault="001B301A" w:rsidP="001B30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There is no law </w:t>
      </w:r>
      <w:r w:rsidRPr="001B30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>against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faster-than-light speed</w:t>
      </w:r>
    </w:p>
    <w:p w14:paraId="2B3A6E30" w14:textId="77777777" w:rsidR="001B301A" w:rsidRPr="001B301A" w:rsidRDefault="001B301A" w:rsidP="001B30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There is no conservation of energy in $\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{N}$</w:t>
      </w:r>
    </w:p>
    <w:p w14:paraId="7BA1E420" w14:textId="77777777" w:rsidR="001B301A" w:rsidRPr="001B301A" w:rsidRDefault="001B301A" w:rsidP="001B30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Anything introduced into it becomes the seed of structure</w:t>
      </w:r>
    </w:p>
    <w:p w14:paraId="0CB9A4C7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This removes the need for initial conditions, fine-tuning, or eternal inflation.</w:t>
      </w:r>
    </w:p>
    <w:p w14:paraId="48F3113A" w14:textId="77777777" w:rsidR="001B301A" w:rsidRPr="001B301A" w:rsidRDefault="001B301A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683D04B7">
          <v:rect id="_x0000_i1166" style="width:0;height:1.5pt" o:hralign="center" o:hrstd="t" o:hr="t" fillcolor="#a0a0a0" stroked="f"/>
        </w:pict>
      </w:r>
    </w:p>
    <w:p w14:paraId="2FE8BAFC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7. Implications</w:t>
      </w:r>
    </w:p>
    <w:p w14:paraId="0E5A1204" w14:textId="77777777" w:rsidR="001B301A" w:rsidRPr="001B301A" w:rsidRDefault="001B301A" w:rsidP="001B30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Big Bang was a boundary event, not an explosion</w:t>
      </w:r>
    </w:p>
    <w:p w14:paraId="3071ED55" w14:textId="77777777" w:rsidR="001B301A" w:rsidRPr="001B301A" w:rsidRDefault="001B301A" w:rsidP="001B30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Time, space, and energy are the results of one boundary violation</w:t>
      </w:r>
    </w:p>
    <w:p w14:paraId="1DAAB377" w14:textId="77777777" w:rsidR="001B301A" w:rsidRPr="001B301A" w:rsidRDefault="001B301A" w:rsidP="001B30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The speed of light is not a constant of physics alone — it is a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causal perimeter</w:t>
      </w:r>
    </w:p>
    <w:p w14:paraId="38B3B10D" w14:textId="77777777" w:rsidR="001B301A" w:rsidRPr="001B301A" w:rsidRDefault="001B301A" w:rsidP="001B30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New universes may emerge if that boundary is crossed again</w:t>
      </w:r>
    </w:p>
    <w:p w14:paraId="609C0AE0" w14:textId="77777777" w:rsidR="001B301A" w:rsidRPr="001B301A" w:rsidRDefault="001B301A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07EAC6C3">
          <v:rect id="_x0000_i1167" style="width:0;height:1.5pt" o:hralign="center" o:hrstd="t" o:hr="t" fillcolor="#a0a0a0" stroked="f"/>
        </w:pict>
      </w:r>
    </w:p>
    <w:p w14:paraId="5D5A1455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8. Proposed Tests and Extensions</w:t>
      </w:r>
    </w:p>
    <w:p w14:paraId="63CADC5D" w14:textId="77777777" w:rsidR="001B301A" w:rsidRPr="001B301A" w:rsidRDefault="001B301A" w:rsidP="001B30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Entropy Horizon </w:t>
      </w:r>
      <w:proofErr w:type="spellStart"/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Modeling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Explore $\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lim</w:t>
      </w:r>
      <w:proofErr w:type="spellEnd"/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_{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v \to c} 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dS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/dt$</w:t>
      </w:r>
    </w:p>
    <w:p w14:paraId="7874D3AB" w14:textId="77777777" w:rsidR="001B301A" w:rsidRPr="001B301A" w:rsidRDefault="001B301A" w:rsidP="001B30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Mathematical Field Extension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Map $\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{N} \to 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{U}$ using distribution theory</w:t>
      </w:r>
    </w:p>
    <w:p w14:paraId="34E938F0" w14:textId="77777777" w:rsidR="001B301A" w:rsidRPr="001B301A" w:rsidRDefault="001B301A" w:rsidP="001B30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Null-to-Being Diagrams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Visualize the causal bubble forming from nothing</w:t>
      </w:r>
    </w:p>
    <w:p w14:paraId="723A25BA" w14:textId="77777777" w:rsidR="001B301A" w:rsidRPr="001B301A" w:rsidRDefault="001B301A" w:rsidP="001B30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Black Hole Analogy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Investigate whether black hole interiors approximate $\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{N}$</w:t>
      </w:r>
    </w:p>
    <w:p w14:paraId="3BC648E8" w14:textId="77777777" w:rsidR="001B301A" w:rsidRPr="001B301A" w:rsidRDefault="001B301A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54D7D7FE">
          <v:rect id="_x0000_i1168" style="width:0;height:1.5pt" o:hralign="center" o:hrstd="t" o:hr="t" fillcolor="#a0a0a0" stroked="f"/>
        </w:pict>
      </w:r>
    </w:p>
    <w:p w14:paraId="40E7BB55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9. Philosophical Considerations</w:t>
      </w:r>
    </w:p>
    <w:p w14:paraId="150A778F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If nothing existed before the Big Bang, not even math, then the emergence of logic itself must be part of the rupture. This invites reconsideration of:</w:t>
      </w:r>
    </w:p>
    <w:p w14:paraId="4D996DF5" w14:textId="77777777" w:rsidR="001B301A" w:rsidRPr="001B301A" w:rsidRDefault="001B301A" w:rsidP="001B30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lastRenderedPageBreak/>
        <w:t>Whether physical law is emergent, not eternal</w:t>
      </w:r>
    </w:p>
    <w:p w14:paraId="121C3503" w14:textId="77777777" w:rsidR="001B301A" w:rsidRPr="001B301A" w:rsidRDefault="001B301A" w:rsidP="001B30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Whether reality is a rule system born from its own violation</w:t>
      </w:r>
    </w:p>
    <w:p w14:paraId="5F2A61DF" w14:textId="77777777" w:rsidR="001B301A" w:rsidRPr="001B301A" w:rsidRDefault="001B301A" w:rsidP="001B30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Whether crossing $v = c$ is not just a physical act, but a </w:t>
      </w:r>
      <w:r w:rsidRPr="001B30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>creative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one</w:t>
      </w:r>
    </w:p>
    <w:p w14:paraId="77F9812C" w14:textId="77777777" w:rsidR="001B301A" w:rsidRPr="001B301A" w:rsidRDefault="001B301A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77860B1B">
          <v:rect id="_x0000_i1169" style="width:0;height:1.5pt" o:hralign="center" o:hrstd="t" o:hr="t" fillcolor="#a0a0a0" stroked="f"/>
        </w:pict>
      </w:r>
    </w:p>
    <w:p w14:paraId="39DD7B08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10. Integration with the Observer Threshold and </w:t>
      </w:r>
      <w:proofErr w:type="spellStart"/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Jellfold</w:t>
      </w:r>
      <w:proofErr w:type="spellEnd"/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Hypotheses</w:t>
      </w:r>
    </w:p>
    <w:p w14:paraId="00C5BA1A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The Light-Speed Boundary Hypothesis defines the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origin of spacetime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as a rupture through the $v = c$ boundary into a lawless null. Once this rupture forms a causal bubble, the universe evolves internally. This is where the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Observer Threshold Hypothesis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and </w:t>
      </w:r>
      <w:proofErr w:type="spellStart"/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Jellfold</w:t>
      </w:r>
      <w:proofErr w:type="spellEnd"/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 Hypothesis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become relevant.</w:t>
      </w:r>
    </w:p>
    <w:p w14:paraId="3C8122E7" w14:textId="77777777" w:rsidR="001B301A" w:rsidRPr="001B301A" w:rsidRDefault="001B301A" w:rsidP="001B30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The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Observer Threshold Hypothesis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proposes that classical moments — including time itself — only emerge at observation points where light, gravity, and measurement intersect. This mechanism operates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within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the spacetime bubble created by LSBH.</w:t>
      </w:r>
    </w:p>
    <w:p w14:paraId="4124DF3F" w14:textId="77777777" w:rsidR="001B301A" w:rsidRPr="001B301A" w:rsidRDefault="001B301A" w:rsidP="001B30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The </w:t>
      </w:r>
      <w:proofErr w:type="spellStart"/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Jellfold</w:t>
      </w:r>
      <w:proofErr w:type="spellEnd"/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 Hypothesis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describes the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entangled substrate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into which collapse ripples propagate. It defines the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structural topology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of the universe once spacetime exists.</w:t>
      </w:r>
    </w:p>
    <w:p w14:paraId="3E954556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Together, these three hypotheses form a layered cosmology:</w:t>
      </w:r>
    </w:p>
    <w:p w14:paraId="7F91B8B9" w14:textId="77777777" w:rsidR="001B301A" w:rsidRPr="001B301A" w:rsidRDefault="001B301A" w:rsidP="001B30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LSBH explains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how the universe began</w:t>
      </w:r>
    </w:p>
    <w:p w14:paraId="14689229" w14:textId="77777777" w:rsidR="001B301A" w:rsidRPr="001B301A" w:rsidRDefault="001B301A" w:rsidP="001B30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Jellfold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describes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what the universe is made of</w:t>
      </w:r>
    </w:p>
    <w:p w14:paraId="0ABBF99A" w14:textId="77777777" w:rsidR="001B301A" w:rsidRPr="001B301A" w:rsidRDefault="001B301A" w:rsidP="001B30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Observer Threshold defines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when and where reality becomes classical</w:t>
      </w:r>
    </w:p>
    <w:p w14:paraId="68634017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Each model is valid on its own, but together they offer a more comprehensive view of emergence, structure, and collapse.</w:t>
      </w:r>
    </w:p>
    <w:p w14:paraId="429EA692" w14:textId="77777777" w:rsidR="001B301A" w:rsidRPr="001B301A" w:rsidRDefault="001B301A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6C64F0DC">
          <v:rect id="_x0000_i1170" style="width:0;height:1.5pt" o:hralign="center" o:hrstd="t" o:hr="t" fillcolor="#a0a0a0" stroked="f"/>
        </w:pict>
      </w:r>
    </w:p>
    <w:p w14:paraId="5B68FE50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11. Conclusion</w:t>
      </w:r>
    </w:p>
    <w:p w14:paraId="65F123A5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The Light-Speed Boundary Hypothesis reframes the origin of the universe as a one-time rupture through the edge of being. Instead of beginning in a singularity, we began 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at the moment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structured energy crossed into a state of pure non-being. This redefines cosmology not as a story of inflation, but as the first crossing into time itself.</w:t>
      </w:r>
    </w:p>
    <w:p w14:paraId="6EF14FF3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By integrating this model with the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Observer Threshold Hypothesis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and </w:t>
      </w:r>
      <w:proofErr w:type="spellStart"/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Jellfold</w:t>
      </w:r>
      <w:proofErr w:type="spellEnd"/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 Hypothesis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, a unified framework emerges: the universe begins at the boundary (LSBH), takes form within an entangled fluid (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Jellfold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), and expresses reality through collapse thresholds (Observer Threshold). This layered model offers a new path toward reconciling quantum physics, relativity, and cosmology — one rooted in emergence rather than assumption.</w:t>
      </w:r>
    </w:p>
    <w:p w14:paraId="3A950368" w14:textId="65828A59" w:rsidR="001B301A" w:rsidRPr="001B301A" w:rsidRDefault="001B301A" w:rsidP="001B301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060F5781" w14:textId="77777777" w:rsidR="00FF05E2" w:rsidRPr="001B301A" w:rsidRDefault="00FF05E2">
      <w:pPr>
        <w:rPr>
          <w:rFonts w:ascii="Times New Roman" w:hAnsi="Times New Roman" w:cs="Times New Roman"/>
        </w:rPr>
      </w:pPr>
    </w:p>
    <w:sectPr w:rsidR="00FF05E2" w:rsidRPr="001B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62D9"/>
    <w:multiLevelType w:val="multilevel"/>
    <w:tmpl w:val="F30A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15E1F"/>
    <w:multiLevelType w:val="multilevel"/>
    <w:tmpl w:val="4368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63694"/>
    <w:multiLevelType w:val="multilevel"/>
    <w:tmpl w:val="32C4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1498A"/>
    <w:multiLevelType w:val="multilevel"/>
    <w:tmpl w:val="CDCA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93C15"/>
    <w:multiLevelType w:val="multilevel"/>
    <w:tmpl w:val="6034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02701"/>
    <w:multiLevelType w:val="multilevel"/>
    <w:tmpl w:val="039C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32C7C"/>
    <w:multiLevelType w:val="multilevel"/>
    <w:tmpl w:val="8A4A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D436C"/>
    <w:multiLevelType w:val="multilevel"/>
    <w:tmpl w:val="A88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231D6"/>
    <w:multiLevelType w:val="multilevel"/>
    <w:tmpl w:val="44D2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65C65"/>
    <w:multiLevelType w:val="multilevel"/>
    <w:tmpl w:val="92C6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F7551"/>
    <w:multiLevelType w:val="multilevel"/>
    <w:tmpl w:val="FFF0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D72F5"/>
    <w:multiLevelType w:val="multilevel"/>
    <w:tmpl w:val="FE40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663C88"/>
    <w:multiLevelType w:val="multilevel"/>
    <w:tmpl w:val="EC38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36914"/>
    <w:multiLevelType w:val="multilevel"/>
    <w:tmpl w:val="D32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943425"/>
    <w:multiLevelType w:val="multilevel"/>
    <w:tmpl w:val="7F76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D62768"/>
    <w:multiLevelType w:val="multilevel"/>
    <w:tmpl w:val="FC1A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164525">
    <w:abstractNumId w:val="4"/>
  </w:num>
  <w:num w:numId="2" w16cid:durableId="1489132919">
    <w:abstractNumId w:val="6"/>
  </w:num>
  <w:num w:numId="3" w16cid:durableId="626397248">
    <w:abstractNumId w:val="11"/>
  </w:num>
  <w:num w:numId="4" w16cid:durableId="1422217571">
    <w:abstractNumId w:val="3"/>
  </w:num>
  <w:num w:numId="5" w16cid:durableId="660038609">
    <w:abstractNumId w:val="15"/>
  </w:num>
  <w:num w:numId="6" w16cid:durableId="1490098549">
    <w:abstractNumId w:val="2"/>
  </w:num>
  <w:num w:numId="7" w16cid:durableId="388380851">
    <w:abstractNumId w:val="10"/>
  </w:num>
  <w:num w:numId="8" w16cid:durableId="2047631981">
    <w:abstractNumId w:val="14"/>
  </w:num>
  <w:num w:numId="9" w16cid:durableId="333579617">
    <w:abstractNumId w:val="9"/>
  </w:num>
  <w:num w:numId="10" w16cid:durableId="2013873954">
    <w:abstractNumId w:val="0"/>
  </w:num>
  <w:num w:numId="11" w16cid:durableId="602569661">
    <w:abstractNumId w:val="5"/>
  </w:num>
  <w:num w:numId="12" w16cid:durableId="513962338">
    <w:abstractNumId w:val="8"/>
  </w:num>
  <w:num w:numId="13" w16cid:durableId="2126267107">
    <w:abstractNumId w:val="1"/>
  </w:num>
  <w:num w:numId="14" w16cid:durableId="1715881507">
    <w:abstractNumId w:val="7"/>
  </w:num>
  <w:num w:numId="15" w16cid:durableId="484400103">
    <w:abstractNumId w:val="13"/>
  </w:num>
  <w:num w:numId="16" w16cid:durableId="11189138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1A"/>
    <w:rsid w:val="001B301A"/>
    <w:rsid w:val="00754EAF"/>
    <w:rsid w:val="00B9565B"/>
    <w:rsid w:val="00E90C40"/>
    <w:rsid w:val="00F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4F41"/>
  <w15:chartTrackingRefBased/>
  <w15:docId w15:val="{42376C81-8078-4503-941B-D7B6E898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0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0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5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1068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Fisher</dc:creator>
  <cp:keywords/>
  <dc:description/>
  <cp:lastModifiedBy>Clinton Fisher</cp:lastModifiedBy>
  <cp:revision>2</cp:revision>
  <dcterms:created xsi:type="dcterms:W3CDTF">2025-06-21T04:06:00Z</dcterms:created>
  <dcterms:modified xsi:type="dcterms:W3CDTF">2025-06-21T04:14:00Z</dcterms:modified>
</cp:coreProperties>
</file>