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249A6" w14:textId="277395E3" w:rsidR="000D7EC9" w:rsidRDefault="002E359B">
      <w:r w:rsidRPr="002E359B">
        <w:drawing>
          <wp:inline distT="0" distB="0" distL="0" distR="0" wp14:anchorId="1849FF4E" wp14:editId="1B361F61">
            <wp:extent cx="5400040" cy="4066540"/>
            <wp:effectExtent l="0" t="0" r="0" b="0"/>
            <wp:docPr id="1513357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57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56DC" w14:textId="77777777" w:rsidR="002E359B" w:rsidRDefault="002E359B"/>
    <w:p w14:paraId="581C247A" w14:textId="60315CBF" w:rsidR="002E359B" w:rsidRDefault="002E359B">
      <w:r w:rsidRPr="002E359B">
        <w:drawing>
          <wp:inline distT="0" distB="0" distL="0" distR="0" wp14:anchorId="60C005E5" wp14:editId="506795EE">
            <wp:extent cx="5400040" cy="1830705"/>
            <wp:effectExtent l="0" t="0" r="0" b="0"/>
            <wp:docPr id="17044182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18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CE40" w14:textId="77777777" w:rsidR="002E359B" w:rsidRDefault="002E359B"/>
    <w:p w14:paraId="65843DC1" w14:textId="3DFC040A" w:rsidR="002E359B" w:rsidRDefault="002E359B">
      <w:r w:rsidRPr="002E359B">
        <w:lastRenderedPageBreak/>
        <w:drawing>
          <wp:inline distT="0" distB="0" distL="0" distR="0" wp14:anchorId="0833CB1E" wp14:editId="5B7A1542">
            <wp:extent cx="5400040" cy="2518410"/>
            <wp:effectExtent l="0" t="0" r="0" b="0"/>
            <wp:docPr id="12593704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70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A2BE" w14:textId="77777777" w:rsidR="002E359B" w:rsidRDefault="002E359B"/>
    <w:p w14:paraId="7D1AD85F" w14:textId="691B77CF" w:rsidR="002E359B" w:rsidRDefault="002E359B">
      <w:r w:rsidRPr="002E359B">
        <w:drawing>
          <wp:inline distT="0" distB="0" distL="0" distR="0" wp14:anchorId="5DD032FD" wp14:editId="73F4701B">
            <wp:extent cx="5400040" cy="4201795"/>
            <wp:effectExtent l="0" t="0" r="0" b="0"/>
            <wp:docPr id="1919430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30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55C6" w14:textId="77777777" w:rsidR="002E359B" w:rsidRDefault="002E359B"/>
    <w:p w14:paraId="6D94C9A6" w14:textId="4E3497C9" w:rsidR="002E359B" w:rsidRDefault="002E359B">
      <w:r w:rsidRPr="002E359B">
        <w:lastRenderedPageBreak/>
        <w:drawing>
          <wp:inline distT="0" distB="0" distL="0" distR="0" wp14:anchorId="52AFD2E2" wp14:editId="380F41E5">
            <wp:extent cx="5400040" cy="3294380"/>
            <wp:effectExtent l="0" t="0" r="0" b="0"/>
            <wp:docPr id="1063900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00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9B"/>
    <w:rsid w:val="000D7EC9"/>
    <w:rsid w:val="002E359B"/>
    <w:rsid w:val="00AA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DD57FA"/>
  <w15:chartTrackingRefBased/>
  <w15:docId w15:val="{FFF00902-5A68-4FCE-96C8-6FD64944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Alvarado Fisher David</dc:creator>
  <cp:keywords/>
  <dc:description/>
  <cp:lastModifiedBy>Mendoza Alvarado Fisher David</cp:lastModifiedBy>
  <cp:revision>1</cp:revision>
  <dcterms:created xsi:type="dcterms:W3CDTF">2024-03-04T00:33:00Z</dcterms:created>
  <dcterms:modified xsi:type="dcterms:W3CDTF">2024-03-04T00:36:00Z</dcterms:modified>
</cp:coreProperties>
</file>