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578B" w:rsidRPr="00A945BC" w:rsidRDefault="00D6578B" w:rsidP="00A945BC">
      <w:r w:rsidRPr="00A945BC">
        <w:t>人类一败涂地</w:t>
      </w:r>
    </w:p>
    <w:p w:rsidR="00D6578B" w:rsidRPr="00A945BC" w:rsidRDefault="00D6578B" w:rsidP="00A945BC">
      <w:r w:rsidRPr="00A945BC">
        <w:t>《人类一败涂地》是一款快节奏开放结局物理模拟解谜探索游戏，游戏设置在奇幻漂浮的梦境世界中，玩家的目标是要通过一系列解谜来逃离不断崩塌的梦境，一切仅靠着玩家的智慧和知识。</w:t>
      </w:r>
    </w:p>
    <w:p w:rsidR="00D6578B" w:rsidRPr="00A945BC" w:rsidRDefault="00D6578B" w:rsidP="00A945BC"/>
    <w:p w:rsidR="00D6578B" w:rsidRPr="00A945BC" w:rsidRDefault="00D6578B" w:rsidP="00A945BC"/>
    <w:p w:rsidR="00FD4E8A" w:rsidRPr="00A945BC" w:rsidRDefault="00FD4E8A" w:rsidP="00A945BC">
      <w:r w:rsidRPr="00A945BC">
        <w:t>天际线</w:t>
      </w:r>
    </w:p>
    <w:p w:rsidR="00D6578B" w:rsidRPr="00A945BC" w:rsidRDefault="00D6578B" w:rsidP="00A945BC">
      <w:r w:rsidRPr="00A945BC">
        <w:t>《城市：天际线》是对经典城市模拟类游戏的现代演绎。该游戏引入了全新的游戏玩法元素，让玩家切身体会到创造和维持一座真正城市的兴奋和艰辛，同时扩展了城市建设体验中的一些经久不衰的主题。</w:t>
      </w:r>
    </w:p>
    <w:p w:rsidR="00FD4E8A" w:rsidRPr="00A945BC" w:rsidRDefault="00FD4E8A" w:rsidP="00A945BC"/>
    <w:p w:rsidR="00FD4E8A" w:rsidRPr="00A945BC" w:rsidRDefault="00FD4E8A" w:rsidP="00A945BC"/>
    <w:p w:rsidR="00FD4E8A" w:rsidRPr="00A945BC" w:rsidRDefault="00FD4E8A" w:rsidP="00A945BC"/>
    <w:p w:rsidR="00FD4E8A" w:rsidRPr="00A945BC" w:rsidRDefault="00FD4E8A" w:rsidP="00A945BC"/>
    <w:p w:rsidR="00E73AD2" w:rsidRPr="00A945BC" w:rsidRDefault="00E73AD2" w:rsidP="00A945BC">
      <w:r w:rsidRPr="00A945BC">
        <w:rPr>
          <w:rFonts w:hint="eastAsia"/>
        </w:rPr>
        <w:t>神庙逃亡：</w:t>
      </w:r>
    </w:p>
    <w:p w:rsidR="00E73AD2" w:rsidRPr="00A945BC" w:rsidRDefault="00E73AD2" w:rsidP="00A945BC"/>
    <w:p w:rsidR="00E73AD2" w:rsidRPr="00A945BC" w:rsidRDefault="00E73AD2" w:rsidP="00A945BC">
      <w:r w:rsidRPr="00A945BC">
        <w:t>神庙逃亡的场景是，一名冒险家来到古老的庙宇中寻宝，却碰上怪兽的追赶。玩家所需要做的动作只是转弯、跳跃和向后卧倒，需要翻过古庙围墙,爬上悬崖峭壁,在此过程中，你可以晃动设备收集金币。游戏操作很简单易懂，只需要一只手就能玩，但是它又如此困难，任何一个失误你都需要从头再来</w:t>
      </w:r>
      <w:r w:rsidR="00A945BC">
        <w:rPr>
          <w:rFonts w:hint="eastAsia"/>
        </w:rPr>
        <w:t>。</w:t>
      </w:r>
      <w:r w:rsidRPr="00A945BC">
        <w:t>玩家需要躲避怪物猴的追杀，又得躲过重重障碍逃出，有一定的难度。</w:t>
      </w:r>
    </w:p>
    <w:p w:rsidR="00464F3E" w:rsidRPr="00A945BC" w:rsidRDefault="00464F3E" w:rsidP="00A945BC"/>
    <w:p w:rsidR="00E73AD2" w:rsidRPr="00A945BC" w:rsidRDefault="00E73AD2" w:rsidP="00A945BC"/>
    <w:p w:rsidR="00E73AD2" w:rsidRPr="00A945BC" w:rsidRDefault="00E73AD2" w:rsidP="00A945BC"/>
    <w:p w:rsidR="00E73AD2" w:rsidRPr="00A945BC" w:rsidRDefault="00E73AD2" w:rsidP="00A945BC">
      <w:r w:rsidRPr="00A945BC">
        <w:t>别踩白块儿</w:t>
      </w:r>
      <w:r w:rsidRPr="00A945BC">
        <w:rPr>
          <w:rFonts w:hint="eastAsia"/>
        </w:rPr>
        <w:t>：</w:t>
      </w:r>
    </w:p>
    <w:p w:rsidR="00E73AD2" w:rsidRPr="00A945BC" w:rsidRDefault="00E73AD2" w:rsidP="00A945BC"/>
    <w:p w:rsidR="00E73AD2" w:rsidRPr="00A945BC" w:rsidRDefault="00E73AD2" w:rsidP="00A945BC">
      <w:r w:rsidRPr="00A945BC">
        <w:t>《别踩白块儿2 Piano Tiles 2》是2014年爆款游戏《别踩白块儿》的续作。作为一个以极简风格出名的游戏系列，《别踩白块儿2》加入了更多全新玩法，让玩家体验更刺激的游戏快感。全新的配色方案，用彩色代替黑白，还融入了当下最潮流的触屏滑键玩法，更有众多悦耳的钢琴音乐等你鉴赏，在游戏中，玩家只要伴随着音乐节奏点击黑块就行了，更加的简单，还能体验到钢琴家的弹奏乐趣！还等什么，快来试试吧！</w:t>
      </w:r>
    </w:p>
    <w:p w:rsidR="00E73AD2" w:rsidRPr="00A945BC" w:rsidRDefault="00E73AD2" w:rsidP="00A945BC"/>
    <w:p w:rsidR="00E73AD2" w:rsidRPr="00A945BC" w:rsidRDefault="00E73AD2" w:rsidP="00A945BC"/>
    <w:p w:rsidR="00E73AD2" w:rsidRPr="00A945BC" w:rsidRDefault="00E73AD2" w:rsidP="00A945BC"/>
    <w:p w:rsidR="00E73AD2" w:rsidRPr="00A945BC" w:rsidRDefault="00E73AD2" w:rsidP="00A945BC"/>
    <w:p w:rsidR="00E73AD2" w:rsidRDefault="00E73AD2" w:rsidP="00A945BC">
      <w:r w:rsidRPr="00A945BC">
        <w:t>小黄人快跑</w:t>
      </w:r>
      <w:r w:rsidRPr="00A945BC">
        <w:rPr>
          <w:rFonts w:hint="eastAsia"/>
        </w:rPr>
        <w:t>：</w:t>
      </w:r>
    </w:p>
    <w:p w:rsidR="00A945BC" w:rsidRPr="00A945BC" w:rsidRDefault="00A945BC" w:rsidP="00A945BC">
      <w:pPr>
        <w:rPr>
          <w:rFonts w:hint="eastAsia"/>
        </w:rPr>
      </w:pPr>
    </w:p>
    <w:p w:rsidR="00E73AD2" w:rsidRPr="00A945BC" w:rsidRDefault="00E73AD2" w:rsidP="00A945BC">
      <w:r w:rsidRPr="00A945BC">
        <w:t>神偷奶爸：小黄人快跑（Despicable Me：Minion Rush）是一款立意新颖独特的敏捷跑酷游戏，看过《神偷奶爸》的玩家大多会被电影中的小黄人带有一丝聒噪的形象给不同的场景模式中驰骋，与反派大人物做斗争。疯狂的奔跑，刺激的游戏体验，相信玩家一定会爱上它的。</w:t>
      </w:r>
    </w:p>
    <w:p w:rsidR="00E73AD2" w:rsidRPr="00A945BC" w:rsidRDefault="00E73AD2" w:rsidP="00A945BC"/>
    <w:p w:rsidR="00E73AD2" w:rsidRPr="00A945BC" w:rsidRDefault="00E73AD2" w:rsidP="00A945BC"/>
    <w:p w:rsidR="00E73AD2" w:rsidRPr="00A945BC" w:rsidRDefault="00E73AD2" w:rsidP="00A945BC"/>
    <w:p w:rsidR="00E73AD2" w:rsidRPr="00A945BC" w:rsidRDefault="00E73AD2" w:rsidP="00A945BC"/>
    <w:p w:rsidR="00E73AD2" w:rsidRPr="00A945BC" w:rsidRDefault="00E73AD2" w:rsidP="00A945BC">
      <w:r w:rsidRPr="00A945BC">
        <w:rPr>
          <w:rFonts w:hint="eastAsia"/>
        </w:rPr>
        <w:t>狂扁小朋友：</w:t>
      </w:r>
    </w:p>
    <w:p w:rsidR="00E73AD2" w:rsidRPr="00A945BC" w:rsidRDefault="00E73AD2" w:rsidP="00A945BC"/>
    <w:p w:rsidR="00E73AD2" w:rsidRPr="00A945BC" w:rsidRDefault="00E73AD2" w:rsidP="00A945BC">
      <w:r w:rsidRPr="00A945BC">
        <w:t>键盘控制，方向键移动，A/S为轻拳重拳攻击，也可以跑步进行攻击，如果你熟悉了操作，那接下来还有各种技巧，可以施放各种连击哦.普通控制：A：轻拳，S:重拳。方向键：走路，跑步：连按两下左箭头（←）或是连按两下右箭头（→）。连招：狂抽技：既然是狂抽技，当然就是抽到那些小朋友毫无还手之力的技能，施放的方法也很简单，你只要连按三下A，然后立刻按两下B，如此重复按，可以一直打到小朋友挂掉。</w:t>
      </w:r>
    </w:p>
    <w:p w:rsidR="00E73AD2" w:rsidRPr="00A945BC" w:rsidRDefault="00E73AD2" w:rsidP="00A945BC"/>
    <w:p w:rsidR="00E73AD2" w:rsidRPr="00A945BC" w:rsidRDefault="00E73AD2" w:rsidP="00A945BC"/>
    <w:p w:rsidR="00E73AD2" w:rsidRPr="00A945BC" w:rsidRDefault="00E73AD2" w:rsidP="00A945BC"/>
    <w:p w:rsidR="00E73AD2" w:rsidRPr="00A945BC" w:rsidRDefault="00E73AD2" w:rsidP="00A945BC">
      <w:r w:rsidRPr="00A945BC">
        <w:rPr>
          <w:rFonts w:hint="eastAsia"/>
        </w:rPr>
        <w:t>开心消消乐</w:t>
      </w:r>
    </w:p>
    <w:p w:rsidR="00E73AD2" w:rsidRPr="00A945BC" w:rsidRDefault="00E73AD2" w:rsidP="00A945BC">
      <w:r w:rsidRPr="00A945BC">
        <w:t>《开心消消乐》是一款三消类休闲游戏。2013年8月，正式在网页版上线，在2014年8月推出了安卓版本和IOS版本。</w:t>
      </w:r>
    </w:p>
    <w:p w:rsidR="00E73AD2" w:rsidRPr="00A945BC" w:rsidRDefault="00E73AD2" w:rsidP="00A945BC">
      <w:r w:rsidRPr="00A945BC">
        <w:t>游戏以救村长为目的，玩家开始了一段开心的闯关旅程。</w:t>
      </w:r>
    </w:p>
    <w:p w:rsidR="00E73AD2" w:rsidRPr="00A945BC" w:rsidRDefault="00E73AD2" w:rsidP="00A945BC">
      <w:r w:rsidRPr="00A945BC">
        <w:t>在2015年《开心消消乐》荣获玩家最喜爱的移动单机游戏奖。</w:t>
      </w:r>
    </w:p>
    <w:p w:rsidR="00E73AD2" w:rsidRPr="00A945BC" w:rsidRDefault="00E73AD2" w:rsidP="00A945BC">
      <w:bookmarkStart w:id="0" w:name="_GoBack"/>
      <w:bookmarkEnd w:id="0"/>
    </w:p>
    <w:sectPr w:rsidR="00E73AD2" w:rsidRPr="00A945BC" w:rsidSect="00B529E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AD2"/>
    <w:rsid w:val="00464F3E"/>
    <w:rsid w:val="00A945BC"/>
    <w:rsid w:val="00B529E1"/>
    <w:rsid w:val="00D6578B"/>
    <w:rsid w:val="00E73AD2"/>
    <w:rsid w:val="00FD4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547293"/>
  <w15:chartTrackingRefBased/>
  <w15:docId w15:val="{87423858-B544-8F48-9A5F-A9F11F111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578B"/>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73AD2"/>
    <w:rPr>
      <w:color w:val="0000FF"/>
      <w:u w:val="single"/>
    </w:rPr>
  </w:style>
  <w:style w:type="character" w:customStyle="1" w:styleId="apple-converted-space">
    <w:name w:val="apple-converted-space"/>
    <w:basedOn w:val="a0"/>
    <w:rsid w:val="00E73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2273">
      <w:bodyDiv w:val="1"/>
      <w:marLeft w:val="0"/>
      <w:marRight w:val="0"/>
      <w:marTop w:val="0"/>
      <w:marBottom w:val="0"/>
      <w:divBdr>
        <w:top w:val="none" w:sz="0" w:space="0" w:color="auto"/>
        <w:left w:val="none" w:sz="0" w:space="0" w:color="auto"/>
        <w:bottom w:val="none" w:sz="0" w:space="0" w:color="auto"/>
        <w:right w:val="none" w:sz="0" w:space="0" w:color="auto"/>
      </w:divBdr>
    </w:div>
    <w:div w:id="438069912">
      <w:bodyDiv w:val="1"/>
      <w:marLeft w:val="0"/>
      <w:marRight w:val="0"/>
      <w:marTop w:val="0"/>
      <w:marBottom w:val="0"/>
      <w:divBdr>
        <w:top w:val="none" w:sz="0" w:space="0" w:color="auto"/>
        <w:left w:val="none" w:sz="0" w:space="0" w:color="auto"/>
        <w:bottom w:val="none" w:sz="0" w:space="0" w:color="auto"/>
        <w:right w:val="none" w:sz="0" w:space="0" w:color="auto"/>
      </w:divBdr>
    </w:div>
    <w:div w:id="894584100">
      <w:bodyDiv w:val="1"/>
      <w:marLeft w:val="0"/>
      <w:marRight w:val="0"/>
      <w:marTop w:val="0"/>
      <w:marBottom w:val="0"/>
      <w:divBdr>
        <w:top w:val="none" w:sz="0" w:space="0" w:color="auto"/>
        <w:left w:val="none" w:sz="0" w:space="0" w:color="auto"/>
        <w:bottom w:val="none" w:sz="0" w:space="0" w:color="auto"/>
        <w:right w:val="none" w:sz="0" w:space="0" w:color="auto"/>
      </w:divBdr>
      <w:divsChild>
        <w:div w:id="310406448">
          <w:marLeft w:val="0"/>
          <w:marRight w:val="0"/>
          <w:marTop w:val="0"/>
          <w:marBottom w:val="225"/>
          <w:divBdr>
            <w:top w:val="none" w:sz="0" w:space="0" w:color="auto"/>
            <w:left w:val="none" w:sz="0" w:space="0" w:color="auto"/>
            <w:bottom w:val="none" w:sz="0" w:space="0" w:color="auto"/>
            <w:right w:val="none" w:sz="0" w:space="0" w:color="auto"/>
          </w:divBdr>
        </w:div>
        <w:div w:id="1990556479">
          <w:marLeft w:val="0"/>
          <w:marRight w:val="0"/>
          <w:marTop w:val="0"/>
          <w:marBottom w:val="225"/>
          <w:divBdr>
            <w:top w:val="none" w:sz="0" w:space="0" w:color="auto"/>
            <w:left w:val="none" w:sz="0" w:space="0" w:color="auto"/>
            <w:bottom w:val="none" w:sz="0" w:space="0" w:color="auto"/>
            <w:right w:val="none" w:sz="0" w:space="0" w:color="auto"/>
          </w:divBdr>
        </w:div>
        <w:div w:id="1095399634">
          <w:marLeft w:val="0"/>
          <w:marRight w:val="0"/>
          <w:marTop w:val="0"/>
          <w:marBottom w:val="225"/>
          <w:divBdr>
            <w:top w:val="none" w:sz="0" w:space="0" w:color="auto"/>
            <w:left w:val="none" w:sz="0" w:space="0" w:color="auto"/>
            <w:bottom w:val="none" w:sz="0" w:space="0" w:color="auto"/>
            <w:right w:val="none" w:sz="0" w:space="0" w:color="auto"/>
          </w:divBdr>
        </w:div>
      </w:divsChild>
    </w:div>
    <w:div w:id="1029063615">
      <w:bodyDiv w:val="1"/>
      <w:marLeft w:val="0"/>
      <w:marRight w:val="0"/>
      <w:marTop w:val="0"/>
      <w:marBottom w:val="0"/>
      <w:divBdr>
        <w:top w:val="none" w:sz="0" w:space="0" w:color="auto"/>
        <w:left w:val="none" w:sz="0" w:space="0" w:color="auto"/>
        <w:bottom w:val="none" w:sz="0" w:space="0" w:color="auto"/>
        <w:right w:val="none" w:sz="0" w:space="0" w:color="auto"/>
      </w:divBdr>
    </w:div>
    <w:div w:id="1377467775">
      <w:bodyDiv w:val="1"/>
      <w:marLeft w:val="0"/>
      <w:marRight w:val="0"/>
      <w:marTop w:val="0"/>
      <w:marBottom w:val="0"/>
      <w:divBdr>
        <w:top w:val="none" w:sz="0" w:space="0" w:color="auto"/>
        <w:left w:val="none" w:sz="0" w:space="0" w:color="auto"/>
        <w:bottom w:val="none" w:sz="0" w:space="0" w:color="auto"/>
        <w:right w:val="none" w:sz="0" w:space="0" w:color="auto"/>
      </w:divBdr>
    </w:div>
    <w:div w:id="1525248333">
      <w:bodyDiv w:val="1"/>
      <w:marLeft w:val="0"/>
      <w:marRight w:val="0"/>
      <w:marTop w:val="0"/>
      <w:marBottom w:val="0"/>
      <w:divBdr>
        <w:top w:val="none" w:sz="0" w:space="0" w:color="auto"/>
        <w:left w:val="none" w:sz="0" w:space="0" w:color="auto"/>
        <w:bottom w:val="none" w:sz="0" w:space="0" w:color="auto"/>
        <w:right w:val="none" w:sz="0" w:space="0" w:color="auto"/>
      </w:divBdr>
    </w:div>
    <w:div w:id="1986931587">
      <w:bodyDiv w:val="1"/>
      <w:marLeft w:val="0"/>
      <w:marRight w:val="0"/>
      <w:marTop w:val="0"/>
      <w:marBottom w:val="0"/>
      <w:divBdr>
        <w:top w:val="none" w:sz="0" w:space="0" w:color="auto"/>
        <w:left w:val="none" w:sz="0" w:space="0" w:color="auto"/>
        <w:bottom w:val="none" w:sz="0" w:space="0" w:color="auto"/>
        <w:right w:val="none" w:sz="0" w:space="0" w:color="auto"/>
      </w:divBdr>
      <w:divsChild>
        <w:div w:id="242229252">
          <w:marLeft w:val="0"/>
          <w:marRight w:val="0"/>
          <w:marTop w:val="0"/>
          <w:marBottom w:val="225"/>
          <w:divBdr>
            <w:top w:val="none" w:sz="0" w:space="0" w:color="auto"/>
            <w:left w:val="none" w:sz="0" w:space="0" w:color="auto"/>
            <w:bottom w:val="none" w:sz="0" w:space="0" w:color="auto"/>
            <w:right w:val="none" w:sz="0" w:space="0" w:color="auto"/>
          </w:divBdr>
        </w:div>
        <w:div w:id="1110398163">
          <w:marLeft w:val="0"/>
          <w:marRight w:val="0"/>
          <w:marTop w:val="0"/>
          <w:marBottom w:val="225"/>
          <w:divBdr>
            <w:top w:val="none" w:sz="0" w:space="0" w:color="auto"/>
            <w:left w:val="none" w:sz="0" w:space="0" w:color="auto"/>
            <w:bottom w:val="none" w:sz="0" w:space="0" w:color="auto"/>
            <w:right w:val="none" w:sz="0" w:space="0" w:color="auto"/>
          </w:divBdr>
        </w:div>
        <w:div w:id="896748262">
          <w:marLeft w:val="0"/>
          <w:marRight w:val="0"/>
          <w:marTop w:val="0"/>
          <w:marBottom w:val="225"/>
          <w:divBdr>
            <w:top w:val="none" w:sz="0" w:space="0" w:color="auto"/>
            <w:left w:val="none" w:sz="0" w:space="0" w:color="auto"/>
            <w:bottom w:val="none" w:sz="0" w:space="0" w:color="auto"/>
            <w:right w:val="none" w:sz="0" w:space="0" w:color="auto"/>
          </w:divBdr>
        </w:div>
        <w:div w:id="1775007252">
          <w:marLeft w:val="0"/>
          <w:marRight w:val="0"/>
          <w:marTop w:val="0"/>
          <w:marBottom w:val="225"/>
          <w:divBdr>
            <w:top w:val="none" w:sz="0" w:space="0" w:color="auto"/>
            <w:left w:val="none" w:sz="0" w:space="0" w:color="auto"/>
            <w:bottom w:val="none" w:sz="0" w:space="0" w:color="auto"/>
            <w:right w:val="none" w:sz="0" w:space="0" w:color="auto"/>
          </w:divBdr>
        </w:div>
      </w:divsChild>
    </w:div>
    <w:div w:id="213281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156</Words>
  <Characters>892</Characters>
  <Application>Microsoft Office Word</Application>
  <DocSecurity>0</DocSecurity>
  <Lines>7</Lines>
  <Paragraphs>2</Paragraphs>
  <ScaleCrop>false</ScaleCrop>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2018-12-26T03:19:00Z</dcterms:created>
  <dcterms:modified xsi:type="dcterms:W3CDTF">2018-12-27T01:22:00Z</dcterms:modified>
</cp:coreProperties>
</file>