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F3E" w:rsidRDefault="00C67F86">
      <w:bookmarkStart w:id="0" w:name="OLE_LINK1"/>
      <w:bookmarkStart w:id="1" w:name="OLE_LINK2"/>
      <w:r>
        <w:rPr>
          <w:rFonts w:hint="eastAsia"/>
        </w:rPr>
        <w:t>守望先锋：</w:t>
      </w:r>
    </w:p>
    <w:p w:rsidR="00C67F86" w:rsidRDefault="00C67F86"/>
    <w:p w:rsidR="00C67F86" w:rsidRPr="00C67F86" w:rsidRDefault="00C67F86" w:rsidP="00C67F86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7F86">
        <w:rPr>
          <w:rFonts w:ascii="Arial" w:eastAsia="宋体" w:hAnsi="Arial" w:cs="Arial"/>
          <w:color w:val="333333"/>
          <w:kern w:val="0"/>
          <w:szCs w:val="21"/>
        </w:rPr>
        <w:t>21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世纪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20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年代初，人类设计了由人工智能创造的智能机械（简称为智械），其旨在加强生产和创造世界经济繁荣。然而，令人难以置信的事情发生了，智械变得充满恶意，并开始大量生产军用机器人试图毁灭人类。</w:t>
      </w:r>
    </w:p>
    <w:p w:rsidR="00C67F86" w:rsidRPr="00C67F86" w:rsidRDefault="00C67F86" w:rsidP="00C67F86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7F86">
        <w:rPr>
          <w:rFonts w:ascii="Arial" w:eastAsia="宋体" w:hAnsi="Arial" w:cs="Arial"/>
          <w:color w:val="333333"/>
          <w:kern w:val="0"/>
          <w:szCs w:val="21"/>
        </w:rPr>
        <w:t>各国政府未能阻止智能机械的进攻，因此联合国创建了一个国际维和组织，以反抗智能机械。汇集全世界最优秀最精英的组织被命名为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守望先锋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，其将围绕机器人军队展开一场实力不对称的战争。</w:t>
      </w:r>
    </w:p>
    <w:p w:rsidR="00C67F86" w:rsidRDefault="00C67F86"/>
    <w:p w:rsidR="00C67F86" w:rsidRDefault="00C67F86"/>
    <w:p w:rsidR="00C67F86" w:rsidRDefault="00C67F86"/>
    <w:p w:rsidR="00C67F86" w:rsidRDefault="00C67F86">
      <w:r>
        <w:rPr>
          <w:rFonts w:hint="eastAsia"/>
        </w:rPr>
        <w:t>绝地求生：</w:t>
      </w:r>
    </w:p>
    <w:p w:rsidR="00C67F86" w:rsidRPr="00C67F86" w:rsidRDefault="00C67F86" w:rsidP="00C67F86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7F86">
        <w:rPr>
          <w:rFonts w:ascii="Arial" w:eastAsia="宋体" w:hAnsi="Arial" w:cs="Arial"/>
          <w:color w:val="333333"/>
          <w:kern w:val="0"/>
          <w:szCs w:val="21"/>
        </w:rPr>
        <w:t>这款游戏是一款大逃杀类型的游戏，每一局游戏将有最多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名玩家参与，他们将被投放在绝地岛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(battlegrounds)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上，在游戏的开始时所有人都一无所有。玩家需要在岛上收集各种资源，在不断缩小的安全区域内对抗其他玩家，让自己生存到最后。</w:t>
      </w:r>
    </w:p>
    <w:p w:rsidR="00C67F86" w:rsidRPr="00C67F86" w:rsidRDefault="00C67F86" w:rsidP="00C67F86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7F86">
        <w:rPr>
          <w:rFonts w:ascii="Arial" w:eastAsia="宋体" w:hAnsi="Arial" w:cs="Arial"/>
          <w:color w:val="333333"/>
          <w:kern w:val="0"/>
          <w:szCs w:val="21"/>
        </w:rPr>
        <w:t>本作拥有很高的自由度，玩家可以体验飞机跳伞、开越野车、丛林射击、抢夺战利品等玩法，小心四周埋伏的敌人，尽可能成为最后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1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个存活的人。</w:t>
      </w:r>
    </w:p>
    <w:p w:rsidR="00C67F86" w:rsidRPr="00C67F86" w:rsidRDefault="00C67F86" w:rsidP="00C67F86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C67F86" w:rsidRDefault="00C67F86"/>
    <w:p w:rsidR="00C67F86" w:rsidRDefault="00C67F86">
      <w:r>
        <w:rPr>
          <w:rFonts w:hint="eastAsia"/>
        </w:rPr>
        <w:t>H</w:t>
      </w:r>
      <w:r>
        <w:t>1</w:t>
      </w:r>
      <w:r>
        <w:rPr>
          <w:rFonts w:hint="eastAsia"/>
        </w:rPr>
        <w:t>Z</w:t>
      </w:r>
      <w:r>
        <w:t>1:</w:t>
      </w:r>
    </w:p>
    <w:p w:rsidR="00C67F86" w:rsidRPr="00C67F86" w:rsidRDefault="00C67F86" w:rsidP="00C67F86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7F86">
        <w:rPr>
          <w:rFonts w:ascii="Arial" w:eastAsia="宋体" w:hAnsi="Arial" w:cs="Arial"/>
          <w:color w:val="333333"/>
          <w:kern w:val="0"/>
          <w:szCs w:val="21"/>
        </w:rPr>
        <w:t>《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H1Z1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》将是一款以僵尸生存为主题的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F2P MMO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，游戏将描绘受到病毒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“H1Z1”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侵蚀后残破损毁的世界中幸存者们的故事，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SOE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董事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John Smedley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介绍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在世界末日中探求生存，无论是动物其他幸存者接触，都是为了寻找食物和居所，为多活一天而努力。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C67F86" w:rsidRPr="00C67F86" w:rsidRDefault="00C67F86" w:rsidP="00C67F86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7F86">
        <w:rPr>
          <w:rFonts w:ascii="Arial" w:eastAsia="宋体" w:hAnsi="Arial" w:cs="Arial"/>
          <w:color w:val="333333"/>
          <w:kern w:val="0"/>
          <w:szCs w:val="21"/>
        </w:rPr>
        <w:t>游戏将尽可能采用沙盒游戏风格，玩家可以使用各种资源进行建设自己的武器库或是防卫要塞，物品的制作和组合也会非常丰富，大量武器可以提供制作。</w:t>
      </w:r>
    </w:p>
    <w:p w:rsidR="00C67F86" w:rsidRDefault="00C67F86"/>
    <w:p w:rsidR="00C67F86" w:rsidRDefault="00C67F86"/>
    <w:p w:rsidR="00C67F86" w:rsidRDefault="00C67F86">
      <w:r>
        <w:rPr>
          <w:rFonts w:hint="eastAsia"/>
        </w:rPr>
        <w:t>彩虹六号</w:t>
      </w:r>
    </w:p>
    <w:p w:rsidR="00C67F86" w:rsidRPr="00C67F86" w:rsidRDefault="00C67F86" w:rsidP="00C67F8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67F8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《彩虹六号》游戏故事题材改编自已故著名军事小说家</w:t>
      </w:r>
      <w:r w:rsidRPr="00C67F8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Tom Clancy</w:t>
      </w:r>
      <w:r w:rsidRPr="00C67F8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的同名小说，发行商育碧公司同时也获得了汤姆</w:t>
      </w:r>
      <w:r w:rsidRPr="00C67F8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·</w:t>
      </w:r>
      <w:r w:rsidRPr="00C67F8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克兰西对旗下所有军事游戏的独家冠名权。游戏描述和扮演的是一支名为</w:t>
      </w:r>
      <w:r w:rsidRPr="00C67F8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r w:rsidRPr="00C67F8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彩虹</w:t>
      </w:r>
      <w:r w:rsidRPr="00C67F8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C67F8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的多国合作反恐特种部队，随着他们的视角执行各种相应的作战任务，打击恐怖主义对世界的危害。</w:t>
      </w:r>
      <w:r w:rsidRPr="00C67F8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r w:rsidRPr="00C67F8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彩虹六号</w:t>
      </w:r>
      <w:r w:rsidRPr="00C67F8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C67F8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这个名字本身根据原著小说的描述是</w:t>
      </w:r>
      <w:r w:rsidRPr="00C67F8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r w:rsidRPr="00C67F8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彩虹</w:t>
      </w:r>
      <w:r w:rsidRPr="00C67F8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C67F8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小队的创立者</w:t>
      </w:r>
      <w:r w:rsidRPr="00C67F8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John Clark</w:t>
      </w:r>
      <w:r w:rsidRPr="00C67F8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的代号。</w:t>
      </w:r>
    </w:p>
    <w:p w:rsidR="00C67F86" w:rsidRPr="00307F04" w:rsidRDefault="00C67F86">
      <w:bookmarkStart w:id="2" w:name="_GoBack"/>
      <w:bookmarkEnd w:id="2"/>
    </w:p>
    <w:p w:rsidR="00C67F86" w:rsidRDefault="00C67F86"/>
    <w:p w:rsidR="00C67F86" w:rsidRDefault="00C67F86"/>
    <w:p w:rsidR="00C67F86" w:rsidRDefault="00C67F86"/>
    <w:p w:rsidR="00C67F86" w:rsidRDefault="00C67F86"/>
    <w:p w:rsidR="00C67F86" w:rsidRDefault="00C67F86"/>
    <w:p w:rsidR="00C67F86" w:rsidRDefault="00C67F86"/>
    <w:p w:rsidR="00C67F86" w:rsidRDefault="00C67F86"/>
    <w:p w:rsidR="00C67F86" w:rsidRDefault="00C67F86"/>
    <w:p w:rsidR="00C67F86" w:rsidRDefault="00C67F86">
      <w:r>
        <w:rPr>
          <w:rFonts w:hint="eastAsia"/>
        </w:rPr>
        <w:lastRenderedPageBreak/>
        <w:t>CSGO</w:t>
      </w:r>
    </w:p>
    <w:p w:rsidR="00C67F86" w:rsidRPr="00C67F86" w:rsidRDefault="00C67F86" w:rsidP="00C67F86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《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反恐精英：全球攻势》（简称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CS:GO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）是一款由</w:t>
      </w:r>
      <w:hyperlink r:id="rId4" w:tgtFrame="_blank" w:history="1">
        <w:r w:rsidRPr="00C67F8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VALVE</w:t>
        </w:r>
      </w:hyperlink>
      <w:r w:rsidRPr="00C67F86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Hidden Path Entertainment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合作开发的</w:t>
      </w:r>
      <w:hyperlink r:id="rId5" w:tgtFrame="_blank" w:history="1">
        <w:r w:rsidRPr="00C67F8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第一人称射击</w:t>
        </w:r>
      </w:hyperlink>
      <w:r w:rsidRPr="00C67F86">
        <w:rPr>
          <w:rFonts w:ascii="Arial" w:eastAsia="宋体" w:hAnsi="Arial" w:cs="Arial"/>
          <w:color w:val="333333"/>
          <w:kern w:val="0"/>
          <w:szCs w:val="21"/>
        </w:rPr>
        <w:t>游戏，于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2012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8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21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日在欧美地区正式发售，为《</w:t>
      </w:r>
      <w:hyperlink r:id="rId6" w:tgtFrame="_blank" w:history="1">
        <w:r w:rsidRPr="00C67F8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反恐精英</w:t>
        </w:r>
      </w:hyperlink>
      <w:r w:rsidRPr="00C67F86">
        <w:rPr>
          <w:rFonts w:ascii="Arial" w:eastAsia="宋体" w:hAnsi="Arial" w:cs="Arial"/>
          <w:color w:val="333333"/>
          <w:kern w:val="0"/>
          <w:szCs w:val="21"/>
        </w:rPr>
        <w:t>》系列游戏的第四款作品（不包括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Neo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7" w:tgtFrame="_blank" w:history="1">
        <w:r w:rsidRPr="00C67F86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Online</w:t>
        </w:r>
      </w:hyperlink>
      <w:r w:rsidRPr="00C67F86">
        <w:rPr>
          <w:rFonts w:ascii="Arial" w:eastAsia="宋体" w:hAnsi="Arial" w:cs="Arial"/>
          <w:color w:val="333333"/>
          <w:kern w:val="0"/>
          <w:szCs w:val="21"/>
        </w:rPr>
        <w:t>等衍生作品）。</w:t>
      </w:r>
      <w:r w:rsidRPr="00C67F86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[1]</w:t>
      </w:r>
      <w:bookmarkStart w:id="3" w:name="ref_[1]_6376446"/>
      <w:r w:rsidRPr="00C67F86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"/>
    </w:p>
    <w:p w:rsidR="00C67F86" w:rsidRPr="00C67F86" w:rsidRDefault="00C67F86" w:rsidP="00C67F86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67F86">
        <w:rPr>
          <w:rFonts w:ascii="Arial" w:eastAsia="宋体" w:hAnsi="Arial" w:cs="Arial"/>
          <w:color w:val="333333"/>
          <w:kern w:val="0"/>
          <w:szCs w:val="21"/>
        </w:rPr>
        <w:t>游戏玩家分为</w:t>
      </w:r>
      <w:r w:rsidRPr="00425A01">
        <w:rPr>
          <w:rFonts w:ascii="Arial" w:eastAsia="宋体" w:hAnsi="Arial" w:cs="Arial"/>
          <w:bCs/>
          <w:color w:val="333333"/>
          <w:kern w:val="0"/>
          <w:szCs w:val="21"/>
        </w:rPr>
        <w:t>反恐精英（</w:t>
      </w:r>
      <w:r w:rsidRPr="00425A01">
        <w:rPr>
          <w:rFonts w:ascii="Arial" w:eastAsia="宋体" w:hAnsi="Arial" w:cs="Arial"/>
          <w:bCs/>
          <w:color w:val="333333"/>
          <w:kern w:val="0"/>
          <w:szCs w:val="21"/>
        </w:rPr>
        <w:t>CT</w:t>
      </w:r>
      <w:r w:rsidRPr="00425A01">
        <w:rPr>
          <w:rFonts w:ascii="Arial" w:eastAsia="宋体" w:hAnsi="Arial" w:cs="Arial"/>
          <w:bCs/>
          <w:color w:val="333333"/>
          <w:kern w:val="0"/>
          <w:szCs w:val="21"/>
        </w:rPr>
        <w:t>阵营）</w:t>
      </w:r>
      <w:r w:rsidRPr="00425A01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425A01">
        <w:rPr>
          <w:rFonts w:ascii="Arial" w:eastAsia="宋体" w:hAnsi="Arial" w:cs="Arial"/>
          <w:bCs/>
          <w:color w:val="333333"/>
          <w:kern w:val="0"/>
          <w:szCs w:val="21"/>
        </w:rPr>
        <w:t>恐怖份子（</w:t>
      </w:r>
      <w:r w:rsidRPr="00425A01">
        <w:rPr>
          <w:rFonts w:ascii="Arial" w:eastAsia="宋体" w:hAnsi="Arial" w:cs="Arial"/>
          <w:bCs/>
          <w:color w:val="333333"/>
          <w:kern w:val="0"/>
          <w:szCs w:val="21"/>
        </w:rPr>
        <w:t>T</w:t>
      </w:r>
      <w:r w:rsidRPr="00425A01">
        <w:rPr>
          <w:rFonts w:ascii="Arial" w:eastAsia="宋体" w:hAnsi="Arial" w:cs="Arial"/>
          <w:bCs/>
          <w:color w:val="333333"/>
          <w:kern w:val="0"/>
          <w:szCs w:val="21"/>
        </w:rPr>
        <w:t>阵营）</w:t>
      </w:r>
      <w:r w:rsidRPr="00C67F86">
        <w:rPr>
          <w:rFonts w:ascii="Arial" w:eastAsia="宋体" w:hAnsi="Arial" w:cs="Arial"/>
          <w:color w:val="333333"/>
          <w:kern w:val="0"/>
          <w:szCs w:val="21"/>
        </w:rPr>
        <w:t>两个阵营，双方需在一个地图上进行多回合的战斗，达到地图要求目标或消灭全部敌方则取得胜利。</w:t>
      </w:r>
    </w:p>
    <w:p w:rsidR="00C67F86" w:rsidRPr="00C67F86" w:rsidRDefault="00C67F86" w:rsidP="00C67F8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C67F86" w:rsidRDefault="00C67F86"/>
    <w:p w:rsidR="00C67F86" w:rsidRDefault="00C67F86">
      <w:r>
        <w:rPr>
          <w:rFonts w:hint="eastAsia"/>
        </w:rPr>
        <w:t>使命召唤</w:t>
      </w:r>
    </w:p>
    <w:p w:rsidR="00C67F86" w:rsidRPr="00C67F86" w:rsidRDefault="00C67F86" w:rsidP="00C67F86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67F86">
        <w:rPr>
          <w:rFonts w:ascii="Arial" w:eastAsia="宋体" w:hAnsi="Arial" w:cs="Arial"/>
          <w:color w:val="333333"/>
          <w:kern w:val="0"/>
          <w:sz w:val="18"/>
          <w:szCs w:val="18"/>
        </w:rPr>
        <w:t>剧情聚焦近未来一群雇佣兵武装（其最终反派：乔纳森</w:t>
      </w:r>
      <w:r w:rsidRPr="00C67F86">
        <w:rPr>
          <w:rFonts w:ascii="Arial" w:eastAsia="宋体" w:hAnsi="Arial" w:cs="Arial"/>
          <w:color w:val="333333"/>
          <w:kern w:val="0"/>
          <w:sz w:val="18"/>
          <w:szCs w:val="18"/>
        </w:rPr>
        <w:t>·</w:t>
      </w:r>
      <w:r w:rsidRPr="00C67F86">
        <w:rPr>
          <w:rFonts w:ascii="Arial" w:eastAsia="宋体" w:hAnsi="Arial" w:cs="Arial"/>
          <w:color w:val="333333"/>
          <w:kern w:val="0"/>
          <w:sz w:val="18"/>
          <w:szCs w:val="18"/>
        </w:rPr>
        <w:t>艾恩斯由《纸牌屋》演员</w:t>
      </w:r>
      <w:hyperlink r:id="rId8" w:tgtFrame="_blank" w:history="1">
        <w:r w:rsidRPr="00C67F86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凯文</w:t>
        </w:r>
        <w:r w:rsidRPr="00C67F86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·</w:t>
        </w:r>
        <w:r w:rsidRPr="00C67F86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史派西</w:t>
        </w:r>
      </w:hyperlink>
      <w:r w:rsidRPr="00C67F86">
        <w:rPr>
          <w:rFonts w:ascii="Arial" w:eastAsia="宋体" w:hAnsi="Arial" w:cs="Arial"/>
          <w:color w:val="333333"/>
          <w:kern w:val="0"/>
          <w:sz w:val="18"/>
          <w:szCs w:val="18"/>
        </w:rPr>
        <w:t>饰演）同美帝政府之间的交锋。</w:t>
      </w:r>
    </w:p>
    <w:p w:rsidR="00C67F86" w:rsidRPr="00C67F86" w:rsidRDefault="00C67F86" w:rsidP="00C67F86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67F86">
        <w:rPr>
          <w:rFonts w:ascii="Arial" w:eastAsia="宋体" w:hAnsi="Arial" w:cs="Arial"/>
          <w:color w:val="333333"/>
          <w:kern w:val="0"/>
          <w:sz w:val="18"/>
          <w:szCs w:val="18"/>
        </w:rPr>
        <w:t>《使命召唤：高级战争》设定在近未来</w:t>
      </w:r>
      <w:r w:rsidRPr="00C67F86">
        <w:rPr>
          <w:rFonts w:ascii="Arial" w:eastAsia="宋体" w:hAnsi="Arial" w:cs="Arial"/>
          <w:color w:val="333333"/>
          <w:kern w:val="0"/>
          <w:sz w:val="18"/>
          <w:szCs w:val="18"/>
        </w:rPr>
        <w:t>2054</w:t>
      </w:r>
      <w:r w:rsidRPr="00C67F86">
        <w:rPr>
          <w:rFonts w:ascii="Arial" w:eastAsia="宋体" w:hAnsi="Arial" w:cs="Arial"/>
          <w:color w:val="333333"/>
          <w:kern w:val="0"/>
          <w:sz w:val="18"/>
          <w:szCs w:val="18"/>
        </w:rPr>
        <w:t>年，当时的技术和战术都随着新时代的到来而发生巨大变革，当时的全球军事力量和军事设施都遭到了毁灭性的打击，世界处于支离破碎的边缘。一家私人军事公司带着巨大的力量横空出世，能够将全人类从苦难中解救出来。</w:t>
      </w:r>
    </w:p>
    <w:bookmarkEnd w:id="0"/>
    <w:bookmarkEnd w:id="1"/>
    <w:p w:rsidR="00C67F86" w:rsidRPr="00C67F86" w:rsidRDefault="00C67F86"/>
    <w:sectPr w:rsidR="00C67F86" w:rsidRPr="00C67F86" w:rsidSect="00B529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86"/>
    <w:rsid w:val="00307F04"/>
    <w:rsid w:val="00425A01"/>
    <w:rsid w:val="00464F3E"/>
    <w:rsid w:val="00B529E1"/>
    <w:rsid w:val="00C67F86"/>
    <w:rsid w:val="00DD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F275"/>
  <w15:chartTrackingRefBased/>
  <w15:docId w15:val="{80E97C3F-B0BF-6244-8354-AAED15F8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7F86"/>
    <w:rPr>
      <w:color w:val="0000FF"/>
      <w:u w:val="single"/>
    </w:rPr>
  </w:style>
  <w:style w:type="character" w:customStyle="1" w:styleId="apple-converted-space">
    <w:name w:val="apple-converted-space"/>
    <w:basedOn w:val="a0"/>
    <w:rsid w:val="00C67F86"/>
  </w:style>
  <w:style w:type="character" w:customStyle="1" w:styleId="number">
    <w:name w:val="number"/>
    <w:basedOn w:val="a0"/>
    <w:rsid w:val="00C6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6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32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4357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3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6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1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481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5028233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337542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2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1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5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53965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7%AF%E6%96%87%C2%B7%E5%8F%B2%E6%B4%BE%E8%A5%B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Onl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F%8D%E6%81%90%E7%B2%BE%E8%8B%B1/69155" TargetMode="External"/><Relationship Id="rId5" Type="http://schemas.openxmlformats.org/officeDocument/2006/relationships/hyperlink" Target="https://baike.baidu.com/item/%E7%AC%AC%E4%B8%80%E4%BA%BA%E7%A7%B0%E5%B0%84%E5%87%B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aike.baidu.com/item/VALV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2018-12-26T05:52:00Z</dcterms:created>
  <dcterms:modified xsi:type="dcterms:W3CDTF">2018-12-27T01:18:00Z</dcterms:modified>
</cp:coreProperties>
</file>