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3E1" w:rsidRPr="00B46197" w:rsidRDefault="001863E1" w:rsidP="00B46197">
      <w:proofErr w:type="spellStart"/>
      <w:r w:rsidRPr="00B46197">
        <w:rPr>
          <w:rFonts w:hint="eastAsia"/>
        </w:rPr>
        <w:t>Dota</w:t>
      </w:r>
      <w:proofErr w:type="spellEnd"/>
      <w:r w:rsidRPr="00B46197">
        <w:rPr>
          <w:rFonts w:hint="eastAsia"/>
        </w:rPr>
        <w:t>：</w:t>
      </w:r>
    </w:p>
    <w:p w:rsidR="001863E1" w:rsidRPr="00B46197" w:rsidRDefault="001863E1" w:rsidP="00B46197"/>
    <w:p w:rsidR="001863E1" w:rsidRPr="00B46197" w:rsidRDefault="001863E1" w:rsidP="00B46197">
      <w:r w:rsidRPr="00B46197">
        <w:t>《</w:t>
      </w:r>
      <w:proofErr w:type="spellStart"/>
      <w:r w:rsidRPr="00B46197">
        <w:t>Dota</w:t>
      </w:r>
      <w:proofErr w:type="spellEnd"/>
      <w:r w:rsidRPr="00B46197">
        <w:t>》的早期世界观是建立在《魔兽争霸3：冰封王座》的基础上的，因此与现在暴雪公司的《魔兽世界》的背景设定有一定的联系，但由于版本更迭又略有不同。整个地图中地形名费伍德森林，费伍德森林是网络游戏《魔兽世界》中的游戏地图，位于</w:t>
      </w:r>
      <w:r w:rsidR="00B46197" w:rsidRPr="00B46197">
        <w:rPr>
          <w:rFonts w:hint="eastAsia"/>
        </w:rPr>
        <w:t>卡利姆多</w:t>
      </w:r>
      <w:r w:rsidRPr="00B46197">
        <w:t>境内的一片森林。这片由森林和草场构成的繁荣动荡的土地曾经由卡尔多雷掌管，并曾经处于</w:t>
      </w:r>
      <w:r w:rsidR="00B46197" w:rsidRPr="00B46197">
        <w:rPr>
          <w:rFonts w:hint="eastAsia"/>
        </w:rPr>
        <w:t>半神塞纳留斯</w:t>
      </w:r>
      <w:r w:rsidRPr="00B46197">
        <w:t>的保护下。</w:t>
      </w:r>
      <w:r w:rsidR="00B46197" w:rsidRPr="00B46197">
        <w:rPr>
          <w:rFonts w:hint="eastAsia"/>
        </w:rPr>
        <w:t>燃烧军团</w:t>
      </w:r>
      <w:r w:rsidRPr="00B46197">
        <w:t>的铁蹄践踏了这片土地，没有被毁灭的树木和生物则被恶魔的暴行永远的诅咒着</w:t>
      </w:r>
      <w:r w:rsidRPr="00B46197">
        <w:rPr>
          <w:rFonts w:hint="eastAsia"/>
        </w:rPr>
        <w:t>。</w:t>
      </w:r>
    </w:p>
    <w:p w:rsidR="00464F3E" w:rsidRDefault="00464F3E"/>
    <w:p w:rsidR="001863E1" w:rsidRDefault="001863E1">
      <w:r>
        <w:rPr>
          <w:rFonts w:hint="eastAsia"/>
        </w:rPr>
        <w:t>英雄联盟：</w:t>
      </w:r>
    </w:p>
    <w:p w:rsidR="001863E1" w:rsidRPr="001863E1" w:rsidRDefault="001863E1" w:rsidP="001863E1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63E1">
        <w:rPr>
          <w:rFonts w:ascii="Arial" w:eastAsia="宋体" w:hAnsi="Arial" w:cs="Arial"/>
          <w:color w:val="333333"/>
          <w:kern w:val="0"/>
          <w:szCs w:val="21"/>
        </w:rPr>
        <w:t>《英雄联盟》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(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简称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LOL)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是由美国拳头游戏开发、中国大陆地区腾讯游戏代理运营的英雄对战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MOBA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竞技网游。</w:t>
      </w:r>
    </w:p>
    <w:p w:rsidR="001863E1" w:rsidRPr="001863E1" w:rsidRDefault="001863E1" w:rsidP="001863E1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63E1">
        <w:rPr>
          <w:rFonts w:ascii="Arial" w:eastAsia="宋体" w:hAnsi="Arial" w:cs="Arial"/>
          <w:color w:val="333333"/>
          <w:kern w:val="0"/>
          <w:szCs w:val="21"/>
        </w:rPr>
        <w:t>游戏里拥有数百个个性英雄，并拥有排位系统、符文系统等特色养成系统。</w:t>
      </w:r>
    </w:p>
    <w:p w:rsidR="001863E1" w:rsidRPr="001863E1" w:rsidRDefault="001863E1" w:rsidP="001863E1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63E1">
        <w:rPr>
          <w:rFonts w:ascii="Arial" w:eastAsia="宋体" w:hAnsi="Arial" w:cs="Arial"/>
          <w:color w:val="333333"/>
          <w:kern w:val="0"/>
          <w:szCs w:val="21"/>
        </w:rPr>
        <w:t>《英雄联盟》还致力于推动全球电子竞技的发展，除了联动各赛区发展职业联赛、打造电竞体系之外，每年还会举办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季中冠军赛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”“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全球总决赛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”“All Star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全明星赛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三大世界级赛事，获得了亿万玩家的喜爱，形成了自己独有的电子竞技文化。</w:t>
      </w:r>
    </w:p>
    <w:p w:rsidR="001863E1" w:rsidRDefault="001863E1"/>
    <w:p w:rsidR="001863E1" w:rsidRDefault="001863E1"/>
    <w:p w:rsidR="001863E1" w:rsidRPr="001863E1" w:rsidRDefault="001863E1" w:rsidP="001863E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863E1">
        <w:rPr>
          <w:rFonts w:ascii="Arial" w:eastAsia="宋体" w:hAnsi="Arial" w:cs="Arial"/>
          <w:color w:val="333333"/>
          <w:kern w:val="0"/>
          <w:sz w:val="51"/>
          <w:szCs w:val="51"/>
          <w:shd w:val="clear" w:color="auto" w:fill="FFFFFF"/>
        </w:rPr>
        <w:t>暗黑破坏神</w:t>
      </w:r>
      <w:r>
        <w:rPr>
          <w:rFonts w:ascii="微软雅黑" w:eastAsia="微软雅黑" w:hAnsi="微软雅黑" w:cs="微软雅黑" w:hint="eastAsia"/>
          <w:color w:val="333333"/>
          <w:kern w:val="0"/>
          <w:sz w:val="51"/>
          <w:szCs w:val="51"/>
          <w:shd w:val="clear" w:color="auto" w:fill="FFFFFF"/>
        </w:rPr>
        <w:t>：</w:t>
      </w:r>
    </w:p>
    <w:p w:rsidR="00B46197" w:rsidRDefault="001863E1" w:rsidP="001863E1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63E1">
        <w:rPr>
          <w:rFonts w:ascii="Arial" w:eastAsia="宋体" w:hAnsi="Arial" w:cs="Arial"/>
          <w:color w:val="333333"/>
          <w:kern w:val="0"/>
          <w:szCs w:val="21"/>
        </w:rPr>
        <w:t>《暗黑破坏神</w:t>
      </w:r>
      <w:r w:rsidRPr="001863E1">
        <w:rPr>
          <w:rFonts w:ascii="微软雅黑" w:eastAsia="微软雅黑" w:hAnsi="微软雅黑" w:cs="微软雅黑"/>
          <w:color w:val="333333"/>
          <w:kern w:val="0"/>
          <w:szCs w:val="21"/>
        </w:rPr>
        <w:t>Ⅲ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》是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暴雪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开发的一款动作角色扮演游戏，于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2012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5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15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日发行。该游戏是《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暗黑破坏神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》的续作，游戏故事发生于《暗黑破坏神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2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》的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20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年之后一个黑暗的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魔幻世界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：神圣之殿。</w:t>
      </w:r>
    </w:p>
    <w:p w:rsidR="001863E1" w:rsidRPr="001863E1" w:rsidRDefault="001863E1" w:rsidP="001863E1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63E1">
        <w:rPr>
          <w:rFonts w:ascii="Arial" w:eastAsia="宋体" w:hAnsi="Arial" w:cs="Arial"/>
          <w:color w:val="333333"/>
          <w:kern w:val="0"/>
          <w:szCs w:val="21"/>
        </w:rPr>
        <w:t>玩家可以在五种不同的职业中进行选择，每种职业都有一套独特的魔法和技能。玩家在冒险中可以挑战无以计数的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恶魔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、怪物和强大的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BOSS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，逐渐累积经验，增强能力，并且获得具有神奇力量的物品。游戏的资料片《暗黑破坏神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3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：死神之镰》于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2014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3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25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日发售。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2014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7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月中旬，暴雪娱乐公司和网易公司联合宣布《暗黑破坏神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3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》在中国大陆地区的独家运营权正式授予网易旗下关联公司。</w:t>
      </w:r>
    </w:p>
    <w:p w:rsidR="001863E1" w:rsidRDefault="001863E1"/>
    <w:p w:rsidR="001863E1" w:rsidRDefault="001863E1"/>
    <w:p w:rsidR="001863E1" w:rsidRPr="001863E1" w:rsidRDefault="001863E1" w:rsidP="001863E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863E1">
        <w:rPr>
          <w:rFonts w:ascii="Arial" w:eastAsia="宋体" w:hAnsi="Arial" w:cs="Arial"/>
          <w:color w:val="333333"/>
          <w:kern w:val="0"/>
          <w:sz w:val="51"/>
          <w:szCs w:val="51"/>
          <w:shd w:val="clear" w:color="auto" w:fill="FFFFFF"/>
        </w:rPr>
        <w:t>星际争霸</w:t>
      </w:r>
    </w:p>
    <w:p w:rsidR="001863E1" w:rsidRPr="001863E1" w:rsidRDefault="001863E1" w:rsidP="001863E1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63E1">
        <w:rPr>
          <w:rFonts w:ascii="Arial" w:eastAsia="宋体" w:hAnsi="Arial" w:cs="Arial"/>
          <w:color w:val="333333"/>
          <w:kern w:val="0"/>
          <w:szCs w:val="21"/>
        </w:rPr>
        <w:t>游戏描述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="00B46197">
        <w:rPr>
          <w:rFonts w:ascii="Arial" w:eastAsia="宋体" w:hAnsi="Arial" w:cs="Arial"/>
          <w:color w:val="333333"/>
          <w:kern w:val="0"/>
          <w:szCs w:val="21"/>
        </w:rPr>
        <w:t>6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世纪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初期，位于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银河系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中心的三个种族在克普鲁星际空间中争夺霸权的故事。三个种族分别是：地球人的后裔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人族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Terran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）、一种进化迅速的生物群体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虫族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1863E1">
        <w:rPr>
          <w:rFonts w:ascii="Arial" w:eastAsia="宋体" w:hAnsi="Arial" w:cs="Arial"/>
          <w:color w:val="333333"/>
          <w:kern w:val="0"/>
          <w:szCs w:val="21"/>
        </w:rPr>
        <w:t>Zerg</w:t>
      </w:r>
      <w:proofErr w:type="spellEnd"/>
      <w:r w:rsidRPr="001863E1">
        <w:rPr>
          <w:rFonts w:ascii="Arial" w:eastAsia="宋体" w:hAnsi="Arial" w:cs="Arial"/>
          <w:color w:val="333333"/>
          <w:kern w:val="0"/>
          <w:szCs w:val="21"/>
        </w:rPr>
        <w:t>），以及一支高度文明并具有心灵力量的远古种族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神族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1863E1">
        <w:rPr>
          <w:rFonts w:ascii="Arial" w:eastAsia="宋体" w:hAnsi="Arial" w:cs="Arial"/>
          <w:color w:val="333333"/>
          <w:kern w:val="0"/>
          <w:szCs w:val="21"/>
        </w:rPr>
        <w:t>Protoss</w:t>
      </w:r>
      <w:proofErr w:type="spellEnd"/>
      <w:r w:rsidRPr="001863E1">
        <w:rPr>
          <w:rFonts w:ascii="Arial" w:eastAsia="宋体" w:hAnsi="Arial" w:cs="Arial"/>
          <w:color w:val="333333"/>
          <w:kern w:val="0"/>
          <w:szCs w:val="21"/>
        </w:rPr>
        <w:t>）。游戏三个独特种族的创新设计得到了好评。</w:t>
      </w:r>
    </w:p>
    <w:p w:rsidR="001863E1" w:rsidRPr="001863E1" w:rsidRDefault="001863E1" w:rsidP="001863E1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63E1">
        <w:rPr>
          <w:rFonts w:ascii="Arial" w:eastAsia="宋体" w:hAnsi="Arial" w:cs="Arial"/>
          <w:color w:val="333333"/>
          <w:kern w:val="0"/>
          <w:szCs w:val="21"/>
        </w:rPr>
        <w:t>《星际争霸》提供了一个游戏战场，用以玩家之间进行对抗。这也是该游戏以及所</w:t>
      </w:r>
      <w:r w:rsidR="00B46197">
        <w:rPr>
          <w:rFonts w:ascii="Arial" w:eastAsia="宋体" w:hAnsi="Arial" w:cs="Arial" w:hint="eastAsia"/>
          <w:color w:val="333333"/>
          <w:kern w:val="0"/>
          <w:szCs w:val="21"/>
        </w:rPr>
        <w:t>即时战略游戏</w:t>
      </w:r>
      <w:bookmarkStart w:id="0" w:name="_GoBack"/>
      <w:bookmarkEnd w:id="0"/>
      <w:r w:rsidRPr="001863E1">
        <w:rPr>
          <w:rFonts w:ascii="Arial" w:eastAsia="宋体" w:hAnsi="Arial" w:cs="Arial"/>
          <w:color w:val="333333"/>
          <w:kern w:val="0"/>
          <w:szCs w:val="21"/>
        </w:rPr>
        <w:t>的核心内容。在这个游戏战场中，玩家可以操纵任何一个种族，在特定的地图</w:t>
      </w:r>
      <w:r w:rsidRPr="001863E1">
        <w:rPr>
          <w:rFonts w:ascii="Arial" w:eastAsia="宋体" w:hAnsi="Arial" w:cs="Arial"/>
          <w:color w:val="333333"/>
          <w:kern w:val="0"/>
          <w:szCs w:val="21"/>
        </w:rPr>
        <w:lastRenderedPageBreak/>
        <w:t>上采集资源，生产兵力，并摧毁对手的所有建筑取得胜利。游戏同时为玩家提供了多人对战模式。在韩国这一项目尤为盛行，并发展出了职业的游戏比赛。大量选手在电视联赛上进行对抗，赢得了很高的知名度。</w:t>
      </w:r>
    </w:p>
    <w:p w:rsidR="001863E1" w:rsidRPr="001863E1" w:rsidRDefault="001863E1"/>
    <w:sectPr w:rsidR="001863E1" w:rsidRPr="001863E1" w:rsidSect="00B529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E1"/>
    <w:rsid w:val="001863E1"/>
    <w:rsid w:val="00464F3E"/>
    <w:rsid w:val="00B46197"/>
    <w:rsid w:val="00B529E1"/>
    <w:rsid w:val="00D2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91A45"/>
  <w15:chartTrackingRefBased/>
  <w15:docId w15:val="{DBCC4DE1-BA43-FB4B-80EF-7D9A0E12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6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2018-12-26T05:32:00Z</dcterms:created>
  <dcterms:modified xsi:type="dcterms:W3CDTF">2018-12-27T01:26:00Z</dcterms:modified>
</cp:coreProperties>
</file>