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32" w:rsidRDefault="00016232" w:rsidP="00016232"/>
    <w:p w:rsidR="00016232" w:rsidRDefault="001A3AB6" w:rsidP="00016232">
      <w:pPr>
        <w:rPr>
          <w:rFonts w:hint="eastAsia"/>
        </w:rPr>
      </w:pPr>
      <w:r>
        <w:rPr>
          <w:rFonts w:hint="eastAsia"/>
        </w:rPr>
        <w:t>文本+【对应图片名】</w:t>
      </w:r>
    </w:p>
    <w:p w:rsidR="00016232" w:rsidRDefault="00016232" w:rsidP="00016232"/>
    <w:p w:rsidR="00016232" w:rsidRDefault="00016232" w:rsidP="00016232">
      <w:bookmarkStart w:id="0" w:name="_GoBack"/>
      <w:bookmarkEnd w:id="0"/>
    </w:p>
    <w:p w:rsidR="00016232" w:rsidRDefault="00016232" w:rsidP="00016232"/>
    <w:p w:rsidR="00016232" w:rsidRDefault="00016232" w:rsidP="00016232">
      <w:pPr>
        <w:rPr>
          <w:rFonts w:hint="eastAsia"/>
        </w:rPr>
      </w:pPr>
      <w:r w:rsidRPr="00016232">
        <w:t>沙漠雪地共用贴图？水厂外侧轮廓变白</w:t>
      </w:r>
      <w:r>
        <w:rPr>
          <w:rFonts w:hint="eastAsia"/>
        </w:rPr>
        <w:t>【luntan</w:t>
      </w:r>
      <w:r>
        <w:t>01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世界杯明星</w:t>
      </w:r>
      <w:proofErr w:type="spellStart"/>
      <w:r w:rsidRPr="00016232">
        <w:t>Guxue</w:t>
      </w:r>
      <w:proofErr w:type="spellEnd"/>
      <w:r w:rsidRPr="00016232">
        <w:t>：志在联赛中展现更好的自己</w:t>
      </w:r>
      <w:r>
        <w:rPr>
          <w:rFonts w:hint="eastAsia"/>
        </w:rPr>
        <w:t>【luntan</w:t>
      </w:r>
      <w:r>
        <w:t>02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守望先锋玩家攻略：辅助角色的五大机动性技巧</w:t>
      </w:r>
      <w:r>
        <w:rPr>
          <w:rFonts w:hint="eastAsia"/>
        </w:rPr>
        <w:t>【luntan</w:t>
      </w:r>
      <w:r>
        <w:t>03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梦想没有终点，《绝地求生》的电竞精神</w:t>
      </w:r>
      <w:r>
        <w:rPr>
          <w:rFonts w:hint="eastAsia"/>
        </w:rPr>
        <w:t>【luntan</w:t>
      </w:r>
      <w:r>
        <w:t>04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WE官宣S4世界冠军imp离队，其加盟JDG即将成真</w:t>
      </w:r>
      <w:r>
        <w:rPr>
          <w:rFonts w:hint="eastAsia"/>
        </w:rPr>
        <w:t>【luntan</w:t>
      </w:r>
      <w:r>
        <w:t>05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《彩虹六号》圣诞礼物：免费获得一名干员或声望</w:t>
      </w:r>
      <w:r>
        <w:rPr>
          <w:rFonts w:hint="eastAsia"/>
        </w:rPr>
        <w:t>【luntan</w:t>
      </w:r>
      <w:r>
        <w:t>06</w:t>
      </w:r>
      <w:r>
        <w:rPr>
          <w:rFonts w:hint="eastAsia"/>
        </w:rPr>
        <w:t>】</w:t>
      </w:r>
    </w:p>
    <w:p w:rsidR="00016232" w:rsidRDefault="00016232" w:rsidP="00016232"/>
    <w:p w:rsidR="00016232" w:rsidRDefault="00016232" w:rsidP="00016232">
      <w:r w:rsidRPr="00016232">
        <w:t>《彩虹六号》图解对垂直进攻理解和边境打法</w:t>
      </w:r>
      <w:r>
        <w:rPr>
          <w:rFonts w:hint="eastAsia"/>
        </w:rPr>
        <w:t>【luntan</w:t>
      </w:r>
      <w:r>
        <w:t>07</w:t>
      </w:r>
      <w:r>
        <w:rPr>
          <w:rFonts w:hint="eastAsia"/>
        </w:rPr>
        <w:t>】</w:t>
      </w:r>
    </w:p>
    <w:p w:rsidR="00016232" w:rsidRDefault="00016232" w:rsidP="00016232"/>
    <w:p w:rsidR="00016232" w:rsidRPr="00016232" w:rsidRDefault="00016232" w:rsidP="00016232">
      <w:pPr>
        <w:rPr>
          <w:rFonts w:hint="eastAsia"/>
        </w:rPr>
      </w:pPr>
      <w:r w:rsidRPr="00016232">
        <w:t>12月27日正式服维护公告：优化服务器</w:t>
      </w:r>
      <w:r>
        <w:rPr>
          <w:rFonts w:hint="eastAsia"/>
        </w:rPr>
        <w:t>【luntan</w:t>
      </w:r>
      <w:r>
        <w:t>08</w:t>
      </w:r>
      <w:r>
        <w:rPr>
          <w:rFonts w:hint="eastAsia"/>
        </w:rPr>
        <w:t>】</w:t>
      </w:r>
    </w:p>
    <w:sectPr w:rsidR="00016232" w:rsidRPr="00016232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32"/>
    <w:rsid w:val="00016232"/>
    <w:rsid w:val="001A3AB6"/>
    <w:rsid w:val="00464F3E"/>
    <w:rsid w:val="00B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F8CC"/>
  <w15:chartTrackingRefBased/>
  <w15:docId w15:val="{C3A90085-AD79-AC4A-AA49-4497EE3D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2018-12-26T08:34:00Z</dcterms:created>
  <dcterms:modified xsi:type="dcterms:W3CDTF">2018-12-26T08:45:00Z</dcterms:modified>
</cp:coreProperties>
</file>