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081A" w14:textId="77777777" w:rsidR="00C54495" w:rsidRDefault="00C54495"/>
    <w:p w14:paraId="6A779932" w14:textId="77777777" w:rsidR="00C54495" w:rsidRDefault="00C54495"/>
    <w:p w14:paraId="093D0582" w14:textId="77777777" w:rsidR="00C54495" w:rsidRDefault="00C54495"/>
    <w:p w14:paraId="050906C0" w14:textId="77777777" w:rsidR="00C54495" w:rsidRDefault="00C54495"/>
    <w:p w14:paraId="4654A1E8" w14:textId="77777777" w:rsidR="00C54495" w:rsidRDefault="00C54495"/>
    <w:p w14:paraId="37D416ED" w14:textId="77777777" w:rsidR="00C54495" w:rsidRDefault="00000000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夏季学期实践课程</w:t>
      </w:r>
    </w:p>
    <w:p w14:paraId="5E804D2D" w14:textId="77777777" w:rsidR="00C54495" w:rsidRDefault="00000000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指导记录、结课考试评议表</w:t>
      </w:r>
    </w:p>
    <w:p w14:paraId="7B1D9155" w14:textId="77777777" w:rsidR="00C54495" w:rsidRDefault="00C54495"/>
    <w:p w14:paraId="385D6FDA" w14:textId="77777777" w:rsidR="00C54495" w:rsidRDefault="00C54495"/>
    <w:p w14:paraId="7398CF57" w14:textId="77777777" w:rsidR="00C54495" w:rsidRDefault="00000000">
      <w:r>
        <w:t xml:space="preserve">             </w:t>
      </w:r>
    </w:p>
    <w:p w14:paraId="485731F1" w14:textId="77777777" w:rsidR="00C54495" w:rsidRDefault="00000000">
      <w:r>
        <w:t xml:space="preserve">                                             </w:t>
      </w:r>
    </w:p>
    <w:p w14:paraId="5423D5C6" w14:textId="77777777" w:rsidR="00C54495" w:rsidRDefault="00000000">
      <w:r>
        <w:t xml:space="preserve">                   </w:t>
      </w:r>
    </w:p>
    <w:p w14:paraId="7DCCE3FE" w14:textId="77777777" w:rsidR="00C54495" w:rsidRDefault="00C54495"/>
    <w:p w14:paraId="38538A06" w14:textId="77777777" w:rsidR="00C54495" w:rsidRDefault="00C54495"/>
    <w:p w14:paraId="77E2E0AB" w14:textId="77777777" w:rsidR="00C54495" w:rsidRDefault="00C54495"/>
    <w:p w14:paraId="55D1EDD1" w14:textId="77777777" w:rsidR="00C54495" w:rsidRDefault="00C54495"/>
    <w:p w14:paraId="719D41C4" w14:textId="77777777" w:rsidR="00C54495" w:rsidRDefault="00C54495"/>
    <w:p w14:paraId="38F0EA0C" w14:textId="77777777" w:rsidR="00C54495" w:rsidRDefault="00000000">
      <w:r>
        <w:t xml:space="preserve">   </w:t>
      </w:r>
      <w:r>
        <w:rPr>
          <w:rFonts w:hint="eastAsia"/>
        </w:rPr>
        <w:t xml:space="preserve">  </w:t>
      </w:r>
      <w:r>
        <w:t xml:space="preserve">                   </w:t>
      </w:r>
    </w:p>
    <w:p w14:paraId="0D4FB34B" w14:textId="77777777" w:rsidR="00C54495" w:rsidRDefault="00000000">
      <w:pPr>
        <w:ind w:firstLineChars="500" w:firstLine="1506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课程名称：</w:t>
      </w:r>
      <w:r>
        <w:rPr>
          <w:rFonts w:hint="eastAsia"/>
          <w:b/>
          <w:bCs/>
          <w:sz w:val="30"/>
          <w:szCs w:val="30"/>
          <w:u w:val="single"/>
        </w:rPr>
        <w:t xml:space="preserve">     </w:t>
      </w:r>
      <w:r>
        <w:rPr>
          <w:rFonts w:hint="eastAsia"/>
          <w:b/>
          <w:bCs/>
          <w:sz w:val="30"/>
          <w:szCs w:val="30"/>
          <w:u w:val="single"/>
        </w:rPr>
        <w:t>应用项目实践</w:t>
      </w:r>
      <w:r>
        <w:rPr>
          <w:rFonts w:hint="eastAsia"/>
          <w:b/>
          <w:bCs/>
          <w:sz w:val="30"/>
          <w:szCs w:val="30"/>
          <w:u w:val="single"/>
        </w:rPr>
        <w:t xml:space="preserve">                  </w:t>
      </w:r>
    </w:p>
    <w:p w14:paraId="459DEB0F" w14:textId="486793B2" w:rsidR="00C54495" w:rsidRDefault="00000000">
      <w:pPr>
        <w:ind w:firstLineChars="500" w:firstLine="1506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姓名：</w:t>
      </w:r>
      <w:r>
        <w:rPr>
          <w:rFonts w:hint="eastAsia"/>
          <w:b/>
          <w:bCs/>
          <w:sz w:val="30"/>
          <w:szCs w:val="30"/>
          <w:u w:val="single"/>
        </w:rPr>
        <w:t xml:space="preserve">       </w:t>
      </w:r>
      <w:r w:rsidR="00833632">
        <w:rPr>
          <w:rFonts w:hint="eastAsia"/>
          <w:b/>
          <w:bCs/>
          <w:sz w:val="30"/>
          <w:szCs w:val="30"/>
          <w:u w:val="single"/>
        </w:rPr>
        <w:t>余逸阳</w:t>
      </w:r>
      <w:r>
        <w:rPr>
          <w:rFonts w:hint="eastAsia"/>
          <w:b/>
          <w:bCs/>
          <w:sz w:val="30"/>
          <w:szCs w:val="30"/>
          <w:u w:val="single"/>
        </w:rPr>
        <w:t xml:space="preserve">                    </w:t>
      </w:r>
    </w:p>
    <w:p w14:paraId="564F7BBC" w14:textId="3EBC2151" w:rsidR="00C54495" w:rsidRDefault="00000000">
      <w:pPr>
        <w:ind w:firstLineChars="500" w:firstLine="1506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班级：</w:t>
      </w:r>
      <w:r>
        <w:rPr>
          <w:rFonts w:hint="eastAsia"/>
          <w:b/>
          <w:bCs/>
          <w:sz w:val="30"/>
          <w:szCs w:val="30"/>
          <w:u w:val="single"/>
        </w:rPr>
        <w:t xml:space="preserve">      24</w:t>
      </w:r>
      <w:r>
        <w:rPr>
          <w:rFonts w:hint="eastAsia"/>
          <w:b/>
          <w:bCs/>
          <w:sz w:val="30"/>
          <w:szCs w:val="30"/>
          <w:u w:val="single"/>
        </w:rPr>
        <w:t>数字媒体技术</w:t>
      </w:r>
      <w:r w:rsidR="00833632">
        <w:rPr>
          <w:rFonts w:hint="eastAsia"/>
          <w:b/>
          <w:bCs/>
          <w:sz w:val="30"/>
          <w:szCs w:val="30"/>
          <w:u w:val="single"/>
        </w:rPr>
        <w:t>3</w:t>
      </w:r>
      <w:r>
        <w:rPr>
          <w:rFonts w:hint="eastAsia"/>
          <w:b/>
          <w:bCs/>
          <w:sz w:val="30"/>
          <w:szCs w:val="30"/>
          <w:u w:val="single"/>
        </w:rPr>
        <w:t>班</w:t>
      </w:r>
      <w:r>
        <w:rPr>
          <w:rFonts w:hint="eastAsia"/>
          <w:b/>
          <w:bCs/>
          <w:sz w:val="30"/>
          <w:szCs w:val="30"/>
          <w:u w:val="single"/>
        </w:rPr>
        <w:t xml:space="preserve">               </w:t>
      </w:r>
    </w:p>
    <w:p w14:paraId="424ABA9B" w14:textId="537ECBF4" w:rsidR="00C54495" w:rsidRDefault="00000000">
      <w:pPr>
        <w:ind w:firstLineChars="500" w:firstLine="1506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学号：</w:t>
      </w:r>
      <w:r>
        <w:rPr>
          <w:rFonts w:hint="eastAsia"/>
          <w:b/>
          <w:bCs/>
          <w:sz w:val="30"/>
          <w:szCs w:val="30"/>
          <w:u w:val="single"/>
        </w:rPr>
        <w:t xml:space="preserve">      20241</w:t>
      </w:r>
      <w:r w:rsidR="00833632">
        <w:rPr>
          <w:rFonts w:hint="eastAsia"/>
          <w:b/>
          <w:bCs/>
          <w:sz w:val="30"/>
          <w:szCs w:val="30"/>
          <w:u w:val="single"/>
        </w:rPr>
        <w:t>1</w:t>
      </w:r>
      <w:r>
        <w:rPr>
          <w:rFonts w:hint="eastAsia"/>
          <w:b/>
          <w:bCs/>
          <w:sz w:val="30"/>
          <w:szCs w:val="30"/>
          <w:u w:val="single"/>
        </w:rPr>
        <w:t>0230</w:t>
      </w:r>
      <w:r w:rsidR="00833632">
        <w:rPr>
          <w:rFonts w:hint="eastAsia"/>
          <w:b/>
          <w:bCs/>
          <w:sz w:val="30"/>
          <w:szCs w:val="30"/>
          <w:u w:val="single"/>
        </w:rPr>
        <w:t>55</w:t>
      </w:r>
      <w:r>
        <w:rPr>
          <w:rFonts w:hint="eastAsia"/>
          <w:b/>
          <w:bCs/>
          <w:sz w:val="30"/>
          <w:szCs w:val="30"/>
          <w:u w:val="single"/>
        </w:rPr>
        <w:t xml:space="preserve">                  </w:t>
      </w:r>
    </w:p>
    <w:p w14:paraId="47E5A7F2" w14:textId="77777777" w:rsidR="00C54495" w:rsidRDefault="00000000">
      <w:pPr>
        <w:ind w:firstLineChars="500" w:firstLine="1506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指导教师：</w:t>
      </w:r>
      <w:r>
        <w:rPr>
          <w:rFonts w:hint="eastAsia"/>
          <w:b/>
          <w:bCs/>
          <w:sz w:val="30"/>
          <w:szCs w:val="30"/>
          <w:u w:val="single"/>
        </w:rPr>
        <w:t xml:space="preserve">      </w:t>
      </w:r>
      <w:r>
        <w:rPr>
          <w:rFonts w:hint="eastAsia"/>
          <w:b/>
          <w:bCs/>
          <w:sz w:val="30"/>
          <w:szCs w:val="30"/>
          <w:u w:val="single"/>
        </w:rPr>
        <w:t>杨丽芳</w:t>
      </w:r>
      <w:r>
        <w:rPr>
          <w:rFonts w:hint="eastAsia"/>
          <w:b/>
          <w:bCs/>
          <w:sz w:val="30"/>
          <w:szCs w:val="30"/>
          <w:u w:val="single"/>
        </w:rPr>
        <w:t xml:space="preserve">                 </w:t>
      </w:r>
    </w:p>
    <w:p w14:paraId="5068CE5F" w14:textId="77777777" w:rsidR="00C54495" w:rsidRDefault="00000000">
      <w:pPr>
        <w:ind w:firstLineChars="500" w:firstLine="1506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日期：</w:t>
      </w:r>
      <w:r>
        <w:rPr>
          <w:rFonts w:hint="eastAsia"/>
          <w:b/>
          <w:bCs/>
          <w:sz w:val="30"/>
          <w:szCs w:val="30"/>
          <w:u w:val="single"/>
        </w:rPr>
        <w:t xml:space="preserve">     2026</w:t>
      </w:r>
      <w:r>
        <w:rPr>
          <w:rFonts w:hint="eastAsia"/>
          <w:b/>
          <w:bCs/>
          <w:sz w:val="30"/>
          <w:szCs w:val="30"/>
          <w:u w:val="single"/>
        </w:rPr>
        <w:t>年</w:t>
      </w:r>
      <w:r>
        <w:rPr>
          <w:rFonts w:hint="eastAsia"/>
          <w:b/>
          <w:bCs/>
          <w:sz w:val="30"/>
          <w:szCs w:val="30"/>
          <w:u w:val="single"/>
        </w:rPr>
        <w:t xml:space="preserve"> 7</w:t>
      </w:r>
      <w:r>
        <w:rPr>
          <w:rFonts w:hint="eastAsia"/>
          <w:b/>
          <w:bCs/>
          <w:sz w:val="30"/>
          <w:szCs w:val="30"/>
          <w:u w:val="single"/>
        </w:rPr>
        <w:t>月</w:t>
      </w:r>
      <w:r>
        <w:rPr>
          <w:rFonts w:hint="eastAsia"/>
          <w:b/>
          <w:bCs/>
          <w:sz w:val="30"/>
          <w:szCs w:val="30"/>
          <w:u w:val="single"/>
        </w:rPr>
        <w:t xml:space="preserve"> 13</w:t>
      </w:r>
      <w:r>
        <w:rPr>
          <w:rFonts w:hint="eastAsia"/>
          <w:b/>
          <w:bCs/>
          <w:sz w:val="30"/>
          <w:szCs w:val="30"/>
          <w:u w:val="single"/>
        </w:rPr>
        <w:t>日</w:t>
      </w:r>
      <w:r>
        <w:rPr>
          <w:rFonts w:hint="eastAsia"/>
          <w:b/>
          <w:bCs/>
          <w:sz w:val="30"/>
          <w:szCs w:val="30"/>
          <w:u w:val="single"/>
        </w:rPr>
        <w:t>- 2026</w:t>
      </w:r>
      <w:r>
        <w:rPr>
          <w:rFonts w:hint="eastAsia"/>
          <w:b/>
          <w:bCs/>
          <w:sz w:val="30"/>
          <w:szCs w:val="30"/>
          <w:u w:val="single"/>
        </w:rPr>
        <w:t>年</w:t>
      </w:r>
      <w:r>
        <w:rPr>
          <w:rFonts w:hint="eastAsia"/>
          <w:b/>
          <w:bCs/>
          <w:sz w:val="30"/>
          <w:szCs w:val="30"/>
          <w:u w:val="single"/>
        </w:rPr>
        <w:t xml:space="preserve"> 7</w:t>
      </w:r>
      <w:r>
        <w:rPr>
          <w:rFonts w:hint="eastAsia"/>
          <w:b/>
          <w:bCs/>
          <w:sz w:val="30"/>
          <w:szCs w:val="30"/>
          <w:u w:val="single"/>
        </w:rPr>
        <w:t>月</w:t>
      </w:r>
      <w:r>
        <w:rPr>
          <w:rFonts w:hint="eastAsia"/>
          <w:b/>
          <w:bCs/>
          <w:sz w:val="30"/>
          <w:szCs w:val="30"/>
          <w:u w:val="single"/>
        </w:rPr>
        <w:t>18</w:t>
      </w:r>
      <w:r>
        <w:rPr>
          <w:rFonts w:hint="eastAsia"/>
          <w:b/>
          <w:bCs/>
          <w:sz w:val="30"/>
          <w:szCs w:val="30"/>
          <w:u w:val="single"/>
        </w:rPr>
        <w:t>日</w:t>
      </w:r>
    </w:p>
    <w:p w14:paraId="5FC1FC16" w14:textId="77777777" w:rsidR="00C54495" w:rsidRDefault="00C54495">
      <w:pPr>
        <w:ind w:leftChars="1200" w:left="2520"/>
        <w:jc w:val="left"/>
        <w:rPr>
          <w:sz w:val="30"/>
          <w:szCs w:val="30"/>
          <w:u w:val="single"/>
        </w:rPr>
      </w:pPr>
    </w:p>
    <w:p w14:paraId="2FF0AF36" w14:textId="77777777" w:rsidR="00C54495" w:rsidRDefault="00C54495"/>
    <w:p w14:paraId="3F7E6E94" w14:textId="77777777" w:rsidR="00C54495" w:rsidRDefault="00C54495"/>
    <w:p w14:paraId="7064F3F0" w14:textId="77777777" w:rsidR="00C54495" w:rsidRDefault="00C54495"/>
    <w:p w14:paraId="6BEF25A9" w14:textId="77777777" w:rsidR="00C54495" w:rsidRDefault="00C54495"/>
    <w:p w14:paraId="5084BEC0" w14:textId="77777777" w:rsidR="00C54495" w:rsidRDefault="00C54495"/>
    <w:p w14:paraId="0F96BD6B" w14:textId="77777777" w:rsidR="00C54495" w:rsidRDefault="00C54495"/>
    <w:p w14:paraId="24ED7A67" w14:textId="77777777" w:rsidR="00C54495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信息与通信工程学院</w:t>
      </w:r>
    </w:p>
    <w:p w14:paraId="457D94AA" w14:textId="77777777" w:rsidR="00C54495" w:rsidRDefault="00000000">
      <w:r>
        <w:rPr>
          <w:rFonts w:hint="eastAsia"/>
          <w:sz w:val="28"/>
          <w:szCs w:val="28"/>
        </w:rPr>
        <w:br w:type="page"/>
      </w:r>
    </w:p>
    <w:p w14:paraId="7DBD1007" w14:textId="77777777" w:rsidR="00C54495" w:rsidRDefault="00000000">
      <w:pPr>
        <w:numPr>
          <w:ilvl w:val="0"/>
          <w:numId w:val="1"/>
        </w:numPr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实践课程指导记录</w:t>
      </w:r>
    </w:p>
    <w:p w14:paraId="591CC751" w14:textId="77777777" w:rsidR="00C54495" w:rsidRDefault="00C54495">
      <w:pPr>
        <w:rPr>
          <w:rFonts w:ascii="黑体" w:eastAsia="黑体" w:hAnsi="黑体" w:cs="黑体"/>
          <w:sz w:val="32"/>
          <w:szCs w:val="32"/>
        </w:rPr>
      </w:pPr>
    </w:p>
    <w:p w14:paraId="4017421F" w14:textId="77777777" w:rsidR="00C54495" w:rsidRDefault="00000000">
      <w:pPr>
        <w:numPr>
          <w:ilvl w:val="0"/>
          <w:numId w:val="2"/>
        </w:numPr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实践内容：</w:t>
      </w:r>
    </w:p>
    <w:p w14:paraId="575074FB" w14:textId="77777777" w:rsidR="00C54495" w:rsidRDefault="00C54495">
      <w:pPr>
        <w:rPr>
          <w:rFonts w:ascii="黑体" w:eastAsia="黑体" w:hAnsi="黑体" w:cs="黑体"/>
          <w:sz w:val="30"/>
          <w:szCs w:val="30"/>
        </w:rPr>
      </w:pPr>
    </w:p>
    <w:p w14:paraId="44A4933B" w14:textId="77777777" w:rsidR="00C54495" w:rsidRDefault="00000000">
      <w:r>
        <w:rPr>
          <w:b/>
          <w:bCs/>
        </w:rPr>
        <w:t>实践名称：</w:t>
      </w:r>
      <w:r>
        <w:rPr>
          <w:rFonts w:ascii="宋体" w:eastAsia="宋体" w:hAnsi="宋体" w:cs="宋体"/>
          <w:sz w:val="24"/>
          <w:szCs w:val="24"/>
        </w:rPr>
        <w:t xml:space="preserve">树上 DP 训练 </w:t>
      </w:r>
    </w:p>
    <w:p w14:paraId="78B1144C" w14:textId="77777777" w:rsidR="00C54495" w:rsidRDefault="00C54495"/>
    <w:p w14:paraId="3C64ADF5" w14:textId="77777777" w:rsidR="00C54495" w:rsidRDefault="00000000">
      <w:r>
        <w:rPr>
          <w:b/>
          <w:bCs/>
        </w:rPr>
        <w:t>学时安排：</w:t>
      </w:r>
      <w:r>
        <w:rPr>
          <w:rFonts w:ascii="宋体" w:eastAsia="宋体" w:hAnsi="宋体" w:cs="宋体"/>
          <w:sz w:val="24"/>
          <w:szCs w:val="24"/>
        </w:rPr>
        <w:t xml:space="preserve">8 学时 </w:t>
      </w:r>
    </w:p>
    <w:p w14:paraId="7D725DB3" w14:textId="77777777" w:rsidR="00C54495" w:rsidRDefault="00C54495"/>
    <w:p w14:paraId="2781AA18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b/>
          <w:bCs/>
        </w:rPr>
        <w:t>实践目标：</w:t>
      </w:r>
      <w:r>
        <w:rPr>
          <w:rFonts w:ascii="宋体" w:eastAsia="宋体" w:hAnsi="宋体" w:cs="宋体"/>
          <w:sz w:val="24"/>
          <w:szCs w:val="24"/>
        </w:rPr>
        <w:t>理解树形动态规划中父子节点之间的依赖关系，能够根据题意设计子树状态，掌握后序遍历、子树合并和换根的基本写法，并能独立调试常见边界问题。</w:t>
      </w:r>
    </w:p>
    <w:p w14:paraId="34671D2E" w14:textId="77777777" w:rsidR="00C54495" w:rsidRDefault="00C54495">
      <w:pPr>
        <w:rPr>
          <w:rFonts w:ascii="宋体" w:eastAsia="宋体" w:hAnsi="宋体" w:cs="宋体"/>
          <w:sz w:val="24"/>
          <w:szCs w:val="24"/>
        </w:rPr>
      </w:pPr>
    </w:p>
    <w:p w14:paraId="72D74BF8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b/>
          <w:bCs/>
        </w:rPr>
        <w:t>实践要求：</w:t>
      </w:r>
      <w:r>
        <w:rPr>
          <w:rFonts w:ascii="宋体" w:eastAsia="宋体" w:hAnsi="宋体" w:cs="宋体"/>
          <w:sz w:val="24"/>
          <w:szCs w:val="24"/>
        </w:rPr>
        <w:t>先独立完成基础树形 DP 例题，再选择树上背包或换根 DP 进行练习。解题时写清状态含义、转移来源和遍历顺序，并用小规模数据检查叶子节点、链和星形树等边界情况。</w:t>
      </w:r>
    </w:p>
    <w:p w14:paraId="488A5644" w14:textId="77777777" w:rsidR="00C54495" w:rsidRDefault="00C54495">
      <w:pPr>
        <w:rPr>
          <w:rFonts w:ascii="宋体" w:eastAsia="宋体" w:hAnsi="宋体" w:cs="宋体"/>
          <w:sz w:val="24"/>
          <w:szCs w:val="24"/>
        </w:rPr>
      </w:pPr>
    </w:p>
    <w:p w14:paraId="7E1C3B34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b/>
          <w:bCs/>
        </w:rPr>
        <w:t>实践步骤：</w:t>
      </w:r>
      <w:r>
        <w:rPr>
          <w:rFonts w:ascii="宋体" w:eastAsia="宋体" w:hAnsi="宋体" w:cs="宋体"/>
          <w:sz w:val="24"/>
          <w:szCs w:val="24"/>
        </w:rPr>
        <w:t>先复习 DFS 与后序遍历，用《树的最大独立集》整理 dp[u][0]、dp[u][1] 的含义。随后画出小规模树，手算每个节点的状态，核对代码输出。完成基础题后继续练习子树合并，比较不同枚举顺序对复杂度的影响；最后接触换根 DP，用两次 DFS 记录子树信息和父节点贡献，并在组内讲解自己的状态设计。</w:t>
      </w:r>
    </w:p>
    <w:p w14:paraId="1C182531" w14:textId="77777777" w:rsidR="00C54495" w:rsidRDefault="00C54495">
      <w:pPr>
        <w:rPr>
          <w:rFonts w:ascii="宋体" w:eastAsia="宋体" w:hAnsi="宋体" w:cs="宋体"/>
          <w:sz w:val="24"/>
          <w:szCs w:val="24"/>
        </w:rPr>
      </w:pPr>
    </w:p>
    <w:p w14:paraId="65578078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b/>
          <w:bCs/>
        </w:rPr>
        <w:t>实践结果：</w:t>
      </w:r>
      <w:r>
        <w:rPr>
          <w:rFonts w:ascii="宋体" w:eastAsia="宋体" w:hAnsi="宋体" w:cs="宋体"/>
          <w:sz w:val="24"/>
          <w:szCs w:val="24"/>
        </w:rPr>
        <w:t>上午我先从最大独立集入手。刚开始虽然能写出递归，但对“当前节点选或不选”分别依赖哪些子节点状态并不够清楚。我画了一棵七个节点的小树，按后序顺序逐个计算，才把转移关系理顺。之后写树上背包时，我把子树大小的上界处理错了，合并时出现重复枚举。通过打印每次合并后的数组，我找到了循环边界的问题，也更直观地理解了子树合并为什么要倒序枚举。</w:t>
      </w:r>
    </w:p>
    <w:p w14:paraId="68E87A38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下午练习换根 DP。我一开始只会为每个根重新跑 DFS，复杂度明显过高。重新整理后，我先计算子树答案，再把父节点方向的贡献传给孩子。第二遍 DFS 中有一次漏掉了当前孩子的贡献，导致样例在链形树上出错。修正后，我又用单节点、链和星形树做了测试。今天最大的收获是学会先明确每个状态保存的信息，再决定遍历顺序，而不是先背代码模板。</w:t>
      </w:r>
    </w:p>
    <w:p w14:paraId="39A5B57F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2530AC58" w14:textId="77777777" w:rsidR="00C54495" w:rsidRDefault="00000000">
      <w:pPr>
        <w:pageBreakBefore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实践内容</w:t>
      </w:r>
    </w:p>
    <w:p w14:paraId="57507253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443EC97F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实践名称：</w:t>
      </w:r>
      <w:r>
        <w:rPr>
          <w:rFonts w:ascii="宋体" w:eastAsia="宋体" w:hAnsi="宋体" w:cs="宋体"/>
          <w:sz w:val="24"/>
          <w:szCs w:val="24"/>
        </w:rPr>
        <w:t>区间 DP 训练</w:t>
      </w:r>
    </w:p>
    <w:p w14:paraId="37C4E3D4" w14:textId="77777777" w:rsidR="00C54495" w:rsidRDefault="00C54495">
      <w:pPr>
        <w:rPr>
          <w:b/>
          <w:bCs/>
        </w:rPr>
      </w:pPr>
    </w:p>
    <w:p w14:paraId="17651BED" w14:textId="77777777" w:rsidR="00C54495" w:rsidRDefault="00000000">
      <w:r>
        <w:rPr>
          <w:rFonts w:hint="eastAsia"/>
          <w:b/>
          <w:bCs/>
        </w:rPr>
        <w:t>学时安排：</w:t>
      </w:r>
      <w:r>
        <w:rPr>
          <w:rFonts w:ascii="宋体" w:eastAsia="宋体" w:hAnsi="宋体" w:cs="宋体"/>
          <w:sz w:val="24"/>
          <w:szCs w:val="24"/>
        </w:rPr>
        <w:t>8 学时</w:t>
      </w:r>
    </w:p>
    <w:p w14:paraId="1CED19C2" w14:textId="77777777" w:rsidR="00C54495" w:rsidRDefault="00C54495">
      <w:pPr>
        <w:rPr>
          <w:b/>
          <w:bCs/>
        </w:rPr>
      </w:pPr>
    </w:p>
    <w:p w14:paraId="4F01E5F7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实践目标：</w:t>
      </w:r>
      <w:r>
        <w:rPr>
          <w:rFonts w:ascii="宋体" w:eastAsia="宋体" w:hAnsi="宋体" w:cs="宋体"/>
          <w:sz w:val="24"/>
          <w:szCs w:val="24"/>
        </w:rPr>
        <w:t>掌握区间动态规划按区间长度递推的基本方法，能从连续区间的划分关系中设计状态和转移，理解石子合并等典型模型，并初步了解决策单调性优化的适用条件。</w:t>
      </w:r>
    </w:p>
    <w:p w14:paraId="16E0214E" w14:textId="77777777" w:rsidR="00C54495" w:rsidRDefault="00C54495">
      <w:pPr>
        <w:rPr>
          <w:rFonts w:ascii="宋体" w:eastAsia="宋体" w:hAnsi="宋体" w:cs="宋体"/>
          <w:sz w:val="24"/>
          <w:szCs w:val="24"/>
        </w:rPr>
      </w:pPr>
    </w:p>
    <w:p w14:paraId="2F6A6861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实践要求：</w:t>
      </w:r>
      <w:r>
        <w:rPr>
          <w:rFonts w:ascii="宋体" w:eastAsia="宋体" w:hAnsi="宋体" w:cs="宋体"/>
          <w:sz w:val="24"/>
          <w:szCs w:val="24"/>
        </w:rPr>
        <w:t>独立完成至少两道区间 DP 练习，写清区间定义、枚举顺序和分割点范围。对基础写法进行复杂度分析，并结合小规模样例验证转移是否遗漏或重复。</w:t>
      </w:r>
    </w:p>
    <w:p w14:paraId="2033302D" w14:textId="77777777" w:rsidR="00C54495" w:rsidRDefault="00C54495">
      <w:pPr>
        <w:rPr>
          <w:rFonts w:ascii="宋体" w:eastAsia="宋体" w:hAnsi="宋体" w:cs="宋体"/>
          <w:sz w:val="24"/>
          <w:szCs w:val="24"/>
        </w:rPr>
      </w:pPr>
    </w:p>
    <w:p w14:paraId="66CBE724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实践步骤：</w:t>
      </w:r>
      <w:r>
        <w:rPr>
          <w:rFonts w:ascii="宋体" w:eastAsia="宋体" w:hAnsi="宋体" w:cs="宋体"/>
          <w:sz w:val="24"/>
          <w:szCs w:val="24"/>
        </w:rPr>
        <w:t>先用石子合并题梳理长度、左端点和分割点三层循环，手算一个四堆石子的样例。再比较不同状态定义对转移的影响，完成基础版本。之后阅读决策单调性的相关材料，用具体区间观察最优分割点的变化，不强行记结论；最后把最优二叉搜索树的中序序列与连续区间对应起来，练习从题目结构抽取区间模型。</w:t>
      </w:r>
    </w:p>
    <w:p w14:paraId="376F4425" w14:textId="77777777" w:rsidR="00C54495" w:rsidRDefault="00C54495">
      <w:pPr>
        <w:rPr>
          <w:rFonts w:ascii="宋体" w:eastAsia="宋体" w:hAnsi="宋体" w:cs="宋体"/>
          <w:sz w:val="24"/>
          <w:szCs w:val="24"/>
        </w:rPr>
      </w:pPr>
    </w:p>
    <w:p w14:paraId="429600C7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实践结果：</w:t>
      </w:r>
      <w:r>
        <w:rPr>
          <w:rFonts w:ascii="宋体" w:eastAsia="宋体" w:hAnsi="宋体" w:cs="宋体"/>
          <w:sz w:val="24"/>
          <w:szCs w:val="24"/>
        </w:rPr>
        <w:t>区间 DP 最容易写错的是枚举顺序。我第一次把分割点循环放在区间长度外面，部分状态在使用时还没有计算，结果只在较大的样例中出错。重新按“长度、左端点、分割点”的顺序组织代码后，转移变得清楚很多。石子合并的前缀和也让我再次注意到下标范围，我用四堆石子的手算结果核对了每个区间的代价。</w:t>
      </w:r>
    </w:p>
    <w:p w14:paraId="0FA8BB1F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决策单调性比基础转移难得多。我能通过样例观察到最优分割点的范围变化，但对四边形不等式的完整证明还不够熟练，所以没有只背优化模板。最优二叉搜索树的练习帮助我理解了另一件事：树形描述不一定要用树形 DP，只要中序序列固定，子树就可以对应为连续区间。今天我把基础区间 DP 写法掌握得比较稳，优化部分则记录了条件和疑问，准备后续继续补。</w:t>
      </w:r>
    </w:p>
    <w:p w14:paraId="571F4C28" w14:textId="77777777" w:rsidR="00C54495" w:rsidRDefault="00C54495">
      <w:pPr>
        <w:rPr>
          <w:sz w:val="28"/>
          <w:szCs w:val="28"/>
        </w:rPr>
      </w:pPr>
    </w:p>
    <w:p w14:paraId="66B987B3" w14:textId="77777777" w:rsidR="00C54495" w:rsidRDefault="00C54495">
      <w:pPr>
        <w:rPr>
          <w:sz w:val="28"/>
          <w:szCs w:val="28"/>
        </w:rPr>
      </w:pPr>
    </w:p>
    <w:p w14:paraId="7697D0D1" w14:textId="77777777" w:rsidR="00C54495" w:rsidRDefault="00C54495">
      <w:pPr>
        <w:rPr>
          <w:sz w:val="28"/>
          <w:szCs w:val="28"/>
        </w:rPr>
      </w:pPr>
    </w:p>
    <w:p w14:paraId="3932C641" w14:textId="77777777" w:rsidR="00C54495" w:rsidRDefault="00000000">
      <w:pPr>
        <w:pageBreakBefore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实践内容</w:t>
      </w:r>
    </w:p>
    <w:p w14:paraId="6BEC8DD8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6D0A7653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实践名称：</w:t>
      </w:r>
      <w:r>
        <w:rPr>
          <w:rFonts w:ascii="宋体" w:eastAsia="宋体" w:hAnsi="宋体" w:cs="宋体"/>
          <w:sz w:val="24"/>
          <w:szCs w:val="24"/>
        </w:rPr>
        <w:t>状态压缩 DP 训练</w:t>
      </w:r>
    </w:p>
    <w:p w14:paraId="456A4CDB" w14:textId="77777777" w:rsidR="00C54495" w:rsidRDefault="00C54495">
      <w:pPr>
        <w:rPr>
          <w:b/>
          <w:bCs/>
        </w:rPr>
      </w:pPr>
    </w:p>
    <w:p w14:paraId="1A134D65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学时安排：</w:t>
      </w:r>
      <w:r>
        <w:rPr>
          <w:rFonts w:ascii="宋体" w:eastAsia="宋体" w:hAnsi="宋体" w:cs="宋体"/>
          <w:sz w:val="24"/>
          <w:szCs w:val="24"/>
        </w:rPr>
        <w:t>8 学时</w:t>
      </w:r>
    </w:p>
    <w:p w14:paraId="718CDB61" w14:textId="77777777" w:rsidR="00C54495" w:rsidRDefault="00C54495">
      <w:pPr>
        <w:rPr>
          <w:b/>
          <w:bCs/>
        </w:rPr>
      </w:pPr>
    </w:p>
    <w:p w14:paraId="43C90137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实践目标：</w:t>
      </w:r>
      <w:r>
        <w:rPr>
          <w:rFonts w:ascii="宋体" w:eastAsia="宋体" w:hAnsi="宋体" w:cs="宋体"/>
          <w:sz w:val="24"/>
          <w:szCs w:val="24"/>
        </w:rPr>
        <w:t>理解用二进制整数表示集合或棋盘状态的方法，熟悉常用位运算、合法状态预处理和集合转移，能够独立完成基础状态压缩 DP 的建模与实现。</w:t>
      </w:r>
    </w:p>
    <w:p w14:paraId="114060E4" w14:textId="77777777" w:rsidR="00C54495" w:rsidRDefault="00C54495">
      <w:pPr>
        <w:rPr>
          <w:b/>
          <w:bCs/>
        </w:rPr>
      </w:pPr>
    </w:p>
    <w:p w14:paraId="6DD1D05C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实践要求：</w:t>
      </w:r>
      <w:r>
        <w:rPr>
          <w:rFonts w:ascii="宋体" w:eastAsia="宋体" w:hAnsi="宋体" w:cs="宋体"/>
          <w:sz w:val="24"/>
          <w:szCs w:val="24"/>
        </w:rPr>
        <w:t>完成棋盘类和集合类各一项练习。代码中明确每一位代表的对象，单独检查状态是否合法，并分析状态数量、转移次数和内存开销。</w:t>
      </w:r>
    </w:p>
    <w:p w14:paraId="253348D8" w14:textId="77777777" w:rsidR="00C54495" w:rsidRDefault="00C54495">
      <w:pPr>
        <w:rPr>
          <w:rFonts w:ascii="宋体" w:eastAsia="宋体" w:hAnsi="宋体" w:cs="宋体"/>
          <w:sz w:val="24"/>
          <w:szCs w:val="24"/>
        </w:rPr>
      </w:pPr>
    </w:p>
    <w:p w14:paraId="3B7E3DD7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实践步骤：</w:t>
      </w:r>
      <w:r>
        <w:rPr>
          <w:rFonts w:ascii="宋体" w:eastAsia="宋体" w:hAnsi="宋体" w:cs="宋体"/>
          <w:sz w:val="24"/>
          <w:szCs w:val="24"/>
        </w:rPr>
        <w:t>先练习取位、置位、判断交集和枚举子集等操作，再用《蒙德里安的梦想》整理行状态预处理和相邻状态约束。调试时把合法状态表输出检查。随后用旅行商问题练习 f[S][i] 的定义，比较二维数组和滚动处理的空间开销。完成代码后，用较小的城市数手算转移，并在组内说明位掩码与实际集合的对应关系。</w:t>
      </w:r>
    </w:p>
    <w:p w14:paraId="751743DC" w14:textId="77777777" w:rsidR="00C54495" w:rsidRDefault="00C54495">
      <w:pPr>
        <w:rPr>
          <w:b/>
          <w:bCs/>
        </w:rPr>
      </w:pPr>
    </w:p>
    <w:p w14:paraId="18933833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实践结果：</w:t>
      </w:r>
      <w:r>
        <w:rPr>
          <w:rFonts w:ascii="宋体" w:eastAsia="宋体" w:hAnsi="宋体" w:cs="宋体"/>
          <w:sz w:val="24"/>
          <w:szCs w:val="24"/>
        </w:rPr>
        <w:t>我以前会使用位运算，但把它放进 DP 后容易混淆“当前状态”和“已经处理的状态”。在棋盘题中，我先把每个二进制数画成格子，再检查连续空格能否被覆盖。这样处理后，合法状态预处理就不再只是几行难记的判断式。代码第一次运行时仍然因为括号和运算优先级出错，我把判断条件拆成多个变量后解决了问题，可读性也更好。</w:t>
      </w:r>
    </w:p>
    <w:p w14:paraId="62DFB7F2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旅行商问题让我真正理解了集合状态。f[S][i] 表示访问集合 S 后停在 i，转移时需要确认前驱点已经在集合中。起初我没有排除 i 不在 S 的状态，虽然小样例能过，但产生了很多无效计算。补上条件并统计状态数量后，时间和空间开销都更直观。今天的重点不是记住某一道题，而是学会先说明每一位代表什么，再考虑如何枚举状态。</w:t>
      </w:r>
    </w:p>
    <w:p w14:paraId="3BA09A54" w14:textId="77777777" w:rsidR="00C54495" w:rsidRDefault="00C54495">
      <w:pPr>
        <w:rPr>
          <w:b/>
          <w:bCs/>
        </w:rPr>
      </w:pPr>
    </w:p>
    <w:p w14:paraId="1B4D5312" w14:textId="77777777" w:rsidR="00C54495" w:rsidRDefault="00C54495">
      <w:pPr>
        <w:rPr>
          <w:rFonts w:ascii="黑体" w:eastAsia="黑体" w:hAnsi="黑体" w:cs="黑体"/>
          <w:sz w:val="30"/>
          <w:szCs w:val="30"/>
        </w:rPr>
      </w:pPr>
    </w:p>
    <w:p w14:paraId="0078A91E" w14:textId="77777777" w:rsidR="00C54495" w:rsidRDefault="00000000">
      <w:pPr>
        <w:pageBreakBefore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实践内容</w:t>
      </w:r>
    </w:p>
    <w:p w14:paraId="2FFC93A1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07B85605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实践名称：</w:t>
      </w:r>
      <w:r>
        <w:rPr>
          <w:rFonts w:ascii="宋体" w:eastAsia="宋体" w:hAnsi="宋体" w:cs="宋体"/>
          <w:sz w:val="24"/>
          <w:szCs w:val="24"/>
        </w:rPr>
        <w:t>数位 DP 训练</w:t>
      </w:r>
    </w:p>
    <w:p w14:paraId="45C8A438" w14:textId="77777777" w:rsidR="00C54495" w:rsidRDefault="00C54495">
      <w:pPr>
        <w:rPr>
          <w:b/>
          <w:bCs/>
        </w:rPr>
      </w:pPr>
    </w:p>
    <w:p w14:paraId="3D50C27C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学时安排：</w:t>
      </w:r>
      <w:r>
        <w:rPr>
          <w:rFonts w:ascii="宋体" w:eastAsia="宋体" w:hAnsi="宋体" w:cs="宋体"/>
          <w:sz w:val="24"/>
          <w:szCs w:val="24"/>
        </w:rPr>
        <w:t>8 学时</w:t>
      </w:r>
    </w:p>
    <w:p w14:paraId="5E41F1CD" w14:textId="77777777" w:rsidR="00C54495" w:rsidRDefault="00C54495">
      <w:pPr>
        <w:rPr>
          <w:b/>
          <w:bCs/>
        </w:rPr>
      </w:pPr>
    </w:p>
    <w:p w14:paraId="22E62EC0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实践目标：</w:t>
      </w:r>
      <w:r>
        <w:rPr>
          <w:rFonts w:ascii="宋体" w:eastAsia="宋体" w:hAnsi="宋体" w:cs="宋体"/>
          <w:sz w:val="24"/>
          <w:szCs w:val="24"/>
        </w:rPr>
        <w:t>掌握数位 DP 通过高位到低位进行计数的思路，理解 limit、前导零和记忆化状态的作用，能够根据题目约束增加必要的状态参数，并完成区间计数。</w:t>
      </w:r>
    </w:p>
    <w:p w14:paraId="739C3717" w14:textId="77777777" w:rsidR="00C54495" w:rsidRDefault="00C54495">
      <w:pPr>
        <w:rPr>
          <w:b/>
          <w:bCs/>
        </w:rPr>
      </w:pPr>
    </w:p>
    <w:p w14:paraId="4AFA682A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实践要求：</w:t>
      </w:r>
      <w:r>
        <w:rPr>
          <w:rFonts w:ascii="宋体" w:eastAsia="宋体" w:hAnsi="宋体" w:cs="宋体"/>
          <w:sz w:val="24"/>
          <w:szCs w:val="24"/>
        </w:rPr>
        <w:t>独立完成基础数位统计和带附加约束的计数练习。实现中写清记忆化条件，分别测试 0、整十边界、位数变化和左右端点相同等情况。</w:t>
      </w:r>
    </w:p>
    <w:p w14:paraId="037AE203" w14:textId="77777777" w:rsidR="00C54495" w:rsidRDefault="00C54495">
      <w:pPr>
        <w:rPr>
          <w:b/>
          <w:bCs/>
        </w:rPr>
      </w:pPr>
    </w:p>
    <w:p w14:paraId="1C3D3CE6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实践步骤：</w:t>
      </w:r>
      <w:r>
        <w:rPr>
          <w:rFonts w:ascii="宋体" w:eastAsia="宋体" w:hAnsi="宋体" w:cs="宋体"/>
          <w:sz w:val="24"/>
          <w:szCs w:val="24"/>
        </w:rPr>
        <w:t>先把区间 [0,n] 拆成数位数组，用 DFS 逐位枚举，记录当前位置、上界限制和前导零状态。通过小范围暴力程序对拍，确认基础计数正确。随后加入“上一位数字”等参数处理相邻数字约束，比较哪些状态可以记忆化复用。最后将 answer(r)-answer(l-1) 应用于区间查询，并整理前导零、0 的统计和模运算等易错点。</w:t>
      </w:r>
    </w:p>
    <w:p w14:paraId="7455F2AF" w14:textId="77777777" w:rsidR="00C54495" w:rsidRDefault="00C54495">
      <w:pPr>
        <w:rPr>
          <w:b/>
          <w:bCs/>
        </w:rPr>
      </w:pPr>
    </w:p>
    <w:p w14:paraId="204C0715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实践结果：</w:t>
      </w:r>
      <w:r>
        <w:rPr>
          <w:rFonts w:ascii="宋体" w:eastAsia="宋体" w:hAnsi="宋体" w:cs="宋体"/>
          <w:sz w:val="24"/>
          <w:szCs w:val="24"/>
        </w:rPr>
        <w:t>数位 DP 的代码不长，但边界很多。我第一次把所有搜索结果都写进记忆数组，忽略了 limit 为真时的状态依赖具体上界，导致不同查询之间复用错误。改成只缓存不受上界限制的状态后，对拍结果才稳定。前导零也让我卡了一会儿，因为“尚未开始构造数字”和真正选择数字 0 不是一回事。我专门测试了 0、9、10、99、100 等边界，才把处理方式固定下来。</w:t>
      </w:r>
    </w:p>
    <w:p w14:paraId="1FB86C80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带相邻数字约束的练习中，我把上一位数字加入状态。最初用 0 表示“没有上一位”，与真实数字 0 冲突，后来改用额外标记解决。这个错误让我明白，状态参数必须完整表达已经发生的选择，否则记忆化会把不同情况合并。现在我能独立写出基础数位搜索，并用暴力枚举验证小范围结果。对于状态较多时怎样减少维度，我还需要继续练习。</w:t>
      </w:r>
    </w:p>
    <w:p w14:paraId="01272300" w14:textId="77777777" w:rsidR="00C54495" w:rsidRDefault="00C54495">
      <w:pPr>
        <w:rPr>
          <w:b/>
          <w:bCs/>
        </w:rPr>
      </w:pPr>
    </w:p>
    <w:p w14:paraId="557668D4" w14:textId="77777777" w:rsidR="00C54495" w:rsidRDefault="00C54495">
      <w:pPr>
        <w:rPr>
          <w:sz w:val="28"/>
          <w:szCs w:val="28"/>
        </w:rPr>
      </w:pPr>
    </w:p>
    <w:p w14:paraId="3AA05ED7" w14:textId="77777777" w:rsidR="00C54495" w:rsidRDefault="00000000">
      <w:pPr>
        <w:pageBreakBefore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实践内容</w:t>
      </w:r>
    </w:p>
    <w:p w14:paraId="35632A89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386387BC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实践名称：</w:t>
      </w:r>
      <w:r>
        <w:rPr>
          <w:rFonts w:ascii="宋体" w:eastAsia="宋体" w:hAnsi="宋体" w:cs="宋体"/>
          <w:sz w:val="24"/>
          <w:szCs w:val="24"/>
        </w:rPr>
        <w:t>牛客多校综合训练</w:t>
      </w:r>
    </w:p>
    <w:p w14:paraId="5D5B1974" w14:textId="77777777" w:rsidR="00C54495" w:rsidRDefault="00C54495">
      <w:pPr>
        <w:rPr>
          <w:b/>
          <w:bCs/>
        </w:rPr>
      </w:pPr>
    </w:p>
    <w:p w14:paraId="0AEC4F09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学时安排：</w:t>
      </w:r>
      <w:r>
        <w:rPr>
          <w:rFonts w:ascii="宋体" w:eastAsia="宋体" w:hAnsi="宋体" w:cs="宋体"/>
          <w:sz w:val="24"/>
          <w:szCs w:val="24"/>
        </w:rPr>
        <w:t>8 学时</w:t>
      </w:r>
    </w:p>
    <w:p w14:paraId="26A0C238" w14:textId="77777777" w:rsidR="00C54495" w:rsidRDefault="00C54495">
      <w:pPr>
        <w:rPr>
          <w:b/>
          <w:bCs/>
        </w:rPr>
      </w:pPr>
    </w:p>
    <w:p w14:paraId="0047AFCC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实践目标：</w:t>
      </w:r>
      <w:r>
        <w:rPr>
          <w:rFonts w:ascii="宋体" w:eastAsia="宋体" w:hAnsi="宋体" w:cs="宋体"/>
          <w:sz w:val="24"/>
          <w:szCs w:val="24"/>
        </w:rPr>
        <w:t>在限时竞赛环境中综合运用本周学习的动态规划方法，训练读题、题型判断、代码实现和团队沟通，并通过赛后复盘找出知识与实现上的薄弱点。</w:t>
      </w:r>
    </w:p>
    <w:p w14:paraId="592FC33B" w14:textId="77777777" w:rsidR="00C54495" w:rsidRDefault="00C54495">
      <w:pPr>
        <w:rPr>
          <w:b/>
          <w:bCs/>
        </w:rPr>
      </w:pPr>
    </w:p>
    <w:p w14:paraId="18618907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实践要求：</w:t>
      </w:r>
      <w:r>
        <w:rPr>
          <w:rFonts w:ascii="宋体" w:eastAsia="宋体" w:hAnsi="宋体" w:cs="宋体"/>
          <w:sz w:val="24"/>
          <w:szCs w:val="24"/>
        </w:rPr>
        <w:t>按比赛流程完成读题、分工和提交，负责的题目要保留调试记录。赛后不仅记录正确解法，还要说明自己当时卡在哪里、错误原因是什么，以及下一次如何更快识别模型。</w:t>
      </w:r>
    </w:p>
    <w:p w14:paraId="70D28431" w14:textId="77777777" w:rsidR="00C54495" w:rsidRDefault="00C54495">
      <w:pPr>
        <w:rPr>
          <w:b/>
          <w:bCs/>
        </w:rPr>
      </w:pPr>
    </w:p>
    <w:p w14:paraId="572643E9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实践步骤：</w:t>
      </w:r>
      <w:r>
        <w:rPr>
          <w:rFonts w:ascii="宋体" w:eastAsia="宋体" w:hAnsi="宋体" w:cs="宋体"/>
          <w:sz w:val="24"/>
          <w:szCs w:val="24"/>
        </w:rPr>
        <w:t>比赛开始后先独立浏览题目，按熟悉程度和预计复杂度做标记，再与队友交换判断并分配任务。我负责其中的动态规划题，先写状态和复杂度再编码。遇到错误提交时，从数据范围、初始化、边界和类型四个方面排查。比赛结束后对照题解复盘未完成题目，重新实现一题，并把涉及的模型归入本周的知识清单。</w:t>
      </w:r>
    </w:p>
    <w:p w14:paraId="72082213" w14:textId="77777777" w:rsidR="00C54495" w:rsidRDefault="00C54495">
      <w:pPr>
        <w:rPr>
          <w:b/>
          <w:bCs/>
        </w:rPr>
      </w:pPr>
    </w:p>
    <w:p w14:paraId="3D102A57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实践结果：</w:t>
      </w:r>
      <w:r>
        <w:rPr>
          <w:rFonts w:ascii="宋体" w:eastAsia="宋体" w:hAnsi="宋体" w:cs="宋体"/>
          <w:sz w:val="24"/>
          <w:szCs w:val="24"/>
        </w:rPr>
        <w:t>正式比赛时，我们队在计时范围内通过 5 题，最终排名 303，罚时 813。我有一道题没有及时认出 DP 结构，先尝试了直接枚举。和队友结合数据范围讨论后，才把问题拆成阶段和状态。编码中还出现过不可达状态初始化不当的问题，修正后完成了负责部分。</w:t>
      </w:r>
    </w:p>
    <w:p w14:paraId="303513C3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赛后我们继续补题，题目页记录显示 A、C、E、F、G、H、J、L 已通过，超出比赛时段的提交不计正式排名。复盘时我把未完成题目重新分类，并先写状态与复杂度再重新实现。限时读题、建模速度和边界说明仍需继续训练。</w:t>
      </w:r>
    </w:p>
    <w:p w14:paraId="7F43F69A" w14:textId="77777777" w:rsidR="00C54495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54468BC7" wp14:editId="7FCCA672">
            <wp:extent cx="3757274" cy="33917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398" cy="339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7F2F" w14:textId="77777777" w:rsidR="00C54495" w:rsidRDefault="00000000">
      <w:pPr>
        <w:pageBreakBefore/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实践内容</w:t>
      </w:r>
    </w:p>
    <w:p w14:paraId="7714170C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58C513A1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实践名称：</w:t>
      </w:r>
      <w:r>
        <w:rPr>
          <w:rFonts w:ascii="宋体" w:eastAsia="宋体" w:hAnsi="宋体" w:cs="宋体"/>
          <w:sz w:val="24"/>
          <w:szCs w:val="24"/>
        </w:rPr>
        <w:t>计数 DP 训练</w:t>
      </w:r>
    </w:p>
    <w:p w14:paraId="1B8EF376" w14:textId="77777777" w:rsidR="00C54495" w:rsidRDefault="00C54495">
      <w:pPr>
        <w:rPr>
          <w:b/>
          <w:bCs/>
        </w:rPr>
      </w:pPr>
    </w:p>
    <w:p w14:paraId="561EC5E4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学时安排：</w:t>
      </w:r>
      <w:r>
        <w:rPr>
          <w:rFonts w:ascii="宋体" w:eastAsia="宋体" w:hAnsi="宋体" w:cs="宋体"/>
          <w:sz w:val="24"/>
          <w:szCs w:val="24"/>
        </w:rPr>
        <w:t>8 学时</w:t>
      </w:r>
    </w:p>
    <w:p w14:paraId="759A955D" w14:textId="77777777" w:rsidR="00C54495" w:rsidRDefault="00C54495">
      <w:pPr>
        <w:rPr>
          <w:b/>
          <w:bCs/>
        </w:rPr>
      </w:pPr>
    </w:p>
    <w:p w14:paraId="4661134F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实践目标：</w:t>
      </w:r>
      <w:r>
        <w:rPr>
          <w:rFonts w:ascii="宋体" w:eastAsia="宋体" w:hAnsi="宋体" w:cs="宋体"/>
          <w:sz w:val="24"/>
          <w:szCs w:val="24"/>
        </w:rPr>
        <w:t>理解计数动态规划中“不重不漏”的状态划分原则，能够区分有序与无序计数，结合加法原理、乘法原理和模运算设计转移，并完成常见计数问题。</w:t>
      </w:r>
    </w:p>
    <w:p w14:paraId="152EA7BA" w14:textId="77777777" w:rsidR="00C54495" w:rsidRDefault="00C54495">
      <w:pPr>
        <w:rPr>
          <w:b/>
          <w:bCs/>
        </w:rPr>
      </w:pPr>
    </w:p>
    <w:p w14:paraId="39E53EDF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实践要求：</w:t>
      </w:r>
      <w:r>
        <w:rPr>
          <w:rFonts w:ascii="宋体" w:eastAsia="宋体" w:hAnsi="宋体" w:cs="宋体"/>
          <w:sz w:val="24"/>
          <w:szCs w:val="24"/>
        </w:rPr>
        <w:t>完成整数划分和带约束序列计数练习。对每个状态说明计数对象，使用小规模枚举核对答案，特别检查循环顺序是否改变了组合与排列的含义。</w:t>
      </w:r>
    </w:p>
    <w:p w14:paraId="2AA9C29C" w14:textId="77777777" w:rsidR="00C54495" w:rsidRDefault="00C54495">
      <w:pPr>
        <w:rPr>
          <w:b/>
          <w:bCs/>
        </w:rPr>
      </w:pPr>
    </w:p>
    <w:p w14:paraId="4D9BAD18" w14:textId="77777777" w:rsidR="00C54495" w:rsidRDefault="00000000">
      <w:pPr>
        <w:rPr>
          <w:b/>
          <w:bCs/>
        </w:rPr>
      </w:pPr>
      <w:r>
        <w:rPr>
          <w:rFonts w:hint="eastAsia"/>
          <w:b/>
          <w:bCs/>
        </w:rPr>
        <w:t>实践步骤：</w:t>
      </w:r>
      <w:r>
        <w:rPr>
          <w:rFonts w:ascii="宋体" w:eastAsia="宋体" w:hAnsi="宋体" w:cs="宋体"/>
          <w:sz w:val="24"/>
          <w:szCs w:val="24"/>
        </w:rPr>
        <w:t>先用整数划分比较一维和二维写法，分别讨论物品在外层或容量在外层时得到的计数含义。通过列举 n 较小时的所有方案检查重复计数。随后练习带约束的序列计数，把限制条件放入状态并处理模运算。最后整理本周六天的学习记录，按状态来源、遍历顺序、常见边界和适用场景比较五类 DP。</w:t>
      </w:r>
    </w:p>
    <w:p w14:paraId="684C4410" w14:textId="77777777" w:rsidR="00C54495" w:rsidRDefault="00C54495">
      <w:pPr>
        <w:rPr>
          <w:b/>
          <w:bCs/>
        </w:rPr>
      </w:pPr>
    </w:p>
    <w:p w14:paraId="50DC0B8E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b/>
          <w:bCs/>
        </w:rPr>
        <w:t>实践结果：</w:t>
      </w:r>
      <w:r>
        <w:rPr>
          <w:rFonts w:ascii="宋体" w:eastAsia="宋体" w:hAnsi="宋体" w:cs="宋体"/>
          <w:sz w:val="24"/>
          <w:szCs w:val="24"/>
        </w:rPr>
        <w:t>整数划分让我再次体会到循环顺序会直接改变答案。我第一次把完全背包的循环照搬过来，得到的是有序方案数，与题目要求的无序划分不一致。把 n=4 的所有方案逐个列出后，我才看清重复来自哪里。随后我分别实现二维状态和一维优化，比较两种写法中每一层循环的含义，对计数对象的理解比单纯记模板扎实。</w:t>
      </w:r>
    </w:p>
    <w:p w14:paraId="24B41616" w14:textId="77777777" w:rsidR="00C54495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下午做带约束序列计数时，我尝试把限制条件加入状态，但一开始保留了过多历史信息，数组规模迅速变大。重新分析后发现，转移只需要上一阶段的一部分信息，状态可以明显缩小。完成练习后，我把树上、区间、状压、数位和计数 DP 放在一起比较，重点记录各自的状态来源和易错边界。整周训练结束后，我对 DP 的共同思路更清楚，但优化技巧和综合题仍需要持续练习。</w:t>
      </w:r>
    </w:p>
    <w:p w14:paraId="2BC0191E" w14:textId="77777777" w:rsidR="00C54495" w:rsidRDefault="00C54495">
      <w:pPr>
        <w:rPr>
          <w:b/>
          <w:bCs/>
        </w:rPr>
      </w:pPr>
    </w:p>
    <w:p w14:paraId="0390668C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55BAC9BF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79DA89C3" w14:textId="77777777" w:rsidR="00C54495" w:rsidRDefault="00C54495">
      <w:pPr>
        <w:jc w:val="center"/>
        <w:rPr>
          <w:rFonts w:ascii="黑体" w:eastAsia="黑体" w:hAnsi="黑体" w:cs="黑体"/>
          <w:sz w:val="30"/>
          <w:szCs w:val="30"/>
        </w:rPr>
      </w:pPr>
    </w:p>
    <w:p w14:paraId="4FE3F4D3" w14:textId="77777777" w:rsidR="00C54495" w:rsidRDefault="00C54495">
      <w:pPr>
        <w:widowControl/>
        <w:jc w:val="left"/>
        <w:rPr>
          <w:szCs w:val="21"/>
        </w:rPr>
      </w:pPr>
    </w:p>
    <w:p w14:paraId="77342D92" w14:textId="77777777" w:rsidR="00C54495" w:rsidRDefault="00000000">
      <w:pPr>
        <w:pageBreakBefore/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平时工作完成情况</w:t>
      </w:r>
    </w:p>
    <w:tbl>
      <w:tblPr>
        <w:tblW w:w="8436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88"/>
        <w:gridCol w:w="1490"/>
        <w:gridCol w:w="1310"/>
        <w:gridCol w:w="4448"/>
      </w:tblGrid>
      <w:tr w:rsidR="00C54495" w14:paraId="5AD714BA" w14:textId="77777777">
        <w:trPr>
          <w:trHeight w:val="68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41F6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起止时间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804106" w14:textId="77777777" w:rsidR="00C54495" w:rsidRDefault="00000000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2026.7.13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B6809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工作内容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2E77A" w14:textId="77777777" w:rsidR="00C54495" w:rsidRDefault="00000000">
            <w:r>
              <w:rPr>
                <w:rFonts w:ascii="宋体" w:eastAsia="宋体" w:hAnsi="宋体" w:cs="宋体"/>
                <w:sz w:val="24"/>
                <w:szCs w:val="24"/>
              </w:rPr>
              <w:t>树上 DP 学习、刷题、交叉讲解</w:t>
            </w:r>
          </w:p>
        </w:tc>
      </w:tr>
      <w:tr w:rsidR="00C54495" w14:paraId="6D5601DF" w14:textId="77777777">
        <w:trPr>
          <w:trHeight w:val="2758"/>
        </w:trPr>
        <w:tc>
          <w:tcPr>
            <w:tcW w:w="8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0282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0DC3EE07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学生完成情况：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我按计划完成了树形 DP 的基础练习，并继续练习了子树合并和换根。树上背包的循环边界和换根时父节点贡献的处理都出现过错误，我通过手算小树、打印中间状态和补充链形树测试定位了问题。完成后，我能用自己的话说明状态含义、后序转移以及两次 DFS 的分工，但复杂度分析还需要继续熟悉。</w:t>
            </w:r>
          </w:p>
          <w:p w14:paraId="308F29E2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7F46846F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4F53A583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570170EC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                                        </w:t>
            </w:r>
          </w:p>
        </w:tc>
      </w:tr>
    </w:tbl>
    <w:p w14:paraId="1792B6AF" w14:textId="77777777" w:rsidR="00C54495" w:rsidRDefault="00C54495">
      <w:pPr>
        <w:widowControl/>
        <w:jc w:val="left"/>
        <w:rPr>
          <w:b/>
          <w:bCs/>
        </w:rPr>
      </w:pPr>
    </w:p>
    <w:p w14:paraId="727715FD" w14:textId="77777777" w:rsidR="00C54495" w:rsidRDefault="00C54495">
      <w:pPr>
        <w:widowControl/>
        <w:jc w:val="left"/>
        <w:rPr>
          <w:b/>
          <w:bCs/>
        </w:rPr>
      </w:pPr>
    </w:p>
    <w:p w14:paraId="5D937083" w14:textId="77777777" w:rsidR="00C54495" w:rsidRDefault="00C54495">
      <w:pPr>
        <w:widowControl/>
        <w:jc w:val="left"/>
        <w:rPr>
          <w:b/>
          <w:bCs/>
        </w:rPr>
      </w:pPr>
    </w:p>
    <w:p w14:paraId="7C50371D" w14:textId="77777777" w:rsidR="00C54495" w:rsidRDefault="00000000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平时工作完成情况</w:t>
      </w:r>
    </w:p>
    <w:tbl>
      <w:tblPr>
        <w:tblW w:w="8436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88"/>
        <w:gridCol w:w="1490"/>
        <w:gridCol w:w="1310"/>
        <w:gridCol w:w="4448"/>
      </w:tblGrid>
      <w:tr w:rsidR="00C54495" w14:paraId="6B2657A6" w14:textId="77777777">
        <w:trPr>
          <w:trHeight w:val="68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F5876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起止时间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16355" w14:textId="77777777" w:rsidR="00C54495" w:rsidRDefault="00000000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2026.7.14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CA41F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工作内容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16D9" w14:textId="77777777" w:rsidR="00C54495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区间 DP 学习、优化推导、刷题评审</w:t>
            </w:r>
          </w:p>
        </w:tc>
      </w:tr>
      <w:tr w:rsidR="00C54495" w14:paraId="2FFC15B7" w14:textId="77777777">
        <w:trPr>
          <w:trHeight w:val="2758"/>
        </w:trPr>
        <w:tc>
          <w:tcPr>
            <w:tcW w:w="8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6CD2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6D449552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学生完成情况：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我完成了石子合并和最优二叉搜索树相关练习，能够按区间长度组织状态计算，并说明分割点的含义。调试中发现过枚举顺序和前缀和下标错误，已用手算样例修正。对于决策单调性，我能结合例子理解最优分割点范围缩小的现象，但证明和适用条件还不够熟练，已列为后续复习内容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</w:p>
          <w:p w14:paraId="7B214D3E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479D3770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75649D86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  <w:t xml:space="preserve">                                    </w:t>
            </w:r>
          </w:p>
        </w:tc>
      </w:tr>
    </w:tbl>
    <w:p w14:paraId="74D9E704" w14:textId="77777777" w:rsidR="00C54495" w:rsidRDefault="00C54495">
      <w:pPr>
        <w:jc w:val="center"/>
      </w:pPr>
    </w:p>
    <w:p w14:paraId="668086FA" w14:textId="77777777" w:rsidR="00C54495" w:rsidRDefault="00C54495"/>
    <w:p w14:paraId="6BC70ED7" w14:textId="77777777" w:rsidR="00C54495" w:rsidRDefault="00000000">
      <w:pPr>
        <w:ind w:firstLineChars="200" w:firstLine="420"/>
        <w:rPr>
          <w:u w:val="single"/>
        </w:rPr>
      </w:pPr>
      <w:r>
        <w:rPr>
          <w:rFonts w:hint="eastAsia"/>
        </w:rPr>
        <w:t>教师评分：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               </w:t>
      </w:r>
      <w:r>
        <w:rPr>
          <w:rFonts w:hint="eastAsia"/>
        </w:rPr>
        <w:t>教师签字：</w:t>
      </w:r>
      <w:r>
        <w:rPr>
          <w:rFonts w:hint="eastAsia"/>
          <w:u w:val="single"/>
        </w:rPr>
        <w:t xml:space="preserve">               </w:t>
      </w:r>
    </w:p>
    <w:p w14:paraId="4E914F22" w14:textId="77777777" w:rsidR="00C54495" w:rsidRDefault="00C54495">
      <w:pPr>
        <w:rPr>
          <w:rFonts w:ascii="方正楷体_GBK" w:eastAsia="方正楷体_GBK" w:hAnsi="方正楷体_GBK" w:cs="方正楷体_GBK"/>
          <w:b/>
          <w:bCs/>
          <w:color w:val="FF0000"/>
          <w:sz w:val="15"/>
          <w:szCs w:val="15"/>
          <w:u w:val="single"/>
        </w:rPr>
      </w:pPr>
    </w:p>
    <w:p w14:paraId="37959D19" w14:textId="77777777" w:rsidR="00C54495" w:rsidRDefault="00000000">
      <w:pPr>
        <w:widowControl/>
        <w:jc w:val="left"/>
        <w:rPr>
          <w:b/>
          <w:bCs/>
          <w:szCs w:val="21"/>
        </w:rPr>
      </w:pPr>
      <w:r>
        <w:rPr>
          <w:rFonts w:hint="eastAsia"/>
        </w:rPr>
        <w:br w:type="page"/>
      </w:r>
      <w:r>
        <w:rPr>
          <w:rFonts w:hint="eastAsia"/>
          <w:b/>
          <w:bCs/>
          <w:szCs w:val="21"/>
        </w:rPr>
        <w:lastRenderedPageBreak/>
        <w:t>平时工作完成情况</w:t>
      </w:r>
    </w:p>
    <w:tbl>
      <w:tblPr>
        <w:tblW w:w="8436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88"/>
        <w:gridCol w:w="1490"/>
        <w:gridCol w:w="1310"/>
        <w:gridCol w:w="4448"/>
      </w:tblGrid>
      <w:tr w:rsidR="00C54495" w14:paraId="68D21DC4" w14:textId="77777777">
        <w:trPr>
          <w:trHeight w:val="68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8A872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起止时间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22C128" w14:textId="77777777" w:rsidR="00C54495" w:rsidRDefault="00000000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2026.7.15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8E7A9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工作内容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BC1DDA" w14:textId="77777777" w:rsidR="00C54495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状压 DP 学习、位运算训练、刷题分享</w:t>
            </w:r>
          </w:p>
        </w:tc>
      </w:tr>
      <w:tr w:rsidR="00C54495" w14:paraId="4DDBF4FF" w14:textId="77777777">
        <w:trPr>
          <w:trHeight w:val="2758"/>
        </w:trPr>
        <w:tc>
          <w:tcPr>
            <w:tcW w:w="8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E5C8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529813FB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学生完成情况：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我完成了棋盘类和集合类状压 DP 练习，能用位掩码表示状态，并写出合法性判断和集合转移。训练中主要问题是位运算优先级、状态含义混淆以及无效状态过多。我通过画二进制格子、拆分判断条件和统计状态数量逐项修正。TSP 的基本状态已经掌握，但子集枚举和空间优化还需要更多练习。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</w:p>
          <w:p w14:paraId="2F43545C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45080E89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612271B0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01705791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  <w:t xml:space="preserve">                                         </w:t>
            </w:r>
          </w:p>
        </w:tc>
      </w:tr>
    </w:tbl>
    <w:p w14:paraId="0A52B1A2" w14:textId="77777777" w:rsidR="00C54495" w:rsidRDefault="00C54495">
      <w:pPr>
        <w:widowControl/>
        <w:jc w:val="left"/>
        <w:rPr>
          <w:b/>
          <w:bCs/>
        </w:rPr>
      </w:pPr>
    </w:p>
    <w:p w14:paraId="21754E5F" w14:textId="77777777" w:rsidR="00C54495" w:rsidRDefault="00C54495">
      <w:pPr>
        <w:widowControl/>
        <w:jc w:val="left"/>
        <w:rPr>
          <w:b/>
          <w:bCs/>
        </w:rPr>
      </w:pPr>
    </w:p>
    <w:p w14:paraId="2C4C6708" w14:textId="77777777" w:rsidR="00C54495" w:rsidRDefault="00C54495">
      <w:pPr>
        <w:widowControl/>
        <w:jc w:val="left"/>
        <w:rPr>
          <w:b/>
          <w:bCs/>
        </w:rPr>
      </w:pPr>
    </w:p>
    <w:p w14:paraId="0A19738E" w14:textId="77777777" w:rsidR="00C54495" w:rsidRDefault="00000000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平时工作完成情况</w:t>
      </w:r>
    </w:p>
    <w:tbl>
      <w:tblPr>
        <w:tblW w:w="8436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88"/>
        <w:gridCol w:w="1490"/>
        <w:gridCol w:w="1310"/>
        <w:gridCol w:w="4448"/>
      </w:tblGrid>
      <w:tr w:rsidR="00C54495" w14:paraId="77537211" w14:textId="77777777">
        <w:trPr>
          <w:trHeight w:val="68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2B34E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起止时间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556AF7" w14:textId="77777777" w:rsidR="00C54495" w:rsidRDefault="00000000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2026.7.16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53EF9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工作内容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7DCDF7" w14:textId="77777777" w:rsidR="00C54495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数位 DP 学习、记忆化训练、刷题验证</w:t>
            </w:r>
          </w:p>
        </w:tc>
      </w:tr>
      <w:tr w:rsidR="00C54495" w14:paraId="79839633" w14:textId="77777777">
        <w:trPr>
          <w:trHeight w:val="2758"/>
        </w:trPr>
        <w:tc>
          <w:tcPr>
            <w:tcW w:w="8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E13F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150D1D75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学生完成情况：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我完成了基础数位统计和带相邻位约束的练习，掌握了 limit、前导零和记忆化条件的基本处理。代码曾因受限状态被错误缓存、前导零与数字 0 混淆而出错，随后通过小范围暴力对拍和边界测试修正。当前能独立搭建数位搜索框架，对复杂约束下的状态压缩仍需巩固。</w:t>
            </w:r>
          </w:p>
          <w:p w14:paraId="332FD6BD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4D4DE434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40388D09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54876C8F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6A5C7F11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  <w:t xml:space="preserve">                                         </w:t>
            </w:r>
          </w:p>
        </w:tc>
      </w:tr>
    </w:tbl>
    <w:p w14:paraId="4826195D" w14:textId="77777777" w:rsidR="00C54495" w:rsidRDefault="00C54495">
      <w:pPr>
        <w:jc w:val="center"/>
      </w:pPr>
    </w:p>
    <w:p w14:paraId="78A7E1EB" w14:textId="77777777" w:rsidR="00C54495" w:rsidRDefault="00C54495"/>
    <w:p w14:paraId="5B92EC1B" w14:textId="77777777" w:rsidR="00C54495" w:rsidRDefault="00000000">
      <w:pPr>
        <w:ind w:firstLineChars="200" w:firstLine="420"/>
        <w:rPr>
          <w:u w:val="single"/>
        </w:rPr>
      </w:pPr>
      <w:r>
        <w:rPr>
          <w:rFonts w:hint="eastAsia"/>
        </w:rPr>
        <w:t>教师评分：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               </w:t>
      </w:r>
      <w:r>
        <w:rPr>
          <w:rFonts w:hint="eastAsia"/>
        </w:rPr>
        <w:t>教师签字：</w:t>
      </w:r>
      <w:r>
        <w:rPr>
          <w:rFonts w:hint="eastAsia"/>
          <w:u w:val="single"/>
        </w:rPr>
        <w:t xml:space="preserve">               </w:t>
      </w:r>
    </w:p>
    <w:p w14:paraId="2E78ABD7" w14:textId="77777777" w:rsidR="00C54495" w:rsidRDefault="00C54495">
      <w:pPr>
        <w:rPr>
          <w:u w:val="single"/>
        </w:rPr>
      </w:pPr>
    </w:p>
    <w:p w14:paraId="66651D63" w14:textId="77777777" w:rsidR="00C54495" w:rsidRDefault="00C54495">
      <w:pPr>
        <w:jc w:val="center"/>
      </w:pPr>
    </w:p>
    <w:p w14:paraId="50254757" w14:textId="77777777" w:rsidR="00C54495" w:rsidRDefault="00000000">
      <w:r>
        <w:rPr>
          <w:rFonts w:hint="eastAsia"/>
        </w:rPr>
        <w:br w:type="page"/>
      </w:r>
    </w:p>
    <w:p w14:paraId="412EAF6B" w14:textId="77777777" w:rsidR="00C54495" w:rsidRDefault="00000000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平时工作完成情况</w:t>
      </w:r>
    </w:p>
    <w:tbl>
      <w:tblPr>
        <w:tblW w:w="8436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88"/>
        <w:gridCol w:w="1490"/>
        <w:gridCol w:w="1310"/>
        <w:gridCol w:w="4448"/>
      </w:tblGrid>
      <w:tr w:rsidR="00C54495" w14:paraId="2E5F7233" w14:textId="77777777">
        <w:trPr>
          <w:trHeight w:val="68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7B68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起止时间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E70EF5" w14:textId="77777777" w:rsidR="00C54495" w:rsidRDefault="00000000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2026.7.17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5C676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工作内容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0B87A4" w14:textId="77777777" w:rsidR="00C54495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牛客</w:t>
            </w:r>
            <w:r>
              <w:rPr>
                <w:rFonts w:ascii="宋体" w:eastAsia="宋体" w:hAnsi="宋体" w:cs="宋体"/>
                <w:sz w:val="24"/>
                <w:szCs w:val="24"/>
              </w:rPr>
              <w:t>竞赛、团队解题、赛后复盘</w:t>
            </w:r>
          </w:p>
        </w:tc>
      </w:tr>
      <w:tr w:rsidR="00C54495" w14:paraId="30D96DE0" w14:textId="77777777">
        <w:trPr>
          <w:trHeight w:val="2758"/>
        </w:trPr>
        <w:tc>
          <w:tcPr>
            <w:tcW w:w="8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DD48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68B1C2F5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学生完成情况：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我参加了 2026 牛客暑期多校训练营 1。正式排名记录为通过 5 题、排名 303、罚时 813；比赛结束后继续补题，题目页显示 A、C、E、F、G、H、J、L 已通过。比赛中出现过题型识别慢和不可达状态初始化不当的问题，赛后通过分类复盘和重新实现补齐。后续重点是提高限时建模速度，并在编码前写全边界条件。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</w:p>
          <w:p w14:paraId="06912CDD" w14:textId="77777777" w:rsidR="00C54495" w:rsidRDefault="00000000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noProof/>
              </w:rPr>
              <w:drawing>
                <wp:inline distT="0" distB="0" distL="114300" distR="114300" wp14:anchorId="463EB074" wp14:editId="6E041BCB">
                  <wp:extent cx="2834640" cy="2063960"/>
                  <wp:effectExtent l="0" t="0" r="12065" b="12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06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2D76E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72BF52D3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  <w:t xml:space="preserve">                                         </w:t>
            </w:r>
          </w:p>
        </w:tc>
      </w:tr>
    </w:tbl>
    <w:p w14:paraId="205902B8" w14:textId="77777777" w:rsidR="00C54495" w:rsidRDefault="00C54495">
      <w:pPr>
        <w:widowControl/>
        <w:jc w:val="left"/>
        <w:rPr>
          <w:b/>
          <w:bCs/>
        </w:rPr>
      </w:pPr>
    </w:p>
    <w:p w14:paraId="11CA063E" w14:textId="77777777" w:rsidR="00C54495" w:rsidRDefault="00C54495">
      <w:pPr>
        <w:widowControl/>
        <w:jc w:val="left"/>
        <w:rPr>
          <w:b/>
          <w:bCs/>
        </w:rPr>
      </w:pPr>
    </w:p>
    <w:p w14:paraId="0E5E313F" w14:textId="77777777" w:rsidR="00C54495" w:rsidRDefault="00C54495">
      <w:pPr>
        <w:widowControl/>
        <w:jc w:val="left"/>
        <w:rPr>
          <w:b/>
          <w:bCs/>
        </w:rPr>
      </w:pPr>
    </w:p>
    <w:p w14:paraId="4E94049E" w14:textId="77777777" w:rsidR="00C54495" w:rsidRDefault="00000000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平时工作完成情况</w:t>
      </w:r>
    </w:p>
    <w:tbl>
      <w:tblPr>
        <w:tblW w:w="8436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1188"/>
        <w:gridCol w:w="1490"/>
        <w:gridCol w:w="1310"/>
        <w:gridCol w:w="4448"/>
      </w:tblGrid>
      <w:tr w:rsidR="00C54495" w14:paraId="1A71DF0F" w14:textId="77777777">
        <w:trPr>
          <w:trHeight w:val="68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20D39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起止时间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4205CB" w14:textId="77777777" w:rsidR="00C54495" w:rsidRDefault="00000000">
            <w:pPr>
              <w:jc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2026.7.18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51E88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工作内容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0FC76" w14:textId="77777777" w:rsidR="00C54495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计数 DP 学习、刷题、全周总结</w:t>
            </w:r>
          </w:p>
        </w:tc>
      </w:tr>
      <w:tr w:rsidR="00C54495" w14:paraId="4E53B9F4" w14:textId="77777777">
        <w:trPr>
          <w:trHeight w:val="2758"/>
        </w:trPr>
        <w:tc>
          <w:tcPr>
            <w:tcW w:w="8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1207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14:paraId="61CB4645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学生完成情况：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我完成了整数划分和带约束序列计数练习，能说明有序计数与无序计数的差别，并用小规模枚举检查重复和遗漏。训练中曾因循环顺序错误得到排列数，也出现过状态维度过多的问题，均在对照方案和重新分析依赖后修正。最后整理了五类 DP 的状态特点和常见边界，形成了个人复习清单。</w:t>
            </w:r>
          </w:p>
        </w:tc>
      </w:tr>
    </w:tbl>
    <w:p w14:paraId="7D11AD43" w14:textId="77777777" w:rsidR="00C54495" w:rsidRDefault="00C54495">
      <w:pPr>
        <w:jc w:val="center"/>
      </w:pPr>
    </w:p>
    <w:p w14:paraId="2A30EB90" w14:textId="77777777" w:rsidR="00C54495" w:rsidRDefault="00C54495"/>
    <w:p w14:paraId="31C9AF7B" w14:textId="77777777" w:rsidR="00C54495" w:rsidRDefault="00000000">
      <w:pPr>
        <w:ind w:firstLineChars="200" w:firstLine="420"/>
      </w:pPr>
      <w:r>
        <w:rPr>
          <w:rFonts w:hint="eastAsia"/>
        </w:rPr>
        <w:t>教师评分：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               </w:t>
      </w:r>
      <w:r>
        <w:rPr>
          <w:rFonts w:hint="eastAsia"/>
        </w:rPr>
        <w:t>教师签字：</w:t>
      </w:r>
      <w:r>
        <w:rPr>
          <w:rFonts w:hint="eastAsia"/>
          <w:u w:val="single"/>
        </w:rPr>
        <w:t xml:space="preserve">               </w:t>
      </w:r>
    </w:p>
    <w:p w14:paraId="215DD60E" w14:textId="77777777" w:rsidR="00C54495" w:rsidRDefault="00000000">
      <w:pPr>
        <w:pageBreakBefore/>
        <w:numPr>
          <w:ilvl w:val="0"/>
          <w:numId w:val="1"/>
        </w:numPr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结课考试评议表</w:t>
      </w:r>
    </w:p>
    <w:tbl>
      <w:tblPr>
        <w:tblW w:w="9300" w:type="dxa"/>
        <w:tblInd w:w="-233" w:type="dxa"/>
        <w:tblLayout w:type="fixed"/>
        <w:tblLook w:val="04A0" w:firstRow="1" w:lastRow="0" w:firstColumn="1" w:lastColumn="0" w:noHBand="0" w:noVBand="1"/>
      </w:tblPr>
      <w:tblGrid>
        <w:gridCol w:w="1615"/>
        <w:gridCol w:w="1592"/>
        <w:gridCol w:w="970"/>
        <w:gridCol w:w="2037"/>
        <w:gridCol w:w="1138"/>
        <w:gridCol w:w="1948"/>
      </w:tblGrid>
      <w:tr w:rsidR="00C54495" w14:paraId="5EE94579" w14:textId="77777777">
        <w:trPr>
          <w:trHeight w:val="89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99ECB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课程名称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7DA511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应用项目实践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32566B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课程号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012A072A" w14:textId="77777777" w:rsidR="00C54495" w:rsidRDefault="00000000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2111040065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46183E4" w14:textId="77777777" w:rsidR="00C54495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课程序号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0D8D0E" w14:textId="77777777" w:rsidR="00C54495" w:rsidRDefault="00000000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04</w:t>
            </w:r>
          </w:p>
        </w:tc>
      </w:tr>
      <w:tr w:rsidR="00C54495" w14:paraId="7F032191" w14:textId="77777777">
        <w:trPr>
          <w:trHeight w:val="801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B28AC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学生姓名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F40FAC" w14:textId="479F0EC6" w:rsidR="00C54495" w:rsidRDefault="00833632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余逸阳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A1460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学号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DBC6703" w14:textId="5F01B8FD" w:rsidR="00C54495" w:rsidRDefault="00000000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20241</w:t>
            </w:r>
            <w:r w:rsidR="00833632">
              <w:rPr>
                <w:rFonts w:ascii="宋体" w:eastAsia="宋体" w:hAnsi="宋体" w:cs="宋体" w:hint="eastAsia"/>
                <w:color w:val="000000"/>
                <w:sz w:val="22"/>
              </w:rPr>
              <w:t>1023055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FC8CA82" w14:textId="77777777" w:rsidR="00C54495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班级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0DD724" w14:textId="2F52B1A9" w:rsidR="00C54495" w:rsidRDefault="00000000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数字媒体技术</w:t>
            </w:r>
            <w:r w:rsidR="00833632">
              <w:rPr>
                <w:rFonts w:ascii="宋体" w:eastAsia="宋体" w:hAnsi="宋体" w:cs="宋体" w:hint="eastAsia"/>
                <w:color w:val="000000"/>
                <w:sz w:val="22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班</w:t>
            </w:r>
          </w:p>
        </w:tc>
      </w:tr>
      <w:tr w:rsidR="00C54495" w14:paraId="6008BC73" w14:textId="77777777">
        <w:trPr>
          <w:trHeight w:val="801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2BBF4C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结课考试内容</w:t>
            </w:r>
          </w:p>
        </w:tc>
        <w:tc>
          <w:tcPr>
            <w:tcW w:w="76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5697C2" w14:textId="77777777" w:rsidR="00C54495" w:rsidRDefault="00000000">
            <w:pPr>
              <w:rPr>
                <w:rFonts w:ascii="宋体" w:hAnsi="宋体" w:cs="宋体"/>
                <w:color w:val="000000"/>
              </w:rPr>
            </w:pPr>
            <w:r>
              <w:t>2026</w:t>
            </w:r>
            <w:r>
              <w:t>应用项目实践期末测试</w:t>
            </w:r>
            <w:r>
              <w:rPr>
                <w:rFonts w:hint="eastAsia"/>
              </w:rPr>
              <w:t>（</w:t>
            </w:r>
            <w:r>
              <w:t>https://vjudge.net/contest/832299</w:t>
            </w:r>
            <w:r>
              <w:rPr>
                <w:rFonts w:hint="eastAsia"/>
              </w:rPr>
              <w:t>）</w:t>
            </w:r>
          </w:p>
        </w:tc>
      </w:tr>
      <w:tr w:rsidR="00C54495" w14:paraId="4799FAC8" w14:textId="77777777">
        <w:trPr>
          <w:trHeight w:val="875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3272D9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结课考试方式</w:t>
            </w:r>
          </w:p>
        </w:tc>
        <w:tc>
          <w:tcPr>
            <w:tcW w:w="76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6CDE54" w14:textId="77777777" w:rsidR="00C54495" w:rsidRDefault="00000000">
            <w:pPr>
              <w:ind w:firstLineChars="100" w:firstLine="2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楷体" w:eastAsia="楷体" w:hAnsi="楷体" w:hint="eastAsia"/>
                <w:bCs/>
                <w:sz w:val="24"/>
                <w:szCs w:val="24"/>
              </w:rPr>
              <w:sym w:font="Wingdings" w:char="00A8"/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 xml:space="preserve">论文  </w:t>
            </w:r>
            <w:r>
              <w:rPr>
                <w:rFonts w:ascii="楷体" w:eastAsia="楷体" w:hAnsi="楷体" w:hint="eastAsia"/>
                <w:bCs/>
                <w:sz w:val="24"/>
                <w:szCs w:val="24"/>
              </w:rPr>
              <w:sym w:font="Wingdings" w:char="00A8"/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 xml:space="preserve">实验   </w:t>
            </w:r>
            <w:r>
              <w:rPr>
                <w:rFonts w:ascii="楷体" w:eastAsia="楷体" w:hAnsi="楷体" w:hint="eastAsia"/>
                <w:bCs/>
                <w:sz w:val="24"/>
                <w:szCs w:val="24"/>
              </w:rPr>
              <w:sym w:font="Wingdings" w:char="00A8"/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 xml:space="preserve">视频作品  </w:t>
            </w:r>
            <w:r>
              <w:rPr>
                <w:rFonts w:ascii="楷体" w:eastAsia="楷体" w:hAnsi="楷体" w:hint="eastAsia"/>
                <w:bCs/>
                <w:sz w:val="24"/>
                <w:szCs w:val="24"/>
              </w:rPr>
              <w:sym w:font="Wingdings" w:char="00A8"/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 xml:space="preserve">实物作品  </w:t>
            </w:r>
            <w:r>
              <w:rPr>
                <w:rFonts w:ascii="楷体" w:eastAsia="楷体" w:hAnsi="楷体" w:hint="eastAsia"/>
                <w:bCs/>
                <w:sz w:val="24"/>
                <w:szCs w:val="24"/>
              </w:rPr>
              <w:sym w:font="Wingdings" w:char="00FE"/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其他</w:t>
            </w:r>
            <w:r>
              <w:rPr>
                <w:rFonts w:ascii="宋体" w:eastAsia="宋体" w:hAnsi="宋体" w:cs="宋体" w:hint="eastAsia"/>
                <w:color w:val="000000"/>
                <w:sz w:val="22"/>
                <w:u w:val="single"/>
              </w:rPr>
              <w:t xml:space="preserve">   测试            </w:t>
            </w:r>
          </w:p>
        </w:tc>
      </w:tr>
      <w:tr w:rsidR="00C54495" w14:paraId="10F478D6" w14:textId="77777777">
        <w:trPr>
          <w:trHeight w:val="90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6A252" w14:textId="77777777" w:rsidR="00C54495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成绩（百分制）</w:t>
            </w:r>
          </w:p>
        </w:tc>
        <w:tc>
          <w:tcPr>
            <w:tcW w:w="76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FE118F" w14:textId="77777777" w:rsidR="00C54495" w:rsidRDefault="00C5449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</w:tr>
      <w:tr w:rsidR="00C54495" w14:paraId="6A75EC18" w14:textId="77777777">
        <w:trPr>
          <w:trHeight w:val="2419"/>
        </w:trPr>
        <w:tc>
          <w:tcPr>
            <w:tcW w:w="93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7413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lang w:bidi="ar"/>
              </w:rPr>
            </w:pPr>
          </w:p>
          <w:p w14:paraId="778DB791" w14:textId="77777777" w:rsidR="00C54495" w:rsidRDefault="00000000">
            <w:pPr>
              <w:widowControl/>
              <w:spacing w:line="24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学生自我总结：</w:t>
            </w:r>
            <w:r>
              <w:rPr>
                <w:rFonts w:ascii="宋体" w:eastAsia="宋体" w:hAnsi="宋体" w:cs="宋体"/>
                <w:kern w:val="0"/>
                <w:sz w:val="16"/>
                <w:szCs w:val="16"/>
                <w:lang w:bidi="ar"/>
              </w:rPr>
              <w:t>本次六天实践围绕动态规划展开。我依次学习了树上 DP、区间 DP、状态压缩 DP、数位 DP 和计数 DP，并参加了 2026 牛客暑期多校训练营 1。正式比赛中，我们队通过 5 题，排名 303，罚时 813；赛后继续补题，题目页记录了 8 道已通过题目。每天的训练都先写清状态和转移，再用小样例手算，最后编码并补充边界测试。</w:t>
            </w:r>
          </w:p>
          <w:p w14:paraId="12C83E7F" w14:textId="77777777" w:rsidR="00C54495" w:rsidRDefault="00000000">
            <w:pPr>
              <w:widowControl/>
              <w:spacing w:line="24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eastAsia="宋体" w:hAnsi="宋体" w:cs="宋体"/>
                <w:kern w:val="0"/>
                <w:sz w:val="16"/>
                <w:szCs w:val="16"/>
                <w:lang w:bidi="ar"/>
              </w:rPr>
              <w:t>训练中遇到的问题很具体。树上背包的合并边界、区间 DP 的枚举顺序、位运算优先级、数位 DP 的前导零与记忆化条件，以及计数 DP 的循环顺序都曾导致错误。我主要通过画图、打印中间状态、小范围暴力对拍和组内讨论解决。模拟赛还暴露出我的读题和建模速度偏慢，限时情况下容易跳过初始化和不可达状态检查。</w:t>
            </w:r>
          </w:p>
          <w:p w14:paraId="27125BB0" w14:textId="77777777" w:rsidR="00C54495" w:rsidRDefault="00000000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16"/>
                <w:szCs w:val="16"/>
                <w:lang w:bidi="ar"/>
              </w:rPr>
              <w:t>目前我能独立完成五类 DP 的基础建模和实现，也能说明各自常见的状态设计与遍历顺序。仍需加强的是决策单调性等优化方法、复杂约束下的状态压缩，以及综合题中的模型识别。后续复习时，我会继续按题型整理错题，保留失败原因和边界样例，并安排限时练习，提高建模和调试效率。</w:t>
            </w:r>
          </w:p>
          <w:p w14:paraId="065448B5" w14:textId="338FACA4" w:rsidR="00C54495" w:rsidRDefault="00000000">
            <w:pPr>
              <w:ind w:firstLineChars="300" w:firstLine="663"/>
              <w:jc w:val="right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br/>
              <w:t xml:space="preserve">                                    学生（签字）：</w:t>
            </w:r>
            <w:r w:rsidR="0016324A" w:rsidRPr="0016324A">
              <w:rPr>
                <w:rFonts w:ascii="宋体" w:eastAsia="宋体" w:hAnsi="宋体" w:cs="宋体"/>
                <w:b/>
                <w:bCs/>
                <w:noProof/>
                <w:color w:val="000000"/>
                <w:kern w:val="0"/>
                <w:sz w:val="22"/>
                <w:lang w:bidi="ar"/>
              </w:rPr>
              <w:drawing>
                <wp:inline distT="0" distB="0" distL="0" distR="0" wp14:anchorId="3D709FBF" wp14:editId="7A55575F">
                  <wp:extent cx="808192" cy="404274"/>
                  <wp:effectExtent l="0" t="0" r="0" b="0"/>
                  <wp:docPr id="4701619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089" cy="412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楷体_GBK" w:eastAsia="方正楷体_GBK" w:hAnsi="方正楷体_GBK" w:cs="方正楷体_GBK" w:hint="eastAsia"/>
                <w:b/>
                <w:bCs/>
                <w:color w:val="000000"/>
                <w:kern w:val="0"/>
                <w:sz w:val="15"/>
                <w:szCs w:val="15"/>
                <w:lang w:bidi="ar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 xml:space="preserve">                                                2026年   7月   18日</w:t>
            </w:r>
          </w:p>
        </w:tc>
      </w:tr>
      <w:tr w:rsidR="00C54495" w14:paraId="2D7E1387" w14:textId="77777777">
        <w:trPr>
          <w:trHeight w:val="2567"/>
        </w:trPr>
        <w:tc>
          <w:tcPr>
            <w:tcW w:w="93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323B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br/>
              <w:t>教师评语：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br/>
            </w:r>
          </w:p>
          <w:p w14:paraId="1B66CF49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lang w:bidi="ar"/>
              </w:rPr>
            </w:pPr>
          </w:p>
          <w:p w14:paraId="522AF2CB" w14:textId="77777777" w:rsidR="00C54495" w:rsidRDefault="00C54495">
            <w:pPr>
              <w:widowControl/>
              <w:jc w:val="left"/>
              <w:textAlignment w:val="top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lang w:bidi="ar"/>
              </w:rPr>
            </w:pPr>
          </w:p>
          <w:p w14:paraId="54B13654" w14:textId="77777777" w:rsidR="00C54495" w:rsidRDefault="00000000">
            <w:pPr>
              <w:widowControl/>
              <w:jc w:val="left"/>
              <w:textAlignment w:val="top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br/>
              <w:t xml:space="preserve">                                    教师（签字）：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br/>
              <w:t xml:space="preserve">                                                  年   月   日</w:t>
            </w:r>
          </w:p>
        </w:tc>
      </w:tr>
    </w:tbl>
    <w:p w14:paraId="58BFE1CE" w14:textId="77777777" w:rsidR="00C54495" w:rsidRDefault="00C54495">
      <w:pPr>
        <w:widowControl/>
        <w:jc w:val="left"/>
        <w:rPr>
          <w:b/>
          <w:bCs/>
        </w:rPr>
      </w:pPr>
    </w:p>
    <w:sectPr w:rsidR="00C54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D873" w14:textId="77777777" w:rsidR="00943BCA" w:rsidRDefault="00943BCA" w:rsidP="0016324A">
      <w:r>
        <w:separator/>
      </w:r>
    </w:p>
  </w:endnote>
  <w:endnote w:type="continuationSeparator" w:id="0">
    <w:p w14:paraId="43DA78C0" w14:textId="77777777" w:rsidR="00943BCA" w:rsidRDefault="00943BCA" w:rsidP="0016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AF0BC644-1966-4EDF-930B-124DC24E4229}"/>
    <w:embedBold r:id="rId2" w:subsetted="1" w:fontKey="{01DF151C-B6AE-47BB-93C7-146CD4867769}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5E120A70-D9CF-48BE-845C-BECD59E2FB20}"/>
  </w:font>
  <w:font w:name="方正楷体_GBK">
    <w:altName w:val="微软雅黑"/>
    <w:charset w:val="86"/>
    <w:family w:val="auto"/>
    <w:pitch w:val="default"/>
    <w:sig w:usb0="800002BF" w:usb1="38CF7CFA" w:usb2="00000016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78066" w14:textId="77777777" w:rsidR="00943BCA" w:rsidRDefault="00943BCA" w:rsidP="0016324A">
      <w:r>
        <w:separator/>
      </w:r>
    </w:p>
  </w:footnote>
  <w:footnote w:type="continuationSeparator" w:id="0">
    <w:p w14:paraId="2AE07607" w14:textId="77777777" w:rsidR="00943BCA" w:rsidRDefault="00943BCA" w:rsidP="0016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6758E2"/>
    <w:multiLevelType w:val="singleLevel"/>
    <w:tmpl w:val="C96758E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E30031F"/>
    <w:multiLevelType w:val="singleLevel"/>
    <w:tmpl w:val="1E30031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73207752">
    <w:abstractNumId w:val="1"/>
  </w:num>
  <w:num w:numId="2" w16cid:durableId="115298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6EB"/>
    <w:rsid w:val="00005B19"/>
    <w:rsid w:val="00016546"/>
    <w:rsid w:val="00016611"/>
    <w:rsid w:val="00031B9C"/>
    <w:rsid w:val="00032E7E"/>
    <w:rsid w:val="0004302D"/>
    <w:rsid w:val="0004360A"/>
    <w:rsid w:val="00062722"/>
    <w:rsid w:val="00081DB4"/>
    <w:rsid w:val="00084FDA"/>
    <w:rsid w:val="000942EA"/>
    <w:rsid w:val="000B59F8"/>
    <w:rsid w:val="000C487C"/>
    <w:rsid w:val="000D5326"/>
    <w:rsid w:val="00100549"/>
    <w:rsid w:val="00106375"/>
    <w:rsid w:val="00111597"/>
    <w:rsid w:val="00131DE5"/>
    <w:rsid w:val="00134A05"/>
    <w:rsid w:val="0016324A"/>
    <w:rsid w:val="001753F9"/>
    <w:rsid w:val="001829B6"/>
    <w:rsid w:val="001A0FDE"/>
    <w:rsid w:val="001A2C68"/>
    <w:rsid w:val="001B6218"/>
    <w:rsid w:val="001C420E"/>
    <w:rsid w:val="001D52D3"/>
    <w:rsid w:val="001E1E47"/>
    <w:rsid w:val="00201A6C"/>
    <w:rsid w:val="00257730"/>
    <w:rsid w:val="00292E87"/>
    <w:rsid w:val="002B2D73"/>
    <w:rsid w:val="002B417A"/>
    <w:rsid w:val="002B5391"/>
    <w:rsid w:val="002E003E"/>
    <w:rsid w:val="002F0B84"/>
    <w:rsid w:val="002F1848"/>
    <w:rsid w:val="002F5515"/>
    <w:rsid w:val="0030167C"/>
    <w:rsid w:val="00317C50"/>
    <w:rsid w:val="00341DB1"/>
    <w:rsid w:val="00342236"/>
    <w:rsid w:val="00342DF4"/>
    <w:rsid w:val="003444D8"/>
    <w:rsid w:val="003520F8"/>
    <w:rsid w:val="00362397"/>
    <w:rsid w:val="003664F4"/>
    <w:rsid w:val="0037629C"/>
    <w:rsid w:val="00391902"/>
    <w:rsid w:val="003D2A2F"/>
    <w:rsid w:val="003E088E"/>
    <w:rsid w:val="003E0AE0"/>
    <w:rsid w:val="003E363A"/>
    <w:rsid w:val="003F34B8"/>
    <w:rsid w:val="00455079"/>
    <w:rsid w:val="00466BF8"/>
    <w:rsid w:val="004967A1"/>
    <w:rsid w:val="004D511C"/>
    <w:rsid w:val="004F0A69"/>
    <w:rsid w:val="00505205"/>
    <w:rsid w:val="00523AC2"/>
    <w:rsid w:val="005369EA"/>
    <w:rsid w:val="00552488"/>
    <w:rsid w:val="00580776"/>
    <w:rsid w:val="005A1FD1"/>
    <w:rsid w:val="005F3C03"/>
    <w:rsid w:val="00607170"/>
    <w:rsid w:val="00613C56"/>
    <w:rsid w:val="00653C20"/>
    <w:rsid w:val="00666F8A"/>
    <w:rsid w:val="0069287F"/>
    <w:rsid w:val="006B2AE7"/>
    <w:rsid w:val="006C2760"/>
    <w:rsid w:val="0070151E"/>
    <w:rsid w:val="00705D7D"/>
    <w:rsid w:val="007263D0"/>
    <w:rsid w:val="007265D9"/>
    <w:rsid w:val="00741ADD"/>
    <w:rsid w:val="00781552"/>
    <w:rsid w:val="0078222C"/>
    <w:rsid w:val="00786EDA"/>
    <w:rsid w:val="007A0ECE"/>
    <w:rsid w:val="007C4857"/>
    <w:rsid w:val="007E54DC"/>
    <w:rsid w:val="007E7245"/>
    <w:rsid w:val="00831069"/>
    <w:rsid w:val="00833632"/>
    <w:rsid w:val="00842B5A"/>
    <w:rsid w:val="0084426D"/>
    <w:rsid w:val="008465B3"/>
    <w:rsid w:val="008539BC"/>
    <w:rsid w:val="008918D7"/>
    <w:rsid w:val="008934CD"/>
    <w:rsid w:val="00895E9B"/>
    <w:rsid w:val="008A13CE"/>
    <w:rsid w:val="008A28E4"/>
    <w:rsid w:val="008A544E"/>
    <w:rsid w:val="008F6DCF"/>
    <w:rsid w:val="009307FF"/>
    <w:rsid w:val="00943BCA"/>
    <w:rsid w:val="0097168F"/>
    <w:rsid w:val="00972505"/>
    <w:rsid w:val="00985E9F"/>
    <w:rsid w:val="009B6785"/>
    <w:rsid w:val="009C088F"/>
    <w:rsid w:val="009D17FC"/>
    <w:rsid w:val="009D1D6E"/>
    <w:rsid w:val="009D2C06"/>
    <w:rsid w:val="00A03980"/>
    <w:rsid w:val="00A1400E"/>
    <w:rsid w:val="00A25F05"/>
    <w:rsid w:val="00A32278"/>
    <w:rsid w:val="00A37A57"/>
    <w:rsid w:val="00A5167E"/>
    <w:rsid w:val="00A528A3"/>
    <w:rsid w:val="00A52FD5"/>
    <w:rsid w:val="00A63238"/>
    <w:rsid w:val="00A97002"/>
    <w:rsid w:val="00AA6027"/>
    <w:rsid w:val="00AC36B9"/>
    <w:rsid w:val="00AF5A60"/>
    <w:rsid w:val="00B26C0E"/>
    <w:rsid w:val="00B37013"/>
    <w:rsid w:val="00B40032"/>
    <w:rsid w:val="00B42BB3"/>
    <w:rsid w:val="00B456A5"/>
    <w:rsid w:val="00B63CEB"/>
    <w:rsid w:val="00B707B9"/>
    <w:rsid w:val="00B81440"/>
    <w:rsid w:val="00B94EDB"/>
    <w:rsid w:val="00B95321"/>
    <w:rsid w:val="00B97E40"/>
    <w:rsid w:val="00BA2B40"/>
    <w:rsid w:val="00BB0E05"/>
    <w:rsid w:val="00BE6EF7"/>
    <w:rsid w:val="00C03B92"/>
    <w:rsid w:val="00C11CA1"/>
    <w:rsid w:val="00C2217E"/>
    <w:rsid w:val="00C322DE"/>
    <w:rsid w:val="00C33CD0"/>
    <w:rsid w:val="00C35A0B"/>
    <w:rsid w:val="00C36856"/>
    <w:rsid w:val="00C41D0A"/>
    <w:rsid w:val="00C47944"/>
    <w:rsid w:val="00C54495"/>
    <w:rsid w:val="00C66E00"/>
    <w:rsid w:val="00C8275E"/>
    <w:rsid w:val="00C87391"/>
    <w:rsid w:val="00CC69A7"/>
    <w:rsid w:val="00CD265E"/>
    <w:rsid w:val="00CD4551"/>
    <w:rsid w:val="00CF04B7"/>
    <w:rsid w:val="00CF4D3F"/>
    <w:rsid w:val="00CF66EB"/>
    <w:rsid w:val="00D022FC"/>
    <w:rsid w:val="00D041D3"/>
    <w:rsid w:val="00D16CE3"/>
    <w:rsid w:val="00D37868"/>
    <w:rsid w:val="00DA0999"/>
    <w:rsid w:val="00DE229D"/>
    <w:rsid w:val="00DE538E"/>
    <w:rsid w:val="00E1118F"/>
    <w:rsid w:val="00E3043B"/>
    <w:rsid w:val="00E45853"/>
    <w:rsid w:val="00E47A19"/>
    <w:rsid w:val="00E57858"/>
    <w:rsid w:val="00E74E87"/>
    <w:rsid w:val="00E80536"/>
    <w:rsid w:val="00EA1823"/>
    <w:rsid w:val="00EB442D"/>
    <w:rsid w:val="00ED4B56"/>
    <w:rsid w:val="00EE1BDB"/>
    <w:rsid w:val="00EF0B8C"/>
    <w:rsid w:val="00F031C9"/>
    <w:rsid w:val="00F041CC"/>
    <w:rsid w:val="00F122A5"/>
    <w:rsid w:val="00F15516"/>
    <w:rsid w:val="00F16E65"/>
    <w:rsid w:val="00F52516"/>
    <w:rsid w:val="00F64743"/>
    <w:rsid w:val="00F73BBF"/>
    <w:rsid w:val="00F84871"/>
    <w:rsid w:val="00FA1CDE"/>
    <w:rsid w:val="00FB2828"/>
    <w:rsid w:val="00FC1CB7"/>
    <w:rsid w:val="00FC3FED"/>
    <w:rsid w:val="00FE0E21"/>
    <w:rsid w:val="00FF4B57"/>
    <w:rsid w:val="013A5BAB"/>
    <w:rsid w:val="03D34A61"/>
    <w:rsid w:val="08CD5A5B"/>
    <w:rsid w:val="0CEF48F4"/>
    <w:rsid w:val="0D1D2428"/>
    <w:rsid w:val="0F4277F7"/>
    <w:rsid w:val="115D5D4F"/>
    <w:rsid w:val="124F03F3"/>
    <w:rsid w:val="17781D54"/>
    <w:rsid w:val="18B1186B"/>
    <w:rsid w:val="190008CB"/>
    <w:rsid w:val="198B4D9D"/>
    <w:rsid w:val="19BA4E48"/>
    <w:rsid w:val="1BC44D83"/>
    <w:rsid w:val="1C7663AE"/>
    <w:rsid w:val="202610D9"/>
    <w:rsid w:val="24311873"/>
    <w:rsid w:val="27686A2B"/>
    <w:rsid w:val="2A2C0EE7"/>
    <w:rsid w:val="2D5B063A"/>
    <w:rsid w:val="2E1A575D"/>
    <w:rsid w:val="2EAC3784"/>
    <w:rsid w:val="2FC305C0"/>
    <w:rsid w:val="306453B6"/>
    <w:rsid w:val="31BE78AB"/>
    <w:rsid w:val="33FC4199"/>
    <w:rsid w:val="35674886"/>
    <w:rsid w:val="374470F3"/>
    <w:rsid w:val="3C966F87"/>
    <w:rsid w:val="40C83DFA"/>
    <w:rsid w:val="416F7716"/>
    <w:rsid w:val="44A81144"/>
    <w:rsid w:val="48F01D3D"/>
    <w:rsid w:val="49987DE0"/>
    <w:rsid w:val="513F03D6"/>
    <w:rsid w:val="59C64C70"/>
    <w:rsid w:val="5AE46B52"/>
    <w:rsid w:val="5BE50B65"/>
    <w:rsid w:val="5C162817"/>
    <w:rsid w:val="5D704BA8"/>
    <w:rsid w:val="5EE5015A"/>
    <w:rsid w:val="601B286D"/>
    <w:rsid w:val="61A62889"/>
    <w:rsid w:val="63F56351"/>
    <w:rsid w:val="64227230"/>
    <w:rsid w:val="6A6319FB"/>
    <w:rsid w:val="6AE5001F"/>
    <w:rsid w:val="73B83F07"/>
    <w:rsid w:val="7471520C"/>
    <w:rsid w:val="77CA03C1"/>
    <w:rsid w:val="7C48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60694"/>
  <w15:docId w15:val="{D46AC535-69BD-4A42-AD0F-42660674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link w:val="1"/>
    <w:qFormat/>
    <w:rPr>
      <w:b/>
      <w:kern w:val="4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4C1AA-4151-4B1B-9F4F-E6C837B50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11</Pages>
  <Words>3269</Words>
  <Characters>3433</Characters>
  <Application>Microsoft Office Word</Application>
  <DocSecurity>0</DocSecurity>
  <Lines>245</Lines>
  <Paragraphs>145</Paragraphs>
  <ScaleCrop>false</ScaleCrop>
  <Company>微软中国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yiyang yu</cp:lastModifiedBy>
  <cp:revision>3</cp:revision>
  <cp:lastPrinted>2025-06-12T02:16:00Z</cp:lastPrinted>
  <dcterms:created xsi:type="dcterms:W3CDTF">2026-07-21T10:21:00Z</dcterms:created>
  <dcterms:modified xsi:type="dcterms:W3CDTF">2026-07-21T10:43:00Z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E177CE04239F4743A9CF94032B7F9416_13</vt:lpwstr>
  </property>
  <property fmtid="{D5CDD505-2E9C-101B-9397-08002B2CF9AE}" pid="4" name="KSOTemplateDocerSaveRecord">
    <vt:lpwstr>eyJoZGlkIjoiODY4NThhNmQ1MTg0ODgzZmU0Yjc0OTIxMjMwMGExZDEiLCJ1c2VySWQiOiIxNjIwNjk3NDM3In0=</vt:lpwstr>
  </property>
</Properties>
</file>