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BB0B" w14:textId="21AAC410" w:rsidR="00AD7703" w:rsidRDefault="00AD7703"/>
    <w:p w14:paraId="73FE999E" w14:textId="15B8B10B" w:rsidR="001E18B5" w:rsidRDefault="00E421DA" w:rsidP="00711DA4">
      <w:pPr>
        <w:jc w:val="both"/>
      </w:pPr>
      <w:r>
        <w:t xml:space="preserve">Se dispone de información sin algún contexto </w:t>
      </w:r>
      <w:r w:rsidR="00711DA4">
        <w:t>inicial. Se cuentan con 625 registros, de los cuales 200 perteneces al estrato 1; al estrato 2, 275; al estrato 3, 150.</w:t>
      </w:r>
    </w:p>
    <w:tbl>
      <w:tblPr>
        <w:tblW w:w="6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754"/>
        <w:gridCol w:w="1007"/>
        <w:gridCol w:w="642"/>
        <w:gridCol w:w="838"/>
        <w:gridCol w:w="1007"/>
        <w:gridCol w:w="642"/>
        <w:gridCol w:w="754"/>
        <w:gridCol w:w="1007"/>
      </w:tblGrid>
      <w:tr w:rsidR="001E18B5" w:rsidRPr="001E18B5" w14:paraId="038DCB06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2D4F36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N1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4448AD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48EDA68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Aleatorio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14:paraId="375D972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14:paraId="1C7BB48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275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14:paraId="50C9ED05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Aleatorio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6D96BF5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N3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B3672D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150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02E0C262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Aleatorio</w:t>
            </w:r>
          </w:p>
        </w:tc>
      </w:tr>
      <w:tr w:rsidR="001E18B5" w:rsidRPr="001E18B5" w14:paraId="167BECD9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91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CE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207.00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87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0.63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133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1.00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A7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535.00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D776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0.89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AC1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1.00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19F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151.00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0AB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0.30</w:t>
            </w:r>
          </w:p>
        </w:tc>
      </w:tr>
      <w:tr w:rsidR="001E18B5" w:rsidRPr="001E18B5" w14:paraId="7E254FE2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01C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B517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287.00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263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0.20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1DB7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DA8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336.00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B0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E9D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69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524.00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BFF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0.34</w:t>
            </w:r>
          </w:p>
        </w:tc>
      </w:tr>
      <w:tr w:rsidR="001E18B5" w:rsidRPr="001E18B5" w14:paraId="1C895193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7E6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CFA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200.00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DC9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58D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EA5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322.00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76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C2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A06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546.00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11D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0.70</w:t>
            </w:r>
          </w:p>
        </w:tc>
      </w:tr>
      <w:tr w:rsidR="001E18B5" w:rsidRPr="001E18B5" w14:paraId="0D595EA4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354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3D4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214.00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3F6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0.06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DF4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FB7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494.00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E48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18D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B1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280.00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5EB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0.28</w:t>
            </w:r>
          </w:p>
        </w:tc>
      </w:tr>
      <w:tr w:rsidR="001E18B5" w:rsidRPr="001E18B5" w14:paraId="327A373D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753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D5A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272.00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98F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0.46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72F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C6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267.00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8FA3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957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6260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603.00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D98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0.48</w:t>
            </w:r>
          </w:p>
        </w:tc>
      </w:tr>
      <w:tr w:rsidR="001E18B5" w:rsidRPr="001E18B5" w14:paraId="7AAC7D05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56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4CE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246.00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331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ED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35F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359.00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EE7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51F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EDE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738.00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FAD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0.35</w:t>
            </w:r>
          </w:p>
        </w:tc>
      </w:tr>
      <w:tr w:rsidR="001E18B5" w:rsidRPr="001E18B5" w14:paraId="321567AB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486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FE5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209.00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13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8E6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7.00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A4E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435.00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A38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9D2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7.00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08A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387.00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C13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0.31</w:t>
            </w:r>
          </w:p>
        </w:tc>
      </w:tr>
      <w:tr w:rsidR="001E18B5" w:rsidRPr="001E18B5" w14:paraId="574024A1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D020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66FE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136.00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F26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0.27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CC0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8.00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54F3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334.00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CC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95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8.00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16F7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734.00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C75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0.31</w:t>
            </w:r>
          </w:p>
        </w:tc>
      </w:tr>
      <w:tr w:rsidR="001E18B5" w:rsidRPr="001E18B5" w14:paraId="0D11F0D1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E07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FEB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328.00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944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0.21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E26F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9.00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6FCD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258.00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DD2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B94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9.00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5ED0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597.00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956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0.13</w:t>
            </w:r>
          </w:p>
        </w:tc>
      </w:tr>
      <w:tr w:rsidR="001E18B5" w:rsidRPr="001E18B5" w14:paraId="22A045E0" w14:textId="77777777" w:rsidTr="002036D2">
        <w:trPr>
          <w:trHeight w:val="250"/>
          <w:jc w:val="center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03AB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998E9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250.00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3FB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0.59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5FD02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10.00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813FC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257.00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397B8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0.95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03A45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10.00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84D64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611.00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FDDA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0.65</w:t>
            </w:r>
          </w:p>
        </w:tc>
      </w:tr>
    </w:tbl>
    <w:p w14:paraId="7DA6BD3D" w14:textId="77777777" w:rsidR="001E18B5" w:rsidRDefault="001E18B5" w:rsidP="001E18B5">
      <w:pPr>
        <w:jc w:val="both"/>
      </w:pPr>
    </w:p>
    <w:p w14:paraId="696CB12F" w14:textId="09D64F24" w:rsidR="001E18B5" w:rsidRPr="001E18B5" w:rsidRDefault="001E18B5" w:rsidP="001E18B5">
      <w:pPr>
        <w:jc w:val="both"/>
        <w:rPr>
          <w:b/>
          <w:bCs/>
        </w:rPr>
      </w:pPr>
      <w:r w:rsidRPr="001E18B5">
        <w:rPr>
          <w:b/>
          <w:bCs/>
        </w:rPr>
        <w:t xml:space="preserve">Se pretende estimar un intervalo de confianza para la media global; es decir, la media de los 3 estratos. </w:t>
      </w:r>
    </w:p>
    <w:p w14:paraId="0D27E026" w14:textId="5FD1A3D8" w:rsidR="00711DA4" w:rsidRDefault="001E18B5" w:rsidP="00711DA4">
      <w:pPr>
        <w:jc w:val="both"/>
        <w:rPr>
          <w:b/>
          <w:bCs/>
        </w:rPr>
      </w:pPr>
      <w:r w:rsidRPr="001E18B5">
        <w:rPr>
          <w:b/>
          <w:bCs/>
        </w:rPr>
        <w:t>MUESTRA PILOTO</w:t>
      </w:r>
    </w:p>
    <w:p w14:paraId="08878245" w14:textId="1900ABD1" w:rsidR="001E18B5" w:rsidRDefault="001E18B5" w:rsidP="00711DA4">
      <w:pPr>
        <w:jc w:val="both"/>
        <w:rPr>
          <w:b/>
          <w:bCs/>
        </w:rPr>
      </w:pPr>
      <w:r>
        <w:t xml:space="preserve">Se plantea una muestra piloto de </w:t>
      </w:r>
      <w:r w:rsidRPr="001E18B5">
        <w:rPr>
          <w:b/>
          <w:bCs/>
        </w:rPr>
        <w:t>8 registros</w:t>
      </w:r>
      <w:r>
        <w:t xml:space="preserve">. Para asegurar en todo momento la aleatoriedad, se realizó primero un muestreo simple con ayuda de la </w:t>
      </w:r>
      <w:proofErr w:type="gramStart"/>
      <w:r>
        <w:t xml:space="preserve">función </w:t>
      </w:r>
      <w:r>
        <w:rPr>
          <w:b/>
          <w:bCs/>
        </w:rPr>
        <w:t>.rand</w:t>
      </w:r>
      <w:proofErr w:type="gramEnd"/>
      <w:r>
        <w:rPr>
          <w:b/>
          <w:bCs/>
        </w:rPr>
        <w:t>()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1593"/>
        <w:gridCol w:w="1593"/>
      </w:tblGrid>
      <w:tr w:rsidR="001E18B5" w:rsidRPr="001E18B5" w14:paraId="613EC8FA" w14:textId="77777777" w:rsidTr="001E18B5">
        <w:trPr>
          <w:trHeight w:val="290"/>
          <w:jc w:val="center"/>
        </w:trPr>
        <w:tc>
          <w:tcPr>
            <w:tcW w:w="4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bottom"/>
            <w:hideMark/>
          </w:tcPr>
          <w:p w14:paraId="47674E97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FFFFFF"/>
                <w:lang w:eastAsia="es-MX"/>
              </w:rPr>
              <w:t>MUESTRAS PILOTO</w:t>
            </w:r>
          </w:p>
        </w:tc>
      </w:tr>
      <w:tr w:rsidR="001E18B5" w:rsidRPr="001E18B5" w14:paraId="3F1DA703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B0FBA8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14:paraId="60B337E4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56741A31" w14:textId="77777777" w:rsidR="001E18B5" w:rsidRPr="001E18B5" w:rsidRDefault="001E18B5" w:rsidP="001E18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E18B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3</w:t>
            </w:r>
          </w:p>
        </w:tc>
      </w:tr>
      <w:tr w:rsidR="001E18B5" w:rsidRPr="001E18B5" w14:paraId="65297F02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F66D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321.00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B9B7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290.00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A713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286.00</w:t>
            </w:r>
          </w:p>
        </w:tc>
      </w:tr>
      <w:tr w:rsidR="001E18B5" w:rsidRPr="001E18B5" w14:paraId="4186D0A6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5A47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179.00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1482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257.00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9A58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399.00</w:t>
            </w:r>
          </w:p>
        </w:tc>
      </w:tr>
      <w:tr w:rsidR="001E18B5" w:rsidRPr="001E18B5" w14:paraId="4E567706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505C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223.00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D461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360.00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9EC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442.00</w:t>
            </w:r>
          </w:p>
        </w:tc>
      </w:tr>
      <w:tr w:rsidR="001E18B5" w:rsidRPr="001E18B5" w14:paraId="1BBE00F8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F76C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322.00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C6B3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482.00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7A0D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603.00</w:t>
            </w:r>
          </w:p>
        </w:tc>
      </w:tr>
      <w:tr w:rsidR="001E18B5" w:rsidRPr="001E18B5" w14:paraId="24AAE395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DF11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249.00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791F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339.00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9452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260.00</w:t>
            </w:r>
          </w:p>
        </w:tc>
      </w:tr>
      <w:tr w:rsidR="001E18B5" w:rsidRPr="001E18B5" w14:paraId="49BFC237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A425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333.00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131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341.00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9ECB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625.00</w:t>
            </w:r>
          </w:p>
        </w:tc>
      </w:tr>
      <w:tr w:rsidR="001E18B5" w:rsidRPr="001E18B5" w14:paraId="0C92F688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927E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214.00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D5CC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326.00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CDC7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413.00</w:t>
            </w:r>
          </w:p>
        </w:tc>
      </w:tr>
      <w:tr w:rsidR="001E18B5" w:rsidRPr="001E18B5" w14:paraId="62DDE5CF" w14:textId="77777777" w:rsidTr="001E18B5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6B76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336.00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8694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394.00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A738" w14:textId="77777777" w:rsidR="001E18B5" w:rsidRPr="001E18B5" w:rsidRDefault="001E18B5" w:rsidP="001E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18B5">
              <w:rPr>
                <w:rFonts w:ascii="Calibri" w:eastAsia="Times New Roman" w:hAnsi="Calibri" w:cs="Calibri"/>
                <w:color w:val="000000"/>
                <w:lang w:eastAsia="es-MX"/>
              </w:rPr>
              <w:t>519.00</w:t>
            </w:r>
          </w:p>
        </w:tc>
      </w:tr>
    </w:tbl>
    <w:p w14:paraId="203FCE7E" w14:textId="77777777" w:rsidR="002036D2" w:rsidRDefault="002036D2" w:rsidP="00711DA4">
      <w:pPr>
        <w:jc w:val="both"/>
      </w:pPr>
    </w:p>
    <w:p w14:paraId="7E2CD552" w14:textId="64EAD6D0" w:rsidR="001E18B5" w:rsidRDefault="001E18B5" w:rsidP="00711DA4">
      <w:pPr>
        <w:jc w:val="both"/>
      </w:pPr>
      <w:r>
        <w:t>Con esta muestra se planea encontrar el tamaño de la muestra final. Para ello, primero se necesitan hacer algunos cálculos auxiliares:</w:t>
      </w:r>
    </w:p>
    <w:p w14:paraId="714368E0" w14:textId="452587F7" w:rsidR="001E18B5" w:rsidRDefault="002036D2" w:rsidP="002036D2">
      <w:pPr>
        <w:jc w:val="center"/>
      </w:pPr>
      <w:r w:rsidRPr="002036D2">
        <w:drawing>
          <wp:inline distT="0" distB="0" distL="0" distR="0" wp14:anchorId="0D87B9B6" wp14:editId="2AEC4526">
            <wp:extent cx="3086259" cy="1155759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DB4F" w14:textId="4AE184F3" w:rsidR="002036D2" w:rsidRDefault="002036D2" w:rsidP="002036D2">
      <w:pPr>
        <w:jc w:val="center"/>
      </w:pPr>
    </w:p>
    <w:p w14:paraId="48B63B90" w14:textId="5FEBADA6" w:rsidR="002036D2" w:rsidRDefault="002036D2" w:rsidP="00C95094">
      <w:pPr>
        <w:jc w:val="both"/>
      </w:pPr>
      <w:r>
        <w:t>Los pesos (</w:t>
      </w:r>
      <w:proofErr w:type="spellStart"/>
      <w:r>
        <w:t>Wh</w:t>
      </w:r>
      <w:proofErr w:type="spellEnd"/>
      <w:r>
        <w:t>) fueron calculados dividiendo el número de registros en el estrato entre el total de registros:</w:t>
      </w:r>
    </w:p>
    <w:p w14:paraId="46A6E778" w14:textId="0E17F472" w:rsidR="002036D2" w:rsidRDefault="002036D2" w:rsidP="002036D2">
      <w:pPr>
        <w:jc w:val="center"/>
      </w:pPr>
      <w:r w:rsidRPr="002036D2">
        <w:drawing>
          <wp:inline distT="0" distB="0" distL="0" distR="0" wp14:anchorId="480964CC" wp14:editId="2B6CC678">
            <wp:extent cx="2184512" cy="1149409"/>
            <wp:effectExtent l="0" t="0" r="6350" b="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9219" w14:textId="0706B3B4" w:rsidR="002036D2" w:rsidRDefault="002036D2" w:rsidP="002036D2"/>
    <w:p w14:paraId="2728A628" w14:textId="725CBFD0" w:rsidR="002036D2" w:rsidRDefault="002036D2" w:rsidP="002036D2">
      <w:pPr>
        <w:rPr>
          <w:b/>
          <w:bCs/>
        </w:rPr>
      </w:pPr>
      <w:r>
        <w:t xml:space="preserve">La varianza fue calculada usando la </w:t>
      </w:r>
      <w:proofErr w:type="gramStart"/>
      <w:r>
        <w:t xml:space="preserve">función </w:t>
      </w:r>
      <w:r w:rsidRPr="002036D2">
        <w:rPr>
          <w:b/>
          <w:bCs/>
        </w:rPr>
        <w:t>.</w:t>
      </w:r>
      <w:proofErr w:type="gramEnd"/>
      <w:r w:rsidRPr="002036D2">
        <w:rPr>
          <w:b/>
          <w:bCs/>
        </w:rPr>
        <w:t>VAR.S()</w:t>
      </w:r>
    </w:p>
    <w:p w14:paraId="6B377E17" w14:textId="7424962A" w:rsidR="002036D2" w:rsidRDefault="002036D2" w:rsidP="002036D2">
      <w:r>
        <w:t xml:space="preserve">Después, se calculan los siguientes </w:t>
      </w:r>
      <w:r w:rsidR="00F176EF">
        <w:t>elementos necesarios para calcular el tamaño de la muestra final:</w:t>
      </w:r>
    </w:p>
    <w:tbl>
      <w:tblPr>
        <w:tblW w:w="9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1621"/>
        <w:gridCol w:w="945"/>
        <w:gridCol w:w="1778"/>
        <w:gridCol w:w="2349"/>
        <w:gridCol w:w="1725"/>
      </w:tblGrid>
      <w:tr w:rsidR="00F176EF" w:rsidRPr="00F176EF" w14:paraId="714BFFA1" w14:textId="77777777" w:rsidTr="00F176EF">
        <w:trPr>
          <w:trHeight w:val="310"/>
        </w:trPr>
        <w:tc>
          <w:tcPr>
            <w:tcW w:w="95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14:paraId="12696B74" w14:textId="77777777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gramStart"/>
            <w:r w:rsidRPr="00F1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Muestra  Piloto</w:t>
            </w:r>
            <w:proofErr w:type="gramEnd"/>
          </w:p>
        </w:tc>
      </w:tr>
      <w:tr w:rsidR="00F176EF" w:rsidRPr="00F176EF" w14:paraId="150E8F0C" w14:textId="77777777" w:rsidTr="00F176EF">
        <w:trPr>
          <w:trHeight w:val="67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B9AB010" w14:textId="77777777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Estrato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86110EE" w14:textId="4AE4C5DA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457FC091" wp14:editId="5CB946FA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38100</wp:posOffset>
                  </wp:positionV>
                  <wp:extent cx="552450" cy="336550"/>
                  <wp:effectExtent l="0" t="0" r="0" b="0"/>
                  <wp:wrapNone/>
                  <wp:docPr id="18" name="Picture 18" descr="Shape&#10;&#10;Description automatically generated with medium confidence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3"/>
                      </a:ext>
                      <a:ext uri="{FF2B5EF4-FFF2-40B4-BE49-F238E27FC236}">
                        <a16:creationId xmlns:a16="http://schemas.microsoft.com/office/drawing/2014/main" id="{00000000-0008-0000-0100-000005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&#10;&#10;Description automatically generated with medium confidence">
                            <a:extLst>
                              <a:ext uri="{63B3BB69-23CF-44E3-9099-C40C66FF867C}">
                                <a14:compatExt xmlns:a14="http://schemas.microsoft.com/office/drawing/2010/main" spid="_x0000_s2053"/>
                              </a:ext>
                              <a:ext uri="{FF2B5EF4-FFF2-40B4-BE49-F238E27FC236}">
                                <a16:creationId xmlns:a16="http://schemas.microsoft.com/office/drawing/2014/main" id="{00000000-0008-0000-0100-000005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ED3605D" w14:textId="5E44CCFD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10B6765" wp14:editId="32B17E3E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133350</wp:posOffset>
                  </wp:positionV>
                  <wp:extent cx="476250" cy="203200"/>
                  <wp:effectExtent l="0" t="0" r="0" b="6350"/>
                  <wp:wrapNone/>
                  <wp:docPr id="17" name="Picture 17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0"/>
                      </a:ext>
                      <a:ext uri="{FF2B5EF4-FFF2-40B4-BE49-F238E27FC236}">
                        <a16:creationId xmlns:a16="http://schemas.microsoft.com/office/drawing/2014/main" id="{00000000-0008-0000-0100-000002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2050"/>
                              </a:ext>
                              <a:ext uri="{FF2B5EF4-FFF2-40B4-BE49-F238E27FC236}">
                                <a16:creationId xmlns:a16="http://schemas.microsoft.com/office/drawing/2014/main" id="{00000000-0008-0000-0100-000002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E24AAD3" w14:textId="59883E73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D8A7D09" wp14:editId="00F8880E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69850</wp:posOffset>
                  </wp:positionV>
                  <wp:extent cx="533400" cy="273050"/>
                  <wp:effectExtent l="0" t="0" r="0" b="0"/>
                  <wp:wrapNone/>
                  <wp:docPr id="16" name="Picture 16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49"/>
                      </a:ext>
                      <a:ext uri="{FF2B5EF4-FFF2-40B4-BE49-F238E27FC236}">
                        <a16:creationId xmlns:a16="http://schemas.microsoft.com/office/drawing/2014/main" id="{00000000-0008-0000-0100-000001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2049"/>
                              </a:ext>
                              <a:ext uri="{FF2B5EF4-FFF2-40B4-BE49-F238E27FC236}">
                                <a16:creationId xmlns:a16="http://schemas.microsoft.com/office/drawing/2014/main" id="{00000000-0008-0000-0100-000001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FBA2EB9" w14:textId="3E5F7489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04EB98F7" wp14:editId="449FB7EA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31750</wp:posOffset>
                  </wp:positionV>
                  <wp:extent cx="539750" cy="330200"/>
                  <wp:effectExtent l="0" t="0" r="0" b="0"/>
                  <wp:wrapNone/>
                  <wp:docPr id="15" name="Picture 15" descr="Shape&#10;&#10;Description automatically generated with medium confidence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7"/>
                      </a:ext>
                      <a:ext uri="{FF2B5EF4-FFF2-40B4-BE49-F238E27FC236}">
                        <a16:creationId xmlns:a16="http://schemas.microsoft.com/office/drawing/2014/main" id="{00000000-0008-0000-0100-000009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hape&#10;&#10;Description automatically generated with medium confidence">
                            <a:extLst>
                              <a:ext uri="{63B3BB69-23CF-44E3-9099-C40C66FF867C}">
                                <a14:compatExt xmlns:a14="http://schemas.microsoft.com/office/drawing/2010/main" spid="_x0000_s2057"/>
                              </a:ext>
                              <a:ext uri="{FF2B5EF4-FFF2-40B4-BE49-F238E27FC236}">
                                <a16:creationId xmlns:a16="http://schemas.microsoft.com/office/drawing/2014/main" id="{00000000-0008-0000-0100-000009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49F79C0" w14:textId="3C9F8272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5D57F546" wp14:editId="1207499B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69850</wp:posOffset>
                  </wp:positionV>
                  <wp:extent cx="876300" cy="292100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1"/>
                      </a:ext>
                      <a:ext uri="{FF2B5EF4-FFF2-40B4-BE49-F238E27FC236}">
                        <a16:creationId xmlns:a16="http://schemas.microsoft.com/office/drawing/2014/main" id="{00000000-0008-0000-0100-000003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>
                            <a:extLst>
                              <a:ext uri="{63B3BB69-23CF-44E3-9099-C40C66FF867C}">
                                <a14:compatExt xmlns:a14="http://schemas.microsoft.com/office/drawing/2010/main" spid="_x0000_s2051"/>
                              </a:ext>
                              <a:ext uri="{FF2B5EF4-FFF2-40B4-BE49-F238E27FC236}">
                                <a16:creationId xmlns:a16="http://schemas.microsoft.com/office/drawing/2014/main" id="{00000000-0008-0000-0100-000003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76EF" w:rsidRPr="00F176EF" w14:paraId="5BF4FA8E" w14:textId="77777777" w:rsidTr="00F176EF">
        <w:trPr>
          <w:trHeight w:val="29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8018" w14:textId="77777777" w:rsidR="00F176EF" w:rsidRPr="00F176EF" w:rsidRDefault="00F176EF" w:rsidP="00F1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1687" w14:textId="77777777" w:rsidR="00F176EF" w:rsidRPr="00F176EF" w:rsidRDefault="00F176EF" w:rsidP="00F17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EB8C" w14:textId="77777777" w:rsidR="00F176EF" w:rsidRPr="00F176EF" w:rsidRDefault="00F176EF" w:rsidP="00F17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1DAB" w14:textId="77777777" w:rsidR="00F176EF" w:rsidRPr="00F176EF" w:rsidRDefault="00F176EF" w:rsidP="00F17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1B8" w14:textId="77777777" w:rsidR="00F176EF" w:rsidRPr="00F176EF" w:rsidRDefault="00F176EF" w:rsidP="00F17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F91" w14:textId="77777777" w:rsidR="00F176EF" w:rsidRPr="00F176EF" w:rsidRDefault="00F176EF" w:rsidP="00F17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176EF" w:rsidRPr="00F176EF" w14:paraId="0580DD60" w14:textId="77777777" w:rsidTr="00F176EF">
        <w:trPr>
          <w:trHeight w:val="29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1238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91E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   200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2785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0.32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810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3,951.55 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AA58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158,062,142.9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777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790,310.71 </w:t>
            </w:r>
          </w:p>
        </w:tc>
      </w:tr>
      <w:tr w:rsidR="00F176EF" w:rsidRPr="00F176EF" w14:paraId="393C8956" w14:textId="77777777" w:rsidTr="00F176EF">
        <w:trPr>
          <w:trHeight w:val="29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BE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C2E2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   275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04B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0.44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7F12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4,638.84 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9680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350,812,221.0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98D9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1,275,680.80 </w:t>
            </w:r>
          </w:p>
        </w:tc>
      </w:tr>
      <w:tr w:rsidR="00F176EF" w:rsidRPr="00F176EF" w14:paraId="6F816133" w14:textId="77777777" w:rsidTr="00F176EF">
        <w:trPr>
          <w:trHeight w:val="30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6D2D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3563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   150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C8DE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C570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17,924.84 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3CE5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403,308,883.9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E38D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2,688,725.89 </w:t>
            </w:r>
          </w:p>
        </w:tc>
      </w:tr>
      <w:tr w:rsidR="00F176EF" w:rsidRPr="00F176EF" w14:paraId="5CD33839" w14:textId="77777777" w:rsidTr="00F176EF">
        <w:trPr>
          <w:trHeight w:val="30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DE95" w14:textId="77777777" w:rsidR="00F176EF" w:rsidRPr="00F176EF" w:rsidRDefault="00F176EF" w:rsidP="00F17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76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SUMA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DA1C" w14:textId="77777777" w:rsidR="00F176EF" w:rsidRPr="00F176EF" w:rsidRDefault="00F176EF" w:rsidP="00F176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76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                   625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582A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1.00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FDA1" w14:textId="77777777" w:rsidR="00F176EF" w:rsidRPr="00F176EF" w:rsidRDefault="00F176EF" w:rsidP="00F176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D013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912,183,247.77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76E" w14:textId="77777777" w:rsidR="00F176EF" w:rsidRPr="00F176EF" w:rsidRDefault="00F176EF" w:rsidP="00F176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17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4,754,717.41 </w:t>
            </w:r>
          </w:p>
        </w:tc>
      </w:tr>
    </w:tbl>
    <w:p w14:paraId="3AA1D214" w14:textId="7C6E8371" w:rsidR="00F176EF" w:rsidRDefault="00F176EF" w:rsidP="002036D2"/>
    <w:p w14:paraId="36B57A1E" w14:textId="4B8A01CC" w:rsidR="00F176EF" w:rsidRDefault="00C95094" w:rsidP="00C95094">
      <w:pPr>
        <w:jc w:val="both"/>
      </w:pPr>
      <w:r w:rsidRPr="00C95094">
        <w:drawing>
          <wp:anchor distT="0" distB="0" distL="114300" distR="114300" simplePos="0" relativeHeight="251665408" behindDoc="0" locked="0" layoutInCell="1" allowOverlap="1" wp14:anchorId="223799A5" wp14:editId="7BD137EF">
            <wp:simplePos x="0" y="0"/>
            <wp:positionH relativeFrom="column">
              <wp:posOffset>1358265</wp:posOffset>
            </wp:positionH>
            <wp:positionV relativeFrom="paragraph">
              <wp:posOffset>604520</wp:posOffset>
            </wp:positionV>
            <wp:extent cx="1263715" cy="539778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094">
        <w:rPr>
          <w:rFonts w:eastAsiaTheme="minorEastAsia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BFE1ED9" wp14:editId="41E04B87">
            <wp:simplePos x="0" y="0"/>
            <wp:positionH relativeFrom="column">
              <wp:posOffset>3352165</wp:posOffset>
            </wp:positionH>
            <wp:positionV relativeFrom="paragraph">
              <wp:posOffset>604520</wp:posOffset>
            </wp:positionV>
            <wp:extent cx="1473200" cy="6413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6EF">
        <w:t xml:space="preserve">Además, se necesitan los siguientes elementos. Desde el principio, el nivel de confianza y el error admisible fueron pactados por el profesor. </w:t>
      </w:r>
    </w:p>
    <w:p w14:paraId="7397D542" w14:textId="77777777" w:rsidR="00C95094" w:rsidRDefault="00C95094" w:rsidP="002036D2">
      <w:pPr>
        <w:rPr>
          <w:b/>
          <w:bCs/>
        </w:rPr>
      </w:pPr>
    </w:p>
    <w:p w14:paraId="138D585F" w14:textId="7E314CC2" w:rsidR="00C95094" w:rsidRPr="00C95094" w:rsidRDefault="008136FB" w:rsidP="002036D2">
      <w:pPr>
        <w:rPr>
          <w:b/>
          <w:bCs/>
        </w:rPr>
      </w:pPr>
      <w:r>
        <w:rPr>
          <w:b/>
          <w:bCs/>
          <w:noProof/>
        </w:rPr>
        <w:object w:dxaOrig="1440" w:dyaOrig="1440" w14:anchorId="184BEE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43" type="#_x0000_t75" style="position:absolute;margin-left:142.95pt;margin-top:22pt;width:191.5pt;height:108.45pt;z-index:25166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">
            <v:imagedata r:id="rId15" o:title=""/>
          </v:shape>
          <o:OLEObject Type="Embed" ProgID="Unknown" ShapeID="Object 3" DrawAspect="Content" ObjectID="_1710349759" r:id="rId16"/>
        </w:object>
      </w:r>
      <w:r w:rsidR="00C95094">
        <w:rPr>
          <w:b/>
          <w:bCs/>
        </w:rPr>
        <w:t>CÁLCULO DEL TAMAÑO DE LA MUESTRA POR ESTRATO</w:t>
      </w:r>
    </w:p>
    <w:p w14:paraId="5AF41AD7" w14:textId="617C5DF0" w:rsidR="00C95094" w:rsidRDefault="00C95094" w:rsidP="002036D2">
      <w:pPr>
        <w:rPr>
          <w:b/>
          <w:bCs/>
        </w:rPr>
      </w:pPr>
    </w:p>
    <w:p w14:paraId="7B2C9AD9" w14:textId="793D6ECA" w:rsidR="008136FB" w:rsidRDefault="008136FB" w:rsidP="002036D2">
      <w:pPr>
        <w:rPr>
          <w:b/>
          <w:bCs/>
        </w:rPr>
      </w:pPr>
    </w:p>
    <w:p w14:paraId="44D0343E" w14:textId="027107EB" w:rsidR="008136FB" w:rsidRDefault="008136FB" w:rsidP="002036D2">
      <w:pPr>
        <w:rPr>
          <w:b/>
          <w:bCs/>
        </w:rPr>
      </w:pPr>
    </w:p>
    <w:p w14:paraId="45496A3C" w14:textId="2C7D4B8E" w:rsidR="008136FB" w:rsidRDefault="008136FB" w:rsidP="002036D2">
      <w:pPr>
        <w:rPr>
          <w:b/>
          <w:bCs/>
        </w:rPr>
      </w:pPr>
    </w:p>
    <w:p w14:paraId="5DC84334" w14:textId="66C6F9B4" w:rsidR="008136FB" w:rsidRDefault="008136FB" w:rsidP="002036D2">
      <w:pPr>
        <w:rPr>
          <w:b/>
          <w:bCs/>
        </w:rPr>
      </w:pPr>
    </w:p>
    <w:p w14:paraId="7A666A18" w14:textId="460116A6" w:rsidR="008136FB" w:rsidRDefault="008136FB" w:rsidP="002036D2">
      <w:pPr>
        <w:rPr>
          <w:b/>
          <w:bCs/>
        </w:rPr>
      </w:pPr>
    </w:p>
    <w:p w14:paraId="32CEC8EE" w14:textId="270990E2" w:rsidR="008136FB" w:rsidRDefault="00010A24" w:rsidP="00010A24">
      <w:pPr>
        <w:jc w:val="center"/>
        <w:rPr>
          <w:b/>
          <w:bCs/>
        </w:rPr>
      </w:pPr>
      <w:r w:rsidRPr="00010A24">
        <w:rPr>
          <w:b/>
          <w:bCs/>
        </w:rPr>
        <w:drawing>
          <wp:inline distT="0" distB="0" distL="0" distR="0" wp14:anchorId="29593314" wp14:editId="5E0954DD">
            <wp:extent cx="5156465" cy="2508379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60B" w14:textId="77777777" w:rsidR="00010A24" w:rsidRDefault="00010A24" w:rsidP="00010A24">
      <w:pPr>
        <w:jc w:val="both"/>
        <w:rPr>
          <w:b/>
          <w:bCs/>
        </w:rPr>
      </w:pPr>
    </w:p>
    <w:p w14:paraId="3507E579" w14:textId="17783E9F" w:rsidR="00010A24" w:rsidRDefault="00010A24" w:rsidP="00010A24">
      <w:pPr>
        <w:jc w:val="both"/>
        <w:rPr>
          <w:b/>
          <w:bCs/>
        </w:rPr>
      </w:pPr>
      <w:r>
        <w:rPr>
          <w:b/>
          <w:bCs/>
        </w:rPr>
        <w:t xml:space="preserve">NOTA: se utilizó la </w:t>
      </w:r>
      <w:proofErr w:type="gramStart"/>
      <w:r>
        <w:rPr>
          <w:b/>
          <w:bCs/>
        </w:rPr>
        <w:t>función .</w:t>
      </w:r>
      <w:proofErr w:type="gramEnd"/>
      <w:r>
        <w:rPr>
          <w:b/>
          <w:bCs/>
        </w:rPr>
        <w:t xml:space="preserve">CEILING.MATH() para asegurar que el tamaño de la muestra se redondeara al entero mayor más cercano. </w:t>
      </w:r>
    </w:p>
    <w:p w14:paraId="32943F61" w14:textId="570225BF" w:rsidR="00010A24" w:rsidRDefault="00010A24" w:rsidP="00010A24">
      <w:pPr>
        <w:jc w:val="both"/>
      </w:pPr>
      <w:r w:rsidRPr="00010A24">
        <w:drawing>
          <wp:anchor distT="0" distB="0" distL="114300" distR="114300" simplePos="0" relativeHeight="251668480" behindDoc="0" locked="0" layoutInCell="1" allowOverlap="1" wp14:anchorId="55860BE2" wp14:editId="3DBE1CB5">
            <wp:simplePos x="0" y="0"/>
            <wp:positionH relativeFrom="column">
              <wp:posOffset>3612515</wp:posOffset>
            </wp:positionH>
            <wp:positionV relativeFrom="paragraph">
              <wp:posOffset>435610</wp:posOffset>
            </wp:positionV>
            <wp:extent cx="622300" cy="1155700"/>
            <wp:effectExtent l="0" t="0" r="6350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object w:dxaOrig="1440" w:dyaOrig="1440" w14:anchorId="42030AF3">
          <v:shape id="Object 1025" o:spid="_x0000_s1044" type="#_x0000_t75" style="position:absolute;left:0;text-align:left;margin-left:128.45pt;margin-top:49.8pt;width:68.25pt;height:55pt;z-index:251667456;mso-wrap-style:tight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">
            <v:imagedata r:id="rId19" o:title=""/>
          </v:shape>
          <o:OLEObject Type="Embed" ProgID="Unknown" ShapeID="Object 1025" DrawAspect="Content" ObjectID="_1710349760" r:id="rId20"/>
        </w:object>
      </w:r>
      <w:r>
        <w:t>Ahora, se tiene que dividir el resultado entre en número de estratos para saber cuántos registros por estrato se requieren:</w:t>
      </w:r>
    </w:p>
    <w:p w14:paraId="6DA1F4A5" w14:textId="086EF851" w:rsidR="00010A24" w:rsidRDefault="00010A24" w:rsidP="00010A24">
      <w:pPr>
        <w:jc w:val="both"/>
      </w:pPr>
    </w:p>
    <w:p w14:paraId="2438EC6E" w14:textId="470978F7" w:rsidR="00010A24" w:rsidRDefault="00010A24" w:rsidP="00010A24">
      <w:pPr>
        <w:jc w:val="both"/>
        <w:rPr>
          <w:b/>
          <w:bCs/>
        </w:rPr>
      </w:pPr>
      <w:r>
        <w:rPr>
          <w:b/>
          <w:bCs/>
        </w:rPr>
        <w:t>MUESTRA DEFINITIVA</w:t>
      </w:r>
    </w:p>
    <w:p w14:paraId="51726921" w14:textId="17252004" w:rsidR="00010A24" w:rsidRDefault="00010A24" w:rsidP="00010A24">
      <w:pPr>
        <w:jc w:val="both"/>
      </w:pPr>
      <w:r>
        <w:t xml:space="preserve">Por medio de un proceso de aleatorización con la </w:t>
      </w:r>
      <w:proofErr w:type="gramStart"/>
      <w:r>
        <w:t>función .RAND</w:t>
      </w:r>
      <w:proofErr w:type="gramEnd"/>
      <w:r>
        <w:t xml:space="preserve">(), se adquiere una muestra de cada estrado de </w:t>
      </w:r>
      <w:r w:rsidRPr="00010A24">
        <w:rPr>
          <w:b/>
          <w:bCs/>
        </w:rPr>
        <w:t>tamaño 30</w:t>
      </w:r>
      <w:r>
        <w:t>.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1593"/>
        <w:gridCol w:w="1593"/>
      </w:tblGrid>
      <w:tr w:rsidR="00010A24" w:rsidRPr="00010A24" w14:paraId="49E06586" w14:textId="77777777" w:rsidTr="00010A24">
        <w:trPr>
          <w:trHeight w:val="290"/>
          <w:jc w:val="center"/>
        </w:trPr>
        <w:tc>
          <w:tcPr>
            <w:tcW w:w="4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bottom"/>
            <w:hideMark/>
          </w:tcPr>
          <w:p w14:paraId="21C2D133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FFFFFF"/>
                <w:lang w:eastAsia="es-MX"/>
              </w:rPr>
              <w:t>MUESTRAS FINAL</w:t>
            </w:r>
          </w:p>
        </w:tc>
      </w:tr>
      <w:tr w:rsidR="00010A24" w:rsidRPr="00010A24" w14:paraId="249C0BD7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A39C69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010A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14:paraId="5FB4385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010A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1FE162E7" w14:textId="77777777" w:rsidR="00010A24" w:rsidRPr="00010A24" w:rsidRDefault="00010A24" w:rsidP="00010A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010A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ESTRATO 3</w:t>
            </w:r>
          </w:p>
        </w:tc>
      </w:tr>
      <w:tr w:rsidR="00010A24" w:rsidRPr="00010A24" w14:paraId="0C8165EF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FB5E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250.00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AD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304.00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645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732.00</w:t>
            </w:r>
          </w:p>
        </w:tc>
      </w:tr>
      <w:tr w:rsidR="00010A24" w:rsidRPr="00010A24" w14:paraId="48F4B567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37F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284.00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17FD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424.00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236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603.00</w:t>
            </w:r>
          </w:p>
        </w:tc>
      </w:tr>
      <w:tr w:rsidR="00010A24" w:rsidRPr="00010A24" w14:paraId="3F1160B2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16D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322.00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41E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448.00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D27A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527.00</w:t>
            </w:r>
          </w:p>
        </w:tc>
      </w:tr>
      <w:tr w:rsidR="00010A24" w:rsidRPr="00010A24" w14:paraId="1B9163B7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665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309.00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74C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333.00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716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583.00</w:t>
            </w:r>
          </w:p>
        </w:tc>
      </w:tr>
      <w:tr w:rsidR="00010A24" w:rsidRPr="00010A24" w14:paraId="4CFE0B24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364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319.00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109E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402.00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5A89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533.00</w:t>
            </w:r>
          </w:p>
        </w:tc>
      </w:tr>
      <w:tr w:rsidR="00010A24" w:rsidRPr="00010A24" w14:paraId="2A27045D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47F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266.00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60B6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366.00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16B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561.00</w:t>
            </w:r>
          </w:p>
        </w:tc>
      </w:tr>
      <w:tr w:rsidR="00010A24" w:rsidRPr="00010A24" w14:paraId="2E9B4A61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240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268.00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E10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375.00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98E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565.00</w:t>
            </w:r>
          </w:p>
        </w:tc>
      </w:tr>
      <w:tr w:rsidR="00010A24" w:rsidRPr="00010A24" w14:paraId="525397E7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462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317.00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202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301.00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580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669.00</w:t>
            </w:r>
          </w:p>
        </w:tc>
      </w:tr>
      <w:tr w:rsidR="00010A24" w:rsidRPr="00010A24" w14:paraId="765B3035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670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220.00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AB1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354.00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A3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537.00</w:t>
            </w:r>
          </w:p>
        </w:tc>
      </w:tr>
      <w:tr w:rsidR="00010A24" w:rsidRPr="00010A24" w14:paraId="27089048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53F9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356.00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2E8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242.00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DE4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603.00</w:t>
            </w:r>
          </w:p>
        </w:tc>
      </w:tr>
      <w:tr w:rsidR="00010A24" w:rsidRPr="00010A24" w14:paraId="44937100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40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188.00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E68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318.00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C3C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549.00</w:t>
            </w:r>
          </w:p>
        </w:tc>
      </w:tr>
      <w:tr w:rsidR="00010A24" w:rsidRPr="00010A24" w14:paraId="57B97428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E05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272.00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830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482.00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8A3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602.00</w:t>
            </w:r>
          </w:p>
        </w:tc>
      </w:tr>
      <w:tr w:rsidR="00010A24" w:rsidRPr="00010A24" w14:paraId="35C20D70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434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277.00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B11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257.00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5FB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602.00</w:t>
            </w:r>
          </w:p>
        </w:tc>
      </w:tr>
      <w:tr w:rsidR="00010A24" w:rsidRPr="00010A24" w14:paraId="3BD34AFD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54C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256.00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675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354.00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DAB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601.00</w:t>
            </w:r>
          </w:p>
        </w:tc>
      </w:tr>
      <w:tr w:rsidR="00010A24" w:rsidRPr="00010A24" w14:paraId="0921A949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A1B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301.00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5D32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528.00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02B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669.00</w:t>
            </w:r>
          </w:p>
        </w:tc>
      </w:tr>
      <w:tr w:rsidR="00010A24" w:rsidRPr="00010A24" w14:paraId="280E08E1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7F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227.00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D672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307.00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9A5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739.00</w:t>
            </w:r>
          </w:p>
        </w:tc>
      </w:tr>
      <w:tr w:rsidR="00010A24" w:rsidRPr="00010A24" w14:paraId="4FCB39C2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5576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181.00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72C6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391.00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E6C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522.00</w:t>
            </w:r>
          </w:p>
        </w:tc>
      </w:tr>
      <w:tr w:rsidR="00010A24" w:rsidRPr="00010A24" w14:paraId="6DBE3D9C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CA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101.00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3A1D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452.00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5D4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536.00</w:t>
            </w:r>
          </w:p>
        </w:tc>
      </w:tr>
      <w:tr w:rsidR="00010A24" w:rsidRPr="00010A24" w14:paraId="5E2EF0B5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6FF3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380.00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94DE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257.00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EF74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563.00</w:t>
            </w:r>
          </w:p>
        </w:tc>
      </w:tr>
      <w:tr w:rsidR="00010A24" w:rsidRPr="00010A24" w14:paraId="62D2A58A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391A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207.00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32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334.00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0C9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649.00</w:t>
            </w:r>
          </w:p>
        </w:tc>
      </w:tr>
      <w:tr w:rsidR="00010A24" w:rsidRPr="00010A24" w14:paraId="05EF51F6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912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228.00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305C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330.00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F81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619.00</w:t>
            </w:r>
          </w:p>
        </w:tc>
      </w:tr>
      <w:tr w:rsidR="00010A24" w:rsidRPr="00010A24" w14:paraId="3D9F1EFF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FD2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264.00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3A4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422.00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9A7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624.00</w:t>
            </w:r>
          </w:p>
        </w:tc>
      </w:tr>
      <w:tr w:rsidR="00010A24" w:rsidRPr="00010A24" w14:paraId="120093D2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E1B9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373.00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BD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386.00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0F2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616.00</w:t>
            </w:r>
          </w:p>
        </w:tc>
      </w:tr>
      <w:tr w:rsidR="00010A24" w:rsidRPr="00010A24" w14:paraId="59EE3FEA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952A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195.00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36BD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391.00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B94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473.00</w:t>
            </w:r>
          </w:p>
        </w:tc>
      </w:tr>
      <w:tr w:rsidR="00010A24" w:rsidRPr="00010A24" w14:paraId="05DC4D76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E88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342.00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387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345.00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1AA1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399.00</w:t>
            </w:r>
          </w:p>
        </w:tc>
      </w:tr>
      <w:tr w:rsidR="00010A24" w:rsidRPr="00010A24" w14:paraId="0286CF20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597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218.00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33E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332.00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E5C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593.00</w:t>
            </w:r>
          </w:p>
        </w:tc>
      </w:tr>
      <w:tr w:rsidR="00010A24" w:rsidRPr="00010A24" w14:paraId="049C4FE4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AB36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253.00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D04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348.00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9E57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516.00</w:t>
            </w:r>
          </w:p>
        </w:tc>
      </w:tr>
      <w:tr w:rsidR="00010A24" w:rsidRPr="00010A24" w14:paraId="16C45C60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A0F6" w14:textId="3AB3116E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328.00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F3FA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394.00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AC5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455.00</w:t>
            </w:r>
          </w:p>
        </w:tc>
      </w:tr>
      <w:tr w:rsidR="00010A24" w:rsidRPr="00010A24" w14:paraId="3EFB9739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8F65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203.00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C8DD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437.00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8D0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442.00</w:t>
            </w:r>
          </w:p>
        </w:tc>
      </w:tr>
      <w:tr w:rsidR="00010A24" w:rsidRPr="00010A24" w14:paraId="2CF84B91" w14:textId="77777777" w:rsidTr="00010A24">
        <w:trPr>
          <w:trHeight w:val="290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405F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106.00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4E1B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234.00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5A98" w14:textId="77777777" w:rsidR="00010A24" w:rsidRPr="00010A24" w:rsidRDefault="00010A24" w:rsidP="00010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A24">
              <w:rPr>
                <w:rFonts w:ascii="Calibri" w:eastAsia="Times New Roman" w:hAnsi="Calibri" w:cs="Calibri"/>
                <w:color w:val="000000"/>
                <w:lang w:eastAsia="es-MX"/>
              </w:rPr>
              <w:t>864.00</w:t>
            </w:r>
          </w:p>
        </w:tc>
      </w:tr>
    </w:tbl>
    <w:p w14:paraId="0649E969" w14:textId="77777777" w:rsidR="00010A24" w:rsidRDefault="00010A24" w:rsidP="00010A24">
      <w:pPr>
        <w:jc w:val="both"/>
      </w:pPr>
    </w:p>
    <w:p w14:paraId="2CA37DFD" w14:textId="67EF9B34" w:rsidR="00010A24" w:rsidRDefault="007947B8" w:rsidP="00010A24">
      <w:pPr>
        <w:jc w:val="both"/>
      </w:pPr>
      <w:r>
        <w:t>Con tal información, se procede a calcular los siguientes resultados:</w:t>
      </w:r>
    </w:p>
    <w:tbl>
      <w:tblPr>
        <w:tblW w:w="88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168"/>
        <w:gridCol w:w="1456"/>
        <w:gridCol w:w="1500"/>
        <w:gridCol w:w="1836"/>
        <w:gridCol w:w="1640"/>
      </w:tblGrid>
      <w:tr w:rsidR="007947B8" w:rsidRPr="007947B8" w14:paraId="5C12AD63" w14:textId="77777777" w:rsidTr="007947B8">
        <w:trPr>
          <w:trHeight w:val="310"/>
          <w:jc w:val="center"/>
        </w:trPr>
        <w:tc>
          <w:tcPr>
            <w:tcW w:w="88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73A210D" w14:textId="77777777" w:rsidR="007947B8" w:rsidRPr="007947B8" w:rsidRDefault="007947B8" w:rsidP="00794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Muestra Final</w:t>
            </w:r>
          </w:p>
        </w:tc>
      </w:tr>
      <w:tr w:rsidR="007947B8" w:rsidRPr="007947B8" w14:paraId="5B7D6FD2" w14:textId="77777777" w:rsidTr="007947B8">
        <w:trPr>
          <w:trHeight w:val="67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9B9C" w14:textId="4E46F5BD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7B8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272CC6CF" wp14:editId="120E6BB7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82550</wp:posOffset>
                  </wp:positionV>
                  <wp:extent cx="406400" cy="292100"/>
                  <wp:effectExtent l="0" t="0" r="0" b="0"/>
                  <wp:wrapNone/>
                  <wp:docPr id="33" name="Picture 33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2"/>
                      </a:ext>
                      <a:ext uri="{FF2B5EF4-FFF2-40B4-BE49-F238E27FC236}">
                        <a16:creationId xmlns:a16="http://schemas.microsoft.com/office/drawing/2014/main" id="{00000000-0008-0000-0100-000004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2052"/>
                              </a:ext>
                              <a:ext uri="{FF2B5EF4-FFF2-40B4-BE49-F238E27FC236}">
                                <a16:creationId xmlns:a16="http://schemas.microsoft.com/office/drawing/2014/main" id="{00000000-0008-0000-0100-000004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"/>
            </w:tblGrid>
            <w:tr w:rsidR="007947B8" w:rsidRPr="007947B8" w14:paraId="599DDF2C" w14:textId="77777777">
              <w:trPr>
                <w:trHeight w:val="675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vAlign w:val="center"/>
                  <w:hideMark/>
                </w:tcPr>
                <w:p w14:paraId="3A68980C" w14:textId="77777777" w:rsidR="007947B8" w:rsidRPr="007947B8" w:rsidRDefault="007947B8" w:rsidP="007947B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7947B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14:paraId="18877A85" w14:textId="77777777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0740A7F" w14:textId="77777777" w:rsidR="007947B8" w:rsidRPr="007947B8" w:rsidRDefault="007947B8" w:rsidP="007947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947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Yh</w:t>
            </w:r>
            <w:proofErr w:type="spellEnd"/>
            <w:r w:rsidRPr="007947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947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med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7D3C" w14:textId="10DEDD09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1"/>
            </w:tblGrid>
            <w:tr w:rsidR="007947B8" w:rsidRPr="007947B8" w14:paraId="6A8B8400" w14:textId="77777777">
              <w:trPr>
                <w:trHeight w:val="67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vAlign w:val="center"/>
                  <w:hideMark/>
                </w:tcPr>
                <w:p w14:paraId="4CA82B22" w14:textId="50D25838" w:rsidR="007947B8" w:rsidRPr="007947B8" w:rsidRDefault="007947B8" w:rsidP="007947B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7947B8">
                    <w:rPr>
                      <w:rFonts w:ascii="Calibri" w:eastAsia="Times New Roman" w:hAnsi="Calibri" w:cs="Calibri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1552" behindDoc="0" locked="0" layoutInCell="1" allowOverlap="1" wp14:anchorId="7BD3AF10" wp14:editId="1A363052">
                        <wp:simplePos x="0" y="0"/>
                        <wp:positionH relativeFrom="column">
                          <wp:posOffset>72390</wp:posOffset>
                        </wp:positionH>
                        <wp:positionV relativeFrom="paragraph">
                          <wp:posOffset>-32385</wp:posOffset>
                        </wp:positionV>
                        <wp:extent cx="400050" cy="228600"/>
                        <wp:effectExtent l="0" t="0" r="0" b="0"/>
                        <wp:wrapNone/>
                        <wp:docPr id="32" name="Picture 32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2058"/>
                            </a:ext>
                            <a:ext uri="{FF2B5EF4-FFF2-40B4-BE49-F238E27FC236}">
                              <a16:creationId xmlns:a16="http://schemas.microsoft.com/office/drawing/2014/main" id="{00000000-0008-0000-0100-00000A08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10">
                                  <a:extLst>
                                    <a:ext uri="{63B3BB69-23CF-44E3-9099-C40C66FF867C}">
                                      <a14:compatExt xmlns:a14="http://schemas.microsoft.com/office/drawing/2010/main" spid="_x0000_s2058"/>
                                    </a:ext>
                                    <a:ext uri="{FF2B5EF4-FFF2-40B4-BE49-F238E27FC236}">
                                      <a16:creationId xmlns:a16="http://schemas.microsoft.com/office/drawing/2014/main" id="{00000000-0008-0000-0100-00000A08000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7947B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YhMed</w:t>
                  </w:r>
                  <w:proofErr w:type="spellEnd"/>
                </w:p>
              </w:tc>
            </w:tr>
          </w:tbl>
          <w:p w14:paraId="0553ED3D" w14:textId="77777777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FC0EC96" w14:textId="10FF7D3A" w:rsidR="007947B8" w:rsidRPr="007947B8" w:rsidRDefault="007947B8" w:rsidP="007947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02EFFE0A" wp14:editId="711014EB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76200</wp:posOffset>
                  </wp:positionV>
                  <wp:extent cx="501650" cy="279400"/>
                  <wp:effectExtent l="0" t="0" r="0" b="6350"/>
                  <wp:wrapNone/>
                  <wp:docPr id="31" name="Picture 31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59"/>
                      </a:ext>
                      <a:ext uri="{FF2B5EF4-FFF2-40B4-BE49-F238E27FC236}">
                        <a16:creationId xmlns:a16="http://schemas.microsoft.com/office/drawing/2014/main" id="{00000000-0008-0000-0100-00000B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1">
                            <a:extLst>
                              <a:ext uri="{63B3BB69-23CF-44E3-9099-C40C66FF867C}">
                                <a14:compatExt xmlns:a14="http://schemas.microsoft.com/office/drawing/2010/main" spid="_x0000_s2059"/>
                              </a:ext>
                              <a:ext uri="{FF2B5EF4-FFF2-40B4-BE49-F238E27FC236}">
                                <a16:creationId xmlns:a16="http://schemas.microsoft.com/office/drawing/2014/main" id="{00000000-0008-0000-0100-00000B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35DF" w14:textId="253CD13D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7B8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73600" behindDoc="0" locked="0" layoutInCell="1" allowOverlap="1" wp14:anchorId="4BF1779C" wp14:editId="2E4B991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50800</wp:posOffset>
                  </wp:positionV>
                  <wp:extent cx="660400" cy="393700"/>
                  <wp:effectExtent l="0" t="0" r="0" b="0"/>
                  <wp:wrapNone/>
                  <wp:docPr id="30" name="Picture 30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61"/>
                      </a:ext>
                      <a:ext uri="{FF2B5EF4-FFF2-40B4-BE49-F238E27FC236}">
                        <a16:creationId xmlns:a16="http://schemas.microsoft.com/office/drawing/2014/main" id="{00000000-0008-0000-0100-00000D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3">
                            <a:extLst>
                              <a:ext uri="{63B3BB69-23CF-44E3-9099-C40C66FF867C}">
                                <a14:compatExt xmlns:a14="http://schemas.microsoft.com/office/drawing/2010/main" spid="_x0000_s2061"/>
                              </a:ext>
                              <a:ext uri="{FF2B5EF4-FFF2-40B4-BE49-F238E27FC236}">
                                <a16:creationId xmlns:a16="http://schemas.microsoft.com/office/drawing/2014/main" id="{00000000-0008-0000-0100-00000D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947B8" w:rsidRPr="007947B8" w14:paraId="59315BD5" w14:textId="77777777">
              <w:trPr>
                <w:trHeight w:val="675"/>
                <w:tblCellSpacing w:w="0" w:type="dxa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FFFF"/>
                  <w:vAlign w:val="center"/>
                  <w:hideMark/>
                </w:tcPr>
                <w:p w14:paraId="0BBC7DC3" w14:textId="77777777" w:rsidR="007947B8" w:rsidRPr="007947B8" w:rsidRDefault="007947B8" w:rsidP="007947B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7947B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 </w:t>
                  </w:r>
                </w:p>
              </w:tc>
            </w:tr>
          </w:tbl>
          <w:p w14:paraId="559CEAD8" w14:textId="77777777" w:rsidR="007947B8" w:rsidRPr="007947B8" w:rsidRDefault="007947B8" w:rsidP="0079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FEA52F5" w14:textId="4FFCB2B3" w:rsidR="007947B8" w:rsidRPr="007947B8" w:rsidRDefault="007947B8" w:rsidP="007947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74624" behindDoc="0" locked="0" layoutInCell="1" allowOverlap="1" wp14:anchorId="09867B70" wp14:editId="2BFACFA5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107950</wp:posOffset>
                  </wp:positionV>
                  <wp:extent cx="844550" cy="292100"/>
                  <wp:effectExtent l="0" t="0" r="0" b="0"/>
                  <wp:wrapNone/>
                  <wp:docPr id="29" name="Picture 29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2062"/>
                      </a:ext>
                      <a:ext uri="{FF2B5EF4-FFF2-40B4-BE49-F238E27FC236}">
                        <a16:creationId xmlns:a16="http://schemas.microsoft.com/office/drawing/2014/main" id="{00000000-0008-0000-0100-00000E08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4">
                            <a:extLst>
                              <a:ext uri="{63B3BB69-23CF-44E3-9099-C40C66FF867C}">
                                <a14:compatExt xmlns:a14="http://schemas.microsoft.com/office/drawing/2010/main" spid="_x0000_s2062"/>
                              </a:ext>
                              <a:ext uri="{FF2B5EF4-FFF2-40B4-BE49-F238E27FC236}">
                                <a16:creationId xmlns:a16="http://schemas.microsoft.com/office/drawing/2014/main" id="{00000000-0008-0000-0100-00000E08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947B8" w:rsidRPr="007947B8" w14:paraId="2FBCDA7D" w14:textId="77777777" w:rsidTr="007947B8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BE00" w14:textId="77777777" w:rsidR="007947B8" w:rsidRPr="007947B8" w:rsidRDefault="007947B8" w:rsidP="007947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09B9" w14:textId="77777777" w:rsidR="007947B8" w:rsidRPr="007947B8" w:rsidRDefault="007947B8" w:rsidP="0079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E4A3" w14:textId="77777777" w:rsidR="007947B8" w:rsidRPr="007947B8" w:rsidRDefault="007947B8" w:rsidP="0079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004F" w14:textId="77777777" w:rsidR="007947B8" w:rsidRPr="007947B8" w:rsidRDefault="007947B8" w:rsidP="0079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87ED" w14:textId="77777777" w:rsidR="007947B8" w:rsidRPr="007947B8" w:rsidRDefault="007947B8" w:rsidP="0079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75E6" w14:textId="77777777" w:rsidR="007947B8" w:rsidRPr="007947B8" w:rsidRDefault="007947B8" w:rsidP="0079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947B8" w:rsidRPr="007947B8" w14:paraId="1A1865C2" w14:textId="77777777" w:rsidTr="007947B8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B065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30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FB5E" w14:textId="77777777" w:rsidR="007947B8" w:rsidRPr="007947B8" w:rsidRDefault="007947B8" w:rsidP="0079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7B8">
              <w:rPr>
                <w:rFonts w:ascii="Calibri" w:eastAsia="Times New Roman" w:hAnsi="Calibri" w:cs="Calibri"/>
                <w:color w:val="000000"/>
                <w:lang w:eastAsia="es-MX"/>
              </w:rPr>
              <w:t>260.37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158C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83.32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1E0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4,822.65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8C4B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192,906,160.92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04FD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964,530.80 </w:t>
            </w:r>
          </w:p>
        </w:tc>
      </w:tr>
      <w:tr w:rsidR="007947B8" w:rsidRPr="007947B8" w14:paraId="19D15EF8" w14:textId="77777777" w:rsidTr="007947B8">
        <w:trPr>
          <w:trHeight w:val="29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317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30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EB5E" w14:textId="77777777" w:rsidR="007947B8" w:rsidRPr="007947B8" w:rsidRDefault="007947B8" w:rsidP="007947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361.60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18BE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159.10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EF36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4,987.08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E1AE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377,147,612.07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9BD0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1,371,445.86 </w:t>
            </w:r>
          </w:p>
        </w:tc>
      </w:tr>
      <w:tr w:rsidR="007947B8" w:rsidRPr="007947B8" w14:paraId="1B4D00E3" w14:textId="77777777" w:rsidTr="007947B8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12DC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   30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2F54" w14:textId="77777777" w:rsidR="007947B8" w:rsidRPr="007947B8" w:rsidRDefault="007947B8" w:rsidP="007947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584.87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8634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  140.37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46D0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    8,734.81 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62B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196,533,206.90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C27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    1,310,221.38 </w:t>
            </w:r>
          </w:p>
        </w:tc>
      </w:tr>
      <w:tr w:rsidR="007947B8" w:rsidRPr="007947B8" w14:paraId="37CE8768" w14:textId="77777777" w:rsidTr="007947B8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BCBC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90.00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1F2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F3A5F3F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382.79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E806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1CDA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766,586,979.89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9589" w14:textId="77777777" w:rsidR="007947B8" w:rsidRPr="007947B8" w:rsidRDefault="007947B8" w:rsidP="007947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947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3,646,198.05 </w:t>
            </w:r>
          </w:p>
        </w:tc>
      </w:tr>
    </w:tbl>
    <w:p w14:paraId="6E221898" w14:textId="308F2DCB" w:rsidR="007947B8" w:rsidRDefault="007947B8" w:rsidP="00010A24">
      <w:pPr>
        <w:jc w:val="both"/>
      </w:pPr>
    </w:p>
    <w:p w14:paraId="7FDC893A" w14:textId="558590C9" w:rsidR="007947B8" w:rsidRDefault="007947B8" w:rsidP="00010A24">
      <w:pPr>
        <w:jc w:val="both"/>
      </w:pPr>
      <w:r w:rsidRPr="007947B8">
        <w:rPr>
          <w:b/>
          <w:bCs/>
        </w:rPr>
        <w:t>La media global estimada es de</w:t>
      </w:r>
      <w:r>
        <w:t xml:space="preserve"> </w:t>
      </w:r>
      <w:r>
        <w:rPr>
          <w:b/>
          <w:bCs/>
        </w:rPr>
        <w:t xml:space="preserve">382.79 </w:t>
      </w:r>
      <w:r>
        <w:t>y fue calculada de la siguiente manera:</w:t>
      </w:r>
    </w:p>
    <w:p w14:paraId="00104D0F" w14:textId="21901ADA" w:rsidR="007947B8" w:rsidRDefault="007947B8" w:rsidP="00010A24">
      <w:pPr>
        <w:jc w:val="both"/>
      </w:pPr>
      <w:r>
        <w:rPr>
          <w:noProof/>
        </w:rPr>
        <w:object w:dxaOrig="1440" w:dyaOrig="1440" w14:anchorId="2FF3577D">
          <v:shape id="Object 1044" o:spid="_x0000_s1051" type="#_x0000_t75" style="position:absolute;left:0;text-align:left;margin-left:172.35pt;margin-top:5.4pt;width:147.75pt;height:54.3pt;z-index:251675648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" filled="t" fillcolor="#cff" stroked="t" strokecolor="#fc0">
            <v:imagedata r:id="rId26" o:title=""/>
          </v:shape>
          <o:OLEObject Type="Embed" ProgID="Unknown" ShapeID="Object 1044" DrawAspect="Content" ObjectID="_1710349761" r:id="rId27"/>
        </w:object>
      </w:r>
    </w:p>
    <w:p w14:paraId="3062D58B" w14:textId="5AA6FFC0" w:rsidR="007947B8" w:rsidRDefault="007947B8" w:rsidP="007947B8"/>
    <w:p w14:paraId="53AE42D0" w14:textId="5F460C23" w:rsidR="007947B8" w:rsidRDefault="007947B8" w:rsidP="007947B8"/>
    <w:p w14:paraId="1D4C8E1B" w14:textId="1CF47129" w:rsidR="007947B8" w:rsidRDefault="007947B8" w:rsidP="007947B8"/>
    <w:p w14:paraId="68A5F314" w14:textId="7D132977" w:rsidR="007947B8" w:rsidRDefault="0065078C" w:rsidP="007947B8">
      <w:pPr>
        <w:rPr>
          <w:b/>
          <w:bCs/>
        </w:rPr>
      </w:pPr>
      <w:r>
        <w:rPr>
          <w:b/>
          <w:bCs/>
        </w:rPr>
        <w:t>INTERVALOS DE CONFIANZA PARA LA MEDIA GLOBAL</w:t>
      </w:r>
    </w:p>
    <w:p w14:paraId="632ABB08" w14:textId="3825B032" w:rsidR="0065078C" w:rsidRDefault="0065078C" w:rsidP="007947B8">
      <w:r>
        <w:rPr>
          <w:noProof/>
        </w:rPr>
        <w:object w:dxaOrig="1440" w:dyaOrig="1440" w14:anchorId="47CDE473">
          <v:shape id="Object 1027" o:spid="_x0000_s1052" type="#_x0000_t75" style="position:absolute;margin-left:65.75pt;margin-top:20.35pt;width:347.2pt;height:57pt;z-index:251676672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" filled="t" fillcolor="#cff">
            <v:imagedata r:id="rId28" o:title=""/>
          </v:shape>
          <o:OLEObject Type="Embed" ProgID="Unknown" ShapeID="Object 1027" DrawAspect="Content" ObjectID="_1710349762" r:id="rId29"/>
        </w:object>
      </w:r>
      <w:r>
        <w:t>El cálculo de la varianza de realiza con:</w:t>
      </w:r>
    </w:p>
    <w:p w14:paraId="2A371EE9" w14:textId="4DD6F4BF" w:rsidR="0065078C" w:rsidRDefault="0065078C" w:rsidP="007947B8"/>
    <w:p w14:paraId="4A783115" w14:textId="7FFFC978" w:rsidR="0065078C" w:rsidRPr="0065078C" w:rsidRDefault="0065078C" w:rsidP="0065078C"/>
    <w:p w14:paraId="12E0EE71" w14:textId="5A28239D" w:rsidR="0065078C" w:rsidRDefault="0065078C" w:rsidP="0065078C"/>
    <w:p w14:paraId="50EB3193" w14:textId="299CBF41" w:rsidR="0065078C" w:rsidRDefault="0065078C" w:rsidP="0065078C">
      <w:r w:rsidRPr="0065078C">
        <w:drawing>
          <wp:inline distT="0" distB="0" distL="0" distR="0" wp14:anchorId="2134F445" wp14:editId="5608C5E5">
            <wp:extent cx="6121944" cy="18605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4173" cy="18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B03" w14:textId="7C292563" w:rsidR="0065078C" w:rsidRDefault="0065078C" w:rsidP="0065078C"/>
    <w:p w14:paraId="518C372B" w14:textId="7D4A41B6" w:rsidR="0065078C" w:rsidRDefault="0065078C" w:rsidP="0065078C">
      <w:r>
        <w:t>Aún más importante es el Error Estándar (la raíz de la varianza):</w:t>
      </w:r>
    </w:p>
    <w:tbl>
      <w:tblPr>
        <w:tblW w:w="29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516"/>
      </w:tblGrid>
      <w:tr w:rsidR="0065078C" w:rsidRPr="0065078C" w14:paraId="1390A1A5" w14:textId="77777777" w:rsidTr="0065078C">
        <w:trPr>
          <w:trHeight w:val="290"/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22B1399" w14:textId="77777777" w:rsidR="0065078C" w:rsidRPr="0065078C" w:rsidRDefault="0065078C" w:rsidP="00650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507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Var media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99BA833" w14:textId="77777777" w:rsidR="0065078C" w:rsidRPr="0065078C" w:rsidRDefault="0065078C" w:rsidP="00650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507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56.08 </w:t>
            </w:r>
          </w:p>
        </w:tc>
      </w:tr>
      <w:tr w:rsidR="0065078C" w:rsidRPr="0065078C" w14:paraId="78F5553D" w14:textId="77777777" w:rsidTr="0065078C">
        <w:trPr>
          <w:trHeight w:val="290"/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E95E6BF" w14:textId="77777777" w:rsidR="0065078C" w:rsidRPr="0065078C" w:rsidRDefault="0065078C" w:rsidP="00650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507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7C202E1" w14:textId="77777777" w:rsidR="0065078C" w:rsidRPr="0065078C" w:rsidRDefault="0065078C" w:rsidP="006507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078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5078C" w:rsidRPr="0065078C" w14:paraId="3A769F98" w14:textId="77777777" w:rsidTr="0065078C">
        <w:trPr>
          <w:trHeight w:val="290"/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76D40DC0" w14:textId="77777777" w:rsidR="0065078C" w:rsidRPr="0065078C" w:rsidRDefault="0065078C" w:rsidP="006507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507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EE media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020840C" w14:textId="77777777" w:rsidR="0065078C" w:rsidRPr="0065078C" w:rsidRDefault="0065078C" w:rsidP="006507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6507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7.489</w:t>
            </w:r>
          </w:p>
        </w:tc>
      </w:tr>
    </w:tbl>
    <w:p w14:paraId="24C7E5F2" w14:textId="0C75A546" w:rsidR="0065078C" w:rsidRDefault="0065078C" w:rsidP="0065078C"/>
    <w:p w14:paraId="185229C7" w14:textId="581C3FD3" w:rsidR="0065078C" w:rsidRDefault="003A7B36" w:rsidP="0065078C">
      <w:r>
        <w:t>Finalmente, se obtiene el siguiente intervalo de confianza al 95%:</w:t>
      </w:r>
    </w:p>
    <w:tbl>
      <w:tblPr>
        <w:tblW w:w="28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1216"/>
      </w:tblGrid>
      <w:tr w:rsidR="003A7B36" w:rsidRPr="003A7B36" w14:paraId="79AFAE05" w14:textId="77777777" w:rsidTr="003A7B36">
        <w:trPr>
          <w:trHeight w:val="29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4283FFA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Lim </w:t>
            </w:r>
            <w:proofErr w:type="spellStart"/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Inf</w:t>
            </w:r>
            <w:proofErr w:type="spellEnd"/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95%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72B0D72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368.11 </w:t>
            </w:r>
          </w:p>
        </w:tc>
      </w:tr>
      <w:tr w:rsidR="003A7B36" w:rsidRPr="003A7B36" w14:paraId="29984C5B" w14:textId="77777777" w:rsidTr="003A7B36">
        <w:trPr>
          <w:trHeight w:val="29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3B3ED53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8A47E92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</w:tr>
      <w:tr w:rsidR="003A7B36" w:rsidRPr="003A7B36" w14:paraId="0852E9DC" w14:textId="77777777" w:rsidTr="003A7B36">
        <w:trPr>
          <w:trHeight w:val="29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2B60411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Lim </w:t>
            </w:r>
            <w:proofErr w:type="spellStart"/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Sup</w:t>
            </w:r>
            <w:proofErr w:type="spellEnd"/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95%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BC6E52E" w14:textId="77777777" w:rsidR="003A7B36" w:rsidRPr="003A7B36" w:rsidRDefault="003A7B36" w:rsidP="003A7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397.47 </w:t>
            </w:r>
          </w:p>
        </w:tc>
      </w:tr>
    </w:tbl>
    <w:p w14:paraId="5D4565D5" w14:textId="77777777" w:rsidR="003A7B36" w:rsidRDefault="003A7B36" w:rsidP="0065078C"/>
    <w:p w14:paraId="4EC97710" w14:textId="1C9509BA" w:rsidR="003A7B36" w:rsidRDefault="003A7B36" w:rsidP="0065078C">
      <w:r>
        <w:t>Que son calculados de la misma forma en la que se han venido calculando:</w:t>
      </w:r>
    </w:p>
    <w:p w14:paraId="1CA2E3AA" w14:textId="63270F97" w:rsidR="003A7B36" w:rsidRPr="003A7B36" w:rsidRDefault="003A7B36" w:rsidP="0065078C">
      <w:pPr>
        <w:rPr>
          <w:sz w:val="40"/>
          <w:szCs w:val="4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st</m:t>
                  </m:r>
                </m:sub>
              </m:sSub>
            </m:e>
          </m:acc>
          <m:r>
            <w:rPr>
              <w:rFonts w:ascii="Cambria Math" w:hAnsi="Cambria Math"/>
              <w:sz w:val="40"/>
              <w:szCs w:val="40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Z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95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EE</m:t>
          </m:r>
        </m:oMath>
      </m:oMathPara>
    </w:p>
    <w:p w14:paraId="79B6F35D" w14:textId="0921F07D" w:rsidR="0065078C" w:rsidRDefault="003A7B36" w:rsidP="0065078C">
      <w:pPr>
        <w:rPr>
          <w:b/>
          <w:bCs/>
        </w:rPr>
      </w:pPr>
      <w:r>
        <w:rPr>
          <w:b/>
          <w:bCs/>
        </w:rPr>
        <w:t xml:space="preserve">El intervalo de confianza, </w:t>
      </w:r>
      <w:proofErr w:type="gramStart"/>
      <w:r>
        <w:rPr>
          <w:b/>
          <w:bCs/>
        </w:rPr>
        <w:t>de acuerdo a</w:t>
      </w:r>
      <w:proofErr w:type="gramEnd"/>
      <w:r>
        <w:rPr>
          <w:b/>
          <w:bCs/>
        </w:rPr>
        <w:t xml:space="preserve"> la muestra seleccionada, SÍ contiene a la estimación de la media global. </w:t>
      </w:r>
    </w:p>
    <w:p w14:paraId="761397C4" w14:textId="1F21325E" w:rsidR="003A7B36" w:rsidRDefault="003A7B36" w:rsidP="0065078C">
      <w:pPr>
        <w:rPr>
          <w:b/>
          <w:bCs/>
        </w:rPr>
      </w:pPr>
      <w:r>
        <w:rPr>
          <w:b/>
          <w:bCs/>
        </w:rPr>
        <w:t>Más aún, también contiene a la verdadera media global, calculada a partir de todos los datos:</w:t>
      </w:r>
    </w:p>
    <w:tbl>
      <w:tblPr>
        <w:tblW w:w="28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1216"/>
      </w:tblGrid>
      <w:tr w:rsidR="003A7B36" w:rsidRPr="003A7B36" w14:paraId="5A609C9A" w14:textId="77777777" w:rsidTr="003A7B36">
        <w:trPr>
          <w:trHeight w:val="29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3CE9133" w14:textId="77777777" w:rsidR="003A7B36" w:rsidRPr="003A7B36" w:rsidRDefault="003A7B36" w:rsidP="003A7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A7B36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MEDIA REAL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314A" w14:textId="77777777" w:rsidR="003A7B36" w:rsidRPr="003A7B36" w:rsidRDefault="003A7B36" w:rsidP="003A7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A7B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372.72</w:t>
            </w:r>
          </w:p>
        </w:tc>
      </w:tr>
    </w:tbl>
    <w:p w14:paraId="57960767" w14:textId="77777777" w:rsidR="003A7B36" w:rsidRPr="003A7B36" w:rsidRDefault="003A7B36" w:rsidP="0065078C">
      <w:pPr>
        <w:rPr>
          <w:b/>
          <w:bCs/>
        </w:rPr>
      </w:pPr>
    </w:p>
    <w:sectPr w:rsidR="003A7B36" w:rsidRPr="003A7B36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9E87" w14:textId="77777777" w:rsidR="00733E23" w:rsidRDefault="00733E23" w:rsidP="00440066">
      <w:pPr>
        <w:spacing w:after="0" w:line="240" w:lineRule="auto"/>
      </w:pPr>
      <w:r>
        <w:separator/>
      </w:r>
    </w:p>
  </w:endnote>
  <w:endnote w:type="continuationSeparator" w:id="0">
    <w:p w14:paraId="6E54177F" w14:textId="77777777" w:rsidR="00733E23" w:rsidRDefault="00733E23" w:rsidP="0044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F7C7" w14:textId="77777777" w:rsidR="00733E23" w:rsidRDefault="00733E23" w:rsidP="00440066">
      <w:pPr>
        <w:spacing w:after="0" w:line="240" w:lineRule="auto"/>
      </w:pPr>
      <w:r>
        <w:separator/>
      </w:r>
    </w:p>
  </w:footnote>
  <w:footnote w:type="continuationSeparator" w:id="0">
    <w:p w14:paraId="0DCC1CEF" w14:textId="77777777" w:rsidR="00733E23" w:rsidRDefault="00733E23" w:rsidP="00440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6CFF" w14:textId="789E8ED5" w:rsidR="00440066" w:rsidRDefault="00440066">
    <w:pPr>
      <w:pStyle w:val="Header"/>
    </w:pPr>
    <w:r>
      <w:t>David Montaño Castro</w:t>
    </w:r>
  </w:p>
  <w:p w14:paraId="75DA8061" w14:textId="77299F3E" w:rsidR="00440066" w:rsidRDefault="00440066">
    <w:pPr>
      <w:pStyle w:val="Header"/>
    </w:pPr>
    <w:r>
      <w:t>Tarea 5: Muestreo Estratificado con afijación igual en cada estrato.</w:t>
    </w:r>
  </w:p>
  <w:p w14:paraId="33773B77" w14:textId="5D0DE1DC" w:rsidR="00440066" w:rsidRDefault="00440066">
    <w:pPr>
      <w:pStyle w:val="Header"/>
    </w:pPr>
    <w:r>
      <w:t>Muestro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6"/>
    <w:rsid w:val="00010A24"/>
    <w:rsid w:val="001E18B5"/>
    <w:rsid w:val="002036D2"/>
    <w:rsid w:val="00392D6A"/>
    <w:rsid w:val="003A7B36"/>
    <w:rsid w:val="00440066"/>
    <w:rsid w:val="00587269"/>
    <w:rsid w:val="0065078C"/>
    <w:rsid w:val="00711DA4"/>
    <w:rsid w:val="00733E23"/>
    <w:rsid w:val="007947B8"/>
    <w:rsid w:val="008136FB"/>
    <w:rsid w:val="00993104"/>
    <w:rsid w:val="00A96D60"/>
    <w:rsid w:val="00AD7703"/>
    <w:rsid w:val="00C95094"/>
    <w:rsid w:val="00E421DA"/>
    <w:rsid w:val="00F1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0954214"/>
  <w15:chartTrackingRefBased/>
  <w15:docId w15:val="{1270069A-7783-41CA-B941-52F80D23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66"/>
  </w:style>
  <w:style w:type="paragraph" w:styleId="Footer">
    <w:name w:val="footer"/>
    <w:basedOn w:val="Normal"/>
    <w:link w:val="FooterChar"/>
    <w:uiPriority w:val="99"/>
    <w:unhideWhenUsed/>
    <w:rsid w:val="00440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66"/>
  </w:style>
  <w:style w:type="character" w:styleId="PlaceholderText">
    <w:name w:val="Placeholder Text"/>
    <w:basedOn w:val="DefaultParagraphFont"/>
    <w:uiPriority w:val="99"/>
    <w:semiHidden/>
    <w:rsid w:val="00C95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6.png"/><Relationship Id="rId28" Type="http://schemas.openxmlformats.org/officeDocument/2006/relationships/image" Target="media/image20.wmf"/><Relationship Id="rId10" Type="http://schemas.openxmlformats.org/officeDocument/2006/relationships/image" Target="media/image5.png"/><Relationship Id="rId19" Type="http://schemas.openxmlformats.org/officeDocument/2006/relationships/image" Target="media/image13.w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oleObject" Target="embeddings/oleObject3.bin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MONTAÑO CASTRO</dc:creator>
  <cp:keywords/>
  <dc:description/>
  <cp:lastModifiedBy>DAVID MONTAÑO CASTRO</cp:lastModifiedBy>
  <cp:revision>4</cp:revision>
  <dcterms:created xsi:type="dcterms:W3CDTF">2022-04-02T01:38:00Z</dcterms:created>
  <dcterms:modified xsi:type="dcterms:W3CDTF">2022-04-02T02:23:00Z</dcterms:modified>
</cp:coreProperties>
</file>