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964D" w14:textId="77777777" w:rsidR="00AD3727" w:rsidRDefault="00AD3727">
      <w:pPr>
        <w:rPr>
          <w:rFonts w:hint="eastAsia"/>
        </w:rPr>
      </w:pPr>
      <w:r>
        <w:rPr>
          <w:rFonts w:hint="eastAsia"/>
        </w:rPr>
        <w:t>在数据源为3</w:t>
      </w:r>
      <w:r>
        <w:t xml:space="preserve"> 5 5 7 7 10 11 12 0 7 7</w:t>
      </w:r>
      <w:r>
        <w:rPr>
          <w:rFonts w:hint="eastAsia"/>
        </w:rPr>
        <w:t>时所有题目的运行结果</w:t>
      </w:r>
    </w:p>
    <w:p w14:paraId="7BF4E94D" w14:textId="77777777" w:rsidR="006B4B26" w:rsidRDefault="00AD3727">
      <w:r w:rsidRPr="00AD3727">
        <w:drawing>
          <wp:inline distT="0" distB="0" distL="0" distR="0" wp14:anchorId="2DF827BF" wp14:editId="24199372">
            <wp:extent cx="4039849" cy="243705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606" cy="24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D4C" w14:textId="77777777" w:rsidR="00AD3727" w:rsidRDefault="00AD3727"/>
    <w:p w14:paraId="1181C668" w14:textId="77777777" w:rsidR="00AD3727" w:rsidRDefault="00AD3727">
      <w:r>
        <w:rPr>
          <w:rFonts w:hint="eastAsia"/>
        </w:rPr>
        <w:t>在数据源为3</w:t>
      </w:r>
      <w:r>
        <w:t xml:space="preserve"> 5 5 7 7 10 11 12 0 7 8</w:t>
      </w:r>
      <w:r>
        <w:rPr>
          <w:rFonts w:hint="eastAsia"/>
        </w:rPr>
        <w:t>时所有题目的运行结果</w:t>
      </w:r>
    </w:p>
    <w:p w14:paraId="3AA538C2" w14:textId="77777777" w:rsidR="00AD3727" w:rsidRDefault="00AD3727">
      <w:r w:rsidRPr="00AD3727">
        <w:drawing>
          <wp:inline distT="0" distB="0" distL="0" distR="0" wp14:anchorId="043A33B7" wp14:editId="47DEA8E7">
            <wp:extent cx="4211886" cy="254083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904" cy="25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2E0F" w14:textId="77777777" w:rsidR="00AD3727" w:rsidRDefault="00AD3727">
      <w:pPr>
        <w:rPr>
          <w:rFonts w:hint="eastAsia"/>
        </w:rPr>
      </w:pPr>
    </w:p>
    <w:p w14:paraId="7D16EF81" w14:textId="77777777" w:rsidR="00AD3727" w:rsidRDefault="00AD3727">
      <w:r>
        <w:rPr>
          <w:rFonts w:hint="eastAsia"/>
        </w:rPr>
        <w:t>在数据源为3</w:t>
      </w:r>
      <w:r>
        <w:t xml:space="preserve"> 5 5 7 7 10 11 12 0 7 6</w:t>
      </w:r>
      <w:r>
        <w:rPr>
          <w:rFonts w:hint="eastAsia"/>
        </w:rPr>
        <w:t>时所有题目的运行结果</w:t>
      </w:r>
    </w:p>
    <w:p w14:paraId="73EF2404" w14:textId="77777777" w:rsidR="00AD3727" w:rsidRDefault="00AD3727">
      <w:r w:rsidRPr="00AD3727">
        <w:lastRenderedPageBreak/>
        <w:drawing>
          <wp:inline distT="0" distB="0" distL="0" distR="0" wp14:anchorId="44029350" wp14:editId="31DA4565">
            <wp:extent cx="4234721" cy="2554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963" cy="25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CE8" w14:textId="77777777" w:rsidR="00AD3727" w:rsidRDefault="00AD3727"/>
    <w:p w14:paraId="64071912" w14:textId="77777777" w:rsidR="00AD3727" w:rsidRDefault="00AD3727">
      <w:r>
        <w:rPr>
          <w:rFonts w:hint="eastAsia"/>
        </w:rPr>
        <w:t>在数据源为3</w:t>
      </w:r>
      <w:r>
        <w:t xml:space="preserve"> 5 5 7 7 10 11 12 0 7 5</w:t>
      </w:r>
      <w:r>
        <w:rPr>
          <w:rFonts w:hint="eastAsia"/>
        </w:rPr>
        <w:t>时所有题目的运行结果</w:t>
      </w:r>
    </w:p>
    <w:p w14:paraId="7F59AABE" w14:textId="77777777" w:rsidR="00AD3727" w:rsidRDefault="00AD3727">
      <w:pPr>
        <w:rPr>
          <w:rFonts w:hint="eastAsia"/>
        </w:rPr>
      </w:pPr>
      <w:r w:rsidRPr="00AD3727">
        <w:drawing>
          <wp:inline distT="0" distB="0" distL="0" distR="0" wp14:anchorId="1DA50BA9" wp14:editId="5FBD0F4F">
            <wp:extent cx="4346436" cy="242091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265" cy="2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727" w:rsidSect="000252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27"/>
    <w:rsid w:val="0002527D"/>
    <w:rsid w:val="006B4B26"/>
    <w:rsid w:val="00A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14609"/>
  <w14:defaultImageDpi w14:val="32767"/>
  <w15:chartTrackingRefBased/>
  <w15:docId w15:val="{2D970B85-E2E4-6C43-9EAB-D95E5795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FisherWY</dc:creator>
  <cp:keywords/>
  <dc:description/>
  <cp:lastModifiedBy>FisherWY</cp:lastModifiedBy>
  <cp:revision>1</cp:revision>
  <dcterms:created xsi:type="dcterms:W3CDTF">2019-03-08T09:57:00Z</dcterms:created>
  <dcterms:modified xsi:type="dcterms:W3CDTF">2019-03-08T10:04:00Z</dcterms:modified>
</cp:coreProperties>
</file>