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AF2C" w14:textId="77777777" w:rsidR="00EF4BD4" w:rsidRDefault="0050309C">
      <w:r>
        <w:rPr>
          <w:rFonts w:hint="eastAsia"/>
        </w:rPr>
        <w:t>1</w:t>
      </w:r>
      <w:r>
        <w:t>. C B D</w:t>
      </w:r>
    </w:p>
    <w:p w14:paraId="0FB42439" w14:textId="77777777" w:rsidR="0050309C" w:rsidRDefault="0050309C">
      <w:r>
        <w:rPr>
          <w:rFonts w:hint="eastAsia"/>
        </w:rPr>
        <w:t>2</w:t>
      </w:r>
      <w:r>
        <w:t>. C</w:t>
      </w:r>
    </w:p>
    <w:p w14:paraId="0CDE4E4A" w14:textId="77777777" w:rsidR="0050309C" w:rsidRDefault="0050309C">
      <w:r>
        <w:rPr>
          <w:rFonts w:hint="eastAsia"/>
        </w:rPr>
        <w:t>3</w:t>
      </w:r>
      <w:r>
        <w:t>. B</w:t>
      </w:r>
    </w:p>
    <w:p w14:paraId="476E2D79" w14:textId="77777777" w:rsidR="0050309C" w:rsidRDefault="009E73A9">
      <w:r>
        <w:rPr>
          <w:rFonts w:hint="eastAsia"/>
        </w:rPr>
        <w:t>4</w:t>
      </w:r>
      <w:r>
        <w:t xml:space="preserve">. </w:t>
      </w:r>
      <w:r w:rsidR="00B96069">
        <w:t>A</w:t>
      </w:r>
    </w:p>
    <w:p w14:paraId="68D34476" w14:textId="77777777" w:rsidR="00B96069" w:rsidRDefault="00B96069">
      <w:r>
        <w:rPr>
          <w:rFonts w:hint="eastAsia"/>
        </w:rPr>
        <w:t>5</w:t>
      </w:r>
      <w:r>
        <w:t>. &lt;span&gt;;</w:t>
      </w:r>
      <w:bookmarkStart w:id="0" w:name="_GoBack"/>
      <w:bookmarkEnd w:id="0"/>
    </w:p>
    <w:p w14:paraId="0BF643FA" w14:textId="77777777" w:rsidR="00B96069" w:rsidRDefault="00B96069">
      <w:r>
        <w:rPr>
          <w:rFonts w:hint="eastAsia"/>
        </w:rPr>
        <w:t>6</w:t>
      </w:r>
      <w:r>
        <w:t>. http-</w:t>
      </w:r>
      <w:proofErr w:type="spellStart"/>
      <w:r>
        <w:t>equiv</w:t>
      </w:r>
      <w:proofErr w:type="spellEnd"/>
      <w:r>
        <w:t>; content; content;</w:t>
      </w:r>
    </w:p>
    <w:p w14:paraId="019A90E3" w14:textId="77777777" w:rsidR="00B96069" w:rsidRDefault="00B96069">
      <w:r>
        <w:rPr>
          <w:rFonts w:hint="eastAsia"/>
        </w:rPr>
        <w:t>7</w:t>
      </w:r>
      <w:r>
        <w:t xml:space="preserve">. #; </w:t>
      </w:r>
      <w:proofErr w:type="spellStart"/>
      <w:r>
        <w:t>herf</w:t>
      </w:r>
      <w:proofErr w:type="spellEnd"/>
      <w:r>
        <w:t>;</w:t>
      </w:r>
    </w:p>
    <w:sectPr w:rsidR="00B96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9C"/>
    <w:rsid w:val="0050309C"/>
    <w:rsid w:val="009E73A9"/>
    <w:rsid w:val="00B96069"/>
    <w:rsid w:val="00E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E32F"/>
  <w15:chartTrackingRefBased/>
  <w15:docId w15:val="{5105F44E-A067-4A8B-8CFE-C950B0DF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</dc:creator>
  <cp:keywords/>
  <dc:description/>
  <cp:lastModifiedBy>z w</cp:lastModifiedBy>
  <cp:revision>1</cp:revision>
  <dcterms:created xsi:type="dcterms:W3CDTF">2019-03-01T10:39:00Z</dcterms:created>
  <dcterms:modified xsi:type="dcterms:W3CDTF">2019-03-01T11:18:00Z</dcterms:modified>
</cp:coreProperties>
</file>