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ECE571 – Project Proposal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Sean Koppenhafer and Jon Waldrip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Our project will focus on creating a PDP8 simulator in </w:t>
      </w:r>
      <w:r>
        <w:rPr>
          <w:b w:val="false"/>
          <w:bCs w:val="false"/>
          <w:sz w:val="24"/>
          <w:szCs w:val="24"/>
        </w:rPr>
        <w:t>SystemVerilog. Sean has a C version of the PDP8 simulator from ECE586 and Jon has a VHDL version from a past class at OIT. We plan to use the VHDL and C version of the simulator as “good models” to compare our SystemVerilog model against. Items that will be compared in the testbench may include: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Valid memory at the end of a test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Memory trace files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Register state after every instruction or at the end of the test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Branch trace files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Total clock cycles ran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Number of clock cycles ran by each instruction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For our verification method on the emulator, we are tentatively planning to use TBX mode </w:t>
      </w:r>
      <w:r>
        <w:rPr>
          <w:b w:val="false"/>
          <w:bCs w:val="false"/>
          <w:sz w:val="24"/>
          <w:szCs w:val="24"/>
        </w:rPr>
        <w:t>because</w:t>
      </w:r>
      <w:r>
        <w:rPr>
          <w:b w:val="false"/>
          <w:bCs w:val="false"/>
          <w:sz w:val="24"/>
          <w:szCs w:val="24"/>
        </w:rPr>
        <w:t xml:space="preserve"> Sean has some experience with it from ECE410 with Tom Schubert. </w:t>
      </w:r>
      <w:r>
        <w:rPr>
          <w:b w:val="false"/>
          <w:bCs w:val="false"/>
          <w:sz w:val="24"/>
          <w:szCs w:val="24"/>
        </w:rPr>
        <w:t xml:space="preserve">In this case, a </w:t>
      </w:r>
      <w:r>
        <w:rPr>
          <w:b w:val="false"/>
          <w:bCs w:val="false"/>
          <w:sz w:val="24"/>
          <w:szCs w:val="24"/>
        </w:rPr>
        <w:t>C program would be written that would allow us to interface with the HDL through DPI calls.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Distributed workloads will look like this: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Sean: Creating the memory module for the HDL. Possibly writing opcode implementation functions as well. Will focus more on the testbench.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Jon: Writing the cpu logic (decode, effective address calculations, execution,etc). Will focus more on the design.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Both: Writing the testbench to verify that PDP8 simulator works.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2015-10-18T12:11:12Z</dcterms:created>
  <dc:creator>sean </dc:creator>
  <dc:language>en-US</dc:language>
  <cp:revision>0</cp:revision>
</cp:coreProperties>
</file>