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贝叶斯分类器实现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通过编程实现贝叶斯分类器的几个模型，理解并掌握相关知识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用python实现朴素贝叶斯和一种半朴素贝叶斯分类器，同时使用EM算法实现贝叶斯网。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(一).编程思路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1.朴素贝叶斯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(1)类初始化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5420" cy="2976245"/>
            <wp:effectExtent l="0" t="0" r="7620" b="10795"/>
            <wp:docPr id="13" name="图片 13" descr="朴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朴素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初始化NBC类，两个init分别对应两种数据集的初始化，模拟式根据需要选择。Self.dataset为字典，keys分别为data和label，data对应列表为数据矩阵，label为对应标签数组。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iscon为某一属性是否连续的标签。</w:t>
      </w:r>
      <w:bookmarkStart w:id="0" w:name="_GoBack"/>
      <w:bookmarkEnd w:id="0"/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(2)概率计算与分类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5420" cy="2625090"/>
            <wp:effectExtent l="0" t="0" r="7620" b="11430"/>
            <wp:docPr id="14" name="图片 14" descr="朴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朴素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这部分由两个函数组成，cal_prob输入一条数据以及与其分类，计算带有拉普拉斯修正的分类后验概率，data_classify则是根据前者返回的结果，将数据以最大概率分类。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(3)计算准确率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default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65420" cy="741045"/>
            <wp:effectExtent l="0" t="0" r="7620" b="5715"/>
            <wp:docPr id="15" name="图片 15" descr="朴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朴素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该函数遍历data，对每一条data分类，并和自身标签对比，最后输出总的分类准确率。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2.SPODE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1770" cy="3258820"/>
            <wp:effectExtent l="0" t="0" r="1270" b="2540"/>
            <wp:docPr id="27" name="图片 27" descr="半朴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半朴素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1135" cy="2520950"/>
            <wp:effectExtent l="0" t="0" r="1905" b="8890"/>
            <wp:docPr id="28" name="图片 28" descr="半朴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半朴素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SPODE类继承NBC，编写了选择超父属性的函数，并根据模型改写了概率计算部分，将后验概率里Dc等进行了相应的调换。超父属性由互信息决定。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3.估算均值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1135" cy="3273425"/>
            <wp:effectExtent l="0" t="0" r="1905" b="3175"/>
            <wp:docPr id="19" name="图片 19" descr="均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均值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684530"/>
            <wp:effectExtent l="0" t="0" r="0" b="1270"/>
            <wp:docPr id="20" name="图片 20" descr="均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均值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N类首先初始化了两组同方差但不同均值的数据并混合，为了准确性计算了实际均值与实际方差，之后是用EM算法，E步计算均值，M步通过3σ原则进行类别划分，这里默认是两个不同均值的二分类任务。最后是计算预测均值与实际均值的准确率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4.调试部分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3642360" cy="2331720"/>
            <wp:effectExtent l="0" t="0" r="0" b="0"/>
            <wp:docPr id="25" name="图片 25" descr="调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调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(一)朴素贝叶斯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011680" cy="739140"/>
            <wp:effectExtent l="0" t="0" r="0" b="7620"/>
            <wp:docPr id="16" name="图片 16" descr="朴素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朴素resul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因为西瓜3.0数据集数据量太少，所以测试集数据集均为本身，最后结果准确率还可以接受。鸢尾花我做了7：3的数据集分隔(那行太长了截不下来)，训练分类效果很好。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(二)SPODE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057400" cy="723900"/>
            <wp:effectExtent l="0" t="0" r="0" b="7620"/>
            <wp:docPr id="26" name="图片 26" descr="半朴素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半朴素resul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很惊奇的发现，和朴素贝叶斯准确率相同，我预测是超父属性的分类型较强。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(三)估算均值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052060" cy="259080"/>
            <wp:effectExtent l="0" t="0" r="7620" b="0"/>
            <wp:docPr id="21" name="图片 21" descr="均值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均值resul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3009900" cy="419100"/>
            <wp:effectExtent l="0" t="0" r="7620" b="7620"/>
            <wp:docPr id="22" name="图片 22" descr="均值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均值resul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750820" cy="426720"/>
            <wp:effectExtent l="0" t="0" r="7620" b="0"/>
            <wp:docPr id="23" name="图片 23" descr="均值resul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均值result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3σ不交叉(标准差为0.1)的数据训练效果非常好，经10次训练（调试过程中发现第3次分类就已经定型），分类误差率最大在10^-16数量级，而对小有交叉(标准差为0.2)经过1000次训练也可以达到百分之一误差，但交叉很多(标准差0.4)则很难提升性能(10000次训练)，错误率在0.4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0A8435E"/>
    <w:rsid w:val="023931C7"/>
    <w:rsid w:val="023D2D34"/>
    <w:rsid w:val="029D71AD"/>
    <w:rsid w:val="03154177"/>
    <w:rsid w:val="033F08FF"/>
    <w:rsid w:val="038161C7"/>
    <w:rsid w:val="040112B5"/>
    <w:rsid w:val="04207BDE"/>
    <w:rsid w:val="043947C5"/>
    <w:rsid w:val="05891267"/>
    <w:rsid w:val="058E5238"/>
    <w:rsid w:val="05B86A02"/>
    <w:rsid w:val="063E6229"/>
    <w:rsid w:val="068E77BB"/>
    <w:rsid w:val="07013E50"/>
    <w:rsid w:val="07272822"/>
    <w:rsid w:val="07D7358B"/>
    <w:rsid w:val="07EC5513"/>
    <w:rsid w:val="08370B41"/>
    <w:rsid w:val="086C44CF"/>
    <w:rsid w:val="089C08FE"/>
    <w:rsid w:val="08E32F02"/>
    <w:rsid w:val="08EC494A"/>
    <w:rsid w:val="08F071C6"/>
    <w:rsid w:val="09A805B5"/>
    <w:rsid w:val="09D448B0"/>
    <w:rsid w:val="09FE0D1C"/>
    <w:rsid w:val="0A071518"/>
    <w:rsid w:val="0A4F7D14"/>
    <w:rsid w:val="0A716817"/>
    <w:rsid w:val="0A8C59EA"/>
    <w:rsid w:val="0AE76EBD"/>
    <w:rsid w:val="0B1A1C83"/>
    <w:rsid w:val="0B4A16BC"/>
    <w:rsid w:val="0BC903D6"/>
    <w:rsid w:val="0BEE410E"/>
    <w:rsid w:val="0D2008D9"/>
    <w:rsid w:val="0D9C29E3"/>
    <w:rsid w:val="0DFA6C8F"/>
    <w:rsid w:val="0E09174A"/>
    <w:rsid w:val="0E096CD3"/>
    <w:rsid w:val="0E2333D8"/>
    <w:rsid w:val="0E612D6E"/>
    <w:rsid w:val="0E6D6BB2"/>
    <w:rsid w:val="0EC41817"/>
    <w:rsid w:val="0ECB0310"/>
    <w:rsid w:val="0FBE6E71"/>
    <w:rsid w:val="0FC74DAE"/>
    <w:rsid w:val="0FFA2FC2"/>
    <w:rsid w:val="10A21CC8"/>
    <w:rsid w:val="10D64C60"/>
    <w:rsid w:val="111852B8"/>
    <w:rsid w:val="117C572F"/>
    <w:rsid w:val="120050AB"/>
    <w:rsid w:val="12206744"/>
    <w:rsid w:val="12620682"/>
    <w:rsid w:val="126C2BF1"/>
    <w:rsid w:val="127722C5"/>
    <w:rsid w:val="128D3A06"/>
    <w:rsid w:val="12F83B1A"/>
    <w:rsid w:val="135A4A8E"/>
    <w:rsid w:val="13BB1518"/>
    <w:rsid w:val="140E4DE2"/>
    <w:rsid w:val="145353B2"/>
    <w:rsid w:val="15494581"/>
    <w:rsid w:val="15801613"/>
    <w:rsid w:val="15AE3E6B"/>
    <w:rsid w:val="15B44A6B"/>
    <w:rsid w:val="16084951"/>
    <w:rsid w:val="16EA23A9"/>
    <w:rsid w:val="171B5C95"/>
    <w:rsid w:val="174928B7"/>
    <w:rsid w:val="175A154A"/>
    <w:rsid w:val="178F2893"/>
    <w:rsid w:val="17923CD6"/>
    <w:rsid w:val="17DB7BD6"/>
    <w:rsid w:val="184404BE"/>
    <w:rsid w:val="18AC46A7"/>
    <w:rsid w:val="19263EDE"/>
    <w:rsid w:val="1A261DF1"/>
    <w:rsid w:val="1A840783"/>
    <w:rsid w:val="1AE97FC3"/>
    <w:rsid w:val="1B3D57D2"/>
    <w:rsid w:val="1B8D4B28"/>
    <w:rsid w:val="1BD21888"/>
    <w:rsid w:val="1BD32337"/>
    <w:rsid w:val="1BE53492"/>
    <w:rsid w:val="1BF268AF"/>
    <w:rsid w:val="1C4169B1"/>
    <w:rsid w:val="1C4E3F90"/>
    <w:rsid w:val="1C8111D9"/>
    <w:rsid w:val="1C843E35"/>
    <w:rsid w:val="1CB41923"/>
    <w:rsid w:val="1CFA7CC3"/>
    <w:rsid w:val="1D530F1A"/>
    <w:rsid w:val="1D713034"/>
    <w:rsid w:val="1DB17342"/>
    <w:rsid w:val="1E491972"/>
    <w:rsid w:val="1F755918"/>
    <w:rsid w:val="1FCB4642"/>
    <w:rsid w:val="1FE65CF7"/>
    <w:rsid w:val="1FEF6BC3"/>
    <w:rsid w:val="20A4433A"/>
    <w:rsid w:val="20C8145B"/>
    <w:rsid w:val="20D52ADF"/>
    <w:rsid w:val="2106357E"/>
    <w:rsid w:val="21DD58BE"/>
    <w:rsid w:val="21DE2E16"/>
    <w:rsid w:val="220849CD"/>
    <w:rsid w:val="22B835CF"/>
    <w:rsid w:val="23802D5B"/>
    <w:rsid w:val="23A025A4"/>
    <w:rsid w:val="23B85F04"/>
    <w:rsid w:val="23BD7C00"/>
    <w:rsid w:val="23D04D18"/>
    <w:rsid w:val="23D25C40"/>
    <w:rsid w:val="24044708"/>
    <w:rsid w:val="242D59D6"/>
    <w:rsid w:val="24752036"/>
    <w:rsid w:val="24A85A73"/>
    <w:rsid w:val="24DA2533"/>
    <w:rsid w:val="25421648"/>
    <w:rsid w:val="25B47A59"/>
    <w:rsid w:val="25E10394"/>
    <w:rsid w:val="261549D9"/>
    <w:rsid w:val="263907D1"/>
    <w:rsid w:val="288F236B"/>
    <w:rsid w:val="298121FC"/>
    <w:rsid w:val="29B508B2"/>
    <w:rsid w:val="2A0C5B51"/>
    <w:rsid w:val="2A5D6C0D"/>
    <w:rsid w:val="2A952895"/>
    <w:rsid w:val="2A9D7481"/>
    <w:rsid w:val="2AC723DD"/>
    <w:rsid w:val="2B170B2B"/>
    <w:rsid w:val="2B366C01"/>
    <w:rsid w:val="2BB137E1"/>
    <w:rsid w:val="2BD97194"/>
    <w:rsid w:val="2C164439"/>
    <w:rsid w:val="2C3A4827"/>
    <w:rsid w:val="2C5C6EC5"/>
    <w:rsid w:val="2C886D9E"/>
    <w:rsid w:val="2CBA796F"/>
    <w:rsid w:val="2CC115DC"/>
    <w:rsid w:val="2CE80663"/>
    <w:rsid w:val="2CFB2BC8"/>
    <w:rsid w:val="2D02092A"/>
    <w:rsid w:val="2D2511E1"/>
    <w:rsid w:val="2D752B7F"/>
    <w:rsid w:val="2DA37F62"/>
    <w:rsid w:val="2DA7132B"/>
    <w:rsid w:val="2E3F1DAD"/>
    <w:rsid w:val="2E515515"/>
    <w:rsid w:val="2E73256D"/>
    <w:rsid w:val="2EB80D08"/>
    <w:rsid w:val="2EF42DD3"/>
    <w:rsid w:val="2F017144"/>
    <w:rsid w:val="2FA56396"/>
    <w:rsid w:val="303079B7"/>
    <w:rsid w:val="307018C9"/>
    <w:rsid w:val="30EA08EA"/>
    <w:rsid w:val="30ED65A9"/>
    <w:rsid w:val="31184517"/>
    <w:rsid w:val="31595C7D"/>
    <w:rsid w:val="32870851"/>
    <w:rsid w:val="32891E4A"/>
    <w:rsid w:val="32DC6926"/>
    <w:rsid w:val="3308782A"/>
    <w:rsid w:val="334B039F"/>
    <w:rsid w:val="33661AE3"/>
    <w:rsid w:val="33E72A36"/>
    <w:rsid w:val="33E7655D"/>
    <w:rsid w:val="343F7EF3"/>
    <w:rsid w:val="34703389"/>
    <w:rsid w:val="34D758A5"/>
    <w:rsid w:val="34F567BE"/>
    <w:rsid w:val="35547ADF"/>
    <w:rsid w:val="35C90133"/>
    <w:rsid w:val="36257FD9"/>
    <w:rsid w:val="367B055A"/>
    <w:rsid w:val="36E97824"/>
    <w:rsid w:val="37240EE4"/>
    <w:rsid w:val="372F32C4"/>
    <w:rsid w:val="37543979"/>
    <w:rsid w:val="378B56B9"/>
    <w:rsid w:val="392861B4"/>
    <w:rsid w:val="39307474"/>
    <w:rsid w:val="39310395"/>
    <w:rsid w:val="39572143"/>
    <w:rsid w:val="39C05587"/>
    <w:rsid w:val="3A483A9D"/>
    <w:rsid w:val="3ACE7403"/>
    <w:rsid w:val="3AD973CB"/>
    <w:rsid w:val="3AE60864"/>
    <w:rsid w:val="3AF41C12"/>
    <w:rsid w:val="3BAA00DE"/>
    <w:rsid w:val="3BEC249A"/>
    <w:rsid w:val="3C122BC0"/>
    <w:rsid w:val="3C555D17"/>
    <w:rsid w:val="3CF15CAC"/>
    <w:rsid w:val="3D0805AF"/>
    <w:rsid w:val="3D4640DD"/>
    <w:rsid w:val="3D7F0F5A"/>
    <w:rsid w:val="3D9A7AF5"/>
    <w:rsid w:val="3DCB3927"/>
    <w:rsid w:val="3E1B3CF6"/>
    <w:rsid w:val="3E3577AD"/>
    <w:rsid w:val="3E674E66"/>
    <w:rsid w:val="3EC36A96"/>
    <w:rsid w:val="3EE60FFF"/>
    <w:rsid w:val="40101887"/>
    <w:rsid w:val="408F36E5"/>
    <w:rsid w:val="40B0794B"/>
    <w:rsid w:val="40F61642"/>
    <w:rsid w:val="410D6181"/>
    <w:rsid w:val="41756AD6"/>
    <w:rsid w:val="417A3940"/>
    <w:rsid w:val="427C704A"/>
    <w:rsid w:val="42AC0E42"/>
    <w:rsid w:val="42DA7A01"/>
    <w:rsid w:val="42DF68AA"/>
    <w:rsid w:val="431B54EF"/>
    <w:rsid w:val="43280A5C"/>
    <w:rsid w:val="435010DA"/>
    <w:rsid w:val="439E728D"/>
    <w:rsid w:val="43D107D2"/>
    <w:rsid w:val="4412504C"/>
    <w:rsid w:val="4438630E"/>
    <w:rsid w:val="444B7076"/>
    <w:rsid w:val="44E801CF"/>
    <w:rsid w:val="457231EC"/>
    <w:rsid w:val="457744D9"/>
    <w:rsid w:val="457E666E"/>
    <w:rsid w:val="45884D2E"/>
    <w:rsid w:val="459C54A0"/>
    <w:rsid w:val="45F64A69"/>
    <w:rsid w:val="460B0D9B"/>
    <w:rsid w:val="47024811"/>
    <w:rsid w:val="471C53F1"/>
    <w:rsid w:val="47513F5B"/>
    <w:rsid w:val="47821D09"/>
    <w:rsid w:val="478507CF"/>
    <w:rsid w:val="479C6744"/>
    <w:rsid w:val="47DB7ACA"/>
    <w:rsid w:val="47E77CD1"/>
    <w:rsid w:val="487850EE"/>
    <w:rsid w:val="48FD0C24"/>
    <w:rsid w:val="49155B93"/>
    <w:rsid w:val="49420093"/>
    <w:rsid w:val="499E46C6"/>
    <w:rsid w:val="4A146AAD"/>
    <w:rsid w:val="4A15063E"/>
    <w:rsid w:val="4A4F200E"/>
    <w:rsid w:val="4ABE43DF"/>
    <w:rsid w:val="4ACA3A90"/>
    <w:rsid w:val="4BBC462B"/>
    <w:rsid w:val="4BEE513F"/>
    <w:rsid w:val="4BF57819"/>
    <w:rsid w:val="4C9713D6"/>
    <w:rsid w:val="4CF721C1"/>
    <w:rsid w:val="4D41685D"/>
    <w:rsid w:val="4DC207FD"/>
    <w:rsid w:val="4DF33983"/>
    <w:rsid w:val="4E652FDA"/>
    <w:rsid w:val="4E782A95"/>
    <w:rsid w:val="4EA322EC"/>
    <w:rsid w:val="4EAE207B"/>
    <w:rsid w:val="4EC67F32"/>
    <w:rsid w:val="4ECB3481"/>
    <w:rsid w:val="4EF92985"/>
    <w:rsid w:val="4F6672B8"/>
    <w:rsid w:val="4FA21A32"/>
    <w:rsid w:val="4FE71230"/>
    <w:rsid w:val="4FFF5BD1"/>
    <w:rsid w:val="50C22EEB"/>
    <w:rsid w:val="510133A6"/>
    <w:rsid w:val="512F1C7F"/>
    <w:rsid w:val="51A71535"/>
    <w:rsid w:val="51B239AC"/>
    <w:rsid w:val="52D36553"/>
    <w:rsid w:val="53310EFD"/>
    <w:rsid w:val="539C5345"/>
    <w:rsid w:val="53BA60FA"/>
    <w:rsid w:val="53F20A01"/>
    <w:rsid w:val="5478430C"/>
    <w:rsid w:val="555B2FF2"/>
    <w:rsid w:val="55B977B6"/>
    <w:rsid w:val="55CF5AE3"/>
    <w:rsid w:val="564B5B0C"/>
    <w:rsid w:val="56730863"/>
    <w:rsid w:val="56AC2E94"/>
    <w:rsid w:val="571E4745"/>
    <w:rsid w:val="573F0E12"/>
    <w:rsid w:val="57FC22D8"/>
    <w:rsid w:val="583850FA"/>
    <w:rsid w:val="5878771F"/>
    <w:rsid w:val="595010B5"/>
    <w:rsid w:val="59503318"/>
    <w:rsid w:val="59631998"/>
    <w:rsid w:val="59B8348B"/>
    <w:rsid w:val="5A0E5AF8"/>
    <w:rsid w:val="5A99235A"/>
    <w:rsid w:val="5B2E70D1"/>
    <w:rsid w:val="5B6E6E54"/>
    <w:rsid w:val="5BC425F1"/>
    <w:rsid w:val="5BE0735B"/>
    <w:rsid w:val="5C086B81"/>
    <w:rsid w:val="5C1A2151"/>
    <w:rsid w:val="5D6C5500"/>
    <w:rsid w:val="5DD631BA"/>
    <w:rsid w:val="5E267D2D"/>
    <w:rsid w:val="5E5D7ADA"/>
    <w:rsid w:val="5E7662C8"/>
    <w:rsid w:val="5F2F14AB"/>
    <w:rsid w:val="608C3A32"/>
    <w:rsid w:val="60D35236"/>
    <w:rsid w:val="60E35AC5"/>
    <w:rsid w:val="61093969"/>
    <w:rsid w:val="61A448A2"/>
    <w:rsid w:val="620A7B18"/>
    <w:rsid w:val="621D0B25"/>
    <w:rsid w:val="622F3FA0"/>
    <w:rsid w:val="63212056"/>
    <w:rsid w:val="6329552D"/>
    <w:rsid w:val="63441B7F"/>
    <w:rsid w:val="63D21B05"/>
    <w:rsid w:val="63E135B5"/>
    <w:rsid w:val="642F0472"/>
    <w:rsid w:val="651D4C88"/>
    <w:rsid w:val="6588661D"/>
    <w:rsid w:val="65DF1C21"/>
    <w:rsid w:val="660D5135"/>
    <w:rsid w:val="663D61F4"/>
    <w:rsid w:val="6650106C"/>
    <w:rsid w:val="666F322B"/>
    <w:rsid w:val="669B4964"/>
    <w:rsid w:val="66C0613A"/>
    <w:rsid w:val="66DA210B"/>
    <w:rsid w:val="66EE4E8E"/>
    <w:rsid w:val="67473D07"/>
    <w:rsid w:val="67D77B92"/>
    <w:rsid w:val="680E2AB2"/>
    <w:rsid w:val="68765755"/>
    <w:rsid w:val="68AA18C9"/>
    <w:rsid w:val="6979640B"/>
    <w:rsid w:val="69946D3E"/>
    <w:rsid w:val="699A1DA0"/>
    <w:rsid w:val="69AA252D"/>
    <w:rsid w:val="69C91574"/>
    <w:rsid w:val="69D1783C"/>
    <w:rsid w:val="6A663D35"/>
    <w:rsid w:val="6A9057C1"/>
    <w:rsid w:val="6AAE644D"/>
    <w:rsid w:val="6AD831AF"/>
    <w:rsid w:val="6AE55464"/>
    <w:rsid w:val="6B805694"/>
    <w:rsid w:val="6BD679F7"/>
    <w:rsid w:val="6BEF4BB8"/>
    <w:rsid w:val="6C3B0837"/>
    <w:rsid w:val="6C6459B4"/>
    <w:rsid w:val="6C666262"/>
    <w:rsid w:val="6CA5169B"/>
    <w:rsid w:val="6CAC0CD8"/>
    <w:rsid w:val="6CC514BB"/>
    <w:rsid w:val="6D1D36B8"/>
    <w:rsid w:val="6D2C0720"/>
    <w:rsid w:val="6D7D7E79"/>
    <w:rsid w:val="6D892F4A"/>
    <w:rsid w:val="6DEB73DD"/>
    <w:rsid w:val="6EB156E1"/>
    <w:rsid w:val="6EBC6900"/>
    <w:rsid w:val="6F8E3677"/>
    <w:rsid w:val="6F917A4B"/>
    <w:rsid w:val="6FB22131"/>
    <w:rsid w:val="701953C0"/>
    <w:rsid w:val="703C3196"/>
    <w:rsid w:val="7088650F"/>
    <w:rsid w:val="70F1728A"/>
    <w:rsid w:val="710F0B73"/>
    <w:rsid w:val="711D0F11"/>
    <w:rsid w:val="724D6D4A"/>
    <w:rsid w:val="725C676D"/>
    <w:rsid w:val="727161CF"/>
    <w:rsid w:val="73092DA7"/>
    <w:rsid w:val="73331BC7"/>
    <w:rsid w:val="73341F89"/>
    <w:rsid w:val="734A46A3"/>
    <w:rsid w:val="73577D44"/>
    <w:rsid w:val="73BE1D76"/>
    <w:rsid w:val="740A6689"/>
    <w:rsid w:val="74BA148C"/>
    <w:rsid w:val="74CB7CA1"/>
    <w:rsid w:val="754F257F"/>
    <w:rsid w:val="75ED7348"/>
    <w:rsid w:val="75FB5224"/>
    <w:rsid w:val="75FD3388"/>
    <w:rsid w:val="76685B52"/>
    <w:rsid w:val="76C81209"/>
    <w:rsid w:val="77183A7A"/>
    <w:rsid w:val="77F774BB"/>
    <w:rsid w:val="785713DB"/>
    <w:rsid w:val="788F71E4"/>
    <w:rsid w:val="78A63158"/>
    <w:rsid w:val="793941F6"/>
    <w:rsid w:val="7A045219"/>
    <w:rsid w:val="7A1E05E4"/>
    <w:rsid w:val="7B0E6F97"/>
    <w:rsid w:val="7B7A6CC0"/>
    <w:rsid w:val="7B7E0062"/>
    <w:rsid w:val="7BEB3D73"/>
    <w:rsid w:val="7C3833BF"/>
    <w:rsid w:val="7CBB7E14"/>
    <w:rsid w:val="7CBE5198"/>
    <w:rsid w:val="7D050880"/>
    <w:rsid w:val="7D4E0CAC"/>
    <w:rsid w:val="7DA20890"/>
    <w:rsid w:val="7E391A1D"/>
    <w:rsid w:val="7E4477B4"/>
    <w:rsid w:val="7E474B1B"/>
    <w:rsid w:val="7E9F58C4"/>
    <w:rsid w:val="7EB1180A"/>
    <w:rsid w:val="7F2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2021-07-17T06:58:05Z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4D4142B24DDD41DCAE6F80B41105DD6F</vt:lpwstr>
  </property>
</Properties>
</file>