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8746B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49671326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12567066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1922B97F" w14:textId="77777777" w:rsidR="00F726F4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6432F8B4" w14:textId="77777777" w:rsid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127BFABE" w14:textId="77777777" w:rsid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394F0D56" w14:textId="77777777" w:rsid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28BF6C91" w14:textId="77777777" w:rsidR="00A6701F" w:rsidRP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52B4C5B9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7C123C3F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629E2842" w14:textId="77777777" w:rsidR="00F726F4" w:rsidRPr="00A6701F" w:rsidRDefault="00F726F4" w:rsidP="00A6701F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 w:rsidRPr="00A6701F">
        <w:rPr>
          <w:sz w:val="28"/>
          <w:szCs w:val="28"/>
          <w:lang w:val="uk-UA"/>
        </w:rPr>
        <w:t>Практична робота №2</w:t>
      </w:r>
    </w:p>
    <w:p w14:paraId="687B510D" w14:textId="77777777" w:rsid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5DE16132" w14:textId="77777777" w:rsidR="00F726F4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67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5AB693" w14:textId="77777777" w:rsidR="00F726F4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CC0470" w:rsidRPr="00A6701F">
        <w:rPr>
          <w:rFonts w:ascii="Times New Roman" w:hAnsi="Times New Roman" w:cs="Times New Roman"/>
          <w:b/>
          <w:sz w:val="28"/>
          <w:szCs w:val="28"/>
          <w:lang w:val="uk-UA"/>
        </w:rPr>
        <w:t>Архітектура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1ADF18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D96AE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BA478A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5720B1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8E22E8" w14:textId="77777777" w:rsidR="00F726F4" w:rsidRPr="00A6701F" w:rsidRDefault="00F726F4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DFAD2" w14:textId="5AC5DC4C" w:rsidR="00F726F4" w:rsidRPr="00A6701F" w:rsidRDefault="00C152EE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</w:t>
      </w:r>
      <w:r w:rsidR="00F726F4" w:rsidRPr="00A6701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EC0A47" w14:textId="0A80620C" w:rsidR="00F726F4" w:rsidRPr="00A6701F" w:rsidRDefault="000A2E1B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bookmarkStart w:id="0" w:name="_GoBack"/>
      <w:bookmarkEnd w:id="0"/>
      <w:r w:rsidR="00F726F4"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групи ІС-43</w:t>
      </w:r>
    </w:p>
    <w:p w14:paraId="44A39381" w14:textId="4D5351A5" w:rsidR="00F726F4" w:rsidRPr="00A6701F" w:rsidRDefault="001847D5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Андрущенко Микола</w:t>
      </w:r>
    </w:p>
    <w:p w14:paraId="525EA24A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84D657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1F78D5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B6A2E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D548A5" w14:textId="77777777" w:rsidR="00F726F4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6FF326" w14:textId="77777777" w:rsidR="001847D5" w:rsidRDefault="001847D5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0A4EE" w14:textId="77777777" w:rsidR="00872D40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73D48519" w14:textId="77777777" w:rsidR="001847D5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Архітектура </w:t>
      </w:r>
    </w:p>
    <w:p w14:paraId="3B0300B3" w14:textId="77777777" w:rsidR="001847D5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t xml:space="preserve">   В даній роботі було використано архітектуру MVC(model-view-controller).</w:t>
      </w:r>
    </w:p>
    <w:p w14:paraId="7D3EAD2A" w14:textId="77777777" w:rsidR="001847D5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t xml:space="preserve">   MVC -  шаблон передбачає поділ системи на три взаємопов'язані частини: модель даних, вигляд (інтерфейс користувача) та модуль              керування.    Застосовується для відокремлення даних (моделі) від інтерфейсу користувача (вигляду) так, щоб зміни інтерфейсу              користувача мінімально впливали на роботу з даними, а зміни в моделі даних могли здійснюватися без змін інтерфейсу користувача.</w:t>
      </w:r>
    </w:p>
    <w:p w14:paraId="688611CD" w14:textId="77777777" w:rsidR="001847D5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7A65D4E3" w14:textId="77777777" w:rsidR="001847D5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t xml:space="preserve">   - Model - стосується прямого керування даними, логікою та правилами застосунку.</w:t>
      </w:r>
    </w:p>
    <w:p w14:paraId="2FA50C7D" w14:textId="77777777" w:rsidR="001847D5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t xml:space="preserve">   - View - являє собою будь-яке представлення інформації, одержуване на виході.</w:t>
      </w:r>
    </w:p>
    <w:p w14:paraId="2CD46088" w14:textId="69DCF358" w:rsidR="00F726F4" w:rsidRPr="001847D5" w:rsidRDefault="001847D5" w:rsidP="001847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47D5">
        <w:rPr>
          <w:rFonts w:ascii="Times New Roman" w:hAnsi="Times New Roman" w:cs="Times New Roman"/>
          <w:sz w:val="28"/>
          <w:szCs w:val="28"/>
          <w:lang w:val="uk-UA"/>
        </w:rPr>
        <w:t xml:space="preserve">   - Controller -  одержує вхідні дані й перетворює їх на команди для моделі.</w:t>
      </w:r>
    </w:p>
    <w:p w14:paraId="6A88116E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119982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3ABCF6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6FEDB4" w14:textId="77777777" w:rsidR="00906A9C" w:rsidRPr="00A6701F" w:rsidRDefault="00906A9C" w:rsidP="00A6701F">
      <w:pPr>
        <w:spacing w:line="360" w:lineRule="auto"/>
        <w:rPr>
          <w:sz w:val="28"/>
          <w:szCs w:val="28"/>
          <w:lang w:val="uk-UA"/>
        </w:rPr>
      </w:pPr>
    </w:p>
    <w:sectPr w:rsidR="00906A9C" w:rsidRPr="00A6701F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3B37"/>
    <w:multiLevelType w:val="hybridMultilevel"/>
    <w:tmpl w:val="C4882FF2"/>
    <w:lvl w:ilvl="0" w:tplc="666E254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30187"/>
    <w:multiLevelType w:val="hybridMultilevel"/>
    <w:tmpl w:val="263ACBEA"/>
    <w:lvl w:ilvl="0" w:tplc="666E254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F4"/>
    <w:rsid w:val="000A2E1B"/>
    <w:rsid w:val="000D24F0"/>
    <w:rsid w:val="001847D5"/>
    <w:rsid w:val="002445BB"/>
    <w:rsid w:val="004043C5"/>
    <w:rsid w:val="00813504"/>
    <w:rsid w:val="00872D40"/>
    <w:rsid w:val="00906A9C"/>
    <w:rsid w:val="00A6701F"/>
    <w:rsid w:val="00C152EE"/>
    <w:rsid w:val="00CC0470"/>
    <w:rsid w:val="00CD37BC"/>
    <w:rsid w:val="00D409CA"/>
    <w:rsid w:val="00D87836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042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726F4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rsid w:val="00F726F4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872D40"/>
    <w:pPr>
      <w:spacing w:after="160" w:line="259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726F4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rsid w:val="00F726F4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872D4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Nick Andruschenko</cp:lastModifiedBy>
  <cp:revision>4</cp:revision>
  <dcterms:created xsi:type="dcterms:W3CDTF">2017-12-13T17:21:00Z</dcterms:created>
  <dcterms:modified xsi:type="dcterms:W3CDTF">2017-12-21T03:54:00Z</dcterms:modified>
</cp:coreProperties>
</file>