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234EC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5B653665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54E4B9D9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65BAAF05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45D92FF4" w14:textId="77777777" w:rsidR="00E32EC2" w:rsidRDefault="00E32EC2">
      <w:pPr>
        <w:pStyle w:val="p1"/>
        <w:spacing w:line="360" w:lineRule="auto"/>
        <w:rPr>
          <w:sz w:val="28"/>
          <w:szCs w:val="28"/>
          <w:lang w:val="uk-UA"/>
        </w:rPr>
      </w:pPr>
    </w:p>
    <w:p w14:paraId="38117503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10C2D7F9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1DE423CE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543E6017" w14:textId="77777777" w:rsidR="00DF4E4E" w:rsidRDefault="00DF4E4E">
      <w:pPr>
        <w:pStyle w:val="p1"/>
        <w:spacing w:line="360" w:lineRule="auto"/>
        <w:rPr>
          <w:sz w:val="28"/>
          <w:szCs w:val="28"/>
          <w:lang w:val="uk-UA"/>
        </w:rPr>
      </w:pPr>
    </w:p>
    <w:p w14:paraId="77F92C6B" w14:textId="77777777" w:rsidR="00DF4E4E" w:rsidRDefault="00E32EC2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 №4</w:t>
      </w:r>
    </w:p>
    <w:p w14:paraId="2D29EB73" w14:textId="77777777" w:rsidR="00DF4E4E" w:rsidRDefault="00E32E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3A67E1" w14:textId="77777777" w:rsidR="00DF4E4E" w:rsidRDefault="00E32E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7AFF90F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4F27185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F9B038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EA10F7" w14:textId="77777777" w:rsidR="00E32EC2" w:rsidRDefault="00E32EC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99852F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97316B" w14:textId="77777777" w:rsidR="00DF4E4E" w:rsidRDefault="00DF4E4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4FAB71" w14:textId="1A1C8751" w:rsidR="00DF4E4E" w:rsidRDefault="00C7069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</w:t>
      </w:r>
      <w:r w:rsidR="00E32EC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070D22A" w14:textId="7B7084E1" w:rsidR="00DF4E4E" w:rsidRDefault="008F4FA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bookmarkStart w:id="0" w:name="_GoBack"/>
      <w:bookmarkEnd w:id="0"/>
      <w:r w:rsidR="00E32EC2">
        <w:rPr>
          <w:rFonts w:ascii="Times New Roman" w:hAnsi="Times New Roman" w:cs="Times New Roman"/>
          <w:sz w:val="28"/>
          <w:szCs w:val="28"/>
          <w:lang w:val="uk-UA"/>
        </w:rPr>
        <w:t xml:space="preserve"> групи ІС-43</w:t>
      </w:r>
    </w:p>
    <w:p w14:paraId="3505FE99" w14:textId="5C8FA9A2" w:rsidR="00DF4E4E" w:rsidRDefault="002129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Андрущенко Микола</w:t>
      </w:r>
    </w:p>
    <w:p w14:paraId="42050840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61A62D4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4E4837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3540B8" w14:textId="77777777" w:rsidR="00DF4E4E" w:rsidRDefault="00DF4E4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00AB69" w14:textId="77777777" w:rsidR="00DF4E4E" w:rsidRDefault="00DF4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7FEC04" w14:textId="77777777" w:rsidR="00C7069E" w:rsidRDefault="00C706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7F4D7D" w14:textId="77777777" w:rsidR="00C7069E" w:rsidRDefault="00C706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BCA972" w14:textId="77777777" w:rsidR="00DF4E4E" w:rsidRDefault="00E32E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15BD4D23" w14:textId="77777777" w:rsidR="00DF4E4E" w:rsidRDefault="00DF4E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44FF93" w14:textId="77777777" w:rsidR="00DF4E4E" w:rsidRPr="00E32EC2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r w:rsidRPr="00E32EC2">
        <w:rPr>
          <w:rFonts w:ascii="Times New Roman" w:eastAsia="sans-serif" w:hAnsi="Times New Roman" w:cs="Times New Roman"/>
          <w:b/>
          <w:sz w:val="28"/>
          <w:szCs w:val="28"/>
          <w:shd w:val="clear" w:color="auto" w:fill="FFFFFF"/>
          <w:lang w:val="uk-UA"/>
        </w:rPr>
        <w:t>База даних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– сукупність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9" w:tooltip="Дані (обчислювальна техніка)" w:history="1">
        <w:r w:rsidRP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, організованих відповідно до концепції, яка описує характеристику цих даних і взаємозв'язки між їх елементами; ця сукупність підтримує щонайменше одну з областей застосування. 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 загальному випадку база даних містить схеми, таблиці, подання, збережені процедури та інші об'єкти. Дані у базі організовують відповідно до моделі організації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0" w:tooltip="Дані" w:history="1">
        <w:r w:rsidRP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</w:hyperlink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 Таким чином, сучасна база даних, крім саме даних, містить їх опис та може містити засоби для їх обробки.</w:t>
      </w:r>
    </w:p>
    <w:p w14:paraId="640D654B" w14:textId="77777777" w:rsidR="00DF4E4E" w:rsidRPr="00E32EC2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70F3E59B" w14:textId="77777777" w:rsidR="00DF4E4E" w:rsidRPr="00E32EC2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В загальному випадку базою даних можна вважати будь-який впорядкований набір даних. Наприклад, паперову картотеку з формулярами про працівників підприємства у відділі кадрів. На даний час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1" w:tooltip="Застосунок" w:history="1">
        <w:r w:rsidRP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застосунки</w:t>
        </w:r>
      </w:hyperlink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для роботи з базами даних є одними з найпоширеніших прикладних програм.</w:t>
      </w:r>
    </w:p>
    <w:p w14:paraId="57BC52B5" w14:textId="77777777" w:rsidR="00DF4E4E" w:rsidRPr="00E32EC2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6EBDDD11" w14:textId="77777777" w:rsidR="00DF4E4E" w:rsidRPr="00E32EC2" w:rsidRDefault="00E32EC2">
      <w:pPr>
        <w:pStyle w:val="a3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Бази даних класифікують за різними критеріями. За моделлю організації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2" w:tooltip="Дані (обчислювальна техніка)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даних</w:t>
        </w:r>
      </w:hyperlink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розрізняють такі бази даних:</w:t>
      </w:r>
    </w:p>
    <w:p w14:paraId="04D6C3EC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Ієрархічна. Ієрархічна база даних може бути представлена як дерево, що складається з об'єктів різних рівнів. Між об'єктами існують зв'язки типу «предок-нащадок». При цьому можлива ситуація, коли об'єкт не має нащадків або має їх декілька, тоді як у об'єкта-нащадка обов'язково тільки один предок.</w:t>
      </w:r>
    </w:p>
    <w:p w14:paraId="3E26FA31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Мережна. Така база даних подібна до ієрархічної, за винятком того, що кожен об'єкт може мати більше одного предка.</w:t>
      </w:r>
    </w:p>
    <w:p w14:paraId="7859123F" w14:textId="77777777" w:rsidR="00DF4E4E" w:rsidRDefault="009D3D4D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</w:rPr>
      </w:pPr>
      <w:hyperlink r:id="rId13" w:tooltip="Реляційна база даних" w:history="1">
        <w:r w:rsidR="00E32EC2" w:rsidRP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</w:t>
        </w:r>
      </w:hyperlink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hyperlink r:id="rId14" w:tooltip="Реляційна база даних" w:history="1">
        <w:r w:rsidR="00E32EC2" w:rsidRP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 база даних</w:t>
        </w:r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</w:t>
      </w:r>
      <w:r w:rsidR="00E32EC2"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зберігає дані у вигляді таблиць. </w:t>
      </w:r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Найвживаніші </w:t>
      </w:r>
      <w:hyperlink r:id="rId15" w:tooltip="Система керування базами даних" w:history="1">
        <w:r w:rsid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СКБД</w:t>
        </w:r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 використовують </w:t>
      </w:r>
      <w:hyperlink r:id="rId16" w:tooltip="Реляційна модель даних" w:history="1">
        <w:r w:rsidR="00E32EC2">
          <w:rPr>
            <w:rStyle w:val="a4"/>
            <w:rFonts w:ascii="Times New Roman" w:eastAsia="sans-serif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реляційну модель даних</w:t>
        </w:r>
      </w:hyperlink>
      <w:r w:rsid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.</w:t>
      </w:r>
    </w:p>
    <w:p w14:paraId="0C1E0309" w14:textId="77777777" w:rsidR="00DF4E4E" w:rsidRPr="00E32EC2" w:rsidRDefault="00E32EC2">
      <w:pPr>
        <w:numPr>
          <w:ilvl w:val="0"/>
          <w:numId w:val="1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Об'єктно-орієнтована. У базі даних цього виду дані оформляють у вигляді моделей об'єктів.</w:t>
      </w:r>
    </w:p>
    <w:p w14:paraId="76672564" w14:textId="77777777" w:rsidR="00DF4E4E" w:rsidRPr="00E32EC2" w:rsidRDefault="00E32EC2">
      <w:pPr>
        <w:pStyle w:val="a3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За розміщенням даних виділяють такі види баз:</w:t>
      </w:r>
    </w:p>
    <w:p w14:paraId="6E126536" w14:textId="77777777" w:rsidR="00DF4E4E" w:rsidRPr="00E32EC2" w:rsidRDefault="00E32EC2">
      <w:pPr>
        <w:numPr>
          <w:ilvl w:val="0"/>
          <w:numId w:val="2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Локальна, або централізована. Така база даних підтримується на одному комп'ютері.</w:t>
      </w:r>
    </w:p>
    <w:p w14:paraId="52C1BA6F" w14:textId="77777777" w:rsidR="00DF4E4E" w:rsidRPr="00E32EC2" w:rsidRDefault="00E32EC2">
      <w:pPr>
        <w:numPr>
          <w:ilvl w:val="0"/>
          <w:numId w:val="2"/>
        </w:numPr>
        <w:spacing w:beforeAutospacing="1" w:after="21"/>
        <w:ind w:left="336"/>
        <w:rPr>
          <w:rFonts w:ascii="Times New Roman" w:hAnsi="Times New Roman" w:cs="Times New Roman"/>
          <w:sz w:val="28"/>
          <w:szCs w:val="28"/>
          <w:lang w:val="ru-RU"/>
        </w:rPr>
      </w:pP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Розподілена. Частини такої бази даних розміщують на різних комп'ютерах мережі.</w:t>
      </w:r>
    </w:p>
    <w:p w14:paraId="6D1A0ADD" w14:textId="77777777" w:rsidR="00DF4E4E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1B1FB89F" w14:textId="77777777" w:rsidR="00DF4E4E" w:rsidRPr="00E32EC2" w:rsidRDefault="00E32EC2">
      <w:pPr>
        <w:pStyle w:val="a3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i/>
          <w:sz w:val="28"/>
          <w:szCs w:val="28"/>
          <w:shd w:val="clear" w:color="auto" w:fill="FFFFFF"/>
          <w:lang w:val="ru-RU"/>
        </w:rPr>
        <w:t>Структуровані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БД використовують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7" w:tooltip="Структури даних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структури даних</w:t>
        </w:r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, тобто структурований опис типу фактів за допомогою схеми даних, більш відомої як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8" w:tooltip="Модель даних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модель даних</w:t>
        </w:r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 xml:space="preserve">. Модель даних описує об'єкти та 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lastRenderedPageBreak/>
        <w:t>взаємовідношення між ними. Існує декілька моделей (чи типів) баз даних, основні: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19" w:tooltip="База даних ієрархічна (ще не написана)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ієрархічна</w:t>
        </w:r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,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20" w:tooltip="База даних мережна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мережна</w:t>
        </w:r>
      </w:hyperlink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та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21" w:tooltip="Реляційна база даних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реляційна</w:t>
        </w:r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.</w:t>
      </w:r>
    </w:p>
    <w:p w14:paraId="2AFA7AD0" w14:textId="77777777" w:rsidR="00DF4E4E" w:rsidRPr="00E32EC2" w:rsidRDefault="00E32EC2">
      <w:pPr>
        <w:pStyle w:val="a3"/>
        <w:shd w:val="clear" w:color="auto" w:fill="FFFFFF"/>
        <w:spacing w:before="105" w:beforeAutospacing="0" w:after="105" w:afterAutospacing="0"/>
        <w:rPr>
          <w:rFonts w:eastAsia="sans-serif"/>
          <w:sz w:val="28"/>
          <w:szCs w:val="28"/>
          <w:lang w:val="ru-RU"/>
        </w:rPr>
      </w:pP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До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i/>
          <w:sz w:val="28"/>
          <w:szCs w:val="28"/>
          <w:shd w:val="clear" w:color="auto" w:fill="FFFFFF"/>
          <w:lang w:val="ru-RU"/>
        </w:rPr>
        <w:t>неструктурованих</w:t>
      </w:r>
      <w:r>
        <w:rPr>
          <w:rFonts w:eastAsia="sans-serif"/>
          <w:sz w:val="28"/>
          <w:szCs w:val="28"/>
          <w:shd w:val="clear" w:color="auto" w:fill="FFFFFF"/>
        </w:rPr>
        <w:t> </w:t>
      </w:r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БД належать повнотекстові бази даних, які містять неструктуровані тексти статей чи книг у формі, що дозволяє здійснювати швидкий пошук (наприклад, як</w:t>
      </w:r>
      <w:r>
        <w:rPr>
          <w:rFonts w:eastAsia="sans-serif"/>
          <w:sz w:val="28"/>
          <w:szCs w:val="28"/>
          <w:shd w:val="clear" w:color="auto" w:fill="FFFFFF"/>
        </w:rPr>
        <w:t> </w:t>
      </w:r>
      <w:hyperlink r:id="rId22" w:tooltip="Вікіпедія" w:history="1">
        <w:r w:rsidRPr="00E32EC2">
          <w:rPr>
            <w:rStyle w:val="a4"/>
            <w:rFonts w:eastAsia="sans-serif"/>
            <w:color w:val="auto"/>
            <w:sz w:val="28"/>
            <w:szCs w:val="28"/>
            <w:u w:val="none"/>
            <w:shd w:val="clear" w:color="auto" w:fill="FFFFFF"/>
            <w:lang w:val="ru-RU"/>
          </w:rPr>
          <w:t>Вікіпедія</w:t>
        </w:r>
      </w:hyperlink>
      <w:r w:rsidRPr="00E32EC2">
        <w:rPr>
          <w:rFonts w:eastAsia="sans-serif"/>
          <w:sz w:val="28"/>
          <w:szCs w:val="28"/>
          <w:shd w:val="clear" w:color="auto" w:fill="FFFFFF"/>
          <w:lang w:val="ru-RU"/>
        </w:rPr>
        <w:t>).</w:t>
      </w:r>
    </w:p>
    <w:p w14:paraId="6646493D" w14:textId="77777777" w:rsidR="00DF4E4E" w:rsidRDefault="00DF4E4E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</w:pPr>
    </w:p>
    <w:p w14:paraId="31749489" w14:textId="77777777" w:rsidR="00DF4E4E" w:rsidRDefault="00E32EC2">
      <w:pP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Є різні системи управління БД такі як: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MySQL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SQLite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PostgreSQL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та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інші.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Кож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на з них має свої плюси та мінуси. На жаль в нашому проекті, де ми створюємо 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</w:t>
      </w:r>
      <w:r w:rsidRPr="00E32EC2"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</w:rPr>
        <w:t>p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 xml:space="preserve"> відеочат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ru-RU"/>
        </w:rPr>
        <w:t xml:space="preserve"> для двох користувач</w:t>
      </w:r>
      <w:r>
        <w:rPr>
          <w:rFonts w:ascii="Times New Roman" w:eastAsia="sans-serif" w:hAnsi="Times New Roman" w:cs="Times New Roman"/>
          <w:sz w:val="28"/>
          <w:szCs w:val="28"/>
          <w:shd w:val="clear" w:color="auto" w:fill="FFFFFF"/>
          <w:lang w:val="uk-UA"/>
        </w:rPr>
        <w:t>ів, БД не використовувалась.</w:t>
      </w:r>
    </w:p>
    <w:sectPr w:rsidR="00DF4E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99ED6" w14:textId="77777777" w:rsidR="009D3D4D" w:rsidRDefault="009D3D4D" w:rsidP="00E7335E">
      <w:r>
        <w:separator/>
      </w:r>
    </w:p>
  </w:endnote>
  <w:endnote w:type="continuationSeparator" w:id="0">
    <w:p w14:paraId="331A1FBC" w14:textId="77777777" w:rsidR="009D3D4D" w:rsidRDefault="009D3D4D" w:rsidP="00E7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376AD" w14:textId="77777777" w:rsidR="009D3D4D" w:rsidRDefault="009D3D4D" w:rsidP="00E7335E">
      <w:r>
        <w:separator/>
      </w:r>
    </w:p>
  </w:footnote>
  <w:footnote w:type="continuationSeparator" w:id="0">
    <w:p w14:paraId="16B3A9AE" w14:textId="77777777" w:rsidR="009D3D4D" w:rsidRDefault="009D3D4D" w:rsidP="00E7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6D6C"/>
    <w:multiLevelType w:val="multilevel"/>
    <w:tmpl w:val="5A316D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A316D77"/>
    <w:multiLevelType w:val="multilevel"/>
    <w:tmpl w:val="5A316D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875C8"/>
    <w:rsid w:val="00212920"/>
    <w:rsid w:val="008F4FAA"/>
    <w:rsid w:val="009D3D4D"/>
    <w:rsid w:val="00C7069E"/>
    <w:rsid w:val="00DF4E4E"/>
    <w:rsid w:val="00E32EC2"/>
    <w:rsid w:val="00E7335E"/>
    <w:rsid w:val="00F70D9A"/>
    <w:rsid w:val="4BC805DA"/>
    <w:rsid w:val="59A8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F41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qFormat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qFormat/>
    <w:rPr>
      <w:rFonts w:ascii="Times New Roman" w:hAnsi="Times New Roman" w:cs="Times New Roman"/>
      <w:sz w:val="30"/>
      <w:szCs w:val="30"/>
    </w:rPr>
  </w:style>
  <w:style w:type="paragraph" w:styleId="a5">
    <w:name w:val="header"/>
    <w:basedOn w:val="a"/>
    <w:link w:val="a6"/>
    <w:rsid w:val="00E7335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7335E"/>
    <w:rPr>
      <w:rFonts w:asciiTheme="minorHAnsi" w:eastAsiaTheme="minorHAnsi" w:hAnsiTheme="minorHAnsi" w:cstheme="minorBidi"/>
      <w:sz w:val="24"/>
      <w:szCs w:val="24"/>
    </w:rPr>
  </w:style>
  <w:style w:type="paragraph" w:styleId="a7">
    <w:name w:val="footer"/>
    <w:basedOn w:val="a"/>
    <w:link w:val="a8"/>
    <w:rsid w:val="00E7335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7335E"/>
    <w:rPr>
      <w:rFonts w:asciiTheme="minorHAnsi" w:eastAsiaTheme="minorHAnsi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qFormat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a"/>
    <w:qFormat/>
    <w:rPr>
      <w:rFonts w:ascii="Times New Roman" w:hAnsi="Times New Roman" w:cs="Times New Roman"/>
      <w:sz w:val="30"/>
      <w:szCs w:val="30"/>
    </w:rPr>
  </w:style>
  <w:style w:type="paragraph" w:styleId="a5">
    <w:name w:val="header"/>
    <w:basedOn w:val="a"/>
    <w:link w:val="a6"/>
    <w:rsid w:val="00E7335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7335E"/>
    <w:rPr>
      <w:rFonts w:asciiTheme="minorHAnsi" w:eastAsiaTheme="minorHAnsi" w:hAnsiTheme="minorHAnsi" w:cstheme="minorBidi"/>
      <w:sz w:val="24"/>
      <w:szCs w:val="24"/>
    </w:rPr>
  </w:style>
  <w:style w:type="paragraph" w:styleId="a7">
    <w:name w:val="footer"/>
    <w:basedOn w:val="a"/>
    <w:link w:val="a8"/>
    <w:rsid w:val="00E7335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7335E"/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18" Type="http://schemas.openxmlformats.org/officeDocument/2006/relationships/hyperlink" Target="https://uk.wikipedia.org/wiki/%D0%9C%D0%BE%D0%B4%D0%B5%D0%BB%D1%8C_%D0%B4%D0%B0%D0%BD%D0%B8%D1%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17" Type="http://schemas.openxmlformats.org/officeDocument/2006/relationships/hyperlink" Target="https://uk.wikipedia.org/wiki/%D0%A1%D1%82%D1%80%D1%83%D0%BA%D1%82%D1%83%D1%80%D0%B8_%D0%B4%D0%B0%D0%BD%D0%B8%D1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0%D0%B5%D0%BB%D1%8F%D1%86%D1%96%D0%B9%D0%BD%D0%B0_%D0%BC%D0%BE%D0%B4%D0%B5%D0%BB%D1%8C_%D0%B4%D0%B0%D0%BD%D0%B8%D1%85" TargetMode="External"/><Relationship Id="rId20" Type="http://schemas.openxmlformats.org/officeDocument/2006/relationships/hyperlink" Target="https://uk.wikipedia.org/wiki/%D0%91%D0%B0%D0%B7%D0%B0_%D0%B4%D0%B0%D0%BD%D0%B8%D1%85_%D0%BC%D0%B5%D1%80%D0%B5%D0%B6%D0%BD%D0%B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7%D0%B0%D1%81%D1%82%D0%BE%D1%81%D1%83%D0%BD%D0%BE%D0%B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94%D0%B0%D0%BD%D1%96" TargetMode="External"/><Relationship Id="rId19" Type="http://schemas.openxmlformats.org/officeDocument/2006/relationships/hyperlink" Target="https://uk.wikipedia.org/w/index.php?title=%D0%91%D0%B0%D0%B7%D0%B0_%D0%B4%D0%B0%D0%BD%D0%B8%D1%85_%D1%96%D1%94%D1%80%D0%B0%D1%80%D1%85%D1%96%D1%87%D0%BD%D0%B0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14" Type="http://schemas.openxmlformats.org/officeDocument/2006/relationships/hyperlink" Target="https://uk.wikipedia.org/wiki/%D0%A0%D0%B5%D0%BB%D1%8F%D1%86%D1%96%D0%B9%D0%BD%D0%B0_%D0%B1%D0%B0%D0%B7%D0%B0_%D0%B4%D0%B0%D0%BD%D0%B8%D1%85" TargetMode="External"/><Relationship Id="rId22" Type="http://schemas.openxmlformats.org/officeDocument/2006/relationships/hyperlink" Target="https://uk.wikipedia.org/wiki/%D0%92%D1%96%D0%BA%D1%96%D0%BF%D0%B5%D0%B4%D1%96%D1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</dc:creator>
  <cp:lastModifiedBy>Nick Andruschenko</cp:lastModifiedBy>
  <cp:revision>7</cp:revision>
  <dcterms:created xsi:type="dcterms:W3CDTF">2017-12-13T19:13:00Z</dcterms:created>
  <dcterms:modified xsi:type="dcterms:W3CDTF">2017-12-21T03:55:00Z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