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7CDA9" w14:textId="77777777" w:rsidR="00606AC5" w:rsidRPr="00606AC5" w:rsidRDefault="00606AC5" w:rsidP="00606AC5">
      <w:pPr>
        <w:rPr>
          <w:lang w:val="en-US"/>
        </w:rPr>
      </w:pPr>
      <w:r w:rsidRPr="00606AC5">
        <w:rPr>
          <w:lang w:val="en-US"/>
        </w:rPr>
        <w:t>Judul </w:t>
      </w:r>
    </w:p>
    <w:p w14:paraId="40098890" w14:textId="77777777" w:rsidR="00606AC5" w:rsidRPr="00606AC5" w:rsidRDefault="00606AC5" w:rsidP="00606AC5">
      <w:pPr>
        <w:rPr>
          <w:lang w:val="en-US"/>
        </w:rPr>
      </w:pPr>
      <w:r w:rsidRPr="00606AC5">
        <w:rPr>
          <w:lang w:val="en-US"/>
        </w:rPr>
        <w:t>deskripsi perusahaan</w:t>
      </w:r>
    </w:p>
    <w:p w14:paraId="48C8D0AE" w14:textId="77777777" w:rsidR="00606AC5" w:rsidRPr="00606AC5" w:rsidRDefault="00606AC5" w:rsidP="00606AC5">
      <w:pPr>
        <w:rPr>
          <w:lang w:val="en-US"/>
        </w:rPr>
      </w:pPr>
      <w:r w:rsidRPr="00606AC5">
        <w:rPr>
          <w:lang w:val="en-US"/>
        </w:rPr>
        <w:t>struktur organisasi perusahaan</w:t>
      </w:r>
    </w:p>
    <w:p w14:paraId="5AFA9147" w14:textId="77777777" w:rsidR="00606AC5" w:rsidRPr="00606AC5" w:rsidRDefault="00606AC5" w:rsidP="00606AC5">
      <w:pPr>
        <w:rPr>
          <w:lang w:val="en-US"/>
        </w:rPr>
      </w:pPr>
      <w:r w:rsidRPr="00606AC5">
        <w:rPr>
          <w:lang w:val="en-US"/>
        </w:rPr>
        <w:t>definisi permasalahan</w:t>
      </w:r>
    </w:p>
    <w:p w14:paraId="7B1E2BED" w14:textId="774AC222" w:rsidR="006F60D1" w:rsidRPr="00606AC5" w:rsidRDefault="009D44D9" w:rsidP="00606AC5">
      <w:r>
        <w:t>test 1234</w:t>
      </w:r>
    </w:p>
    <w:sectPr w:rsidR="006F60D1" w:rsidRPr="00606A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478"/>
    <w:rsid w:val="00606AC5"/>
    <w:rsid w:val="006F60D1"/>
    <w:rsid w:val="00775478"/>
    <w:rsid w:val="009D44D9"/>
    <w:rsid w:val="00B5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9AE4"/>
  <w15:docId w15:val="{51224266-72A1-4D1D-BC20-37A6A363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 KHAIRIL ANWAR</cp:lastModifiedBy>
  <cp:revision>4</cp:revision>
  <dcterms:created xsi:type="dcterms:W3CDTF">2024-11-02T13:18:00Z</dcterms:created>
  <dcterms:modified xsi:type="dcterms:W3CDTF">2024-11-02T13:37:00Z</dcterms:modified>
</cp:coreProperties>
</file>