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868" w14:textId="77777777" w:rsidR="007B7719" w:rsidRDefault="007B7719" w:rsidP="007B7719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EE135F8" w14:textId="77777777" w:rsidR="007B7719" w:rsidRPr="00260900" w:rsidRDefault="007B7719" w:rsidP="007B7719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0E06347" w14:textId="77777777" w:rsidR="007B7719" w:rsidRPr="002F4253" w:rsidRDefault="007B7719" w:rsidP="007B7719">
      <w:pPr>
        <w:pStyle w:val="a7"/>
        <w:ind w:left="420" w:firstLineChars="700" w:firstLine="19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4B4D821E" w14:textId="77777777" w:rsidR="007B7719" w:rsidRPr="002F4253" w:rsidRDefault="007B7719" w:rsidP="007B7719">
      <w:pPr>
        <w:pStyle w:val="a7"/>
        <w:ind w:left="420" w:firstLineChars="600" w:firstLine="168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2019-2020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7785A53E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5D212E63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5CFD7756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 w:rsidRPr="00BB49C9">
        <w:rPr>
          <w:rFonts w:asciiTheme="minorEastAsia" w:hAnsiTheme="minorEastAsia" w:hint="eastAsia"/>
          <w:b/>
          <w:sz w:val="28"/>
          <w:szCs w:val="28"/>
          <w:u w:val="single"/>
        </w:rPr>
        <w:t xml:space="preserve">C语言程序设计课程设计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02D80340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34015C08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实验名称：   </w:t>
      </w:r>
      <w:r w:rsidRPr="002F4253">
        <w:rPr>
          <w:rFonts w:asciiTheme="minorEastAsia" w:hAnsiTheme="minorEastAsia" w:hint="eastAsia"/>
          <w:b/>
          <w:color w:val="FF0000"/>
          <w:sz w:val="28"/>
          <w:szCs w:val="28"/>
          <w:u w:val="single"/>
        </w:rPr>
        <w:t>注意：这里填写每个实验的名称</w:t>
      </w:r>
    </w:p>
    <w:p w14:paraId="33347813" w14:textId="70B205E0" w:rsidR="007B7719" w:rsidRPr="007B7719" w:rsidRDefault="007B7719" w:rsidP="007B7719">
      <w:pPr>
        <w:pStyle w:val="a7"/>
        <w:ind w:left="188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实验四 综合实验 </w:t>
      </w:r>
    </w:p>
    <w:p w14:paraId="7EEF4139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3BA61D1F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6EB7FA03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22FF376F" w14:textId="213B05D4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姓名：_</w:t>
      </w: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_</w:t>
      </w:r>
      <w:r w:rsidR="00AC62DA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禄禄鱼</w:t>
      </w:r>
      <w:r w:rsidR="00AC62DA"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 </w:t>
      </w: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_____学号：</w:t>
      </w: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_</w:t>
      </w:r>
      <w:r w:rsidR="00AC62DA">
        <w:rPr>
          <w:rFonts w:asciiTheme="minorEastAsia" w:hAnsiTheme="minorEastAsia"/>
          <w:b/>
          <w:color w:val="5B9BD5" w:themeColor="accent5"/>
          <w:sz w:val="32"/>
          <w:szCs w:val="32"/>
        </w:rPr>
        <w:t>____</w:t>
      </w: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_成绩：________</w:t>
      </w:r>
    </w:p>
    <w:p w14:paraId="33FE57FE" w14:textId="77777777" w:rsidR="007B7719" w:rsidRP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3F828DBB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0E840C56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</w:t>
      </w:r>
      <w:r w:rsidRPr="00367B17">
        <w:rPr>
          <w:rFonts w:asciiTheme="minorEastAsia" w:hAnsiTheme="minorEastAsia" w:hint="eastAsia"/>
          <w:b/>
          <w:sz w:val="28"/>
          <w:szCs w:val="28"/>
          <w:u w:val="single"/>
        </w:rPr>
        <w:t>_贾红娓</w:t>
      </w:r>
      <w:r>
        <w:rPr>
          <w:rFonts w:asciiTheme="minorEastAsia" w:hAnsiTheme="minorEastAsia" w:hint="eastAsia"/>
          <w:b/>
          <w:sz w:val="28"/>
          <w:szCs w:val="28"/>
        </w:rPr>
        <w:t>________</w:t>
      </w:r>
      <w:r w:rsidRPr="002F4253">
        <w:rPr>
          <w:rFonts w:asciiTheme="minorEastAsia" w:hAnsiTheme="minorEastAsia" w:hint="eastAsia"/>
          <w:b/>
          <w:sz w:val="28"/>
          <w:szCs w:val="28"/>
        </w:rPr>
        <w:t>_________</w:t>
      </w:r>
    </w:p>
    <w:p w14:paraId="7ADA0B11" w14:textId="535695D0" w:rsidR="007B7719" w:rsidRPr="002F4253" w:rsidRDefault="007B7719" w:rsidP="007B7719">
      <w:pPr>
        <w:pStyle w:val="a7"/>
        <w:ind w:left="420" w:firstLine="560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</w:t>
      </w:r>
      <w:r>
        <w:rPr>
          <w:rFonts w:asciiTheme="minorEastAsia" w:hAnsiTheme="minorEastAsia"/>
          <w:b/>
          <w:sz w:val="28"/>
          <w:szCs w:val="28"/>
        </w:rPr>
        <w:t>22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>12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>7</w:t>
      </w:r>
      <w:r w:rsidRPr="002F4253">
        <w:rPr>
          <w:rFonts w:asciiTheme="minorEastAsia" w:hAnsiTheme="minorEastAsia" w:hint="eastAsia"/>
          <w:b/>
          <w:sz w:val="28"/>
          <w:szCs w:val="28"/>
        </w:rPr>
        <w:t>日</w:t>
      </w:r>
    </w:p>
    <w:p w14:paraId="19E7847D" w14:textId="77777777" w:rsidR="007B7719" w:rsidRPr="004F427C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  <w:r w:rsidRPr="004F427C">
        <w:rPr>
          <w:rFonts w:asciiTheme="minorEastAsia" w:hAnsiTheme="minorEastAsia" w:hint="eastAsia"/>
          <w:b/>
          <w:color w:val="92D050"/>
          <w:sz w:val="28"/>
          <w:szCs w:val="28"/>
        </w:rPr>
        <w:t>（封面 5%）</w:t>
      </w:r>
    </w:p>
    <w:p w14:paraId="61D265E2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5F9B6AF6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686353BB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</w:p>
    <w:p w14:paraId="45900A25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lastRenderedPageBreak/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41E205C8" w14:textId="407FFC0C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（说明通过本实验希望达到的目的 5%）</w:t>
      </w:r>
    </w:p>
    <w:p w14:paraId="439908EC" w14:textId="77777777" w:rsidR="007B7719" w:rsidRPr="007B7719" w:rsidRDefault="007B7719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(1)能综合利用流程图等工具进行程序的综合设计；</w:t>
      </w:r>
    </w:p>
    <w:p w14:paraId="60F8123C" w14:textId="77777777" w:rsidR="007B7719" w:rsidRPr="007B7719" w:rsidRDefault="007B7719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(2)能综合利用所学的C语言知识，如函数、数组、指针和结构等完成程序的代码实现；</w:t>
      </w:r>
    </w:p>
    <w:p w14:paraId="27E07319" w14:textId="77777777" w:rsidR="007B7719" w:rsidRPr="007B7719" w:rsidRDefault="007B7719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(3)初步掌握设计测试数据进行代码测试。</w:t>
      </w:r>
    </w:p>
    <w:p w14:paraId="08F53FB0" w14:textId="77777777" w:rsidR="007B7719" w:rsidRPr="007B7719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</w:p>
    <w:p w14:paraId="1704A96B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28E42698" w14:textId="07A47B08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（说明本实验的内容 5%）</w:t>
      </w:r>
    </w:p>
    <w:p w14:paraId="4C109EBF" w14:textId="350D3426" w:rsidR="007B7719" w:rsidRPr="007B7719" w:rsidRDefault="007B7719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完成一道关于具体应用情景的C语言程序设计题,验收C语言综合运用能力</w:t>
      </w:r>
    </w:p>
    <w:p w14:paraId="53A95BF3" w14:textId="3BBE2820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09162C1E" w14:textId="0E79346B" w:rsidR="007B7719" w:rsidRPr="007B7719" w:rsidRDefault="007B7719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7B7719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M</w:t>
      </w:r>
      <w:r w:rsidRPr="007B7719">
        <w:rPr>
          <w:rFonts w:asciiTheme="minorEastAsia" w:hAnsiTheme="minorEastAsia"/>
          <w:b/>
          <w:color w:val="5B9BD5" w:themeColor="accent5"/>
          <w:sz w:val="32"/>
          <w:szCs w:val="32"/>
        </w:rPr>
        <w:t>icrosoft Visual Studio 2022</w:t>
      </w:r>
    </w:p>
    <w:p w14:paraId="2339651A" w14:textId="77777777" w:rsidR="007B7719" w:rsidRPr="00031B23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（说明本实验需要的环境 5%）</w:t>
      </w:r>
    </w:p>
    <w:p w14:paraId="6BE85888" w14:textId="77777777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程序代码、调试过程、运行结果</w:t>
      </w:r>
    </w:p>
    <w:p w14:paraId="4B993B30" w14:textId="56967064" w:rsidR="007B7719" w:rsidRDefault="007B7719" w:rsidP="007B7719">
      <w:pPr>
        <w:pStyle w:val="a7"/>
        <w:ind w:left="420" w:firstLine="560"/>
        <w:rPr>
          <w:rFonts w:asciiTheme="minorEastAsia" w:hAnsiTheme="minorEastAsia"/>
          <w:b/>
          <w:color w:val="92D050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 xml:space="preserve">   （每个题都要求有这个三部分；调试过程要求截图，和错误调试说明等</w:t>
      </w:r>
      <w:r>
        <w:rPr>
          <w:rFonts w:asciiTheme="minorEastAsia" w:hAnsiTheme="minorEastAsia" w:hint="eastAsia"/>
          <w:b/>
          <w:color w:val="92D050"/>
          <w:sz w:val="28"/>
          <w:szCs w:val="28"/>
        </w:rPr>
        <w:t>60%）</w:t>
      </w:r>
    </w:p>
    <w:p w14:paraId="6FEF2CBD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题目要求</w:t>
      </w:r>
    </w:p>
    <w:p w14:paraId="45943D67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一个小饭馆的生意非常红火，要想用餐必须提前一天打电话预定。假设我们是饭馆负责接受电话的服务员，我们需要做些什么呢？首先，需要准备一张大小合适的白纸，等待顾客电话。李红最先打进了电话，她预约第二天中午12点用餐，用餐人数5人，服务员在纸上做了如下记录：“李红  12点   5人”；接着，刘娜、汪寒，孙杰和赵军分别来了电话，服务员根据他们的要求做了记录，此时纸上记录的内容是：</w:t>
      </w:r>
    </w:p>
    <w:p w14:paraId="6304843D" w14:textId="77777777" w:rsidR="009354E7" w:rsidRPr="009354E7" w:rsidRDefault="009354E7" w:rsidP="009354E7">
      <w:pPr>
        <w:ind w:leftChars="500" w:left="105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孙杰随后又来了电话，将用餐时间推迟1小时，那么记录的内容也应该做相应的修改。</w:t>
      </w:r>
    </w:p>
    <w:p w14:paraId="3F52009C" w14:textId="77777777" w:rsidR="009354E7" w:rsidRPr="009354E7" w:rsidRDefault="009354E7" w:rsidP="009354E7">
      <w:pPr>
        <w:ind w:leftChars="500" w:left="105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刘娜来用餐以后，可以将其信息从纸上划去。</w:t>
      </w:r>
    </w:p>
    <w:p w14:paraId="47EE4274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lastRenderedPageBreak/>
        <w:t>题目分析</w:t>
      </w:r>
    </w:p>
    <w:p w14:paraId="1A78378E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这是一个小型的管理系统，可以使用结构数组存储订餐的情况。每个结构的数据可以包括姓名、人数、用餐时间等。</w:t>
      </w:r>
    </w:p>
    <w:p w14:paraId="10F80D25" w14:textId="77777777" w:rsidR="009354E7" w:rsidRPr="009354E7" w:rsidRDefault="009354E7" w:rsidP="009354E7">
      <w:pPr>
        <w:ind w:leftChars="500" w:left="105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为了方便处理，还需要给每个打进电话的客户编个号，就像在饭馆等候用餐时，服务员发号给客户一样。</w:t>
      </w:r>
    </w:p>
    <w:p w14:paraId="171CEDA8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步骤：</w:t>
      </w:r>
    </w:p>
    <w:p w14:paraId="4BD5F5C3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①系统设计。</w:t>
      </w:r>
    </w:p>
    <w:p w14:paraId="6A42085D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②写程序、调试并运行</w:t>
      </w:r>
    </w:p>
    <w:p w14:paraId="0247BF6A" w14:textId="77777777" w:rsidR="009354E7" w:rsidRPr="009354E7" w:rsidRDefault="009354E7" w:rsidP="009354E7">
      <w:pPr>
        <w:ind w:leftChars="300" w:left="1050" w:hangingChars="200" w:hanging="420"/>
        <w:rPr>
          <w:rFonts w:asciiTheme="minorEastAsia" w:hAnsiTheme="minorEastAsia"/>
          <w:color w:val="FF0000"/>
          <w:szCs w:val="21"/>
        </w:rPr>
      </w:pPr>
      <w:r w:rsidRPr="009354E7">
        <w:rPr>
          <w:rFonts w:asciiTheme="minorEastAsia" w:hAnsiTheme="minorEastAsia" w:hint="eastAsia"/>
          <w:color w:val="FF0000"/>
          <w:szCs w:val="21"/>
        </w:rPr>
        <w:t>③ 给出测试数据和测试结果，并分析结果。</w:t>
      </w:r>
    </w:p>
    <w:p w14:paraId="64629D51" w14:textId="205107D8" w:rsidR="007B7719" w:rsidRDefault="009354E7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9354E7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一、代码内容</w:t>
      </w:r>
    </w:p>
    <w:p w14:paraId="5FA6A3E9" w14:textId="1C165C45" w:rsidR="009354E7" w:rsidRDefault="009354E7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1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初始化部分：</w:t>
      </w:r>
    </w:p>
    <w:p w14:paraId="74C7594B" w14:textId="3A7C77E9" w:rsidR="009354E7" w:rsidRDefault="009354E7" w:rsidP="007B7719">
      <w:pPr>
        <w:pStyle w:val="a7"/>
        <w:ind w:left="42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7A9B74AC" wp14:editId="130E2292">
            <wp:extent cx="5274310" cy="503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EDE0" w14:textId="1D211EEC" w:rsidR="009354E7" w:rsidRPr="009354E7" w:rsidRDefault="009354E7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2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主循环内容：</w:t>
      </w:r>
    </w:p>
    <w:p w14:paraId="50807BED" w14:textId="20DE8B4D" w:rsidR="007B7719" w:rsidRDefault="009354E7" w:rsidP="007B7719">
      <w:pPr>
        <w:pStyle w:val="a7"/>
        <w:ind w:left="420"/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7EE23" wp14:editId="66753B9A">
            <wp:extent cx="5274310" cy="8637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C059" w14:textId="5E7E2CC5" w:rsidR="009354E7" w:rsidRDefault="009354E7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9354E7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lastRenderedPageBreak/>
        <w:t>二、调试过程</w:t>
      </w:r>
    </w:p>
    <w:p w14:paraId="2410C659" w14:textId="6CA12080" w:rsidR="009354E7" w:rsidRPr="009354E7" w:rsidRDefault="009354E7" w:rsidP="009354E7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1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我一开始没有想到写一个while主循环的方式来让程序在执行一个操作后可以重复运行，而是直接main（）重新运行主函数，导致之前存入列表中的订单数据被清空，后来使用while循环恰好解决了这一问题</w:t>
      </w:r>
    </w:p>
    <w:p w14:paraId="428FBB6D" w14:textId="220B8CB3" w:rsidR="009354E7" w:rsidRDefault="009354E7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2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起初我</w:t>
      </w:r>
      <w:r w:rsidR="00290B0B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打算用链表的方式进行结构体的插入来存储订单，但是自己只是很浅的了解了点，并不能熟练掌握，便放弃了这一想法，后来采用固定数组的方式存储订单，并添加is_</w:t>
      </w:r>
      <w:r w:rsidR="00290B0B">
        <w:rPr>
          <w:rFonts w:asciiTheme="minorEastAsia" w:hAnsiTheme="minorEastAsia"/>
          <w:b/>
          <w:color w:val="5B9BD5" w:themeColor="accent5"/>
          <w:sz w:val="32"/>
          <w:szCs w:val="32"/>
        </w:rPr>
        <w:t>exist</w:t>
      </w:r>
      <w:r w:rsidR="00290B0B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结构体成员标识该订单是否存在（完成与否）</w:t>
      </w:r>
    </w:p>
    <w:p w14:paraId="3021747D" w14:textId="05279BFB" w:rsidR="00290B0B" w:rsidRDefault="00290B0B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三、代码测试</w:t>
      </w:r>
    </w:p>
    <w:p w14:paraId="5B979BE9" w14:textId="641D47E5" w:rsidR="00290B0B" w:rsidRDefault="00290B0B" w:rsidP="007B7719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1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测试数据以及步骤</w:t>
      </w:r>
    </w:p>
    <w:p w14:paraId="525C1101" w14:textId="06F92A25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首先添加两位客人的订单：</w:t>
      </w:r>
      <w:r w:rsidRPr="00290B0B">
        <w:rPr>
          <w:rFonts w:asciiTheme="minorEastAsia" w:hAnsiTheme="minorEastAsia" w:hint="eastAsia"/>
          <w:b/>
          <w:color w:val="FF0000"/>
          <w:sz w:val="32"/>
          <w:szCs w:val="32"/>
        </w:rPr>
        <w:t>a</w:t>
      </w:r>
    </w:p>
    <w:p w14:paraId="3E05E66E" w14:textId="13BD94EF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a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蔡徐坤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    12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点钟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   1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人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 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前来就餐</w:t>
      </w:r>
    </w:p>
    <w:p w14:paraId="4940043A" w14:textId="20937825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b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秧歌小队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16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点钟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   6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 xml:space="preserve">人 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 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前来就餐</w:t>
      </w:r>
    </w:p>
    <w:p w14:paraId="5474D81D" w14:textId="1FD2729C" w:rsidR="00290B0B" w:rsidRP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查看订单信息</w:t>
      </w:r>
      <w:r w:rsidRPr="00290B0B">
        <w:rPr>
          <w:rFonts w:asciiTheme="minorEastAsia" w:hAnsiTheme="minorEastAsia" w:hint="eastAsia"/>
          <w:b/>
          <w:color w:val="FF0000"/>
          <w:sz w:val="32"/>
          <w:szCs w:val="32"/>
        </w:rPr>
        <w:t>b</w:t>
      </w:r>
    </w:p>
    <w:p w14:paraId="6CC4CABE" w14:textId="77777777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然后修改其中一位客人订单信息：</w:t>
      </w:r>
    </w:p>
    <w:p w14:paraId="0527292B" w14:textId="678381BE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秧歌小队人数变为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2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人</w:t>
      </w:r>
      <w:r w:rsidRPr="00290B0B">
        <w:rPr>
          <w:rFonts w:asciiTheme="minorEastAsia" w:hAnsiTheme="minorEastAsia"/>
          <w:b/>
          <w:color w:val="5B9BD5" w:themeColor="accent5"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，时间改为2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0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点</w:t>
      </w:r>
      <w:r w:rsidRPr="00290B0B">
        <w:rPr>
          <w:rFonts w:asciiTheme="minorEastAsia" w:hAnsiTheme="minorEastAsia" w:hint="eastAsia"/>
          <w:b/>
          <w:color w:val="FF0000"/>
          <w:sz w:val="32"/>
          <w:szCs w:val="32"/>
        </w:rPr>
        <w:t>c</w:t>
      </w:r>
    </w:p>
    <w:p w14:paraId="744E1252" w14:textId="3B154345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查看订单信息</w:t>
      </w:r>
      <w:r w:rsidRPr="00290B0B">
        <w:rPr>
          <w:rFonts w:asciiTheme="minorEastAsia" w:hAnsiTheme="minorEastAsia" w:hint="eastAsia"/>
          <w:b/>
          <w:color w:val="FF0000"/>
          <w:sz w:val="32"/>
          <w:szCs w:val="32"/>
        </w:rPr>
        <w:t>d</w:t>
      </w:r>
    </w:p>
    <w:p w14:paraId="382EC7DA" w14:textId="16B3B60B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蔡徐坤享用完了炸鸡，满意离开，完成订单</w:t>
      </w:r>
      <w:r w:rsidR="00B0053D" w:rsidRPr="00B0053D">
        <w:rPr>
          <w:rFonts w:asciiTheme="minorEastAsia" w:hAnsiTheme="minorEastAsia" w:hint="eastAsia"/>
          <w:b/>
          <w:color w:val="FF0000"/>
          <w:sz w:val="32"/>
          <w:szCs w:val="32"/>
        </w:rPr>
        <w:t>e</w:t>
      </w:r>
    </w:p>
    <w:p w14:paraId="2B89A22A" w14:textId="075B81E4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查看订单信息</w:t>
      </w:r>
      <w:r w:rsidR="00B0053D" w:rsidRPr="00B0053D">
        <w:rPr>
          <w:rFonts w:asciiTheme="minorEastAsia" w:hAnsiTheme="minorEastAsia" w:hint="eastAsia"/>
          <w:b/>
          <w:color w:val="FF0000"/>
          <w:sz w:val="32"/>
          <w:szCs w:val="32"/>
        </w:rPr>
        <w:t>f</w:t>
      </w:r>
    </w:p>
    <w:p w14:paraId="18008B59" w14:textId="045C2EAF" w:rsidR="00290B0B" w:rsidRDefault="00290B0B" w:rsidP="00290B0B">
      <w:pPr>
        <w:pStyle w:val="a7"/>
        <w:ind w:leftChars="400" w:left="840" w:firstLine="64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退出程序，结束今天的工作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~</w:t>
      </w:r>
      <w:r w:rsidR="00B0053D" w:rsidRPr="00B0053D">
        <w:rPr>
          <w:rFonts w:asciiTheme="minorEastAsia" w:hAnsiTheme="minorEastAsia"/>
          <w:b/>
          <w:color w:val="FF0000"/>
          <w:sz w:val="32"/>
          <w:szCs w:val="32"/>
        </w:rPr>
        <w:t>g</w:t>
      </w:r>
    </w:p>
    <w:p w14:paraId="5F77A525" w14:textId="29BB6B24" w:rsidR="00B0053D" w:rsidRPr="00B0053D" w:rsidRDefault="00B0053D" w:rsidP="00290B0B">
      <w:pPr>
        <w:pStyle w:val="a7"/>
        <w:ind w:leftChars="400" w:left="840" w:firstLine="640"/>
        <w:rPr>
          <w:rFonts w:asciiTheme="minorEastAsia" w:hAnsiTheme="minorEastAsia"/>
          <w:b/>
          <w:color w:val="FF0000"/>
          <w:sz w:val="32"/>
          <w:szCs w:val="32"/>
        </w:rPr>
      </w:pPr>
      <w:r w:rsidRPr="00B0053D">
        <w:rPr>
          <w:rFonts w:asciiTheme="minorEastAsia" w:hAnsiTheme="minorEastAsia" w:hint="eastAsia"/>
          <w:b/>
          <w:color w:val="FF0000"/>
          <w:sz w:val="32"/>
          <w:szCs w:val="32"/>
        </w:rPr>
        <w:lastRenderedPageBreak/>
        <w:t>(红色字母对应的是下面测试图里进行的步骤</w:t>
      </w:r>
      <w:r w:rsidRPr="00B0053D">
        <w:rPr>
          <w:rFonts w:asciiTheme="minorEastAsia" w:hAnsiTheme="minorEastAsia"/>
          <w:b/>
          <w:color w:val="FF0000"/>
          <w:sz w:val="32"/>
          <w:szCs w:val="32"/>
        </w:rPr>
        <w:t>)</w:t>
      </w:r>
    </w:p>
    <w:p w14:paraId="5DB3A657" w14:textId="4A381EB0" w:rsidR="00290B0B" w:rsidRDefault="00290B0B" w:rsidP="00290B0B">
      <w:pPr>
        <w:pStyle w:val="a7"/>
        <w:ind w:left="420" w:firstLine="640"/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/>
          <w:b/>
          <w:color w:val="5B9BD5" w:themeColor="accent5"/>
          <w:sz w:val="32"/>
          <w:szCs w:val="32"/>
        </w:rPr>
        <w:tab/>
      </w:r>
      <w:r w:rsidR="00B0053D">
        <w:rPr>
          <w:rFonts w:asciiTheme="minorEastAsia" w:hAnsiTheme="minorEastAsia"/>
          <w:b/>
          <w:color w:val="5B9BD5" w:themeColor="accent5"/>
          <w:sz w:val="32"/>
          <w:szCs w:val="32"/>
        </w:rPr>
        <w:t>2.</w:t>
      </w:r>
      <w:r w:rsidR="00B0053D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测试结果</w:t>
      </w:r>
    </w:p>
    <w:p w14:paraId="65FE2AF0" w14:textId="493D424E" w:rsidR="00B0053D" w:rsidRDefault="00B0053D" w:rsidP="00290B0B">
      <w:pPr>
        <w:pStyle w:val="a7"/>
        <w:ind w:left="420" w:firstLine="640"/>
        <w:rPr>
          <w:rFonts w:asciiTheme="minorEastAsia" w:hAnsiTheme="minorEastAsia"/>
          <w:b/>
          <w:color w:val="FF0000"/>
          <w:sz w:val="32"/>
          <w:szCs w:val="32"/>
        </w:rPr>
      </w:pPr>
      <w:r w:rsidRPr="00B0053D">
        <w:rPr>
          <w:rFonts w:asciiTheme="minorEastAsia" w:hAnsiTheme="minorEastAsia"/>
          <w:b/>
          <w:color w:val="FF0000"/>
          <w:sz w:val="32"/>
          <w:szCs w:val="32"/>
        </w:rPr>
        <w:t>A</w:t>
      </w:r>
      <w:r w:rsidRPr="00B00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5ECC0" wp14:editId="5BA53C41">
            <wp:extent cx="5274310" cy="3152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00B3" w14:textId="02D0AA4D" w:rsidR="00B0053D" w:rsidRDefault="00B0053D" w:rsidP="00290B0B">
      <w:pPr>
        <w:pStyle w:val="a7"/>
        <w:ind w:left="420" w:firstLine="64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B</w:t>
      </w:r>
    </w:p>
    <w:p w14:paraId="1A21EEAB" w14:textId="1F362CCD" w:rsidR="00B0053D" w:rsidRDefault="00B0053D" w:rsidP="00290B0B">
      <w:pPr>
        <w:pStyle w:val="a7"/>
        <w:ind w:left="42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B7C7CAC" wp14:editId="2601696C">
            <wp:extent cx="5274310" cy="2637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82C5" w14:textId="6BD2A686" w:rsidR="00B0053D" w:rsidRDefault="00B0053D" w:rsidP="00290B0B">
      <w:pPr>
        <w:pStyle w:val="a7"/>
        <w:ind w:left="420" w:firstLine="64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C</w:t>
      </w:r>
    </w:p>
    <w:p w14:paraId="0B4B43F1" w14:textId="62F16A9C" w:rsidR="00B0053D" w:rsidRDefault="00B0053D" w:rsidP="00290B0B">
      <w:pPr>
        <w:pStyle w:val="a7"/>
        <w:ind w:left="42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8BB336" wp14:editId="49DDF449">
            <wp:extent cx="5274310" cy="2042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D78F" w14:textId="75C8591D" w:rsidR="00B0053D" w:rsidRDefault="00B0053D" w:rsidP="00290B0B">
      <w:pPr>
        <w:pStyle w:val="a7"/>
        <w:ind w:left="420" w:firstLine="640"/>
        <w:rPr>
          <w:noProof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D</w:t>
      </w:r>
      <w:r w:rsidRPr="00B00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F8C9B9" wp14:editId="33E8671B">
            <wp:extent cx="5274310" cy="3639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935D" w14:textId="4209BF4F" w:rsidR="00B0053D" w:rsidRDefault="00B0053D" w:rsidP="00290B0B">
      <w:pPr>
        <w:pStyle w:val="a7"/>
        <w:ind w:left="420" w:firstLine="640"/>
        <w:rPr>
          <w:noProof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E</w:t>
      </w:r>
      <w:r w:rsidRPr="00B00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796F8E" wp14:editId="7C1EBB70">
            <wp:extent cx="5274310" cy="160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ADA" w14:textId="3BF1932D" w:rsidR="00B0053D" w:rsidRDefault="00B0053D" w:rsidP="00290B0B">
      <w:pPr>
        <w:pStyle w:val="a7"/>
        <w:ind w:left="420" w:firstLine="64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/>
          <w:b/>
          <w:color w:val="FF0000"/>
          <w:sz w:val="32"/>
          <w:szCs w:val="32"/>
        </w:rPr>
        <w:t>F</w:t>
      </w:r>
    </w:p>
    <w:p w14:paraId="3DA7FF90" w14:textId="00F0FD89" w:rsidR="00905E27" w:rsidRDefault="00905E27" w:rsidP="00290B0B">
      <w:pPr>
        <w:pStyle w:val="a7"/>
        <w:ind w:left="42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737C68" wp14:editId="22786CC1">
            <wp:extent cx="5274310" cy="1647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26F2" w14:textId="6DEE74DD" w:rsidR="00905E27" w:rsidRDefault="00905E27" w:rsidP="00290B0B">
      <w:pPr>
        <w:pStyle w:val="a7"/>
        <w:ind w:left="420" w:firstLine="64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G</w:t>
      </w:r>
    </w:p>
    <w:p w14:paraId="70063C57" w14:textId="70F8C299" w:rsidR="00905E27" w:rsidRPr="00B0053D" w:rsidRDefault="00905E27" w:rsidP="00290B0B">
      <w:pPr>
        <w:pStyle w:val="a7"/>
        <w:ind w:left="420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24E4A31" wp14:editId="50B5E745">
            <wp:extent cx="5274310" cy="1261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49E" w14:textId="77777777" w:rsidR="007B7719" w:rsidRPr="002F4253" w:rsidRDefault="007B7719" w:rsidP="007B7719">
      <w:pPr>
        <w:pStyle w:val="a7"/>
        <w:ind w:left="420" w:firstLine="5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五、调试心得</w:t>
      </w:r>
      <w:r w:rsidRPr="0028075F">
        <w:rPr>
          <w:rFonts w:asciiTheme="minorEastAsia" w:hAnsiTheme="minorEastAsia" w:hint="eastAsia"/>
          <w:b/>
          <w:color w:val="92D050"/>
          <w:sz w:val="28"/>
          <w:szCs w:val="28"/>
        </w:rPr>
        <w:t>（15%）</w:t>
      </w:r>
    </w:p>
    <w:p w14:paraId="4BD25A95" w14:textId="44524620" w:rsidR="00D20AAD" w:rsidRDefault="00905E27">
      <w:pPr>
        <w:rPr>
          <w:rFonts w:asciiTheme="minorEastAsia" w:hAnsiTheme="minorEastAsia"/>
          <w:b/>
          <w:color w:val="5B9BD5" w:themeColor="accent5"/>
          <w:sz w:val="32"/>
          <w:szCs w:val="32"/>
        </w:rPr>
      </w:pPr>
      <w:r w:rsidRPr="00905E27"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1</w:t>
      </w:r>
      <w:r w:rsidRPr="00905E27"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有时候一些问题的解决 方法没有想象的那么复杂，比如用一个while循环就可以解决连续操作而保存数据丢失的问题</w:t>
      </w:r>
    </w:p>
    <w:p w14:paraId="23590647" w14:textId="292C2A4A" w:rsidR="00905E27" w:rsidRDefault="00905E27">
      <w:pPr>
        <w:rPr>
          <w:rFonts w:asciiTheme="minorEastAsia" w:hAnsiTheme="minorEastAsia"/>
          <w:b/>
          <w:color w:val="5B9BD5" w:themeColor="accent5"/>
          <w:sz w:val="32"/>
          <w:szCs w:val="32"/>
        </w:rPr>
      </w:pP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2</w:t>
      </w:r>
      <w:r>
        <w:rPr>
          <w:rFonts w:asciiTheme="minorEastAsia" w:hAnsiTheme="minorEastAsia"/>
          <w:b/>
          <w:color w:val="5B9BD5" w:themeColor="accent5"/>
          <w:sz w:val="32"/>
          <w:szCs w:val="32"/>
        </w:rPr>
        <w:t>.</w:t>
      </w:r>
      <w:r>
        <w:rPr>
          <w:rFonts w:asciiTheme="minorEastAsia" w:hAnsiTheme="minorEastAsia" w:hint="eastAsia"/>
          <w:b/>
          <w:color w:val="5B9BD5" w:themeColor="accent5"/>
          <w:sz w:val="32"/>
          <w:szCs w:val="32"/>
        </w:rPr>
        <w:t>C语言是很注重实践能力的，这次的实验通过实际的应用场景很好地锻炼了我的编程实践能力</w:t>
      </w:r>
    </w:p>
    <w:p w14:paraId="1E5F2BAE" w14:textId="56061232" w:rsidR="00905E27" w:rsidRPr="00905E27" w:rsidRDefault="00905E27">
      <w:pPr>
        <w:rPr>
          <w:rFonts w:asciiTheme="minorEastAsia" w:hAnsiTheme="minorEastAsia"/>
          <w:b/>
          <w:color w:val="5B9BD5" w:themeColor="accent5"/>
          <w:sz w:val="32"/>
          <w:szCs w:val="32"/>
        </w:rPr>
      </w:pPr>
    </w:p>
    <w:sectPr w:rsidR="00905E27" w:rsidRPr="0090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87F9" w14:textId="77777777" w:rsidR="00533D89" w:rsidRDefault="00533D89" w:rsidP="007B7719">
      <w:r>
        <w:separator/>
      </w:r>
    </w:p>
  </w:endnote>
  <w:endnote w:type="continuationSeparator" w:id="0">
    <w:p w14:paraId="4D7F8084" w14:textId="77777777" w:rsidR="00533D89" w:rsidRDefault="00533D89" w:rsidP="007B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98D0" w14:textId="77777777" w:rsidR="00533D89" w:rsidRDefault="00533D89" w:rsidP="007B7719">
      <w:r>
        <w:separator/>
      </w:r>
    </w:p>
  </w:footnote>
  <w:footnote w:type="continuationSeparator" w:id="0">
    <w:p w14:paraId="54FD324C" w14:textId="77777777" w:rsidR="00533D89" w:rsidRDefault="00533D89" w:rsidP="007B7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972"/>
    <w:rsid w:val="00033015"/>
    <w:rsid w:val="00290B0B"/>
    <w:rsid w:val="00533D89"/>
    <w:rsid w:val="006D3BEA"/>
    <w:rsid w:val="007B7719"/>
    <w:rsid w:val="00811CFB"/>
    <w:rsid w:val="00905E27"/>
    <w:rsid w:val="009354E7"/>
    <w:rsid w:val="00AC62DA"/>
    <w:rsid w:val="00B0053D"/>
    <w:rsid w:val="00C67CAB"/>
    <w:rsid w:val="00D20AAD"/>
    <w:rsid w:val="00E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11336"/>
  <w15:chartTrackingRefBased/>
  <w15:docId w15:val="{083503B1-F471-42DA-9115-7B9AB6B5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7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719"/>
    <w:rPr>
      <w:sz w:val="18"/>
      <w:szCs w:val="18"/>
    </w:rPr>
  </w:style>
  <w:style w:type="paragraph" w:styleId="a7">
    <w:name w:val="List Paragraph"/>
    <w:basedOn w:val="a"/>
    <w:uiPriority w:val="34"/>
    <w:qFormat/>
    <w:rsid w:val="007B7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禄 禄鱼</dc:creator>
  <cp:keywords/>
  <dc:description/>
  <cp:lastModifiedBy>禄鱼 禄</cp:lastModifiedBy>
  <cp:revision>4</cp:revision>
  <dcterms:created xsi:type="dcterms:W3CDTF">2022-12-08T08:14:00Z</dcterms:created>
  <dcterms:modified xsi:type="dcterms:W3CDTF">2023-12-19T14:06:00Z</dcterms:modified>
</cp:coreProperties>
</file>