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F2E9" w14:textId="611ECC61" w:rsidR="00B6765F" w:rsidRDefault="00B6765F"/>
    <w:p w14:paraId="7593891D" w14:textId="164AA01D" w:rsidR="00B6765F" w:rsidRDefault="00B6765F">
      <w:r>
        <w:rPr>
          <w:rFonts w:hint="eastAsia"/>
        </w:rPr>
        <w:t>程序输出：</w:t>
      </w:r>
    </w:p>
    <w:p w14:paraId="783C84EC" w14:textId="77777777" w:rsidR="00B6765F" w:rsidRDefault="00B6765F">
      <w:pPr>
        <w:rPr>
          <w:rFonts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5"/>
        <w:gridCol w:w="1369"/>
        <w:gridCol w:w="4712"/>
        <w:gridCol w:w="1410"/>
      </w:tblGrid>
      <w:tr w:rsidR="00B6765F" w:rsidRPr="00B6765F" w14:paraId="4D7276A6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6A7F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幂法: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5C587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7CB58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0E01D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B6765F" w:rsidRPr="00B6765F" w14:paraId="6D65043C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EAE66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54EB3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最大特征值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92C74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特征向量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B28B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运行时间</w:t>
            </w:r>
          </w:p>
        </w:tc>
      </w:tr>
      <w:tr w:rsidR="00B6765F" w:rsidRPr="00B6765F" w14:paraId="3BD1A074" w14:textId="77777777" w:rsidTr="00B6765F">
        <w:trPr>
          <w:trHeight w:val="10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06E40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28237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1020.046724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A4037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[0.539287451525195, 0.39030024190089235, 0.39092036406918346, 0.5395975126093406, -0.0011534496590837912, 0.1907925681100893, -0.23751488679181823, -0.1415418779072318]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E355B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1.498459ms</w:t>
            </w:r>
          </w:p>
        </w:tc>
      </w:tr>
      <w:tr w:rsidR="00B6765F" w:rsidRPr="00B6765F" w14:paraId="1954F4B5" w14:textId="77777777" w:rsidTr="00B6765F">
        <w:trPr>
          <w:trHeight w:val="1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5450C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6E56F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1.751919645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C8168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[0.6994934422919677, 0.42600128182004937, 0.31698484396253346, 0.2555324951928817, 0.21528771724942253, 0.18658802604475297, 0.1649560287100346, 0.14800128391847198, 0.13431920289873905, 0.12302508808514366]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D4174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0.015ms</w:t>
            </w:r>
          </w:p>
        </w:tc>
      </w:tr>
      <w:tr w:rsidR="00B6765F" w:rsidRPr="00B6765F" w14:paraId="0048B448" w14:textId="77777777" w:rsidTr="00B6765F">
        <w:trPr>
          <w:trHeight w:val="18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C7714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1245E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63.40913895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E56A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[0.3992104319688878, 0.3929146772360028, 0.3804224510833788, 0.3619307550011227, 0.3377312029836957, 0.3082054241429132, 0.2738190459007158, 0.23511435241489137, 0.19270173378838606, 0.1472500607196383, 0.09947613626261742, 0.05013339100507969]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A0759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0.111375ms</w:t>
            </w:r>
          </w:p>
        </w:tc>
      </w:tr>
      <w:tr w:rsidR="00B6765F" w:rsidRPr="00B6765F" w14:paraId="0C04ACBA" w14:textId="77777777" w:rsidTr="00B6765F">
        <w:trPr>
          <w:trHeight w:val="29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E48F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4F07C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1.000216981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A7F2E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[0.0, 0.9343865789276027, 0.021274753464071802, 0.2790198562255629, 0.04062759485421661, 0.13145212413139096, 0.0563106165229637, 0.06037525509502826, 0.0669080977850853, 0.01885314204909789, 0.07146445542718953, -0.005585417211716276, 0.06957022861271753, -0.017918563413799642, 0.06139799834249738, -0.02102569215146073, 0.047684173740902266, -0.01722986905952806, 0.029655645359842147, -0.008787206296770943]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DDA18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0.028708ms</w:t>
            </w:r>
          </w:p>
        </w:tc>
      </w:tr>
      <w:tr w:rsidR="00B6765F" w:rsidRPr="00B6765F" w14:paraId="623DCE31" w14:textId="77777777" w:rsidTr="00B6765F">
        <w:trPr>
          <w:trHeight w:val="58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32587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lastRenderedPageBreak/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6A3C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1.006998656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F507E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[1.3951033035014963E-122, -4.9498265208232653E-119, 1.1703038907331022E-115, -2.0743631513417664E-112, 2.940200926347104E-109, -3.471394461222942E-106, 3.51155925398721E-103, -3.1068468428735104E-100, 2.442321361277843E-97, -1.727204695740748E-94, 1.1099605484006237E-91, -6.535788909087417E-89, 3.5509256056587584E-86, -1.790669851215502E-83, 8.424443210641364E-81, -3.7140950637691175E-78, 1.5404606800788102E-75, -6.031693345640782E-73, 2.236460834916213E-70, -7.87447002925976E-68, 2.639406889563915E-65, -8.441159952804793E-63, 2.5811117129209776E-60, -7.560351637831905E-58, 2.1250161459062765E-55, -5.74067327383349E-53, 1.4927483165745173E-50, -3.741360418110614E-48, 9.049943878950004E-46, -2.1152037105787746E-43, 4.782238035710219E-41, -1.0469715798737322E-38, 2.221710750029553E-36, -4.573913290704633E-34, 9.143487133132922E-32, -1.7762899652248323E-29, 3.356054892645265E-27, -6.1712717529026615E-25, 1.1052269157283208E-22, -1.929056327240475E-20, 3.2834200075163457E-18, -5.45323683985053E-16, 8.842494902295712E-14, -1.4006274715921708E-11, 2.1683135866713487E-9, -3.2823702750878833E-7, 4.860984681416757E-5, -0.007045773256800979, 0.999975177050005, 1.9652110205683884E-126]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FE3AA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32.941833ms</w:t>
            </w:r>
          </w:p>
        </w:tc>
      </w:tr>
      <w:tr w:rsidR="00B6765F" w:rsidRPr="00B6765F" w14:paraId="3FC9D60D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C1B0B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6EC1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3C265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58630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B6765F" w:rsidRPr="00B6765F" w14:paraId="1DD2FBD0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578CE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846A2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A9FDA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3305B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B6765F" w:rsidRPr="00B6765F" w14:paraId="116F1031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30B7E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Jacobi方法: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ABB3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3E471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FAAFB" w14:textId="77777777" w:rsidR="00B6765F" w:rsidRPr="00B6765F" w:rsidRDefault="00B6765F" w:rsidP="00B6765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B6765F" w:rsidRPr="00B6765F" w14:paraId="5593B78C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CD355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矩阵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4522D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最大特征值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14A35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运行时间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8C67F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</w:tr>
      <w:tr w:rsidR="00B6765F" w:rsidRPr="00B6765F" w14:paraId="47A1E406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565A8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991CE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1020.049018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B796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0.261666ms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C6D8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</w:tr>
      <w:tr w:rsidR="00B6765F" w:rsidRPr="00B6765F" w14:paraId="5AC1A8CC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A54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177BE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1.75191967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B98A6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0.001292ms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1656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</w:tr>
      <w:tr w:rsidR="00B6765F" w:rsidRPr="00B6765F" w14:paraId="23E7D9E4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585DB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D040B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63.40913895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B0D988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0.00125ms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637CF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</w:tr>
      <w:tr w:rsidR="00B6765F" w:rsidRPr="00B6765F" w14:paraId="0B1FA274" w14:textId="77777777" w:rsidTr="00B6765F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EC391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14CF2" w14:textId="77777777" w:rsidR="00B6765F" w:rsidRPr="00B6765F" w:rsidRDefault="00B6765F" w:rsidP="00B6765F">
            <w:pPr>
              <w:widowControl/>
              <w:jc w:val="righ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1.000253575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1AD64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  <w:r w:rsidRPr="00B6765F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0.001834ms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5A81F" w14:textId="77777777" w:rsidR="00B6765F" w:rsidRPr="00B6765F" w:rsidRDefault="00B6765F" w:rsidP="00B6765F">
            <w:pPr>
              <w:widowControl/>
              <w:jc w:val="left"/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</w:pPr>
          </w:p>
        </w:tc>
      </w:tr>
    </w:tbl>
    <w:p w14:paraId="65298C3A" w14:textId="77777777" w:rsidR="00784B0F" w:rsidRDefault="00B6765F"/>
    <w:sectPr w:rsidR="0078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5F"/>
    <w:rsid w:val="0031123D"/>
    <w:rsid w:val="00B6765F"/>
    <w:rsid w:val="00F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44A1"/>
  <w15:chartTrackingRefBased/>
  <w15:docId w15:val="{3CFA50BA-9D03-574B-B641-DE4BC3C5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wangxianfei</dc:creator>
  <cp:keywords/>
  <dc:description/>
  <cp:lastModifiedBy>wangxianfei</cp:lastModifiedBy>
  <cp:revision>1</cp:revision>
  <dcterms:created xsi:type="dcterms:W3CDTF">2020-12-14T07:46:00Z</dcterms:created>
  <dcterms:modified xsi:type="dcterms:W3CDTF">2020-12-14T07:47:00Z</dcterms:modified>
</cp:coreProperties>
</file>