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B0A2E" w14:textId="4046E51E" w:rsidR="00AA654E" w:rsidRPr="002A55A9" w:rsidRDefault="00AA654E" w:rsidP="00AA654E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 w:rsidRPr="002A55A9">
        <w:rPr>
          <w:rFonts w:ascii="黑体" w:eastAsia="黑体" w:hint="eastAsia"/>
          <w:sz w:val="32"/>
          <w:szCs w:val="32"/>
        </w:rPr>
        <w:t>邮电大学软件学院</w:t>
      </w:r>
    </w:p>
    <w:p w14:paraId="34E2742F" w14:textId="79AF839C" w:rsidR="00AA654E" w:rsidRPr="002A55A9" w:rsidRDefault="00AA654E" w:rsidP="00AA654E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</w:t>
      </w:r>
      <w:r w:rsidR="00204F69">
        <w:rPr>
          <w:rFonts w:ascii="黑体" w:eastAsia="黑体"/>
          <w:sz w:val="32"/>
          <w:szCs w:val="32"/>
          <w:u w:val="single"/>
        </w:rPr>
        <w:t>20</w:t>
      </w:r>
      <w:r>
        <w:rPr>
          <w:rFonts w:ascii="黑体" w:eastAsia="黑体" w:hint="eastAsia"/>
          <w:sz w:val="32"/>
          <w:szCs w:val="32"/>
          <w:u w:val="single"/>
        </w:rPr>
        <w:t>-20</w:t>
      </w:r>
      <w:r w:rsidR="00204F69">
        <w:rPr>
          <w:rFonts w:ascii="黑体" w:eastAsia="黑体"/>
          <w:sz w:val="32"/>
          <w:szCs w:val="32"/>
          <w:u w:val="single"/>
        </w:rPr>
        <w:t>21</w:t>
      </w:r>
      <w:r w:rsidRPr="002A55A9"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 w:hint="eastAsia"/>
          <w:sz w:val="32"/>
          <w:szCs w:val="32"/>
          <w:u w:val="single"/>
        </w:rPr>
        <w:t>1</w:t>
      </w:r>
      <w:r w:rsidRPr="002A55A9">
        <w:rPr>
          <w:rFonts w:ascii="黑体" w:eastAsia="黑体" w:hint="eastAsia"/>
          <w:sz w:val="32"/>
          <w:szCs w:val="32"/>
        </w:rPr>
        <w:t>学期实验报告</w:t>
      </w:r>
    </w:p>
    <w:p w14:paraId="6E8FF115" w14:textId="77777777" w:rsidR="00AA654E" w:rsidRDefault="00AA654E" w:rsidP="00AA654E">
      <w:pPr>
        <w:jc w:val="center"/>
        <w:rPr>
          <w:rFonts w:ascii="宋体" w:hAnsi="宋体"/>
          <w:bCs/>
          <w:sz w:val="44"/>
        </w:rPr>
      </w:pPr>
    </w:p>
    <w:p w14:paraId="2320B3CF" w14:textId="77777777" w:rsidR="00AA654E" w:rsidRPr="00D66DA1" w:rsidRDefault="00AA654E" w:rsidP="00AA654E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14:paraId="389EC55F" w14:textId="7CA9F9EB" w:rsidR="00AA654E" w:rsidRPr="00F61DC0" w:rsidRDefault="00AA654E" w:rsidP="00AA654E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 w:rsidRPr="00F61DC0">
        <w:rPr>
          <w:rFonts w:ascii="黑体" w:eastAsia="黑体" w:hAnsi="宋体" w:hint="eastAsia"/>
          <w:b/>
          <w:sz w:val="24"/>
        </w:rPr>
        <w:t>课程名称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>XML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&amp;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Web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>Service</w:t>
      </w:r>
      <w:r w:rsidRPr="00F61DC0">
        <w:rPr>
          <w:rFonts w:ascii="宋体" w:hAnsi="宋体" w:hint="eastAsia"/>
          <w:b/>
          <w:sz w:val="24"/>
          <w:u w:val="single"/>
        </w:rPr>
        <w:t xml:space="preserve">             </w:t>
      </w:r>
    </w:p>
    <w:p w14:paraId="3E0697B1" w14:textId="77777777" w:rsidR="00AA654E" w:rsidRPr="00F61DC0" w:rsidRDefault="00AA654E" w:rsidP="00AA654E">
      <w:pPr>
        <w:spacing w:line="360" w:lineRule="auto"/>
        <w:ind w:firstLineChars="600" w:firstLine="1440"/>
        <w:rPr>
          <w:rFonts w:ascii="宋体" w:hAnsi="宋体"/>
          <w:b/>
          <w:sz w:val="24"/>
        </w:rPr>
      </w:pPr>
    </w:p>
    <w:p w14:paraId="1DF63466" w14:textId="298E56B3" w:rsidR="00AA654E" w:rsidRPr="008D5149" w:rsidRDefault="00AA654E" w:rsidP="00AA654E">
      <w:pPr>
        <w:spacing w:line="360" w:lineRule="auto"/>
        <w:ind w:firstLineChars="600" w:firstLine="1446"/>
        <w:rPr>
          <w:rFonts w:ascii="宋体" w:hAnsi="宋体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</w:t>
      </w:r>
      <w:r w:rsidRPr="00F61DC0">
        <w:rPr>
          <w:rFonts w:ascii="黑体" w:eastAsia="黑体" w:hAnsi="宋体" w:hint="eastAsia"/>
          <w:b/>
          <w:sz w:val="24"/>
        </w:rPr>
        <w:t>名称</w:t>
      </w:r>
      <w:r w:rsidRPr="00F61DC0">
        <w:rPr>
          <w:rFonts w:ascii="宋体" w:hAnsi="宋体" w:hint="eastAsia"/>
          <w:b/>
          <w:sz w:val="24"/>
        </w:rPr>
        <w:t>：</w:t>
      </w:r>
      <w:r w:rsidRPr="00F61DC0">
        <w:rPr>
          <w:rFonts w:ascii="宋体" w:hAnsi="宋体" w:hint="eastAsia"/>
          <w:b/>
          <w:sz w:val="24"/>
          <w:u w:val="single"/>
        </w:rPr>
        <w:t xml:space="preserve">   </w:t>
      </w:r>
      <w:r w:rsidR="002A78FF" w:rsidRPr="002A78FF">
        <w:rPr>
          <w:rFonts w:ascii="宋体" w:hAnsi="宋体"/>
          <w:b/>
          <w:sz w:val="24"/>
          <w:u w:val="single"/>
        </w:rPr>
        <w:t>实验</w:t>
      </w:r>
      <w:r w:rsidR="002A78FF" w:rsidRPr="002A78FF">
        <w:rPr>
          <w:rFonts w:ascii="宋体" w:hAnsi="宋体"/>
          <w:b/>
          <w:sz w:val="24"/>
          <w:u w:val="single"/>
        </w:rPr>
        <w:t xml:space="preserve">2  </w:t>
      </w:r>
      <w:r w:rsidR="002A78FF" w:rsidRPr="002A78FF">
        <w:rPr>
          <w:rFonts w:ascii="宋体" w:hAnsi="宋体"/>
          <w:b/>
          <w:sz w:val="24"/>
          <w:u w:val="single"/>
        </w:rPr>
        <w:t>基于</w:t>
      </w:r>
      <w:r w:rsidR="002A78FF" w:rsidRPr="002A78FF">
        <w:rPr>
          <w:rFonts w:ascii="宋体" w:hAnsi="宋体"/>
          <w:b/>
          <w:sz w:val="24"/>
          <w:u w:val="single"/>
        </w:rPr>
        <w:t>Java</w:t>
      </w:r>
      <w:r w:rsidR="002A78FF" w:rsidRPr="002A78FF">
        <w:rPr>
          <w:rFonts w:ascii="宋体" w:hAnsi="宋体"/>
          <w:b/>
          <w:sz w:val="24"/>
          <w:u w:val="single"/>
        </w:rPr>
        <w:t>编程语言的</w:t>
      </w:r>
      <w:r w:rsidR="002A78FF" w:rsidRPr="002A78FF">
        <w:rPr>
          <w:rFonts w:ascii="宋体" w:hAnsi="宋体"/>
          <w:b/>
          <w:sz w:val="24"/>
          <w:u w:val="single"/>
        </w:rPr>
        <w:t>DOM &amp; SAX</w:t>
      </w:r>
      <w:r w:rsidR="002A78FF" w:rsidRPr="002A78FF">
        <w:rPr>
          <w:rFonts w:ascii="宋体" w:hAnsi="宋体"/>
          <w:b/>
          <w:sz w:val="24"/>
          <w:u w:val="single"/>
        </w:rPr>
        <w:t>实验</w:t>
      </w:r>
      <w:r w:rsidR="00204F69">
        <w:rPr>
          <w:rFonts w:ascii="宋体" w:hAnsi="宋体" w:hint="eastAsia"/>
          <w:b/>
          <w:sz w:val="24"/>
          <w:u w:val="single"/>
        </w:rPr>
        <w:t xml:space="preserve"> </w:t>
      </w:r>
      <w:r w:rsidR="00204F69">
        <w:rPr>
          <w:rFonts w:ascii="宋体" w:hAnsi="宋体"/>
          <w:b/>
          <w:sz w:val="24"/>
          <w:u w:val="single"/>
        </w:rPr>
        <w:t xml:space="preserve">  </w:t>
      </w:r>
    </w:p>
    <w:p w14:paraId="0944F165" w14:textId="77777777" w:rsidR="00AA654E" w:rsidRPr="00F61DC0" w:rsidRDefault="00AA654E" w:rsidP="00AA654E">
      <w:pPr>
        <w:spacing w:line="360" w:lineRule="auto"/>
        <w:ind w:firstLineChars="600" w:firstLine="1440"/>
        <w:rPr>
          <w:rFonts w:ascii="宋体" w:hAnsi="宋体"/>
          <w:b/>
          <w:sz w:val="24"/>
          <w:u w:val="single"/>
        </w:rPr>
      </w:pPr>
    </w:p>
    <w:p w14:paraId="34ED55FB" w14:textId="77777777" w:rsidR="00AA654E" w:rsidRPr="00F61DC0" w:rsidRDefault="00AA654E" w:rsidP="00AA654E">
      <w:pPr>
        <w:spacing w:line="360" w:lineRule="auto"/>
        <w:ind w:firstLineChars="587" w:firstLine="1414"/>
        <w:rPr>
          <w:b/>
          <w:sz w:val="24"/>
        </w:rPr>
      </w:pPr>
      <w:r>
        <w:rPr>
          <w:rFonts w:ascii="黑体" w:eastAsia="黑体" w:hint="eastAsia"/>
          <w:b/>
          <w:sz w:val="24"/>
        </w:rPr>
        <w:t>实验</w:t>
      </w:r>
      <w:r w:rsidRPr="00F61DC0">
        <w:rPr>
          <w:rFonts w:ascii="黑体" w:eastAsia="黑体" w:hint="eastAsia"/>
          <w:b/>
          <w:sz w:val="24"/>
        </w:rPr>
        <w:t>完成人</w:t>
      </w:r>
      <w:r w:rsidRPr="00F61DC0">
        <w:rPr>
          <w:rFonts w:hint="eastAsia"/>
          <w:b/>
          <w:sz w:val="24"/>
        </w:rPr>
        <w:t>：</w:t>
      </w:r>
    </w:p>
    <w:p w14:paraId="1008510F" w14:textId="77777777" w:rsidR="00AA654E" w:rsidRPr="00337594" w:rsidRDefault="00AA654E" w:rsidP="00AA654E">
      <w:pPr>
        <w:spacing w:line="360" w:lineRule="auto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14:paraId="2A1A5BE1" w14:textId="6E3A5DDD" w:rsidR="00AA654E" w:rsidRPr="00F61DC0" w:rsidRDefault="00AA654E" w:rsidP="00AA654E">
      <w:pPr>
        <w:spacing w:line="360" w:lineRule="auto"/>
        <w:rPr>
          <w:b/>
          <w:sz w:val="24"/>
        </w:rPr>
      </w:pPr>
      <w:r w:rsidRPr="00337594">
        <w:rPr>
          <w:rFonts w:ascii="黑体" w:eastAsia="黑体" w:hint="eastAsia"/>
          <w:b/>
          <w:sz w:val="24"/>
        </w:rPr>
        <w:t xml:space="preserve">                  </w:t>
      </w:r>
      <w:r w:rsidRPr="00F61DC0">
        <w:rPr>
          <w:rFonts w:ascii="黑体" w:eastAsia="黑体" w:hint="eastAsia"/>
          <w:b/>
          <w:sz w:val="24"/>
        </w:rPr>
        <w:t>姓名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____</w:t>
      </w:r>
      <w:r w:rsidR="002A78FF">
        <w:rPr>
          <w:rFonts w:ascii="黑体" w:eastAsia="黑体" w:hint="eastAsia"/>
          <w:sz w:val="24"/>
          <w:u w:val="single"/>
        </w:rPr>
        <w:t>王衔飞</w:t>
      </w:r>
      <w:r w:rsidRPr="009F19D2">
        <w:rPr>
          <w:rFonts w:ascii="黑体" w:eastAsia="黑体" w:hint="eastAsia"/>
          <w:sz w:val="24"/>
          <w:u w:val="single"/>
        </w:rPr>
        <w:t>____</w:t>
      </w:r>
      <w:r w:rsidRPr="00F61DC0">
        <w:rPr>
          <w:rFonts w:ascii="黑体" w:eastAsia="黑体" w:hint="eastAsia"/>
          <w:b/>
          <w:sz w:val="24"/>
        </w:rPr>
        <w:t>学号</w:t>
      </w:r>
      <w:r w:rsidRPr="00337594">
        <w:rPr>
          <w:rFonts w:ascii="黑体" w:eastAsia="黑体" w:hint="eastAsia"/>
          <w:b/>
          <w:sz w:val="24"/>
        </w:rPr>
        <w:t>：</w:t>
      </w:r>
      <w:r w:rsidRPr="009F19D2">
        <w:rPr>
          <w:rFonts w:ascii="黑体" w:eastAsia="黑体" w:hint="eastAsia"/>
          <w:sz w:val="24"/>
          <w:u w:val="single"/>
        </w:rPr>
        <w:t>________</w:t>
      </w:r>
      <w:r w:rsidRPr="00337594">
        <w:rPr>
          <w:rFonts w:ascii="黑体" w:eastAsia="黑体" w:hint="eastAsia"/>
          <w:b/>
          <w:sz w:val="24"/>
        </w:rPr>
        <w:t>成绩：</w:t>
      </w:r>
      <w:r w:rsidRPr="009F19D2">
        <w:rPr>
          <w:rFonts w:ascii="黑体" w:eastAsia="黑体" w:hint="eastAsia"/>
          <w:sz w:val="24"/>
          <w:u w:val="single"/>
        </w:rPr>
        <w:t>________</w:t>
      </w:r>
    </w:p>
    <w:p w14:paraId="50439FC1" w14:textId="77777777" w:rsidR="00AA654E" w:rsidRDefault="00AA654E" w:rsidP="00AA654E">
      <w:pPr>
        <w:spacing w:line="360" w:lineRule="auto"/>
        <w:rPr>
          <w:rFonts w:ascii="黑体" w:eastAsia="黑体"/>
          <w:b/>
          <w:sz w:val="24"/>
        </w:rPr>
      </w:pPr>
    </w:p>
    <w:p w14:paraId="4D5480DC" w14:textId="77777777" w:rsidR="00AA654E" w:rsidRDefault="00AA654E" w:rsidP="00AA654E">
      <w:pPr>
        <w:spacing w:line="360" w:lineRule="auto"/>
        <w:rPr>
          <w:rFonts w:ascii="黑体" w:eastAsia="黑体"/>
          <w:b/>
          <w:sz w:val="24"/>
        </w:rPr>
      </w:pPr>
    </w:p>
    <w:p w14:paraId="3DE05848" w14:textId="77777777" w:rsidR="00AA654E" w:rsidRPr="00F61DC0" w:rsidRDefault="00AA654E" w:rsidP="00AA654E">
      <w:pPr>
        <w:spacing w:line="360" w:lineRule="auto"/>
        <w:ind w:firstLineChars="600" w:firstLine="1446"/>
        <w:rPr>
          <w:b/>
          <w:sz w:val="24"/>
          <w:u w:val="single"/>
        </w:rPr>
      </w:pPr>
      <w:r w:rsidRPr="00F61DC0">
        <w:rPr>
          <w:rFonts w:ascii="黑体" w:eastAsia="黑体" w:hint="eastAsia"/>
          <w:b/>
          <w:sz w:val="24"/>
        </w:rPr>
        <w:t>指导教师</w:t>
      </w:r>
      <w:r w:rsidRPr="00F61DC0">
        <w:rPr>
          <w:rFonts w:ascii="宋体" w:hAnsi="宋体" w:hint="eastAsia"/>
          <w:b/>
          <w:sz w:val="24"/>
        </w:rPr>
        <w:t>：</w:t>
      </w:r>
      <w:r w:rsidRPr="009F19D2">
        <w:rPr>
          <w:rFonts w:ascii="宋体" w:hAnsi="宋体" w:hint="eastAsia"/>
          <w:sz w:val="24"/>
          <w:u w:val="single"/>
        </w:rPr>
        <w:t>_____________________________</w:t>
      </w:r>
    </w:p>
    <w:p w14:paraId="62A78C42" w14:textId="77777777" w:rsidR="00AA654E" w:rsidRPr="00F61DC0" w:rsidRDefault="00AA654E" w:rsidP="00AA654E">
      <w:pPr>
        <w:spacing w:line="360" w:lineRule="auto"/>
        <w:rPr>
          <w:rFonts w:ascii="宋体" w:hAnsi="宋体"/>
          <w:b/>
          <w:sz w:val="24"/>
        </w:rPr>
      </w:pPr>
    </w:p>
    <w:p w14:paraId="50BCB277" w14:textId="77777777" w:rsidR="00AA654E" w:rsidRPr="00F61DC0" w:rsidRDefault="00AA654E" w:rsidP="00AA654E">
      <w:pPr>
        <w:ind w:firstLineChars="600" w:firstLine="1440"/>
        <w:rPr>
          <w:rFonts w:ascii="宋体" w:hAnsi="宋体"/>
          <w:b/>
          <w:sz w:val="24"/>
        </w:rPr>
      </w:pPr>
    </w:p>
    <w:p w14:paraId="72176E0C" w14:textId="02A042F0" w:rsidR="00AA654E" w:rsidRPr="00F61DC0" w:rsidRDefault="00AA654E" w:rsidP="00AA654E">
      <w:pPr>
        <w:spacing w:line="360" w:lineRule="auto"/>
        <w:ind w:firstLineChars="600" w:firstLine="1446"/>
        <w:jc w:val="center"/>
        <w:rPr>
          <w:rFonts w:ascii="黑体" w:eastAsia="黑体"/>
          <w:b/>
          <w:sz w:val="24"/>
        </w:rPr>
      </w:pPr>
      <w:r w:rsidRPr="00F61DC0">
        <w:rPr>
          <w:rFonts w:ascii="黑体" w:eastAsia="黑体" w:hint="eastAsia"/>
          <w:b/>
          <w:sz w:val="24"/>
        </w:rPr>
        <w:t>日    期：</w:t>
      </w:r>
      <w:r>
        <w:rPr>
          <w:rFonts w:ascii="黑体" w:eastAsia="黑体" w:hint="eastAsia"/>
          <w:b/>
          <w:sz w:val="24"/>
        </w:rPr>
        <w:t xml:space="preserve">  20</w:t>
      </w:r>
      <w:r w:rsidR="00204F69">
        <w:rPr>
          <w:rFonts w:ascii="黑体" w:eastAsia="黑体"/>
          <w:b/>
          <w:sz w:val="24"/>
        </w:rPr>
        <w:t>20</w:t>
      </w:r>
      <w:r w:rsidRPr="00F61DC0">
        <w:rPr>
          <w:rFonts w:ascii="黑体" w:eastAsia="黑体" w:hint="eastAsia"/>
          <w:b/>
          <w:sz w:val="24"/>
        </w:rPr>
        <w:t xml:space="preserve">  年  </w:t>
      </w:r>
      <w:r>
        <w:rPr>
          <w:rFonts w:ascii="黑体" w:eastAsia="黑体"/>
          <w:b/>
          <w:sz w:val="24"/>
        </w:rPr>
        <w:t>9</w:t>
      </w:r>
      <w:r w:rsidRPr="00F61DC0">
        <w:rPr>
          <w:rFonts w:ascii="黑体" w:eastAsia="黑体" w:hint="eastAsia"/>
          <w:b/>
          <w:sz w:val="24"/>
        </w:rPr>
        <w:t xml:space="preserve">  月 </w:t>
      </w:r>
      <w:r>
        <w:rPr>
          <w:rFonts w:ascii="黑体" w:eastAsia="黑体"/>
          <w:b/>
          <w:sz w:val="24"/>
        </w:rPr>
        <w:t>10</w:t>
      </w:r>
      <w:r w:rsidRPr="00F61DC0">
        <w:rPr>
          <w:rFonts w:ascii="黑体" w:eastAsia="黑体" w:hint="eastAsia"/>
          <w:b/>
          <w:sz w:val="24"/>
        </w:rPr>
        <w:t xml:space="preserve">  日</w:t>
      </w:r>
    </w:p>
    <w:p w14:paraId="07E5B501" w14:textId="77777777" w:rsidR="00AA654E" w:rsidRPr="00D251E3" w:rsidRDefault="00AA654E" w:rsidP="00AA654E">
      <w:pPr>
        <w:numPr>
          <w:ilvl w:val="0"/>
          <w:numId w:val="6"/>
        </w:numPr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D251E3">
        <w:rPr>
          <w:rFonts w:ascii="宋体" w:hAnsi="宋体" w:hint="eastAsia"/>
          <w:b/>
          <w:sz w:val="28"/>
        </w:rPr>
        <w:lastRenderedPageBreak/>
        <w:t>实验目的</w:t>
      </w:r>
    </w:p>
    <w:p w14:paraId="1966D1F4" w14:textId="77777777" w:rsidR="002A78FF" w:rsidRDefault="002A78FF" w:rsidP="002A78FF">
      <w:pPr>
        <w:pStyle w:val="a3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理解DOM和SAX的运行原理。</w:t>
      </w:r>
    </w:p>
    <w:p w14:paraId="125D978C" w14:textId="30561412" w:rsidR="00AA654E" w:rsidRPr="002A78FF" w:rsidRDefault="002A78FF" w:rsidP="002A78FF">
      <w:pPr>
        <w:pStyle w:val="a3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4E19F5">
        <w:rPr>
          <w:rFonts w:hint="eastAsia"/>
          <w:szCs w:val="21"/>
        </w:rPr>
        <w:t>通过实验</w:t>
      </w:r>
      <w:r>
        <w:rPr>
          <w:rFonts w:hint="eastAsia"/>
          <w:szCs w:val="21"/>
        </w:rPr>
        <w:t>，基于Java编程语言，学习DOM和SAX对XML文件进行解析的语法和操作。</w:t>
      </w:r>
    </w:p>
    <w:p w14:paraId="2B8B8178" w14:textId="77777777" w:rsidR="00AA654E" w:rsidRPr="00D251E3" w:rsidRDefault="00AA654E" w:rsidP="00AA654E">
      <w:pPr>
        <w:numPr>
          <w:ilvl w:val="0"/>
          <w:numId w:val="6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实验内容</w:t>
      </w:r>
    </w:p>
    <w:p w14:paraId="167EC59D" w14:textId="0A08FC39" w:rsidR="002A78FF" w:rsidRPr="00554DD0" w:rsidRDefault="002A78FF" w:rsidP="002A78FF">
      <w:pPr>
        <w:pStyle w:val="a3"/>
        <w:ind w:left="420" w:firstLineChars="0" w:firstLine="0"/>
        <w:rPr>
          <w:szCs w:val="21"/>
        </w:rPr>
      </w:pPr>
      <w:r w:rsidRPr="007B3813">
        <w:rPr>
          <w:rFonts w:hint="eastAsia"/>
          <w:szCs w:val="21"/>
        </w:rPr>
        <w:t>本实验提供</w:t>
      </w:r>
      <w:r w:rsidRPr="007B3813">
        <w:rPr>
          <w:szCs w:val="21"/>
        </w:rPr>
        <w:t>ipo.xml</w:t>
      </w:r>
      <w:r>
        <w:rPr>
          <w:rFonts w:hint="eastAsia"/>
          <w:szCs w:val="21"/>
        </w:rPr>
        <w:t>、ABC</w:t>
      </w:r>
      <w:r>
        <w:rPr>
          <w:szCs w:val="21"/>
        </w:rPr>
        <w:t>_COM</w:t>
      </w:r>
      <w:r>
        <w:rPr>
          <w:rFonts w:hint="eastAsia"/>
          <w:szCs w:val="21"/>
        </w:rPr>
        <w:t>P</w:t>
      </w:r>
      <w:r>
        <w:rPr>
          <w:szCs w:val="21"/>
        </w:rPr>
        <w:t>.xml</w:t>
      </w:r>
      <w:r>
        <w:rPr>
          <w:rFonts w:hint="eastAsia"/>
          <w:szCs w:val="21"/>
        </w:rPr>
        <w:t>、I</w:t>
      </w:r>
      <w:r>
        <w:rPr>
          <w:szCs w:val="21"/>
        </w:rPr>
        <w:t>BM</w:t>
      </w:r>
      <w:r>
        <w:rPr>
          <w:rFonts w:hint="eastAsia"/>
          <w:szCs w:val="21"/>
        </w:rPr>
        <w:t>_</w:t>
      </w:r>
      <w:r>
        <w:rPr>
          <w:szCs w:val="21"/>
        </w:rPr>
        <w:t>COMP.xml</w:t>
      </w:r>
      <w:r>
        <w:rPr>
          <w:rFonts w:hint="eastAsia"/>
          <w:szCs w:val="21"/>
        </w:rPr>
        <w:t>三个</w:t>
      </w:r>
      <w:r w:rsidRPr="007B3813">
        <w:rPr>
          <w:rFonts w:hint="eastAsia"/>
          <w:szCs w:val="21"/>
        </w:rPr>
        <w:t>文件，</w:t>
      </w:r>
      <w:r>
        <w:rPr>
          <w:rFonts w:hint="eastAsia"/>
          <w:szCs w:val="21"/>
        </w:rPr>
        <w:t>在Java环境下</w:t>
      </w:r>
      <w:r w:rsidRPr="007B3813">
        <w:rPr>
          <w:rFonts w:hint="eastAsia"/>
          <w:szCs w:val="21"/>
        </w:rPr>
        <w:t>对此文件进行如下操作：</w:t>
      </w:r>
    </w:p>
    <w:p w14:paraId="186FE2D1" w14:textId="77777777" w:rsidR="002A78FF" w:rsidRPr="00DE77DC" w:rsidRDefault="002A78FF" w:rsidP="002A78FF">
      <w:pPr>
        <w:pStyle w:val="a3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Pr="00554DD0">
        <w:rPr>
          <w:rFonts w:hint="eastAsia"/>
          <w:b/>
          <w:bCs/>
          <w:szCs w:val="21"/>
        </w:rPr>
        <w:t>SAX模型</w:t>
      </w:r>
      <w:r>
        <w:rPr>
          <w:rFonts w:hint="eastAsia"/>
          <w:szCs w:val="21"/>
        </w:rPr>
        <w:t>对ipo</w:t>
      </w:r>
      <w:r>
        <w:rPr>
          <w:szCs w:val="21"/>
        </w:rPr>
        <w:t>.xml</w:t>
      </w:r>
      <w:r>
        <w:rPr>
          <w:rFonts w:hint="eastAsia"/>
          <w:szCs w:val="21"/>
        </w:rPr>
        <w:t>中的所有属性信息进行提取，并以&lt;key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value&gt;</w:t>
      </w:r>
      <w:r>
        <w:rPr>
          <w:rFonts w:hint="eastAsia"/>
          <w:szCs w:val="21"/>
        </w:rPr>
        <w:t>的形式输出结果；</w:t>
      </w:r>
    </w:p>
    <w:p w14:paraId="175D2A0B" w14:textId="77777777" w:rsidR="002A78FF" w:rsidRDefault="002A78FF" w:rsidP="002A78FF">
      <w:pPr>
        <w:pStyle w:val="a3"/>
        <w:numPr>
          <w:ilvl w:val="1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 w:rsidRPr="00554DD0">
        <w:rPr>
          <w:rFonts w:hint="eastAsia"/>
          <w:b/>
          <w:bCs/>
          <w:szCs w:val="21"/>
        </w:rPr>
        <w:t>DOM模型</w:t>
      </w:r>
      <w:r>
        <w:rPr>
          <w:rFonts w:hint="eastAsia"/>
          <w:szCs w:val="21"/>
        </w:rPr>
        <w:t>，以ipo.</w:t>
      </w:r>
      <w:r>
        <w:rPr>
          <w:szCs w:val="21"/>
        </w:rPr>
        <w:t>xml</w:t>
      </w:r>
      <w:r>
        <w:rPr>
          <w:rFonts w:hint="eastAsia"/>
          <w:szCs w:val="21"/>
        </w:rPr>
        <w:t>文件中的 “</w:t>
      </w:r>
      <w:proofErr w:type="spellStart"/>
      <w:r w:rsidRPr="00554DD0">
        <w:rPr>
          <w:rFonts w:hint="eastAsia"/>
          <w:b/>
          <w:bCs/>
          <w:szCs w:val="21"/>
        </w:rPr>
        <w:t>comp_</w:t>
      </w:r>
      <w:r w:rsidRPr="00554DD0">
        <w:rPr>
          <w:b/>
          <w:bCs/>
          <w:szCs w:val="21"/>
        </w:rPr>
        <w:t>name</w:t>
      </w:r>
      <w:proofErr w:type="spellEnd"/>
      <w:r>
        <w:rPr>
          <w:rFonts w:hint="eastAsia"/>
          <w:szCs w:val="21"/>
        </w:rPr>
        <w:t>”属性的值作为区分，将ipo</w:t>
      </w:r>
      <w:r>
        <w:rPr>
          <w:szCs w:val="21"/>
        </w:rPr>
        <w:t>.xm</w:t>
      </w:r>
      <w:r>
        <w:rPr>
          <w:rFonts w:hint="eastAsia"/>
          <w:szCs w:val="21"/>
        </w:rPr>
        <w:t>l中的对应内容分别保存到在ABC</w:t>
      </w:r>
      <w:r>
        <w:rPr>
          <w:szCs w:val="21"/>
        </w:rPr>
        <w:t>_COMP.xml</w:t>
      </w:r>
      <w:r>
        <w:rPr>
          <w:rFonts w:hint="eastAsia"/>
          <w:szCs w:val="21"/>
        </w:rPr>
        <w:t>和</w:t>
      </w:r>
      <w:r>
        <w:rPr>
          <w:szCs w:val="21"/>
        </w:rPr>
        <w:t>IBM_COMP</w:t>
      </w:r>
      <w:r>
        <w:rPr>
          <w:rFonts w:hint="eastAsia"/>
          <w:szCs w:val="21"/>
        </w:rPr>
        <w:t>.</w:t>
      </w:r>
      <w:r>
        <w:rPr>
          <w:szCs w:val="21"/>
        </w:rPr>
        <w:t>xml</w:t>
      </w:r>
      <w:r>
        <w:rPr>
          <w:rFonts w:hint="eastAsia"/>
          <w:szCs w:val="21"/>
        </w:rPr>
        <w:t>中；</w:t>
      </w:r>
    </w:p>
    <w:p w14:paraId="21F2A77F" w14:textId="2656FCE1" w:rsidR="00AA654E" w:rsidRPr="002A78FF" w:rsidRDefault="002A78FF" w:rsidP="002A78FF">
      <w:pPr>
        <w:pStyle w:val="a3"/>
        <w:numPr>
          <w:ilvl w:val="1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根据你的实验过程，在实验报告中写出你对DOM和SAX模型的理解。</w:t>
      </w:r>
    </w:p>
    <w:p w14:paraId="751070E0" w14:textId="77777777" w:rsidR="00AA654E" w:rsidRPr="00D251E3" w:rsidRDefault="00AA654E" w:rsidP="00AA654E">
      <w:pPr>
        <w:numPr>
          <w:ilvl w:val="0"/>
          <w:numId w:val="6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实验环境</w:t>
      </w:r>
    </w:p>
    <w:p w14:paraId="12C734FE" w14:textId="6ABC3C74" w:rsidR="00AA654E" w:rsidRDefault="002A78FF" w:rsidP="00AA654E">
      <w:pPr>
        <w:ind w:left="840"/>
        <w:jc w:val="left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I</w:t>
      </w:r>
      <w:r>
        <w:rPr>
          <w:rFonts w:ascii="宋体" w:hAnsi="宋体" w:hint="eastAsia"/>
          <w:sz w:val="24"/>
        </w:rPr>
        <w:t>ntellij</w:t>
      </w:r>
      <w:proofErr w:type="spellEnd"/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idea</w:t>
      </w:r>
      <w:r>
        <w:rPr>
          <w:rFonts w:ascii="宋体" w:hAnsi="宋体"/>
          <w:sz w:val="24"/>
        </w:rPr>
        <w:t xml:space="preserve"> 2020 , </w:t>
      </w:r>
      <w:r>
        <w:rPr>
          <w:rFonts w:ascii="宋体" w:hAnsi="宋体" w:hint="eastAsia"/>
          <w:sz w:val="24"/>
        </w:rPr>
        <w:t>zulu</w:t>
      </w:r>
      <w:r>
        <w:rPr>
          <w:rFonts w:ascii="宋体" w:hAnsi="宋体"/>
          <w:sz w:val="24"/>
        </w:rPr>
        <w:t>-jdk15</w:t>
      </w:r>
      <w:r w:rsidR="00AA654E">
        <w:rPr>
          <w:rFonts w:ascii="宋体" w:hAnsi="宋体" w:hint="eastAsia"/>
          <w:sz w:val="24"/>
        </w:rPr>
        <w:t>（说明本实验需要的环境）</w:t>
      </w:r>
    </w:p>
    <w:p w14:paraId="7F48B23C" w14:textId="77777777" w:rsidR="00AA654E" w:rsidRPr="00D251E3" w:rsidRDefault="00AA654E" w:rsidP="00AA654E">
      <w:pPr>
        <w:numPr>
          <w:ilvl w:val="0"/>
          <w:numId w:val="6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t>实验结果</w:t>
      </w:r>
    </w:p>
    <w:p w14:paraId="18245A34" w14:textId="585F1E29" w:rsidR="002A78FF" w:rsidRDefault="002A78FF" w:rsidP="002A78FF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2A78FF">
        <w:rPr>
          <w:rFonts w:ascii="宋体" w:hAnsi="宋体" w:hint="eastAsia"/>
          <w:sz w:val="24"/>
        </w:rPr>
        <w:t>SAX</w:t>
      </w:r>
      <w:r w:rsidRPr="002A78FF">
        <w:rPr>
          <w:rFonts w:ascii="宋体" w:hAnsi="宋体" w:hint="eastAsia"/>
          <w:sz w:val="24"/>
        </w:rPr>
        <w:t>模型对</w:t>
      </w:r>
      <w:r w:rsidRPr="002A78FF">
        <w:rPr>
          <w:rFonts w:hint="eastAsia"/>
          <w:szCs w:val="21"/>
        </w:rPr>
        <w:t>ipo</w:t>
      </w:r>
      <w:r w:rsidRPr="002A78FF">
        <w:rPr>
          <w:szCs w:val="21"/>
        </w:rPr>
        <w:t>.xml</w:t>
      </w:r>
      <w:r w:rsidRPr="002A78FF">
        <w:rPr>
          <w:rFonts w:hint="eastAsia"/>
          <w:szCs w:val="21"/>
        </w:rPr>
        <w:t>中的所有属性信息进行提取</w:t>
      </w:r>
    </w:p>
    <w:p w14:paraId="5414FE0F" w14:textId="252F6FAF" w:rsidR="002A78FF" w:rsidRDefault="002A78FF" w:rsidP="002A78FF">
      <w:pPr>
        <w:pStyle w:val="a3"/>
        <w:ind w:left="1200" w:firstLineChars="0" w:firstLine="0"/>
        <w:jc w:val="left"/>
        <w:rPr>
          <w:szCs w:val="21"/>
        </w:rPr>
      </w:pPr>
      <w:r w:rsidRPr="002A78FF">
        <w:rPr>
          <w:szCs w:val="21"/>
        </w:rPr>
        <w:drawing>
          <wp:inline distT="0" distB="0" distL="0" distR="0" wp14:anchorId="641BFD8C" wp14:editId="18663C99">
            <wp:extent cx="4470400" cy="2172229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957" cy="21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4599" w14:textId="07E7A68D" w:rsidR="002A78FF" w:rsidRPr="002A78FF" w:rsidRDefault="002A78FF" w:rsidP="002A78FF">
      <w:pPr>
        <w:pStyle w:val="a3"/>
        <w:ind w:left="120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完成实验要求，输出结果和代码见附录。</w:t>
      </w:r>
    </w:p>
    <w:p w14:paraId="0FFB4F25" w14:textId="47EDE2E3" w:rsidR="002A78FF" w:rsidRPr="006220F4" w:rsidRDefault="005F69B6" w:rsidP="002A78FF">
      <w:pPr>
        <w:pStyle w:val="a3"/>
        <w:numPr>
          <w:ilvl w:val="0"/>
          <w:numId w:val="9"/>
        </w:numPr>
        <w:ind w:firstLineChars="0"/>
        <w:jc w:val="left"/>
        <w:rPr>
          <w:rFonts w:ascii="宋体" w:hAnsi="宋体"/>
          <w:sz w:val="24"/>
        </w:rPr>
      </w:pPr>
      <w:r>
        <w:rPr>
          <w:rFonts w:hint="eastAsia"/>
          <w:szCs w:val="21"/>
        </w:rPr>
        <w:t>使用</w:t>
      </w:r>
      <w:r w:rsidRPr="00554DD0">
        <w:rPr>
          <w:rFonts w:hint="eastAsia"/>
          <w:b/>
          <w:bCs/>
          <w:szCs w:val="21"/>
        </w:rPr>
        <w:t>DOM模型</w:t>
      </w:r>
      <w:r>
        <w:rPr>
          <w:rFonts w:hint="eastAsia"/>
          <w:szCs w:val="21"/>
        </w:rPr>
        <w:t>，以ipo.</w:t>
      </w:r>
      <w:r>
        <w:rPr>
          <w:szCs w:val="21"/>
        </w:rPr>
        <w:t>xml</w:t>
      </w:r>
      <w:r>
        <w:rPr>
          <w:rFonts w:hint="eastAsia"/>
          <w:szCs w:val="21"/>
        </w:rPr>
        <w:t>文件中的 “</w:t>
      </w:r>
      <w:proofErr w:type="spellStart"/>
      <w:r w:rsidRPr="00554DD0">
        <w:rPr>
          <w:rFonts w:hint="eastAsia"/>
          <w:b/>
          <w:bCs/>
          <w:szCs w:val="21"/>
        </w:rPr>
        <w:t>comp_</w:t>
      </w:r>
      <w:r w:rsidRPr="00554DD0">
        <w:rPr>
          <w:b/>
          <w:bCs/>
          <w:szCs w:val="21"/>
        </w:rPr>
        <w:t>name</w:t>
      </w:r>
      <w:proofErr w:type="spellEnd"/>
      <w:r>
        <w:rPr>
          <w:rFonts w:hint="eastAsia"/>
          <w:szCs w:val="21"/>
        </w:rPr>
        <w:t>”属性的值作为区分</w:t>
      </w:r>
    </w:p>
    <w:p w14:paraId="0C25F89B" w14:textId="1926CB25" w:rsidR="006220F4" w:rsidRDefault="006220F4" w:rsidP="006220F4">
      <w:pPr>
        <w:pStyle w:val="a3"/>
        <w:ind w:left="1200" w:firstLineChars="0" w:firstLine="0"/>
        <w:jc w:val="left"/>
        <w:rPr>
          <w:rFonts w:ascii="宋体" w:hAnsi="宋体"/>
          <w:sz w:val="24"/>
        </w:rPr>
      </w:pPr>
      <w:r w:rsidRPr="006220F4">
        <w:rPr>
          <w:rFonts w:ascii="宋体" w:hAnsi="宋体"/>
          <w:sz w:val="24"/>
        </w:rPr>
        <w:lastRenderedPageBreak/>
        <w:drawing>
          <wp:inline distT="0" distB="0" distL="0" distR="0" wp14:anchorId="3D473F97" wp14:editId="4722B281">
            <wp:extent cx="5274310" cy="25628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FA7A" w14:textId="6B3E5A56" w:rsidR="006220F4" w:rsidRDefault="006220F4" w:rsidP="006220F4">
      <w:pPr>
        <w:pStyle w:val="a3"/>
        <w:ind w:left="1200" w:firstLineChars="0" w:firstLine="0"/>
        <w:jc w:val="left"/>
        <w:rPr>
          <w:rFonts w:ascii="宋体" w:hAnsi="宋体"/>
          <w:sz w:val="24"/>
        </w:rPr>
      </w:pPr>
      <w:r w:rsidRPr="006220F4">
        <w:rPr>
          <w:rFonts w:ascii="宋体" w:hAnsi="宋体"/>
          <w:sz w:val="24"/>
        </w:rPr>
        <w:drawing>
          <wp:inline distT="0" distB="0" distL="0" distR="0" wp14:anchorId="5C9570A3" wp14:editId="14D93120">
            <wp:extent cx="5274310" cy="2562860"/>
            <wp:effectExtent l="0" t="0" r="0" b="254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7A8B" w14:textId="3C82CD7D" w:rsidR="006220F4" w:rsidRPr="005F69B6" w:rsidRDefault="006220F4" w:rsidP="006220F4">
      <w:pPr>
        <w:pStyle w:val="a3"/>
        <w:ind w:left="1200" w:firstLineChars="0" w:firstLine="0"/>
        <w:jc w:val="left"/>
        <w:rPr>
          <w:rFonts w:ascii="宋体" w:hAnsi="宋体" w:hint="eastAsia"/>
          <w:sz w:val="24"/>
        </w:rPr>
      </w:pPr>
      <w:r w:rsidRPr="006220F4">
        <w:rPr>
          <w:rFonts w:ascii="宋体" w:hAnsi="宋体"/>
          <w:sz w:val="24"/>
        </w:rPr>
        <w:drawing>
          <wp:inline distT="0" distB="0" distL="0" distR="0" wp14:anchorId="01121B84" wp14:editId="42BBD569">
            <wp:extent cx="5274310" cy="25628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447D" w14:textId="0DDDE322" w:rsidR="006220F4" w:rsidRDefault="006220F4" w:rsidP="006220F4">
      <w:pPr>
        <w:pStyle w:val="a3"/>
        <w:ind w:left="1200" w:firstLineChars="0" w:firstLine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完成实验要求，输出与给出的示例文件一致</w:t>
      </w:r>
    </w:p>
    <w:p w14:paraId="145F4D9F" w14:textId="30B77D66" w:rsidR="006220F4" w:rsidRPr="006220F4" w:rsidRDefault="006220F4" w:rsidP="006220F4">
      <w:pPr>
        <w:pStyle w:val="a3"/>
        <w:ind w:left="1200" w:firstLineChars="0" w:firstLine="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心得：通过本次实验，学会了如何使用</w:t>
      </w:r>
      <w:r>
        <w:rPr>
          <w:rFonts w:ascii="宋体" w:hAnsi="宋体" w:hint="eastAsia"/>
          <w:sz w:val="24"/>
        </w:rPr>
        <w:t>SAX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DOM</w:t>
      </w:r>
      <w:r>
        <w:rPr>
          <w:rFonts w:ascii="宋体" w:hAnsi="宋体" w:hint="eastAsia"/>
          <w:sz w:val="24"/>
        </w:rPr>
        <w:t>模型在</w:t>
      </w:r>
      <w:r>
        <w:rPr>
          <w:rFonts w:ascii="宋体" w:hAnsi="宋体" w:hint="eastAsia"/>
          <w:sz w:val="24"/>
        </w:rPr>
        <w:t>J</w:t>
      </w:r>
      <w:r>
        <w:rPr>
          <w:rFonts w:ascii="宋体" w:hAnsi="宋体"/>
          <w:sz w:val="24"/>
        </w:rPr>
        <w:t>a</w:t>
      </w:r>
      <w:r>
        <w:rPr>
          <w:rFonts w:ascii="宋体" w:hAnsi="宋体" w:hint="eastAsia"/>
          <w:sz w:val="24"/>
        </w:rPr>
        <w:t>va</w:t>
      </w:r>
      <w:r>
        <w:rPr>
          <w:rFonts w:ascii="宋体" w:hAnsi="宋体" w:hint="eastAsia"/>
          <w:sz w:val="24"/>
        </w:rPr>
        <w:t>语言中对</w:t>
      </w:r>
      <w:r>
        <w:rPr>
          <w:rFonts w:ascii="宋体" w:hAnsi="宋体" w:hint="eastAsia"/>
          <w:sz w:val="24"/>
        </w:rPr>
        <w:t>XML</w:t>
      </w:r>
      <w:r>
        <w:rPr>
          <w:rFonts w:ascii="宋体" w:hAnsi="宋体" w:hint="eastAsia"/>
          <w:sz w:val="24"/>
        </w:rPr>
        <w:t>文件进行分析，并执行响应的操作。</w:t>
      </w:r>
    </w:p>
    <w:p w14:paraId="207AEB78" w14:textId="77777777" w:rsidR="00AA654E" w:rsidRPr="00D251E3" w:rsidRDefault="00AA654E" w:rsidP="00AA654E">
      <w:pPr>
        <w:numPr>
          <w:ilvl w:val="0"/>
          <w:numId w:val="6"/>
        </w:numPr>
        <w:jc w:val="left"/>
        <w:rPr>
          <w:rFonts w:ascii="宋体" w:hAnsi="宋体"/>
          <w:b/>
          <w:sz w:val="28"/>
        </w:rPr>
      </w:pPr>
      <w:r w:rsidRPr="00D251E3">
        <w:rPr>
          <w:rFonts w:ascii="宋体" w:hAnsi="宋体" w:hint="eastAsia"/>
          <w:b/>
          <w:sz w:val="28"/>
        </w:rPr>
        <w:lastRenderedPageBreak/>
        <w:t>附录</w:t>
      </w:r>
    </w:p>
    <w:p w14:paraId="0B4FAEC8" w14:textId="6FCEC25F" w:rsidR="002A78FF" w:rsidRDefault="002A78FF" w:rsidP="002A78FF">
      <w:pPr>
        <w:pStyle w:val="a3"/>
        <w:numPr>
          <w:ilvl w:val="0"/>
          <w:numId w:val="10"/>
        </w:numPr>
        <w:ind w:left="851" w:firstLineChars="0"/>
        <w:jc w:val="left"/>
        <w:rPr>
          <w:szCs w:val="21"/>
        </w:rPr>
      </w:pPr>
      <w:r w:rsidRPr="002A78FF">
        <w:rPr>
          <w:rFonts w:ascii="宋体" w:hAnsi="宋体" w:hint="eastAsia"/>
          <w:sz w:val="24"/>
        </w:rPr>
        <w:t>SAX</w:t>
      </w:r>
      <w:r w:rsidRPr="002A78FF">
        <w:rPr>
          <w:rFonts w:ascii="宋体" w:hAnsi="宋体" w:hint="eastAsia"/>
          <w:sz w:val="24"/>
        </w:rPr>
        <w:t>模型对</w:t>
      </w:r>
      <w:r w:rsidRPr="002A78FF">
        <w:rPr>
          <w:rFonts w:hint="eastAsia"/>
          <w:szCs w:val="21"/>
        </w:rPr>
        <w:t>ipo</w:t>
      </w:r>
      <w:r w:rsidRPr="002A78FF">
        <w:rPr>
          <w:szCs w:val="21"/>
        </w:rPr>
        <w:t>.xml</w:t>
      </w:r>
      <w:r w:rsidRPr="002A78FF">
        <w:rPr>
          <w:rFonts w:hint="eastAsia"/>
          <w:szCs w:val="21"/>
        </w:rPr>
        <w:t>中的所有属性信息进行提取</w:t>
      </w:r>
    </w:p>
    <w:p w14:paraId="0F6A8F77" w14:textId="78BA4EA2" w:rsidR="00AA654E" w:rsidRDefault="002A78FF" w:rsidP="002A78FF">
      <w:pPr>
        <w:ind w:left="851"/>
        <w:rPr>
          <w:szCs w:val="21"/>
        </w:rPr>
      </w:pPr>
      <w:r>
        <w:rPr>
          <w:rFonts w:hint="eastAsia"/>
          <w:szCs w:val="21"/>
        </w:rPr>
        <w:t>代码：</w:t>
      </w:r>
    </w:p>
    <w:p w14:paraId="264E482B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xianfei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36E5E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1DD055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java.io.*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E31F5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org.xml.sax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5F5F1F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javax.xml.parsers</w:t>
      </w:r>
      <w:proofErr w:type="spellEnd"/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8D0D6F1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org.xml.sax.helpers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.DefaultHandler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D2BB9B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742444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DefaultHandler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A02150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inputURL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"/Users/</w:t>
      </w:r>
      <w:proofErr w:type="spellStart"/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xianfei</w:t>
      </w:r>
      <w:proofErr w:type="spellEnd"/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/Downloads/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实验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基于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Java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编程语言的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DOM &amp; SAX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实验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/ipo.xml"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2AE763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B74F7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0AC303D2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SAXParserFactory saxFactory = SAXParserFactory.newInstance(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764BD4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347FB3A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SAXParser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saxParser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saxFactory.newSAXParser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DB99B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saxParser.parse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inputURL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14671D5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(Throwable ignored) {  </w:t>
      </w:r>
    </w:p>
    <w:p w14:paraId="1689E268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BF6415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6F4B3A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5C27E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startElement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uri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String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localName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5232E1F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String qualifiedName, Attributes attributes) {  </w:t>
      </w:r>
    </w:p>
    <w:p w14:paraId="21AD26A4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attributes !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B03115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numberAttributes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attributes.getLength</w:t>
      </w:r>
      <w:proofErr w:type="spellEnd"/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4579B64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A78F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loopIndex = </w:t>
      </w:r>
      <w:r w:rsidRPr="002A78F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loopIndex &lt; numberAttributes; loopIndex++) {  </w:t>
      </w:r>
    </w:p>
    <w:p w14:paraId="4FF11DF9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7C0B5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attributes.getQName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(loopIndex));  </w:t>
      </w:r>
    </w:p>
    <w:p w14:paraId="5A48C521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":"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BF7A0D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attributes.getValue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(loopIndex));  </w:t>
      </w:r>
    </w:p>
    <w:p w14:paraId="30BA1040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A78F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proofErr w:type="gramStart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0E44AF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76DDAD2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C707DD6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984285" w14:textId="77777777" w:rsidR="002A78FF" w:rsidRPr="002A78FF" w:rsidRDefault="002A78FF" w:rsidP="002A78F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8F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67A35A" w14:textId="624D7DAD" w:rsidR="002A78FF" w:rsidRDefault="002A78FF" w:rsidP="002A78FF">
      <w:pPr>
        <w:ind w:left="426"/>
        <w:rPr>
          <w:szCs w:val="21"/>
        </w:rPr>
      </w:pPr>
      <w:r>
        <w:rPr>
          <w:rFonts w:hint="eastAsia"/>
          <w:szCs w:val="21"/>
        </w:rPr>
        <w:t>输出结果：</w:t>
      </w:r>
    </w:p>
    <w:p w14:paraId="250FCF01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lastRenderedPageBreak/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comp_name:ABC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6A85178D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&lt;export-code:1&gt;</w:t>
      </w:r>
    </w:p>
    <w:p w14:paraId="0EE57349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type:EU-Address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1384830D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type:US-Address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5DA440CB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&lt;partNum:833-AA&gt;</w:t>
      </w:r>
    </w:p>
    <w:p w14:paraId="015698FF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&lt;partNum:748-OT&gt;</w:t>
      </w:r>
    </w:p>
    <w:p w14:paraId="72381BAA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&lt;partNum:783-KL&gt;</w:t>
      </w:r>
    </w:p>
    <w:p w14:paraId="6D8A4F54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&lt;partNum:238-KK&gt;</w:t>
      </w:r>
    </w:p>
    <w:p w14:paraId="6E123795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&lt;partNum:229-OB&gt;</w:t>
      </w:r>
    </w:p>
    <w:p w14:paraId="4BEB48E3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&lt;partNum:128-UL&gt;</w:t>
      </w:r>
    </w:p>
    <w:p w14:paraId="1C580CC0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comp_</w:t>
      </w:r>
      <w:proofErr w:type="gramStart"/>
      <w:r w:rsidRPr="002A78FF">
        <w:rPr>
          <w:rFonts w:ascii="Avenir Book" w:hAnsi="Avenir Book" w:cs="Futura Condensed Medium"/>
          <w:szCs w:val="21"/>
        </w:rPr>
        <w:t>name:IBM</w:t>
      </w:r>
      <w:proofErr w:type="spellEnd"/>
      <w:proofErr w:type="gramEnd"/>
      <w:r w:rsidRPr="002A78FF">
        <w:rPr>
          <w:rFonts w:ascii="Avenir Book" w:hAnsi="Avenir Book" w:cs="Futura Condensed Medium"/>
          <w:szCs w:val="21"/>
        </w:rPr>
        <w:t>&gt;</w:t>
      </w:r>
    </w:p>
    <w:p w14:paraId="78EDE4E2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&lt;export-code:3&gt;</w:t>
      </w:r>
    </w:p>
    <w:p w14:paraId="5972A8B6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type:US-Address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1EBF3CA4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type:US-Address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29860FFC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&lt;partNum:933-AA&gt;</w:t>
      </w:r>
    </w:p>
    <w:p w14:paraId="171FF710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&lt;partNum:745-OT&gt;</w:t>
      </w:r>
    </w:p>
    <w:p w14:paraId="4055E359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&lt;partNum:783-KL&gt;</w:t>
      </w:r>
    </w:p>
    <w:p w14:paraId="39FFB290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&lt;partNum:238-KK&gt;</w:t>
      </w:r>
    </w:p>
    <w:p w14:paraId="21720100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&lt;partNum:2291-OB&gt;</w:t>
      </w:r>
    </w:p>
    <w:p w14:paraId="2D9D29CE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&lt;partNum:1289-UL&gt;</w:t>
      </w:r>
    </w:p>
    <w:p w14:paraId="01597E49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comp_name:ABC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614E5DB5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&lt;export-code:4&gt;</w:t>
      </w:r>
    </w:p>
    <w:p w14:paraId="166DC286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type:EU-Address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0BCC3E7D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</w:t>
      </w:r>
      <w:proofErr w:type="spellStart"/>
      <w:r w:rsidRPr="002A78FF">
        <w:rPr>
          <w:rFonts w:ascii="Avenir Book" w:hAnsi="Avenir Book" w:cs="Futura Condensed Medium"/>
          <w:szCs w:val="21"/>
        </w:rPr>
        <w:t>type:US-Address</w:t>
      </w:r>
      <w:proofErr w:type="spellEnd"/>
      <w:r w:rsidRPr="002A78FF">
        <w:rPr>
          <w:rFonts w:ascii="Avenir Book" w:hAnsi="Avenir Book" w:cs="Futura Condensed Medium"/>
          <w:szCs w:val="21"/>
        </w:rPr>
        <w:t>&gt;</w:t>
      </w:r>
    </w:p>
    <w:p w14:paraId="3585F08B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&lt;partNum:101AA&gt;</w:t>
      </w:r>
    </w:p>
    <w:p w14:paraId="6E69C1A3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&lt;partNum:7481-OT&gt;</w:t>
      </w:r>
    </w:p>
    <w:p w14:paraId="6A366C72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&lt;partNum:783-KL&gt;</w:t>
      </w:r>
    </w:p>
    <w:p w14:paraId="44EB3059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&lt;partNum:2381-KK&gt;</w:t>
      </w:r>
    </w:p>
    <w:p w14:paraId="0DAAA57F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&lt;partNum:220-OB&gt;</w:t>
      </w:r>
    </w:p>
    <w:p w14:paraId="669BA079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&lt;partNum:1281-UL&gt;</w:t>
      </w:r>
    </w:p>
    <w:p w14:paraId="7B6829A8" w14:textId="77777777" w:rsidR="002A78FF" w:rsidRP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</w:p>
    <w:p w14:paraId="51DB4CE8" w14:textId="012E81E6" w:rsidR="002A78FF" w:rsidRDefault="002A78FF" w:rsidP="002A78FF">
      <w:pPr>
        <w:ind w:left="1701"/>
        <w:rPr>
          <w:rFonts w:ascii="Avenir Book" w:hAnsi="Avenir Book" w:cs="Futura Condensed Medium"/>
          <w:szCs w:val="21"/>
        </w:rPr>
      </w:pPr>
      <w:r w:rsidRPr="002A78FF">
        <w:rPr>
          <w:rFonts w:ascii="Avenir Book" w:hAnsi="Avenir Book" w:cs="Futura Condensed Medium"/>
          <w:szCs w:val="21"/>
        </w:rPr>
        <w:t>Process finished with exit code 0</w:t>
      </w:r>
    </w:p>
    <w:p w14:paraId="7039FBF7" w14:textId="7361F5FA" w:rsidR="002A78FF" w:rsidRPr="00546F11" w:rsidRDefault="00546F11" w:rsidP="00546F11">
      <w:pPr>
        <w:pStyle w:val="a3"/>
        <w:numPr>
          <w:ilvl w:val="0"/>
          <w:numId w:val="10"/>
        </w:numPr>
        <w:ind w:firstLineChars="0"/>
        <w:rPr>
          <w:rFonts w:ascii="Avenir Book" w:hAnsi="Avenir Book" w:cs="Futura Condensed Medium"/>
          <w:szCs w:val="21"/>
        </w:rPr>
      </w:pPr>
      <w:r w:rsidRPr="00546F11">
        <w:rPr>
          <w:rFonts w:ascii="Avenir Book" w:hAnsi="Avenir Book" w:cs="Futura Condensed Medium" w:hint="eastAsia"/>
          <w:szCs w:val="21"/>
        </w:rPr>
        <w:t>DOM</w:t>
      </w:r>
      <w:r w:rsidRPr="00546F11">
        <w:rPr>
          <w:rFonts w:ascii="Avenir Book" w:hAnsi="Avenir Book" w:cs="Futura Condensed Medium" w:hint="eastAsia"/>
          <w:szCs w:val="21"/>
        </w:rPr>
        <w:t>模型</w:t>
      </w:r>
      <w:r w:rsidRPr="00546F11">
        <w:rPr>
          <w:rFonts w:ascii="Avenir Book" w:hAnsi="Avenir Book" w:cs="Futura Condensed Medium" w:hint="eastAsia"/>
          <w:szCs w:val="21"/>
        </w:rPr>
        <w:t xml:space="preserve"> </w:t>
      </w:r>
      <w:r w:rsidRPr="00546F11">
        <w:rPr>
          <w:rFonts w:ascii="Avenir Book" w:hAnsi="Avenir Book" w:cs="Futura Condensed Medium" w:hint="eastAsia"/>
          <w:szCs w:val="21"/>
        </w:rPr>
        <w:t>代码</w:t>
      </w:r>
    </w:p>
    <w:p w14:paraId="30E59A6C" w14:textId="1E945260" w:rsidR="00546F11" w:rsidRDefault="00546F11" w:rsidP="00546F11">
      <w:pPr>
        <w:pStyle w:val="a3"/>
        <w:ind w:left="284" w:firstLineChars="0" w:firstLine="0"/>
        <w:rPr>
          <w:rFonts w:ascii="Avenir Book" w:hAnsi="Avenir Book" w:cs="Futura Condensed Medium"/>
          <w:szCs w:val="21"/>
        </w:rPr>
      </w:pPr>
      <w:r>
        <w:rPr>
          <w:rFonts w:ascii="Avenir Book" w:hAnsi="Avenir Book" w:cs="Futura Condensed Medium" w:hint="eastAsia"/>
          <w:szCs w:val="21"/>
        </w:rPr>
        <w:t>输出文件见项目文件夹。</w:t>
      </w:r>
    </w:p>
    <w:p w14:paraId="1CC2275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xianfei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6D000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65C2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javax.xml.parsers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50299DE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org.w3c.dom.*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AA19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372548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java.io.FileOutputStream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E10C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7538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554D223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6513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abc_output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StringBuilder(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06EF37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StringBuilder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ibm_output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StringBuilder(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14065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input_URL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"/Users/</w:t>
      </w:r>
      <w:proofErr w:type="spellStart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xianfei</w:t>
      </w:r>
      <w:proofErr w:type="spellEnd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/Downloads/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实验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基于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Java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编程语言的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DOM &amp; SAX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实验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/ipo.xml"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433C8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4C3A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1481DC1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4E6429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得到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解析器的工厂实例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47C1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DocumentBuilderFactory dbFactory = DocumentBuilderFactory.newInstance(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90F7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工厂中获得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解析器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2256A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DocumentBuilder dbBuilder = dbFactory.newDocumentBuilder(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E2126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把要解析的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文档读入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DOM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解析器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7AF9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Document document = dbBuilder.parse(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File(input_URL)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6F41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abc_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output.append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"&lt;?xml version=\"1.0\" encoding=\"UTF-8\" standalone=\"no\"?&gt;\n"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"&lt;purchaseOrders&gt;\n"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060FDD5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&lt;</w:t>
      </w:r>
      <w:proofErr w:type="gramEnd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ABC_COMP&gt;\n"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29AB468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ibm_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output.append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"&lt;?xml version=\"1.0\" encoding=\"UTF-8\" standalone=\"no\"?&gt;\n"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"&lt;purchaseOrders&gt;\n"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2ABD361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&lt;</w:t>
      </w:r>
      <w:proofErr w:type="gramEnd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IBM_COMP&gt;\n"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D08E5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处理根节点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F1306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basedLoop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(document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DA3A2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&lt;/ABC_COMP&gt;\n"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37F6C5F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</w:t>
      </w:r>
      <w:proofErr w:type="spellStart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purchaseOrders</w:t>
      </w:r>
      <w:proofErr w:type="spellEnd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&gt;\n"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163548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ibm_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&lt;/IBM_COMP&gt;\n"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 </w:t>
      </w:r>
    </w:p>
    <w:p w14:paraId="1C06D1B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</w:t>
      </w:r>
      <w:proofErr w:type="spellStart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purchaseOrders</w:t>
      </w:r>
      <w:proofErr w:type="spellEnd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&gt;\n"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91D8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0EDF4E3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7C7687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FFA60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920E2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FileOutputStream abc_fos 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"ABC_COMP.xml"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34AD7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fos.write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abc_output.toString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2EF0E1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fos.close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FC3EC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FileOutputStream ibm_fos 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"IBM_COMP.xml"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0470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ibm_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fos.write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ibm_output.toString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getBytes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CB0E9D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ibm_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fos.close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A0806A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(Exception e) {  </w:t>
      </w:r>
    </w:p>
    <w:p w14:paraId="60F4A9F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529F68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E4361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FB28E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C1F7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basedLoop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 node) {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处理根节点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12A3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2D938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0FB6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389C9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=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node.getNodeType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ADB48D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(type) {  </w:t>
      </w:r>
    </w:p>
    <w:p w14:paraId="1985EB4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Node.DOCUMENT_NODE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-&gt;  </w:t>
      </w:r>
    </w:p>
    <w:p w14:paraId="419F926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basedLoop(((Document) node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).getDocumentElement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1BF64B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Node.ELEMENT_NODE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-&gt; {  </w:t>
      </w:r>
    </w:p>
    <w:p w14:paraId="4686786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isAbc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isIBM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C6A1D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node.getAttributes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!=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node.getAttributes().getLength() :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3AE647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attributes[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[length];  </w:t>
      </w:r>
    </w:p>
    <w:p w14:paraId="58A12EB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loopIndex =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loopIndex &lt; length; loopIndex++)  </w:t>
      </w:r>
    </w:p>
    <w:p w14:paraId="3A895B1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attributes[loopIndex] = (Attr)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node.getAttributes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().item(loopIndex);  </w:t>
      </w:r>
    </w:p>
    <w:p w14:paraId="4277BDC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检测是</w:t>
      </w:r>
      <w:proofErr w:type="spellStart"/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还是</w:t>
      </w:r>
      <w:proofErr w:type="spellStart"/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ibm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80E8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 :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attributes) {  </w:t>
      </w:r>
    </w:p>
    <w:p w14:paraId="5E1304D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attribute.getNodeName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"comp_name"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&amp;&amp; attribute.getNodeValue().equals(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"ABC"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AADD99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isAbc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80564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attribute.getNodeName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().equals(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"comp_name"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&amp;&amp; attribute.getNodeValue().equals(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"IBM"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879FFD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isIBM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98B9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54DE71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isAbc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8A659A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processChild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abc_output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C9694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isIBM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9D7AE7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processChild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ibm_output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4BF7F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775CE6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NodeList childNodes =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node.getChildNodes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D7BF3F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74A836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length =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childNodes.getLength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9FBCE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loopIndex =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loopIndex &lt; length; loopIndex++) {  </w:t>
      </w:r>
    </w:p>
    <w:p w14:paraId="5B1E52B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basedLoop(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childNodes.item(loopIndex));  </w:t>
      </w:r>
    </w:p>
    <w:p w14:paraId="35571E4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6A324D2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6C7DC6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5FAE4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AD45C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5B1D1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78CD5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6B048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processChild(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node, StringBuilder abc_output) {  </w:t>
      </w:r>
    </w:p>
    <w:p w14:paraId="7E98D10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length;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7152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&lt;</w:t>
      </w:r>
      <w:proofErr w:type="spellStart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purchaseOrder</w:t>
      </w:r>
      <w:proofErr w:type="spellEnd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12D0A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NodeList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node.getChildNodes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EDAA66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52F79B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 =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childNodes.getLength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C49D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loopIndex =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loopIndex &lt; length; loopIndex++) {  </w:t>
      </w:r>
    </w:p>
    <w:p w14:paraId="24890B48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childLoop(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abc_output, childNodes.item(loopIndex), 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    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8284A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227B6B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abc_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    &lt;/</w:t>
      </w:r>
      <w:proofErr w:type="spellStart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purchaseOrder</w:t>
      </w:r>
      <w:proofErr w:type="spellEnd"/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&gt;\n"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98445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83C077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7B587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BE4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isNewLine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C2107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BD9B7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childLoop(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StringBuilder target, Node node, String indentation) {  </w:t>
      </w:r>
    </w:p>
    <w:p w14:paraId="254C28F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CC12E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=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node.getNodeType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0FED25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(type) {  </w:t>
      </w:r>
    </w:p>
    <w:p w14:paraId="3AD8D92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Node.ATTRIBUTE_NODE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Node.ELEMENT_NODE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-&gt; {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对于属性和元素节点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1097A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).append(indentation);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换行与缩进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772C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41B3F9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node.getNodeName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1462808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E8C51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E7A6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(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node.getAttributes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!=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?  </w:t>
      </w:r>
    </w:p>
    <w:p w14:paraId="670A498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node.getAttributes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getLength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: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B2F1B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attributes[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[length];  </w:t>
      </w:r>
    </w:p>
    <w:p w14:paraId="3BF0E6F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loopIndex =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loopIndex &lt; length; loopIndex++)  </w:t>
      </w:r>
    </w:p>
    <w:p w14:paraId="23DA06A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attributes[loopIndex] = (Attr)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node.getAttributes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().item(loopIndex);  </w:t>
      </w:r>
    </w:p>
    <w:p w14:paraId="7E3EC601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3F062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loopIndex =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loopIndex &lt;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attributes.length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DCE94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loopIndex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2ED349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target.append(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).append(indentation).append(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换行与缩进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72D6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attribute = attributes[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loopIndex</w:t>
      </w:r>
      <w:proofErr w:type="spellEnd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5396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59249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attribute.getNodeName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47DCFFA8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48AB3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attribute.getNodeValue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2DD5F5A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A001F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attribute.getNodeName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27968A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B1BB44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B6A1AA9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NodeList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node.getChildNodes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08DA20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8CEDB0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length =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childNodes.getLength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872CE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loopIndex =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loopIndex &lt; length; loopIndex++)  </w:t>
      </w:r>
    </w:p>
    <w:p w14:paraId="45D3CF4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childLoop(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target, childNodes.item(loopIndex), indentation + 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C39368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EFAFAF7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(isNewLine) target.append(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).append(indentation);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换行与缩进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A84B6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isNewLine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420FAF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"&lt;/"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60970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node.getNodeName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618F858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6F1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"&gt;"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030BB2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1E4A29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Node.TEXT_NODE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-&gt; {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46F1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对于文字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3DC55A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trimmedText = </w:t>
      </w:r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node.getNodeValue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().trim();  </w:t>
      </w:r>
    </w:p>
    <w:p w14:paraId="0BC919B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trimmedText.length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&gt; </w:t>
      </w:r>
      <w:r w:rsidRPr="00546F1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ED2DD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target.append</w:t>
      </w:r>
      <w:proofErr w:type="spellEnd"/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trimmedText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057F0D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isNewLine</w:t>
      </w:r>
      <w:proofErr w:type="spell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546F1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E81B05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E616E0C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AC7BD63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B9890E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CBD54B" w14:textId="77777777" w:rsidR="00546F11" w:rsidRPr="00546F11" w:rsidRDefault="00546F11" w:rsidP="00546F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46F1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EB43B1" w14:textId="77777777" w:rsidR="00546F11" w:rsidRPr="00546F11" w:rsidRDefault="00546F11" w:rsidP="00546F11">
      <w:pPr>
        <w:pStyle w:val="a3"/>
        <w:ind w:left="284" w:firstLineChars="0" w:firstLine="0"/>
        <w:rPr>
          <w:rFonts w:ascii="Avenir Book" w:hAnsi="Avenir Book" w:cs="Futura Condensed Medium" w:hint="eastAsia"/>
          <w:szCs w:val="21"/>
        </w:rPr>
      </w:pPr>
    </w:p>
    <w:sectPr w:rsidR="00546F11" w:rsidRPr="0054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6E215" w14:textId="77777777" w:rsidR="0042797C" w:rsidRDefault="0042797C" w:rsidP="009C2772">
      <w:r>
        <w:separator/>
      </w:r>
    </w:p>
  </w:endnote>
  <w:endnote w:type="continuationSeparator" w:id="0">
    <w:p w14:paraId="079E3D6E" w14:textId="77777777" w:rsidR="0042797C" w:rsidRDefault="0042797C" w:rsidP="009C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98E4A" w14:textId="77777777" w:rsidR="0042797C" w:rsidRDefault="0042797C" w:rsidP="009C2772">
      <w:r>
        <w:separator/>
      </w:r>
    </w:p>
  </w:footnote>
  <w:footnote w:type="continuationSeparator" w:id="0">
    <w:p w14:paraId="4445BDA6" w14:textId="77777777" w:rsidR="0042797C" w:rsidRDefault="0042797C" w:rsidP="009C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E97"/>
    <w:multiLevelType w:val="multilevel"/>
    <w:tmpl w:val="62EC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815AA"/>
    <w:multiLevelType w:val="hybridMultilevel"/>
    <w:tmpl w:val="1E981D82"/>
    <w:lvl w:ilvl="0" w:tplc="6E5C40A4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25A"/>
    <w:multiLevelType w:val="hybridMultilevel"/>
    <w:tmpl w:val="CE4CEA2A"/>
    <w:lvl w:ilvl="0" w:tplc="F5BE30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EA6CD3"/>
    <w:multiLevelType w:val="hybridMultilevel"/>
    <w:tmpl w:val="8942360E"/>
    <w:lvl w:ilvl="0" w:tplc="D658A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44452E"/>
    <w:multiLevelType w:val="hybridMultilevel"/>
    <w:tmpl w:val="8D02E91E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B88470F"/>
    <w:multiLevelType w:val="hybridMultilevel"/>
    <w:tmpl w:val="11DCA740"/>
    <w:lvl w:ilvl="0" w:tplc="89ECC166">
      <w:start w:val="1"/>
      <w:numFmt w:val="decimal"/>
      <w:lvlText w:val="%1."/>
      <w:lvlJc w:val="left"/>
      <w:pPr>
        <w:ind w:left="120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E6A5B00"/>
    <w:multiLevelType w:val="hybridMultilevel"/>
    <w:tmpl w:val="36F84228"/>
    <w:lvl w:ilvl="0" w:tplc="316419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F185A02"/>
    <w:multiLevelType w:val="hybridMultilevel"/>
    <w:tmpl w:val="8942360E"/>
    <w:lvl w:ilvl="0" w:tplc="D658A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8B63EF2"/>
    <w:multiLevelType w:val="hybridMultilevel"/>
    <w:tmpl w:val="D640022E"/>
    <w:lvl w:ilvl="0" w:tplc="0CBA8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3068A8"/>
    <w:multiLevelType w:val="hybridMultilevel"/>
    <w:tmpl w:val="9CDC147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A022AD5"/>
    <w:multiLevelType w:val="hybridMultilevel"/>
    <w:tmpl w:val="EDAEE5B2"/>
    <w:lvl w:ilvl="0" w:tplc="F1086284">
      <w:start w:val="1"/>
      <w:numFmt w:val="decimal"/>
      <w:lvlText w:val="%1."/>
      <w:lvlJc w:val="left"/>
      <w:pPr>
        <w:ind w:left="1560" w:hanging="360"/>
      </w:pPr>
      <w:rPr>
        <w:rFonts w:ascii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7EBF4BEE"/>
    <w:multiLevelType w:val="multilevel"/>
    <w:tmpl w:val="60A2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C9"/>
    <w:rsid w:val="0009220F"/>
    <w:rsid w:val="001E64A9"/>
    <w:rsid w:val="00204F69"/>
    <w:rsid w:val="00235BCA"/>
    <w:rsid w:val="002960F3"/>
    <w:rsid w:val="002A78FF"/>
    <w:rsid w:val="0036389E"/>
    <w:rsid w:val="003909D3"/>
    <w:rsid w:val="004200EE"/>
    <w:rsid w:val="0042797C"/>
    <w:rsid w:val="00447843"/>
    <w:rsid w:val="004C4E85"/>
    <w:rsid w:val="004E19F5"/>
    <w:rsid w:val="00546F11"/>
    <w:rsid w:val="00554DD0"/>
    <w:rsid w:val="005B5174"/>
    <w:rsid w:val="005D01A0"/>
    <w:rsid w:val="005F4E3E"/>
    <w:rsid w:val="005F69B6"/>
    <w:rsid w:val="0061408A"/>
    <w:rsid w:val="006220F4"/>
    <w:rsid w:val="00650C75"/>
    <w:rsid w:val="0065767F"/>
    <w:rsid w:val="006659B2"/>
    <w:rsid w:val="00776376"/>
    <w:rsid w:val="00787876"/>
    <w:rsid w:val="00795C4D"/>
    <w:rsid w:val="007B3813"/>
    <w:rsid w:val="00820BEB"/>
    <w:rsid w:val="008216B1"/>
    <w:rsid w:val="00895596"/>
    <w:rsid w:val="008A3091"/>
    <w:rsid w:val="008B729F"/>
    <w:rsid w:val="00945547"/>
    <w:rsid w:val="00946175"/>
    <w:rsid w:val="00953CDF"/>
    <w:rsid w:val="00992C72"/>
    <w:rsid w:val="009932CE"/>
    <w:rsid w:val="0099724F"/>
    <w:rsid w:val="009C2772"/>
    <w:rsid w:val="009E704E"/>
    <w:rsid w:val="00A14B02"/>
    <w:rsid w:val="00A40D1C"/>
    <w:rsid w:val="00A71D59"/>
    <w:rsid w:val="00A766F0"/>
    <w:rsid w:val="00AA654E"/>
    <w:rsid w:val="00AC4C50"/>
    <w:rsid w:val="00AE5BDC"/>
    <w:rsid w:val="00AE7323"/>
    <w:rsid w:val="00B24404"/>
    <w:rsid w:val="00B6385F"/>
    <w:rsid w:val="00B7132A"/>
    <w:rsid w:val="00BB7C88"/>
    <w:rsid w:val="00BC3EDA"/>
    <w:rsid w:val="00C81ED8"/>
    <w:rsid w:val="00CA24DF"/>
    <w:rsid w:val="00CD17C3"/>
    <w:rsid w:val="00D371C6"/>
    <w:rsid w:val="00D663FF"/>
    <w:rsid w:val="00D96116"/>
    <w:rsid w:val="00DB4C95"/>
    <w:rsid w:val="00DE77DC"/>
    <w:rsid w:val="00EA0CE3"/>
    <w:rsid w:val="00EB43DE"/>
    <w:rsid w:val="00ED0078"/>
    <w:rsid w:val="00F1318C"/>
    <w:rsid w:val="00F323C9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1ED5E"/>
  <w15:chartTrackingRefBased/>
  <w15:docId w15:val="{F8FFA9B5-7D7D-44AB-A0A6-E5035147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A654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3C9"/>
    <w:pPr>
      <w:ind w:firstLineChars="200" w:firstLine="420"/>
    </w:pPr>
  </w:style>
  <w:style w:type="character" w:customStyle="1" w:styleId="10">
    <w:name w:val="标题 1 字符"/>
    <w:basedOn w:val="a0"/>
    <w:link w:val="1"/>
    <w:rsid w:val="00AA65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C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27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2772"/>
    <w:rPr>
      <w:sz w:val="18"/>
      <w:szCs w:val="18"/>
    </w:rPr>
  </w:style>
  <w:style w:type="character" w:styleId="a8">
    <w:name w:val="Hyperlink"/>
    <w:basedOn w:val="a0"/>
    <w:uiPriority w:val="99"/>
    <w:unhideWhenUsed/>
    <w:rsid w:val="00BC3EDA"/>
    <w:rPr>
      <w:color w:val="0563C1" w:themeColor="hyperlink"/>
      <w:u w:val="single"/>
    </w:rPr>
  </w:style>
  <w:style w:type="paragraph" w:customStyle="1" w:styleId="alt">
    <w:name w:val="alt"/>
    <w:basedOn w:val="a"/>
    <w:rsid w:val="002A78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A78FF"/>
  </w:style>
  <w:style w:type="character" w:customStyle="1" w:styleId="string">
    <w:name w:val="string"/>
    <w:basedOn w:val="a0"/>
    <w:rsid w:val="002A78FF"/>
  </w:style>
  <w:style w:type="character" w:customStyle="1" w:styleId="number">
    <w:name w:val="number"/>
    <w:basedOn w:val="a0"/>
    <w:rsid w:val="002A78FF"/>
  </w:style>
  <w:style w:type="character" w:customStyle="1" w:styleId="comment">
    <w:name w:val="comment"/>
    <w:basedOn w:val="a0"/>
    <w:rsid w:val="00546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侯党</dc:creator>
  <cp:keywords/>
  <dc:description/>
  <cp:lastModifiedBy>wangxianfei</cp:lastModifiedBy>
  <cp:revision>2</cp:revision>
  <dcterms:created xsi:type="dcterms:W3CDTF">2020-11-20T04:53:00Z</dcterms:created>
  <dcterms:modified xsi:type="dcterms:W3CDTF">2020-11-20T04:53:00Z</dcterms:modified>
</cp:coreProperties>
</file>