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382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7"/>
        <w:gridCol w:w="1865"/>
      </w:tblGrid>
      <w:tr w:rsidR="00567CD6" w:rsidRPr="00C977B3" w14:paraId="5B25243C" w14:textId="77777777" w:rsidTr="008E46DA">
        <w:trPr>
          <w:trHeight w:val="440"/>
        </w:trPr>
        <w:tc>
          <w:tcPr>
            <w:tcW w:w="10382" w:type="dxa"/>
            <w:gridSpan w:val="2"/>
            <w:vAlign w:val="center"/>
          </w:tcPr>
          <w:p w14:paraId="2804CC7A" w14:textId="4DA8B358" w:rsidR="00567CD6" w:rsidRPr="00C977B3" w:rsidRDefault="009025A8" w:rsidP="00412FA2">
            <w:pPr>
              <w:ind w:left="-200" w:hanging="1"/>
              <w:jc w:val="center"/>
              <w:rPr>
                <w:rFonts w:ascii="等线" w:eastAsia="等线" w:hAnsi="等线"/>
                <w:b/>
              </w:rPr>
            </w:pPr>
            <w:r w:rsidRPr="009025A8">
              <w:rPr>
                <w:rFonts w:ascii="等线" w:eastAsia="等线" w:hAnsi="等线"/>
                <w:b/>
                <w:sz w:val="32"/>
                <w:szCs w:val="32"/>
                <w:lang w:eastAsia="zh-CN"/>
              </w:rPr>
              <w:t>Ximing Yu</w:t>
            </w:r>
          </w:p>
        </w:tc>
      </w:tr>
      <w:tr w:rsidR="00F241D0" w:rsidRPr="00C977B3" w14:paraId="367FA5C0" w14:textId="77777777" w:rsidTr="008E46DA">
        <w:trPr>
          <w:trHeight w:val="405"/>
        </w:trPr>
        <w:tc>
          <w:tcPr>
            <w:tcW w:w="10382" w:type="dxa"/>
            <w:gridSpan w:val="2"/>
            <w:vAlign w:val="center"/>
          </w:tcPr>
          <w:p w14:paraId="278F10AE" w14:textId="167FB25E" w:rsidR="00F241D0" w:rsidRPr="00C977B3" w:rsidRDefault="00F241D0" w:rsidP="00412FA2">
            <w:pPr>
              <w:pStyle w:val="a7"/>
              <w:tabs>
                <w:tab w:val="left" w:pos="102"/>
              </w:tabs>
              <w:ind w:left="233" w:right="-108" w:hanging="341"/>
              <w:jc w:val="center"/>
              <w:rPr>
                <w:rFonts w:ascii="等线" w:eastAsia="等线" w:hAnsi="等线" w:cstheme="minorHAnsi"/>
                <w:color w:val="333333"/>
                <w:shd w:val="clear" w:color="auto" w:fill="F6F6F6"/>
                <w:lang w:eastAsia="zh-CN"/>
              </w:rPr>
            </w:pPr>
            <w:r w:rsidRPr="00C977B3">
              <w:rPr>
                <w:rFonts w:ascii="等线" w:eastAsia="等线" w:hAnsi="等线" w:cstheme="minorHAnsi"/>
                <w:lang w:eastAsia="zh-CN"/>
              </w:rPr>
              <w:t xml:space="preserve">+86 </w:t>
            </w:r>
            <w:r w:rsidR="00AC7221">
              <w:rPr>
                <w:rFonts w:ascii="等线" w:eastAsia="等线" w:hAnsi="等线" w:cstheme="minorHAnsi" w:hint="eastAsia"/>
                <w:lang w:eastAsia="zh-CN"/>
              </w:rPr>
              <w:t>15711850760</w:t>
            </w:r>
            <w:r w:rsidRPr="00C977B3">
              <w:rPr>
                <w:rFonts w:ascii="等线" w:eastAsia="等线" w:hAnsi="等线" w:cstheme="minorHAnsi"/>
                <w:lang w:eastAsia="zh-CN"/>
              </w:rPr>
              <w:t xml:space="preserve"> </w:t>
            </w:r>
            <w:r w:rsidRPr="00C977B3">
              <w:rPr>
                <w:rFonts w:ascii="等线" w:eastAsia="等线" w:hAnsi="等线" w:cstheme="minorHAnsi"/>
              </w:rPr>
              <w:sym w:font="Symbol" w:char="F0B7"/>
            </w:r>
            <w:r w:rsidR="00120455" w:rsidRPr="00C977B3">
              <w:rPr>
                <w:rFonts w:ascii="等线" w:eastAsia="等线" w:hAnsi="等线" w:cstheme="minorHAnsi"/>
                <w:lang w:eastAsia="zh-CN"/>
              </w:rPr>
              <w:t xml:space="preserve"> </w:t>
            </w:r>
            <w:r w:rsidR="00AF51AA" w:rsidRPr="00AF51AA">
              <w:t>ximing.yu@dukekunshan.edu.cn</w:t>
            </w:r>
          </w:p>
        </w:tc>
      </w:tr>
      <w:tr w:rsidR="005E51AC" w:rsidRPr="00C977B3" w14:paraId="568BEBA8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12A81DCD" w14:textId="7AA481EF" w:rsidR="005E51AC" w:rsidRPr="009025A8" w:rsidRDefault="009025A8" w:rsidP="00CF5B05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r w:rsidRPr="009025A8">
              <w:rPr>
                <w:rFonts w:ascii="等线" w:eastAsia="等线" w:hAnsi="等线"/>
                <w:b/>
                <w:bCs/>
                <w:sz w:val="22"/>
                <w:szCs w:val="22"/>
              </w:rPr>
              <w:t>EDUCATION</w:t>
            </w:r>
          </w:p>
        </w:tc>
      </w:tr>
      <w:tr w:rsidR="005E51AC" w:rsidRPr="00C977B3" w14:paraId="0D990335" w14:textId="77777777" w:rsidTr="00D96247">
        <w:trPr>
          <w:trHeight w:val="259"/>
        </w:trPr>
        <w:tc>
          <w:tcPr>
            <w:tcW w:w="8517" w:type="dxa"/>
            <w:tcBorders>
              <w:top w:val="single" w:sz="12" w:space="0" w:color="auto"/>
            </w:tcBorders>
            <w:vAlign w:val="center"/>
          </w:tcPr>
          <w:p w14:paraId="50DC6FFC" w14:textId="5E3C87C8" w:rsidR="005E51AC" w:rsidRPr="00D96247" w:rsidRDefault="00D96247">
            <w:pPr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Duke Kunshan University &amp; Duke University (Dual Bachelor’s Degrees)</w:t>
            </w:r>
          </w:p>
        </w:tc>
        <w:tc>
          <w:tcPr>
            <w:tcW w:w="1865" w:type="dxa"/>
            <w:tcBorders>
              <w:top w:val="single" w:sz="12" w:space="0" w:color="auto"/>
            </w:tcBorders>
            <w:vAlign w:val="center"/>
          </w:tcPr>
          <w:p w14:paraId="33C0FC3A" w14:textId="62E4AD8C" w:rsidR="005E51AC" w:rsidRPr="00C977B3" w:rsidRDefault="009025A8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 w:rsidRPr="009025A8">
              <w:rPr>
                <w:rFonts w:ascii="等线" w:eastAsia="等线" w:hAnsi="等线"/>
                <w:b/>
                <w:lang w:eastAsia="zh-CN"/>
              </w:rPr>
              <w:t>Expected Graduation: 2027</w:t>
            </w:r>
          </w:p>
        </w:tc>
      </w:tr>
      <w:tr w:rsidR="009025A8" w:rsidRPr="00C977B3" w14:paraId="468DFE3F" w14:textId="77777777" w:rsidTr="00D96247">
        <w:trPr>
          <w:trHeight w:val="541"/>
        </w:trPr>
        <w:tc>
          <w:tcPr>
            <w:tcW w:w="8517" w:type="dxa"/>
            <w:vAlign w:val="center"/>
          </w:tcPr>
          <w:p w14:paraId="0E885637" w14:textId="6EA4C0B0" w:rsidR="009025A8" w:rsidRPr="00D96247" w:rsidRDefault="009025A8" w:rsidP="009025A8">
            <w:pPr>
              <w:rPr>
                <w:rFonts w:ascii="等线" w:eastAsia="等线" w:hAnsi="等线"/>
                <w:bCs/>
                <w:sz w:val="21"/>
                <w:szCs w:val="21"/>
                <w:lang w:eastAsia="zh-CN"/>
              </w:rPr>
            </w:pPr>
            <w:r w:rsidRPr="00D96247">
              <w:rPr>
                <w:sz w:val="21"/>
                <w:szCs w:val="21"/>
              </w:rPr>
              <w:t>B.S. in Computer Science (DKU)</w:t>
            </w:r>
            <w:r w:rsidRPr="00D96247">
              <w:rPr>
                <w:sz w:val="21"/>
                <w:szCs w:val="21"/>
              </w:rPr>
              <w:br/>
              <w:t>B.S. in Interdisciplinary Studies – Computation &amp; Design (Duke University)</w:t>
            </w:r>
          </w:p>
        </w:tc>
        <w:tc>
          <w:tcPr>
            <w:tcW w:w="1865" w:type="dxa"/>
          </w:tcPr>
          <w:p w14:paraId="1F602591" w14:textId="4D737541" w:rsidR="009025A8" w:rsidRPr="00C977B3" w:rsidRDefault="009025A8" w:rsidP="009025A8">
            <w:pPr>
              <w:jc w:val="right"/>
              <w:rPr>
                <w:rFonts w:ascii="等线" w:eastAsia="等线" w:hAnsi="等线"/>
                <w:bCs/>
                <w:lang w:eastAsia="zh-CN"/>
              </w:rPr>
            </w:pPr>
            <w:r>
              <w:t>Kunshan, China &amp; Durham, NC, USA</w:t>
            </w:r>
          </w:p>
        </w:tc>
      </w:tr>
      <w:tr w:rsidR="009025A8" w:rsidRPr="00C977B3" w14:paraId="3B388A52" w14:textId="77777777" w:rsidTr="008E46DA">
        <w:trPr>
          <w:trHeight w:val="259"/>
        </w:trPr>
        <w:tc>
          <w:tcPr>
            <w:tcW w:w="10382" w:type="dxa"/>
            <w:gridSpan w:val="2"/>
            <w:vAlign w:val="center"/>
          </w:tcPr>
          <w:p w14:paraId="32D23FE9" w14:textId="77777777" w:rsidR="009025A8" w:rsidRPr="00D96247" w:rsidRDefault="009025A8" w:rsidP="009025A8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D96247">
              <w:rPr>
                <w:rFonts w:eastAsia="等线"/>
                <w:iCs/>
                <w:sz w:val="21"/>
                <w:szCs w:val="21"/>
                <w:lang w:eastAsia="zh-CN"/>
              </w:rPr>
              <w:t>GPA: 3.6/4.0</w:t>
            </w:r>
          </w:p>
          <w:p w14:paraId="46EAA696" w14:textId="77777777" w:rsidR="009025A8" w:rsidRPr="00D96247" w:rsidRDefault="009025A8" w:rsidP="009025A8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D96247">
              <w:rPr>
                <w:rFonts w:eastAsia="等线"/>
                <w:iCs/>
                <w:sz w:val="21"/>
                <w:szCs w:val="21"/>
                <w:lang w:eastAsia="zh-CN"/>
              </w:rPr>
              <w:t>Scholarship: UGRD Entrance Scholarship</w:t>
            </w:r>
          </w:p>
          <w:p w14:paraId="0B26AFED" w14:textId="33059346" w:rsidR="009025A8" w:rsidRPr="00D96247" w:rsidRDefault="009025A8" w:rsidP="009025A8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D96247">
              <w:rPr>
                <w:rFonts w:eastAsia="等线"/>
                <w:iCs/>
                <w:sz w:val="21"/>
                <w:szCs w:val="21"/>
                <w:lang w:eastAsia="zh-CN"/>
              </w:rPr>
              <w:t>Relevant Coursework: Data Structures &amp; Algorithms, Computer Architecture, Probability &amp; Statistics, Linear Algebra, Calculus, Motion Design, 3D Modeling, Interaction Design</w:t>
            </w:r>
          </w:p>
          <w:p w14:paraId="2CEA7FE0" w14:textId="276F1F5D" w:rsidR="009025A8" w:rsidRPr="00BE462B" w:rsidRDefault="009025A8" w:rsidP="009025A8">
            <w:pPr>
              <w:pStyle w:val="a7"/>
              <w:ind w:left="525" w:right="-108"/>
              <w:rPr>
                <w:rFonts w:ascii="等线" w:eastAsia="等线" w:hAnsi="等线"/>
                <w:iCs/>
                <w:lang w:eastAsia="zh-CN"/>
              </w:rPr>
            </w:pPr>
          </w:p>
        </w:tc>
      </w:tr>
      <w:tr w:rsidR="009025A8" w:rsidRPr="00C977B3" w14:paraId="6CD6885A" w14:textId="77777777">
        <w:trPr>
          <w:trHeight w:val="300"/>
        </w:trPr>
        <w:tc>
          <w:tcPr>
            <w:tcW w:w="10382" w:type="dxa"/>
            <w:gridSpan w:val="2"/>
            <w:tcBorders>
              <w:bottom w:val="single" w:sz="12" w:space="0" w:color="auto"/>
            </w:tcBorders>
            <w:vAlign w:val="center"/>
          </w:tcPr>
          <w:p w14:paraId="35ED54AF" w14:textId="6C785583" w:rsidR="009025A8" w:rsidRPr="00D96247" w:rsidRDefault="009025A8" w:rsidP="009025A8">
            <w:pPr>
              <w:tabs>
                <w:tab w:val="left" w:pos="102"/>
              </w:tabs>
              <w:ind w:right="-108"/>
              <w:jc w:val="center"/>
              <w:rPr>
                <w:rFonts w:ascii="等线" w:eastAsia="等线" w:hAnsi="等线"/>
                <w:b/>
                <w:sz w:val="24"/>
                <w:szCs w:val="24"/>
                <w:lang w:eastAsia="zh-CN"/>
              </w:rPr>
            </w:pPr>
            <w:r w:rsidRPr="00D96247">
              <w:rPr>
                <w:rFonts w:ascii="等线" w:eastAsia="等线" w:hAnsi="等线"/>
                <w:b/>
                <w:sz w:val="24"/>
                <w:szCs w:val="24"/>
                <w:lang w:eastAsia="zh-CN"/>
              </w:rPr>
              <w:t>RESEARCH EXPERIENCE</w:t>
            </w:r>
          </w:p>
        </w:tc>
      </w:tr>
      <w:tr w:rsidR="009025A8" w:rsidRPr="00C977B3" w14:paraId="4A1EE7DC" w14:textId="77777777" w:rsidTr="00D96247">
        <w:trPr>
          <w:trHeight w:val="259"/>
        </w:trPr>
        <w:tc>
          <w:tcPr>
            <w:tcW w:w="8517" w:type="dxa"/>
            <w:tcBorders>
              <w:top w:val="single" w:sz="12" w:space="0" w:color="auto"/>
            </w:tcBorders>
            <w:vAlign w:val="center"/>
          </w:tcPr>
          <w:p w14:paraId="7D39C92C" w14:textId="5D7E3ABB" w:rsidR="009025A8" w:rsidRPr="00D96247" w:rsidRDefault="00D96247" w:rsidP="009025A8">
            <w:pPr>
              <w:rPr>
                <w:rFonts w:ascii="等线" w:eastAsia="等线" w:hAnsi="等线"/>
                <w:b/>
                <w:sz w:val="22"/>
                <w:szCs w:val="22"/>
                <w:lang w:eastAsia="zh-CN"/>
              </w:rPr>
            </w:pPr>
            <w:r w:rsidRPr="00D96247">
              <w:rPr>
                <w:rFonts w:ascii="等线" w:eastAsia="等线" w:hAnsi="等线"/>
                <w:b/>
                <w:iCs/>
                <w:sz w:val="22"/>
                <w:szCs w:val="22"/>
                <w:lang w:eastAsia="zh-CN"/>
              </w:rPr>
              <w:t>Discussing the Feasibility and Ethics of "Digital Immortality" through AI-Based Games</w:t>
            </w:r>
          </w:p>
        </w:tc>
        <w:tc>
          <w:tcPr>
            <w:tcW w:w="1865" w:type="dxa"/>
            <w:tcBorders>
              <w:top w:val="single" w:sz="12" w:space="0" w:color="auto"/>
            </w:tcBorders>
            <w:vAlign w:val="center"/>
          </w:tcPr>
          <w:p w14:paraId="2CE78D27" w14:textId="653AC6C5" w:rsidR="009025A8" w:rsidRPr="00C977B3" w:rsidRDefault="009025A8" w:rsidP="009025A8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 w:rsidRPr="009025A8">
              <w:rPr>
                <w:rFonts w:ascii="等线" w:eastAsia="等线" w:hAnsi="等线"/>
                <w:b/>
                <w:lang w:eastAsia="zh-CN"/>
              </w:rPr>
              <w:t>06/2024 – Present</w:t>
            </w:r>
          </w:p>
        </w:tc>
      </w:tr>
      <w:tr w:rsidR="009025A8" w:rsidRPr="00C977B3" w14:paraId="066C14F5" w14:textId="77777777" w:rsidTr="00D96247">
        <w:trPr>
          <w:trHeight w:val="280"/>
        </w:trPr>
        <w:tc>
          <w:tcPr>
            <w:tcW w:w="8517" w:type="dxa"/>
            <w:vAlign w:val="center"/>
          </w:tcPr>
          <w:p w14:paraId="0EFCA3D6" w14:textId="74DC7752" w:rsidR="009025A8" w:rsidRPr="00D96247" w:rsidRDefault="009025A8" w:rsidP="009025A8">
            <w:pPr>
              <w:rPr>
                <w:rFonts w:ascii="等线" w:eastAsia="等线" w:hAnsi="等线"/>
                <w:bCs/>
                <w:i/>
                <w:sz w:val="22"/>
                <w:szCs w:val="22"/>
                <w:lang w:eastAsia="zh-CN"/>
              </w:rPr>
            </w:pPr>
            <w:r w:rsidRPr="00D96247">
              <w:rPr>
                <w:rFonts w:ascii="等线" w:eastAsia="等线" w:hAnsi="等线" w:hint="eastAsia"/>
                <w:bCs/>
                <w:i/>
                <w:sz w:val="22"/>
                <w:szCs w:val="22"/>
                <w:lang w:eastAsia="zh-CN"/>
              </w:rPr>
              <w:t>Research Assistant</w:t>
            </w:r>
          </w:p>
        </w:tc>
        <w:tc>
          <w:tcPr>
            <w:tcW w:w="1865" w:type="dxa"/>
            <w:vAlign w:val="center"/>
          </w:tcPr>
          <w:p w14:paraId="0D2603CA" w14:textId="26D6075E" w:rsidR="009025A8" w:rsidRPr="00C977B3" w:rsidRDefault="009025A8" w:rsidP="009025A8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 w:rsidRPr="00D96247">
              <w:rPr>
                <w:rFonts w:ascii="等线" w:eastAsia="等线" w:hAnsi="等线"/>
                <w:b/>
                <w:lang w:eastAsia="zh-CN"/>
              </w:rPr>
              <w:t>Kunshan</w:t>
            </w:r>
          </w:p>
        </w:tc>
      </w:tr>
      <w:tr w:rsidR="009025A8" w:rsidRPr="00441205" w14:paraId="78046334" w14:textId="77777777" w:rsidTr="008C7A3A">
        <w:trPr>
          <w:trHeight w:val="1578"/>
        </w:trPr>
        <w:tc>
          <w:tcPr>
            <w:tcW w:w="10382" w:type="dxa"/>
            <w:gridSpan w:val="2"/>
            <w:vAlign w:val="center"/>
          </w:tcPr>
          <w:p w14:paraId="61E0D3E6" w14:textId="4128BED0" w:rsidR="009025A8" w:rsidRPr="00D96247" w:rsidRDefault="009025A8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D96247">
              <w:rPr>
                <w:rFonts w:eastAsia="等线"/>
                <w:iCs/>
                <w:sz w:val="21"/>
                <w:szCs w:val="21"/>
                <w:lang w:eastAsia="zh-CN"/>
              </w:rPr>
              <w:t xml:space="preserve">Collaborated on a 3D first-person narrative puzzle RPG focused on the feasibility and ethics of "Digital Immortality." </w:t>
            </w:r>
          </w:p>
          <w:p w14:paraId="092E05E2" w14:textId="032F33AE" w:rsidR="009025A8" w:rsidRPr="009025A8" w:rsidRDefault="009025A8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Utilized Unity and Blender for game design and asset creation. </w:t>
            </w:r>
          </w:p>
          <w:p w14:paraId="45A47516" w14:textId="1D7A0015" w:rsidR="009025A8" w:rsidRPr="009025A8" w:rsidRDefault="009025A8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025A8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Technical Lead</w:t>
            </w: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 (AI): Integrated </w:t>
            </w:r>
            <w:proofErr w:type="spellStart"/>
            <w:r w:rsidRPr="009025A8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Coze</w:t>
            </w:r>
            <w:proofErr w:type="spellEnd"/>
            <w:r w:rsidRPr="009025A8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 xml:space="preserve"> API</w:t>
            </w: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 and workflows into Unity to power NPC interactions, replacing static scripts with real-time AI agents for dynamic dialogue and voice synthesis. </w:t>
            </w:r>
          </w:p>
          <w:p w14:paraId="065A2C03" w14:textId="033CB6AE" w:rsidR="009025A8" w:rsidRPr="00D96247" w:rsidRDefault="009025A8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Currently conducting user pre-surveys and game finalization to analyze player feedback on digital immortality concepts. </w:t>
            </w:r>
          </w:p>
          <w:p w14:paraId="252ADA46" w14:textId="49CEBAEE" w:rsidR="009025A8" w:rsidRPr="009025A8" w:rsidRDefault="009025A8" w:rsidP="009025A8">
            <w:pPr>
              <w:pStyle w:val="a7"/>
              <w:ind w:left="498"/>
              <w:rPr>
                <w:rFonts w:hint="eastAsia"/>
              </w:rPr>
            </w:pPr>
          </w:p>
        </w:tc>
      </w:tr>
      <w:tr w:rsidR="009025A8" w:rsidRPr="00C977B3" w14:paraId="2D15D35B" w14:textId="77777777" w:rsidTr="008E46DA">
        <w:trPr>
          <w:trHeight w:val="300"/>
        </w:trPr>
        <w:tc>
          <w:tcPr>
            <w:tcW w:w="10382" w:type="dxa"/>
            <w:gridSpan w:val="2"/>
            <w:tcBorders>
              <w:bottom w:val="single" w:sz="12" w:space="0" w:color="auto"/>
            </w:tcBorders>
            <w:vAlign w:val="center"/>
          </w:tcPr>
          <w:p w14:paraId="27A98310" w14:textId="34000881" w:rsidR="009025A8" w:rsidRPr="00D96247" w:rsidRDefault="009025A8" w:rsidP="009025A8">
            <w:pPr>
              <w:tabs>
                <w:tab w:val="left" w:pos="102"/>
              </w:tabs>
              <w:ind w:right="-108"/>
              <w:jc w:val="center"/>
              <w:rPr>
                <w:rFonts w:ascii="等线" w:eastAsia="等线" w:hAnsi="等线"/>
                <w:b/>
                <w:sz w:val="24"/>
                <w:szCs w:val="24"/>
                <w:lang w:eastAsia="zh-CN"/>
              </w:rPr>
            </w:pPr>
            <w:r w:rsidRPr="00D96247">
              <w:rPr>
                <w:rFonts w:ascii="等线" w:eastAsia="等线" w:hAnsi="等线"/>
                <w:b/>
                <w:sz w:val="24"/>
                <w:szCs w:val="24"/>
                <w:lang w:eastAsia="zh-CN"/>
              </w:rPr>
              <w:t>INTERNSHIP EXPERIENCE</w:t>
            </w:r>
          </w:p>
        </w:tc>
      </w:tr>
      <w:tr w:rsidR="009025A8" w:rsidRPr="00C977B3" w14:paraId="75D41BF0" w14:textId="77777777" w:rsidTr="00D96247">
        <w:trPr>
          <w:trHeight w:val="259"/>
        </w:trPr>
        <w:tc>
          <w:tcPr>
            <w:tcW w:w="8517" w:type="dxa"/>
            <w:tcBorders>
              <w:top w:val="single" w:sz="12" w:space="0" w:color="auto"/>
            </w:tcBorders>
            <w:vAlign w:val="center"/>
          </w:tcPr>
          <w:p w14:paraId="395A1C08" w14:textId="3830FC11" w:rsidR="009025A8" w:rsidRPr="00C977B3" w:rsidRDefault="009025A8" w:rsidP="009025A8">
            <w:pPr>
              <w:rPr>
                <w:rFonts w:ascii="等线" w:eastAsia="等线" w:hAnsi="等线"/>
                <w:b/>
                <w:lang w:eastAsia="zh-CN"/>
              </w:rPr>
            </w:pPr>
            <w:r w:rsidRPr="009025A8">
              <w:rPr>
                <w:rFonts w:ascii="等线" w:eastAsia="等线" w:hAnsi="等线"/>
                <w:b/>
                <w:bCs/>
                <w:iCs/>
                <w:lang w:eastAsia="zh-CN"/>
              </w:rPr>
              <w:t>Shanghai Yasi AI Technology Co., Ltd.</w:t>
            </w:r>
          </w:p>
        </w:tc>
        <w:tc>
          <w:tcPr>
            <w:tcW w:w="1865" w:type="dxa"/>
            <w:tcBorders>
              <w:top w:val="single" w:sz="12" w:space="0" w:color="auto"/>
            </w:tcBorders>
            <w:vAlign w:val="center"/>
          </w:tcPr>
          <w:p w14:paraId="50F22DCE" w14:textId="04AC617F" w:rsidR="009025A8" w:rsidRPr="00C977B3" w:rsidRDefault="009025A8" w:rsidP="009025A8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 w:rsidRPr="009025A8">
              <w:rPr>
                <w:rFonts w:ascii="等线" w:eastAsia="等线" w:hAnsi="等线"/>
                <w:b/>
                <w:lang w:eastAsia="zh-CN"/>
              </w:rPr>
              <w:t>07/2025 – Present</w:t>
            </w:r>
          </w:p>
        </w:tc>
      </w:tr>
      <w:tr w:rsidR="009025A8" w:rsidRPr="00C977B3" w14:paraId="2704A6D5" w14:textId="77777777" w:rsidTr="00D96247">
        <w:trPr>
          <w:trHeight w:val="280"/>
        </w:trPr>
        <w:tc>
          <w:tcPr>
            <w:tcW w:w="8517" w:type="dxa"/>
            <w:vAlign w:val="center"/>
          </w:tcPr>
          <w:p w14:paraId="5F8C3C2C" w14:textId="1C358140" w:rsidR="009025A8" w:rsidRPr="00872B5E" w:rsidRDefault="009025A8" w:rsidP="009025A8">
            <w:pPr>
              <w:rPr>
                <w:rFonts w:ascii="等线" w:eastAsia="等线" w:hAnsi="等线"/>
                <w:bCs/>
                <w:i/>
                <w:lang w:eastAsia="zh-CN"/>
              </w:rPr>
            </w:pPr>
            <w:r w:rsidRPr="009025A8">
              <w:rPr>
                <w:rFonts w:ascii="等线" w:eastAsia="等线" w:hAnsi="等线"/>
                <w:bCs/>
                <w:i/>
                <w:lang w:eastAsia="zh-CN"/>
              </w:rPr>
              <w:t>Co-Founder &amp; PM</w:t>
            </w:r>
          </w:p>
        </w:tc>
        <w:tc>
          <w:tcPr>
            <w:tcW w:w="1865" w:type="dxa"/>
            <w:vAlign w:val="center"/>
          </w:tcPr>
          <w:p w14:paraId="21ED488A" w14:textId="4EB333CB" w:rsidR="009025A8" w:rsidRPr="00C977B3" w:rsidRDefault="00961BB4" w:rsidP="009025A8">
            <w:pPr>
              <w:jc w:val="right"/>
              <w:rPr>
                <w:rFonts w:ascii="等线" w:eastAsia="等线" w:hAnsi="等线" w:hint="eastAsia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Shanghai</w:t>
            </w:r>
          </w:p>
        </w:tc>
      </w:tr>
      <w:tr w:rsidR="009025A8" w:rsidRPr="00C977B3" w14:paraId="0E990F37" w14:textId="77777777" w:rsidTr="008E46DA">
        <w:trPr>
          <w:trHeight w:val="1926"/>
        </w:trPr>
        <w:tc>
          <w:tcPr>
            <w:tcW w:w="10382" w:type="dxa"/>
            <w:gridSpan w:val="2"/>
            <w:vAlign w:val="center"/>
          </w:tcPr>
          <w:p w14:paraId="685C5482" w14:textId="4F8A1861" w:rsidR="009025A8" w:rsidRPr="009025A8" w:rsidRDefault="009025A8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Participated in company registration, structural design, and established the operational model for </w:t>
            </w:r>
            <w:proofErr w:type="spellStart"/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>AI+Education</w:t>
            </w:r>
            <w:proofErr w:type="spellEnd"/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 outsourcing projects. </w:t>
            </w:r>
          </w:p>
          <w:p w14:paraId="69E84482" w14:textId="7C08ED2A" w:rsidR="009025A8" w:rsidRPr="004A6BB9" w:rsidRDefault="009025A8" w:rsidP="004A6BB9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 w:hint="eastAsia"/>
                <w:iCs/>
                <w:sz w:val="21"/>
                <w:szCs w:val="21"/>
                <w:lang w:eastAsia="zh-CN"/>
              </w:rPr>
            </w:pP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Project Manager: Managed client communication and drafted product documentation for a "Historical Digital Human Agent" for a middle school using the </w:t>
            </w:r>
            <w:proofErr w:type="spellStart"/>
            <w:r w:rsidRPr="009025A8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Coze</w:t>
            </w:r>
            <w:proofErr w:type="spellEnd"/>
            <w:r w:rsidRPr="009025A8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 xml:space="preserve"> platform</w:t>
            </w:r>
            <w:r w:rsidRPr="009025A8">
              <w:rPr>
                <w:rFonts w:eastAsia="等线"/>
                <w:iCs/>
                <w:sz w:val="21"/>
                <w:szCs w:val="21"/>
                <w:lang w:eastAsia="zh-CN"/>
              </w:rPr>
              <w:t xml:space="preserve"> (Web SDK). </w:t>
            </w:r>
          </w:p>
        </w:tc>
      </w:tr>
      <w:tr w:rsidR="009025A8" w:rsidRPr="00C977B3" w14:paraId="0E3E7621" w14:textId="77777777" w:rsidTr="00D96247">
        <w:trPr>
          <w:trHeight w:val="259"/>
        </w:trPr>
        <w:tc>
          <w:tcPr>
            <w:tcW w:w="8517" w:type="dxa"/>
            <w:vAlign w:val="center"/>
          </w:tcPr>
          <w:p w14:paraId="204EAFFE" w14:textId="2BF74850" w:rsidR="009025A8" w:rsidRPr="00C977B3" w:rsidRDefault="009025A8" w:rsidP="009025A8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lang w:eastAsia="zh-CN"/>
              </w:rPr>
            </w:pPr>
            <w:r w:rsidRPr="009025A8">
              <w:rPr>
                <w:rFonts w:ascii="等线" w:eastAsia="等线" w:hAnsi="等线"/>
                <w:b/>
                <w:bCs/>
                <w:iCs/>
                <w:lang w:eastAsia="zh-CN"/>
              </w:rPr>
              <w:t xml:space="preserve">Guangdong </w:t>
            </w:r>
            <w:r>
              <w:rPr>
                <w:rFonts w:ascii="等线" w:eastAsia="等线" w:hAnsi="等线" w:hint="eastAsia"/>
                <w:b/>
                <w:bCs/>
                <w:iCs/>
                <w:lang w:eastAsia="zh-CN"/>
              </w:rPr>
              <w:t>Chance3D</w:t>
            </w:r>
            <w:r w:rsidRPr="009025A8">
              <w:rPr>
                <w:rFonts w:ascii="等线" w:eastAsia="等线" w:hAnsi="等线"/>
                <w:b/>
                <w:bCs/>
                <w:iCs/>
                <w:lang w:eastAsia="zh-CN"/>
              </w:rPr>
              <w:t xml:space="preserve"> Visual Technology Co., Ltd.</w:t>
            </w:r>
          </w:p>
        </w:tc>
        <w:tc>
          <w:tcPr>
            <w:tcW w:w="1865" w:type="dxa"/>
            <w:vAlign w:val="center"/>
          </w:tcPr>
          <w:p w14:paraId="05C268E3" w14:textId="68FAE54A" w:rsidR="009025A8" w:rsidRPr="00C977B3" w:rsidRDefault="009025A8" w:rsidP="009025A8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 w:rsidRPr="00C977B3">
              <w:rPr>
                <w:rFonts w:ascii="等线" w:eastAsia="等线" w:hAnsi="等线" w:hint="eastAsia"/>
                <w:b/>
                <w:lang w:eastAsia="zh-CN"/>
              </w:rPr>
              <w:t>0</w:t>
            </w:r>
            <w:r>
              <w:rPr>
                <w:rFonts w:ascii="等线" w:eastAsia="等线" w:hAnsi="等线" w:hint="eastAsia"/>
                <w:b/>
                <w:lang w:eastAsia="zh-CN"/>
              </w:rPr>
              <w:t>7</w:t>
            </w:r>
            <w:r w:rsidRPr="00C977B3">
              <w:rPr>
                <w:rFonts w:ascii="等线" w:eastAsia="等线" w:hAnsi="等线"/>
                <w:b/>
                <w:lang w:eastAsia="zh-CN"/>
              </w:rPr>
              <w:t>/20</w:t>
            </w:r>
            <w:r w:rsidRPr="00C977B3">
              <w:rPr>
                <w:rFonts w:ascii="等线" w:eastAsia="等线" w:hAnsi="等线" w:hint="eastAsia"/>
                <w:b/>
                <w:lang w:eastAsia="zh-CN"/>
              </w:rPr>
              <w:t>2</w:t>
            </w:r>
            <w:r>
              <w:rPr>
                <w:rFonts w:ascii="等线" w:eastAsia="等线" w:hAnsi="等线" w:hint="eastAsia"/>
                <w:b/>
                <w:lang w:eastAsia="zh-CN"/>
              </w:rPr>
              <w:t>5</w:t>
            </w:r>
            <w:r w:rsidRPr="00C977B3">
              <w:rPr>
                <w:rFonts w:ascii="等线" w:eastAsia="等线" w:hAnsi="等线"/>
                <w:b/>
                <w:lang w:eastAsia="zh-CN"/>
              </w:rPr>
              <w:t>-</w:t>
            </w:r>
            <w:r>
              <w:rPr>
                <w:rFonts w:ascii="等线" w:eastAsia="等线" w:hAnsi="等线" w:hint="eastAsia"/>
                <w:b/>
                <w:lang w:eastAsia="zh-CN"/>
              </w:rPr>
              <w:t>08/2025</w:t>
            </w:r>
          </w:p>
        </w:tc>
      </w:tr>
      <w:tr w:rsidR="009025A8" w:rsidRPr="00C977B3" w14:paraId="1126841E" w14:textId="77777777" w:rsidTr="00D96247">
        <w:trPr>
          <w:trHeight w:val="193"/>
        </w:trPr>
        <w:tc>
          <w:tcPr>
            <w:tcW w:w="8517" w:type="dxa"/>
            <w:vAlign w:val="center"/>
          </w:tcPr>
          <w:p w14:paraId="6522BE6B" w14:textId="2995A3E2" w:rsidR="009025A8" w:rsidRPr="004B2CC8" w:rsidRDefault="009025A8" w:rsidP="009025A8">
            <w:pPr>
              <w:rPr>
                <w:rFonts w:ascii="等线" w:eastAsia="等线" w:hAnsi="等线"/>
                <w:b/>
                <w:lang w:eastAsia="zh-CN"/>
              </w:rPr>
            </w:pPr>
            <w:r w:rsidRPr="009025A8">
              <w:rPr>
                <w:rFonts w:ascii="等线" w:eastAsia="等线" w:hAnsi="等线"/>
                <w:b/>
                <w:bCs/>
                <w:iCs/>
                <w:lang w:eastAsia="zh-CN"/>
              </w:rPr>
              <w:t>Metaverse Dept.</w:t>
            </w:r>
          </w:p>
        </w:tc>
        <w:tc>
          <w:tcPr>
            <w:tcW w:w="1865" w:type="dxa"/>
            <w:vMerge w:val="restart"/>
            <w:vAlign w:val="center"/>
          </w:tcPr>
          <w:p w14:paraId="00EFF8C0" w14:textId="1075811A" w:rsidR="009025A8" w:rsidRPr="00C977B3" w:rsidRDefault="00961BB4" w:rsidP="009025A8">
            <w:pPr>
              <w:jc w:val="right"/>
              <w:rPr>
                <w:rFonts w:ascii="等线" w:eastAsia="等线" w:hAnsi="等线" w:hint="eastAsia"/>
                <w:b/>
                <w:bCs/>
                <w:iCs/>
              </w:rPr>
            </w:pPr>
            <w:r>
              <w:rPr>
                <w:rFonts w:ascii="等线" w:eastAsia="等线" w:hAnsi="等线" w:hint="eastAsia"/>
                <w:b/>
                <w:bCs/>
                <w:iCs/>
                <w:lang w:eastAsia="zh-CN"/>
              </w:rPr>
              <w:t>Guangzhou</w:t>
            </w:r>
          </w:p>
        </w:tc>
      </w:tr>
      <w:tr w:rsidR="009025A8" w:rsidRPr="00C977B3" w14:paraId="7BD648C7" w14:textId="77777777" w:rsidTr="00D96247">
        <w:trPr>
          <w:trHeight w:val="192"/>
        </w:trPr>
        <w:tc>
          <w:tcPr>
            <w:tcW w:w="8517" w:type="dxa"/>
            <w:vAlign w:val="center"/>
          </w:tcPr>
          <w:p w14:paraId="24C562B0" w14:textId="2AC8E02D" w:rsidR="009025A8" w:rsidRDefault="009025A8" w:rsidP="009025A8">
            <w:pPr>
              <w:rPr>
                <w:rFonts w:ascii="等线" w:eastAsia="等线" w:hAnsi="等线" w:hint="eastAsia"/>
                <w:b/>
                <w:lang w:eastAsia="zh-CN"/>
              </w:rPr>
            </w:pPr>
            <w:r>
              <w:rPr>
                <w:rFonts w:ascii="等线" w:eastAsia="等线" w:hAnsi="等线" w:hint="eastAsia"/>
                <w:bCs/>
                <w:i/>
                <w:lang w:eastAsia="zh-CN"/>
              </w:rPr>
              <w:t>Intern</w:t>
            </w:r>
          </w:p>
        </w:tc>
        <w:tc>
          <w:tcPr>
            <w:tcW w:w="1865" w:type="dxa"/>
            <w:vMerge/>
            <w:vAlign w:val="center"/>
          </w:tcPr>
          <w:p w14:paraId="4367AFF6" w14:textId="77777777" w:rsidR="009025A8" w:rsidRDefault="009025A8" w:rsidP="009025A8">
            <w:pPr>
              <w:jc w:val="right"/>
              <w:rPr>
                <w:rFonts w:ascii="等线" w:eastAsia="等线" w:hAnsi="等线"/>
                <w:b/>
                <w:bCs/>
                <w:iCs/>
                <w:lang w:eastAsia="zh-CN"/>
              </w:rPr>
            </w:pPr>
          </w:p>
        </w:tc>
      </w:tr>
      <w:tr w:rsidR="009025A8" w:rsidRPr="00F37480" w14:paraId="70C479BA" w14:textId="77777777">
        <w:trPr>
          <w:trHeight w:val="1339"/>
        </w:trPr>
        <w:tc>
          <w:tcPr>
            <w:tcW w:w="10382" w:type="dxa"/>
            <w:gridSpan w:val="2"/>
            <w:vAlign w:val="center"/>
          </w:tcPr>
          <w:p w14:paraId="2D352448" w14:textId="421C9CF8" w:rsidR="00961BB4" w:rsidRPr="00961BB4" w:rsidRDefault="00961BB4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Contributed to digital tourism projects through market research, content planning, and client presentations. </w:t>
            </w:r>
          </w:p>
          <w:p w14:paraId="6ABD9A79" w14:textId="1597A73D" w:rsidR="00961BB4" w:rsidRPr="00961BB4" w:rsidRDefault="00961BB4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Assisted in AR scene production using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Unity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and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Blender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, specifically configuring </w:t>
            </w:r>
            <w:proofErr w:type="spellStart"/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Rokid</w:t>
            </w:r>
            <w:proofErr w:type="spellEnd"/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 xml:space="preserve"> AR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environments and libraries. </w:t>
            </w:r>
          </w:p>
          <w:p w14:paraId="06DBF644" w14:textId="7643487C" w:rsidR="00961BB4" w:rsidRPr="00961BB4" w:rsidRDefault="00961BB4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Served as a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Prompt Engineer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, using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Keling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and </w:t>
            </w:r>
            <w:proofErr w:type="spellStart"/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Coze</w:t>
            </w:r>
            <w:proofErr w:type="spell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to generate conceptual visualization videos to improve cross-team communication.</w:t>
            </w:r>
          </w:p>
          <w:p w14:paraId="78BFCA65" w14:textId="17768C0C" w:rsidR="009025A8" w:rsidRPr="004A6BB9" w:rsidRDefault="009025A8" w:rsidP="004A6BB9">
            <w:pPr>
              <w:rPr>
                <w:rFonts w:ascii="等线" w:eastAsia="等线" w:hAnsi="等线" w:hint="eastAsia"/>
                <w:iCs/>
                <w:lang w:eastAsia="zh-CN"/>
              </w:rPr>
            </w:pPr>
          </w:p>
        </w:tc>
      </w:tr>
    </w:tbl>
    <w:p w14:paraId="1117015A" w14:textId="77777777" w:rsidR="007D5C3B" w:rsidRDefault="007D5C3B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6"/>
        <w:tblW w:w="10382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4"/>
        <w:gridCol w:w="2858"/>
      </w:tblGrid>
      <w:tr w:rsidR="00BE462B" w:rsidRPr="00C977B3" w14:paraId="7575A1BC" w14:textId="77777777" w:rsidTr="00B11C8C">
        <w:trPr>
          <w:trHeight w:val="259"/>
        </w:trPr>
        <w:tc>
          <w:tcPr>
            <w:tcW w:w="7524" w:type="dxa"/>
            <w:vAlign w:val="center"/>
          </w:tcPr>
          <w:p w14:paraId="776021D5" w14:textId="3D430C0E" w:rsidR="00BE462B" w:rsidRPr="00D96247" w:rsidRDefault="009025A8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bCs/>
                <w:iCs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bCs/>
                <w:iCs/>
                <w:sz w:val="21"/>
                <w:szCs w:val="21"/>
                <w:lang w:eastAsia="zh-CN"/>
              </w:rPr>
              <w:lastRenderedPageBreak/>
              <w:t>Division of Natural and Applied Sciences (DNAS), DKU</w:t>
            </w:r>
          </w:p>
        </w:tc>
        <w:tc>
          <w:tcPr>
            <w:tcW w:w="2858" w:type="dxa"/>
            <w:vAlign w:val="center"/>
          </w:tcPr>
          <w:p w14:paraId="3DFEDD1E" w14:textId="7AA0D550" w:rsidR="00BE462B" w:rsidRPr="00D96247" w:rsidRDefault="009025A8">
            <w:pPr>
              <w:jc w:val="right"/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06/2024 – Present</w:t>
            </w:r>
          </w:p>
        </w:tc>
      </w:tr>
      <w:tr w:rsidR="00D96247" w:rsidRPr="00C977B3" w14:paraId="041D38C9" w14:textId="77777777" w:rsidTr="00B11C8C">
        <w:trPr>
          <w:trHeight w:val="98"/>
        </w:trPr>
        <w:tc>
          <w:tcPr>
            <w:tcW w:w="7524" w:type="dxa"/>
            <w:vAlign w:val="center"/>
          </w:tcPr>
          <w:p w14:paraId="449C136B" w14:textId="568827D1" w:rsidR="00D96247" w:rsidRPr="00D96247" w:rsidRDefault="00D96247" w:rsidP="00D96247">
            <w:pPr>
              <w:rPr>
                <w:rFonts w:ascii="等线" w:eastAsia="等线" w:hAnsi="等线"/>
                <w:b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Cs/>
                <w:i/>
                <w:sz w:val="21"/>
                <w:szCs w:val="21"/>
                <w:lang w:eastAsia="zh-CN"/>
              </w:rPr>
              <w:t>New Media &amp; Events Assistant</w:t>
            </w:r>
          </w:p>
        </w:tc>
        <w:tc>
          <w:tcPr>
            <w:tcW w:w="2858" w:type="dxa"/>
            <w:vAlign w:val="center"/>
          </w:tcPr>
          <w:p w14:paraId="32A1CC09" w14:textId="43B34364" w:rsidR="00D96247" w:rsidRPr="00D96247" w:rsidRDefault="00D96247" w:rsidP="00D96247">
            <w:pPr>
              <w:jc w:val="right"/>
              <w:rPr>
                <w:rFonts w:ascii="等线" w:eastAsia="等线" w:hAnsi="等线" w:hint="eastAsia"/>
                <w:b/>
                <w:bCs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Kunshan</w:t>
            </w:r>
          </w:p>
        </w:tc>
      </w:tr>
      <w:tr w:rsidR="00BE462B" w:rsidRPr="00F37480" w14:paraId="3ADB49D9" w14:textId="77777777">
        <w:trPr>
          <w:trHeight w:val="1339"/>
        </w:trPr>
        <w:tc>
          <w:tcPr>
            <w:tcW w:w="10382" w:type="dxa"/>
            <w:gridSpan w:val="2"/>
            <w:vAlign w:val="center"/>
          </w:tcPr>
          <w:p w14:paraId="79A16961" w14:textId="39AB9067" w:rsidR="00961BB4" w:rsidRPr="00961BB4" w:rsidRDefault="00961BB4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Designed academic posters for major fairs and lectures using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Canva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and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Adobe Photoshop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. </w:t>
            </w:r>
          </w:p>
          <w:p w14:paraId="40549BDC" w14:textId="63A5DDFE" w:rsidR="00961BB4" w:rsidRPr="00961BB4" w:rsidRDefault="00961BB4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Designed visual identities/logos for the DKU Optics Lab and Brain Hub using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Procreate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. </w:t>
            </w:r>
          </w:p>
          <w:p w14:paraId="08EC16E0" w14:textId="62B3463E" w:rsidR="00961BB4" w:rsidRPr="00961BB4" w:rsidRDefault="00961BB4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>Launched branded merchandise (notebooks, power banks, etc.) for department events, receiving high praise from participants.</w:t>
            </w:r>
            <w:r w:rsidRPr="00961BB4"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  <w:t xml:space="preserve"> </w:t>
            </w:r>
          </w:p>
          <w:p w14:paraId="215E5478" w14:textId="77777777" w:rsidR="00857ABD" w:rsidRPr="00D96247" w:rsidRDefault="00857ABD">
            <w:pPr>
              <w:pStyle w:val="a7"/>
              <w:ind w:left="498"/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</w:pPr>
          </w:p>
        </w:tc>
      </w:tr>
      <w:tr w:rsidR="005E51AC" w:rsidRPr="00C977B3" w14:paraId="2CB91C61" w14:textId="77777777" w:rsidTr="0073504C">
        <w:trPr>
          <w:trHeight w:val="70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13E3FEF8" w14:textId="4ACA7D57" w:rsidR="005E51AC" w:rsidRPr="00D96247" w:rsidRDefault="004A6BB9" w:rsidP="00CF5B05">
            <w:pPr>
              <w:jc w:val="center"/>
              <w:rPr>
                <w:rFonts w:ascii="等线" w:eastAsia="等线" w:hAnsi="等线"/>
                <w:sz w:val="21"/>
                <w:szCs w:val="21"/>
              </w:rPr>
            </w:pPr>
            <w:bookmarkStart w:id="0" w:name="_Hlk209573190"/>
            <w:bookmarkStart w:id="1" w:name="_Hlk209573218"/>
            <w:r w:rsidRPr="004A6BB9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CAMPUS ACTIVITIES &amp; LEADERSHIP</w:t>
            </w:r>
          </w:p>
        </w:tc>
      </w:tr>
      <w:bookmarkEnd w:id="0"/>
      <w:tr w:rsidR="006137B5" w:rsidRPr="00C977B3" w14:paraId="37CE8708" w14:textId="77777777" w:rsidTr="00B11C8C">
        <w:trPr>
          <w:trHeight w:val="259"/>
        </w:trPr>
        <w:tc>
          <w:tcPr>
            <w:tcW w:w="7524" w:type="dxa"/>
            <w:tcBorders>
              <w:top w:val="single" w:sz="12" w:space="0" w:color="auto"/>
            </w:tcBorders>
            <w:vAlign w:val="center"/>
          </w:tcPr>
          <w:p w14:paraId="52FF32C8" w14:textId="405734A5" w:rsidR="006137B5" w:rsidRPr="00D96247" w:rsidRDefault="009025A8" w:rsidP="006137B5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  <w:t>AI Club, Duke Kunshan University</w:t>
            </w:r>
          </w:p>
        </w:tc>
        <w:tc>
          <w:tcPr>
            <w:tcW w:w="2858" w:type="dxa"/>
            <w:tcBorders>
              <w:top w:val="single" w:sz="12" w:space="0" w:color="auto"/>
            </w:tcBorders>
            <w:vAlign w:val="center"/>
          </w:tcPr>
          <w:p w14:paraId="234C0E55" w14:textId="02B67705" w:rsidR="006137B5" w:rsidRPr="00D96247" w:rsidRDefault="006041AF" w:rsidP="006137B5">
            <w:pPr>
              <w:jc w:val="right"/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0</w:t>
            </w:r>
            <w:r w:rsidR="00010567" w:rsidRPr="00D96247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1</w:t>
            </w: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/20</w:t>
            </w:r>
            <w:r w:rsidRPr="00D96247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2</w:t>
            </w:r>
            <w:r w:rsidR="00010567" w:rsidRPr="00D96247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5</w:t>
            </w: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-</w:t>
            </w:r>
            <w:r w:rsidR="004A6BB9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12/2025</w:t>
            </w:r>
          </w:p>
        </w:tc>
      </w:tr>
      <w:bookmarkEnd w:id="1"/>
      <w:tr w:rsidR="00D96247" w:rsidRPr="00C977B3" w14:paraId="1129D887" w14:textId="77777777" w:rsidTr="00B11C8C">
        <w:trPr>
          <w:trHeight w:val="98"/>
        </w:trPr>
        <w:tc>
          <w:tcPr>
            <w:tcW w:w="7524" w:type="dxa"/>
            <w:vAlign w:val="center"/>
          </w:tcPr>
          <w:p w14:paraId="04862E51" w14:textId="0488D225" w:rsidR="00D96247" w:rsidRPr="00D96247" w:rsidRDefault="00D96247" w:rsidP="00D96247">
            <w:pPr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Cs/>
                <w:i/>
                <w:iCs/>
                <w:sz w:val="21"/>
                <w:szCs w:val="21"/>
                <w:lang w:eastAsia="zh-CN"/>
              </w:rPr>
              <w:t>Media Group Lead</w:t>
            </w:r>
          </w:p>
        </w:tc>
        <w:tc>
          <w:tcPr>
            <w:tcW w:w="2858" w:type="dxa"/>
            <w:vAlign w:val="center"/>
          </w:tcPr>
          <w:p w14:paraId="2AAB8569" w14:textId="18EF5E2C" w:rsidR="00D96247" w:rsidRPr="00D96247" w:rsidRDefault="00D96247" w:rsidP="00D96247">
            <w:pPr>
              <w:jc w:val="right"/>
              <w:rPr>
                <w:rFonts w:ascii="等线" w:eastAsia="等线" w:hAnsi="等线"/>
                <w:b/>
                <w:bCs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Kunshan</w:t>
            </w:r>
          </w:p>
        </w:tc>
      </w:tr>
      <w:tr w:rsidR="00D96247" w:rsidRPr="00C977B3" w14:paraId="5ED49368" w14:textId="77777777" w:rsidTr="00961BB4">
        <w:trPr>
          <w:trHeight w:val="1065"/>
        </w:trPr>
        <w:tc>
          <w:tcPr>
            <w:tcW w:w="10382" w:type="dxa"/>
            <w:gridSpan w:val="2"/>
            <w:vAlign w:val="center"/>
          </w:tcPr>
          <w:p w14:paraId="771E44C2" w14:textId="37EE4017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Managed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, organized, and allocated media group tasks and coordinated department </w:t>
            </w:r>
            <w:proofErr w:type="gramStart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>workflows;</w:t>
            </w:r>
            <w:proofErr w:type="gram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responsible for recruitment and member orientation. </w:t>
            </w:r>
          </w:p>
          <w:p w14:paraId="5F40BEE2" w14:textId="1293F2E9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Designed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theme posters for events such as "AI and the Film Industry" lectures and Diffusion Workshops using Canva, successfully attracting participants through creative and artistic designs. </w:t>
            </w:r>
          </w:p>
          <w:p w14:paraId="51E7E068" w14:textId="6DC1CF11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LinkedIn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Account Manager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: Drafted event summaries and core takeaways after club activities; edited and published LinkedIn updates to expand the club’s influence and present recent activities to the public. </w:t>
            </w:r>
          </w:p>
          <w:p w14:paraId="769575C9" w14:textId="5336C487" w:rsidR="00D96247" w:rsidRPr="00D96247" w:rsidRDefault="00D96247" w:rsidP="00D96247">
            <w:pPr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</w:pPr>
          </w:p>
        </w:tc>
      </w:tr>
      <w:tr w:rsidR="00D96247" w:rsidRPr="00C977B3" w14:paraId="3B2517B0" w14:textId="77777777" w:rsidTr="00B11C8C">
        <w:trPr>
          <w:trHeight w:val="259"/>
        </w:trPr>
        <w:tc>
          <w:tcPr>
            <w:tcW w:w="7524" w:type="dxa"/>
            <w:vAlign w:val="center"/>
          </w:tcPr>
          <w:p w14:paraId="597ED624" w14:textId="08C9062B" w:rsidR="00D96247" w:rsidRPr="00D96247" w:rsidRDefault="00D96247" w:rsidP="00D96247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</w:pPr>
            <w:bookmarkStart w:id="2" w:name="_Hlk209573154"/>
            <w:r w:rsidRPr="00D96247"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  <w:t>Computer Science Club, Duke Kunshan University</w:t>
            </w:r>
          </w:p>
        </w:tc>
        <w:tc>
          <w:tcPr>
            <w:tcW w:w="2858" w:type="dxa"/>
            <w:vAlign w:val="center"/>
          </w:tcPr>
          <w:p w14:paraId="71EA0DEC" w14:textId="12EEA724" w:rsidR="00D96247" w:rsidRPr="00D96247" w:rsidRDefault="00D96247" w:rsidP="00D96247">
            <w:pPr>
              <w:jc w:val="right"/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01</w:t>
            </w: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/20</w:t>
            </w:r>
            <w:r w:rsidRPr="00D96247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25</w:t>
            </w: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-</w:t>
            </w:r>
            <w:r w:rsidR="004A6BB9">
              <w:rPr>
                <w:rFonts w:ascii="等线" w:eastAsia="等线" w:hAnsi="等线" w:hint="eastAsia"/>
                <w:b/>
                <w:sz w:val="21"/>
                <w:szCs w:val="21"/>
                <w:lang w:eastAsia="zh-CN"/>
              </w:rPr>
              <w:t>12/2025</w:t>
            </w:r>
          </w:p>
        </w:tc>
      </w:tr>
      <w:bookmarkEnd w:id="2"/>
      <w:tr w:rsidR="00D96247" w:rsidRPr="00C977B3" w14:paraId="716B5286" w14:textId="77777777" w:rsidTr="00B11C8C">
        <w:trPr>
          <w:trHeight w:val="98"/>
        </w:trPr>
        <w:tc>
          <w:tcPr>
            <w:tcW w:w="7524" w:type="dxa"/>
            <w:vAlign w:val="center"/>
          </w:tcPr>
          <w:p w14:paraId="43B5C217" w14:textId="647DCD4A" w:rsidR="00D96247" w:rsidRPr="00D96247" w:rsidRDefault="00D96247" w:rsidP="00D96247">
            <w:pPr>
              <w:rPr>
                <w:rFonts w:ascii="等线" w:eastAsia="等线" w:hAnsi="等线"/>
                <w:bCs/>
                <w:i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Cs/>
                <w:i/>
                <w:iCs/>
                <w:sz w:val="21"/>
                <w:szCs w:val="21"/>
                <w:lang w:eastAsia="zh-CN"/>
              </w:rPr>
              <w:t>Media Group Lead</w:t>
            </w:r>
          </w:p>
        </w:tc>
        <w:tc>
          <w:tcPr>
            <w:tcW w:w="2858" w:type="dxa"/>
            <w:vAlign w:val="center"/>
          </w:tcPr>
          <w:p w14:paraId="2EE3BA35" w14:textId="248947B0" w:rsidR="00D96247" w:rsidRPr="00D96247" w:rsidRDefault="00D96247" w:rsidP="00D96247">
            <w:pPr>
              <w:jc w:val="right"/>
              <w:rPr>
                <w:rFonts w:ascii="等线" w:eastAsia="等线" w:hAnsi="等线"/>
                <w:b/>
                <w:bCs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Kunshan</w:t>
            </w:r>
          </w:p>
        </w:tc>
      </w:tr>
      <w:tr w:rsidR="00D96247" w:rsidRPr="00F37480" w14:paraId="221FC228" w14:textId="77777777">
        <w:trPr>
          <w:trHeight w:val="1339"/>
        </w:trPr>
        <w:tc>
          <w:tcPr>
            <w:tcW w:w="10382" w:type="dxa"/>
            <w:gridSpan w:val="2"/>
            <w:vAlign w:val="center"/>
          </w:tcPr>
          <w:p w14:paraId="021B42FE" w14:textId="04C983A1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Collaborated in the planning, coordination, promotion, and execution of </w:t>
            </w:r>
            <w:proofErr w:type="spellStart"/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HackDKU</w:t>
            </w:r>
            <w:proofErr w:type="spell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, a large-scale hackathon event co-hosted by multiple clubs; secured support from </w:t>
            </w:r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 xml:space="preserve">AWS and </w:t>
            </w:r>
            <w:proofErr w:type="spellStart"/>
            <w:r w:rsidRPr="00961BB4">
              <w:rPr>
                <w:rFonts w:eastAsia="等线"/>
                <w:b/>
                <w:bCs/>
                <w:iCs/>
                <w:sz w:val="21"/>
                <w:szCs w:val="21"/>
                <w:lang w:eastAsia="zh-CN"/>
              </w:rPr>
              <w:t>SnapGene</w:t>
            </w:r>
            <w:proofErr w:type="spell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, resulting in a successful event with widespread positive feedback. </w:t>
            </w:r>
          </w:p>
          <w:p w14:paraId="6AE5C5B0" w14:textId="7AC28458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Managed, organized, and allocated media group tasks and coordinated department </w:t>
            </w:r>
            <w:proofErr w:type="gramStart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>workflows;</w:t>
            </w:r>
            <w:proofErr w:type="gram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responsible for recruitment and management communication.</w:t>
            </w:r>
          </w:p>
          <w:p w14:paraId="77C38059" w14:textId="2500C760" w:rsidR="00D96247" w:rsidRPr="00D96247" w:rsidRDefault="00D96247" w:rsidP="00D96247">
            <w:pPr>
              <w:pStyle w:val="a7"/>
              <w:ind w:left="498"/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</w:pPr>
          </w:p>
        </w:tc>
      </w:tr>
      <w:tr w:rsidR="00D96247" w:rsidRPr="00C977B3" w14:paraId="1C068643" w14:textId="77777777" w:rsidTr="00C270B3">
        <w:trPr>
          <w:trHeight w:val="259"/>
        </w:trPr>
        <w:tc>
          <w:tcPr>
            <w:tcW w:w="7524" w:type="dxa"/>
            <w:vAlign w:val="center"/>
          </w:tcPr>
          <w:p w14:paraId="63147CC1" w14:textId="115BD672" w:rsidR="00D96247" w:rsidRPr="00D96247" w:rsidRDefault="00D96247" w:rsidP="00D96247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</w:pPr>
            <w:proofErr w:type="spellStart"/>
            <w:r w:rsidRPr="00D96247"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  <w:t>Kunqu</w:t>
            </w:r>
            <w:proofErr w:type="spellEnd"/>
            <w:r w:rsidRPr="00D96247"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  <w:t xml:space="preserve"> Opera Club, Duke Kunshan University</w:t>
            </w:r>
          </w:p>
        </w:tc>
        <w:tc>
          <w:tcPr>
            <w:tcW w:w="2858" w:type="dxa"/>
            <w:vAlign w:val="center"/>
          </w:tcPr>
          <w:p w14:paraId="2402D733" w14:textId="203FC696" w:rsidR="00D96247" w:rsidRPr="00D96247" w:rsidRDefault="00D96247" w:rsidP="00D96247">
            <w:pPr>
              <w:jc w:val="right"/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09/2023 – Present</w:t>
            </w:r>
          </w:p>
        </w:tc>
      </w:tr>
      <w:tr w:rsidR="00D96247" w:rsidRPr="00C977B3" w14:paraId="1195C6BC" w14:textId="77777777" w:rsidTr="00C270B3">
        <w:trPr>
          <w:trHeight w:val="98"/>
        </w:trPr>
        <w:tc>
          <w:tcPr>
            <w:tcW w:w="7524" w:type="dxa"/>
            <w:vAlign w:val="center"/>
          </w:tcPr>
          <w:p w14:paraId="41597DCC" w14:textId="7114B7F5" w:rsidR="00D96247" w:rsidRPr="00D96247" w:rsidRDefault="00D96247" w:rsidP="00D96247">
            <w:pPr>
              <w:rPr>
                <w:rFonts w:ascii="等线" w:eastAsia="等线" w:hAnsi="等线"/>
                <w:bCs/>
                <w:i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Cs/>
                <w:i/>
                <w:iCs/>
                <w:sz w:val="21"/>
                <w:szCs w:val="21"/>
                <w:lang w:eastAsia="zh-CN"/>
              </w:rPr>
              <w:t>Active Member</w:t>
            </w:r>
          </w:p>
        </w:tc>
        <w:tc>
          <w:tcPr>
            <w:tcW w:w="2858" w:type="dxa"/>
            <w:vAlign w:val="center"/>
          </w:tcPr>
          <w:p w14:paraId="213BE390" w14:textId="77BD3AF2" w:rsidR="00D96247" w:rsidRPr="00D96247" w:rsidRDefault="00D96247" w:rsidP="00D96247">
            <w:pPr>
              <w:jc w:val="right"/>
              <w:rPr>
                <w:rFonts w:ascii="等线" w:eastAsia="等线" w:hAnsi="等线"/>
                <w:b/>
                <w:bCs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Kunshan</w:t>
            </w:r>
          </w:p>
        </w:tc>
      </w:tr>
      <w:tr w:rsidR="00D96247" w:rsidRPr="00F37480" w14:paraId="413EFB0A" w14:textId="77777777" w:rsidTr="00C270B3">
        <w:trPr>
          <w:trHeight w:val="1339"/>
        </w:trPr>
        <w:tc>
          <w:tcPr>
            <w:tcW w:w="10382" w:type="dxa"/>
            <w:gridSpan w:val="2"/>
            <w:vAlign w:val="center"/>
          </w:tcPr>
          <w:p w14:paraId="067581C0" w14:textId="6B3DA4C2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Organized the 2024 new member recruitment </w:t>
            </w:r>
            <w:proofErr w:type="gramStart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>drive;</w:t>
            </w:r>
            <w:proofErr w:type="gram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designed recruitment posters using Photoshop and managed club booths at the club fair to attract more students. </w:t>
            </w:r>
          </w:p>
          <w:p w14:paraId="64FF59BF" w14:textId="0794A1A6" w:rsidR="00D96247" w:rsidRPr="00961BB4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eastAsia="等线"/>
                <w:iCs/>
                <w:sz w:val="21"/>
                <w:szCs w:val="21"/>
                <w:lang w:eastAsia="zh-CN"/>
              </w:rPr>
            </w:pP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Assisted in organizing and participating in club activities, including performing in </w:t>
            </w:r>
            <w:proofErr w:type="spellStart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>Kunqu</w:t>
            </w:r>
            <w:proofErr w:type="spellEnd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Opera excerpts; played the role of </w:t>
            </w:r>
            <w:r w:rsidR="004A6BB9">
              <w:rPr>
                <w:rFonts w:eastAsia="等线"/>
                <w:iCs/>
                <w:sz w:val="21"/>
                <w:szCs w:val="21"/>
                <w:lang w:eastAsia="zh-CN"/>
              </w:rPr>
              <w:t>“</w:t>
            </w:r>
            <w:proofErr w:type="spellStart"/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>Chunxiang</w:t>
            </w:r>
            <w:proofErr w:type="spellEnd"/>
            <w:r w:rsidR="004A6BB9">
              <w:rPr>
                <w:rFonts w:eastAsia="等线"/>
                <w:iCs/>
                <w:sz w:val="21"/>
                <w:szCs w:val="21"/>
                <w:lang w:eastAsia="zh-CN"/>
              </w:rPr>
              <w:t>”</w:t>
            </w:r>
            <w:r w:rsidRPr="00961BB4">
              <w:rPr>
                <w:rFonts w:eastAsia="等线"/>
                <w:iCs/>
                <w:sz w:val="21"/>
                <w:szCs w:val="21"/>
                <w:lang w:eastAsia="zh-CN"/>
              </w:rPr>
              <w:t xml:space="preserve"> in The Peony Pavilion at multi-school exchanges</w:t>
            </w:r>
          </w:p>
          <w:p w14:paraId="262053E3" w14:textId="77777777" w:rsidR="00D96247" w:rsidRPr="00D96247" w:rsidRDefault="00D96247" w:rsidP="00D96247">
            <w:pPr>
              <w:pStyle w:val="a7"/>
              <w:ind w:left="498"/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</w:pPr>
          </w:p>
        </w:tc>
      </w:tr>
      <w:tr w:rsidR="00D96247" w:rsidRPr="00C977B3" w14:paraId="70388C9D" w14:textId="77777777" w:rsidTr="00C270B3">
        <w:trPr>
          <w:trHeight w:val="259"/>
        </w:trPr>
        <w:tc>
          <w:tcPr>
            <w:tcW w:w="7524" w:type="dxa"/>
            <w:vAlign w:val="center"/>
          </w:tcPr>
          <w:p w14:paraId="0BD2CB38" w14:textId="634F84CB" w:rsidR="00D96247" w:rsidRPr="00D96247" w:rsidRDefault="00D96247" w:rsidP="00D96247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  <w:t>Board Game Club, Duke Kunshan University</w:t>
            </w:r>
          </w:p>
        </w:tc>
        <w:tc>
          <w:tcPr>
            <w:tcW w:w="2858" w:type="dxa"/>
            <w:vAlign w:val="center"/>
          </w:tcPr>
          <w:p w14:paraId="30CAD420" w14:textId="77777777" w:rsidR="00D96247" w:rsidRPr="00D96247" w:rsidRDefault="00D96247" w:rsidP="00D96247">
            <w:pPr>
              <w:jc w:val="right"/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09/2023 – Present</w:t>
            </w:r>
          </w:p>
        </w:tc>
      </w:tr>
      <w:tr w:rsidR="00D96247" w:rsidRPr="00C977B3" w14:paraId="1700C4BC" w14:textId="77777777" w:rsidTr="00C270B3">
        <w:trPr>
          <w:trHeight w:val="98"/>
        </w:trPr>
        <w:tc>
          <w:tcPr>
            <w:tcW w:w="7524" w:type="dxa"/>
            <w:vAlign w:val="center"/>
          </w:tcPr>
          <w:p w14:paraId="44775DB1" w14:textId="77777777" w:rsidR="00D96247" w:rsidRPr="00D96247" w:rsidRDefault="00D96247" w:rsidP="00D96247">
            <w:pPr>
              <w:rPr>
                <w:rFonts w:ascii="等线" w:eastAsia="等线" w:hAnsi="等线"/>
                <w:bCs/>
                <w:i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Cs/>
                <w:i/>
                <w:iCs/>
                <w:sz w:val="21"/>
                <w:szCs w:val="21"/>
                <w:lang w:eastAsia="zh-CN"/>
              </w:rPr>
              <w:t>Active Member</w:t>
            </w:r>
          </w:p>
        </w:tc>
        <w:tc>
          <w:tcPr>
            <w:tcW w:w="2858" w:type="dxa"/>
            <w:vAlign w:val="center"/>
          </w:tcPr>
          <w:p w14:paraId="3252367A" w14:textId="1067A854" w:rsidR="00D96247" w:rsidRPr="00D96247" w:rsidRDefault="00D96247" w:rsidP="00D96247">
            <w:pPr>
              <w:jc w:val="right"/>
              <w:rPr>
                <w:rFonts w:ascii="等线" w:eastAsia="等线" w:hAnsi="等线"/>
                <w:b/>
                <w:bCs/>
                <w:iCs/>
                <w:sz w:val="21"/>
                <w:szCs w:val="21"/>
              </w:rPr>
            </w:pP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Kunshan</w:t>
            </w:r>
          </w:p>
        </w:tc>
      </w:tr>
      <w:tr w:rsidR="00D96247" w:rsidRPr="00961BB4" w14:paraId="3B3500AE" w14:textId="77777777" w:rsidTr="004A6BB9">
        <w:trPr>
          <w:trHeight w:val="926"/>
        </w:trPr>
        <w:tc>
          <w:tcPr>
            <w:tcW w:w="10382" w:type="dxa"/>
            <w:gridSpan w:val="2"/>
            <w:vAlign w:val="center"/>
          </w:tcPr>
          <w:p w14:paraId="764B20C4" w14:textId="50732209" w:rsidR="00D96247" w:rsidRPr="00D96247" w:rsidRDefault="00D96247" w:rsidP="00D96247">
            <w:pPr>
              <w:pStyle w:val="a7"/>
              <w:numPr>
                <w:ilvl w:val="0"/>
                <w:numId w:val="16"/>
              </w:numPr>
              <w:ind w:right="-108"/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</w:pPr>
            <w:proofErr w:type="gramStart"/>
            <w:r w:rsidRPr="00D96247">
              <w:rPr>
                <w:rFonts w:eastAsia="等线"/>
                <w:iCs/>
                <w:sz w:val="21"/>
                <w:szCs w:val="21"/>
                <w:lang w:eastAsia="zh-CN"/>
              </w:rPr>
              <w:t>Actively</w:t>
            </w:r>
            <w:proofErr w:type="gramEnd"/>
            <w:r w:rsidRPr="00D96247">
              <w:rPr>
                <w:rFonts w:eastAsia="等线"/>
                <w:iCs/>
                <w:sz w:val="21"/>
                <w:szCs w:val="21"/>
                <w:lang w:eastAsia="zh-CN"/>
              </w:rPr>
              <w:t xml:space="preserve"> participated in diverse club activities and played various board games, including Werewolf, Splendor, Rainbow Sequence, Avalon, etc.</w:t>
            </w:r>
            <w:r w:rsidRPr="00D96247">
              <w:rPr>
                <w:rFonts w:ascii="等线" w:eastAsia="等线" w:hAnsi="等线"/>
                <w:iCs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D96247" w:rsidRPr="00C977B3" w14:paraId="399430C4" w14:textId="77777777" w:rsidTr="008E46DA">
        <w:trPr>
          <w:trHeight w:val="984"/>
        </w:trPr>
        <w:tc>
          <w:tcPr>
            <w:tcW w:w="10382" w:type="dxa"/>
            <w:gridSpan w:val="2"/>
            <w:vAlign w:val="center"/>
          </w:tcPr>
          <w:p w14:paraId="36790771" w14:textId="067D37BF" w:rsidR="00D96247" w:rsidRPr="00D96247" w:rsidRDefault="00D96247" w:rsidP="00D96247">
            <w:pPr>
              <w:pStyle w:val="ae"/>
              <w:tabs>
                <w:tab w:val="right" w:pos="10800"/>
              </w:tabs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/>
                <w:b/>
                <w:iCs/>
                <w:sz w:val="21"/>
                <w:szCs w:val="21"/>
                <w:lang w:eastAsia="zh-CN"/>
              </w:rPr>
              <w:t>Science 24 Hours Monthly Magazine</w:t>
            </w:r>
            <w:r w:rsidRPr="00D96247">
              <w:rPr>
                <w:rFonts w:ascii="Times New Roman" w:hAnsi="Times New Roman" w:cs="Times New Roman"/>
                <w:b/>
                <w:sz w:val="21"/>
                <w:szCs w:val="21"/>
                <w:lang w:eastAsia="zh-CN"/>
              </w:rPr>
              <w:tab/>
            </w:r>
            <w:r w:rsidRPr="00D96247">
              <w:rPr>
                <w:rFonts w:ascii="等线" w:eastAsia="等线" w:hAnsi="等线"/>
                <w:b/>
                <w:sz w:val="21"/>
                <w:szCs w:val="21"/>
                <w:lang w:eastAsia="zh-CN"/>
              </w:rPr>
              <w:t>06/2024</w:t>
            </w:r>
          </w:p>
          <w:p w14:paraId="5C1F5C21" w14:textId="24266C75" w:rsidR="00D96247" w:rsidRPr="00D96247" w:rsidRDefault="00D96247" w:rsidP="00D96247">
            <w:pPr>
              <w:pStyle w:val="ae"/>
              <w:tabs>
                <w:tab w:val="right" w:pos="10800"/>
              </w:tabs>
              <w:rPr>
                <w:rFonts w:ascii="Times New Roman" w:hAnsi="Times New Roman" w:cs="Times New Roman" w:hint="eastAsia"/>
                <w:iCs/>
                <w:sz w:val="21"/>
                <w:szCs w:val="21"/>
                <w:lang w:eastAsia="zh-CN"/>
              </w:rPr>
            </w:pPr>
            <w:r w:rsidRPr="00D96247">
              <w:rPr>
                <w:rFonts w:ascii="等线" w:eastAsia="等线" w:hAnsi="等线" w:cs="Times New Roman"/>
                <w:bCs/>
                <w:i/>
                <w:sz w:val="21"/>
                <w:szCs w:val="21"/>
                <w:lang w:eastAsia="zh-CN"/>
              </w:rPr>
              <w:t>Published Author</w:t>
            </w:r>
            <w:r w:rsidRPr="00D96247">
              <w:rPr>
                <w:rFonts w:ascii="Times New Roman" w:hAnsi="Times New Roman" w:cs="Times New Roman"/>
                <w:i/>
                <w:sz w:val="21"/>
                <w:szCs w:val="21"/>
                <w:lang w:eastAsia="zh-CN"/>
              </w:rPr>
              <w:tab/>
            </w:r>
            <w:r w:rsidRPr="00D96247">
              <w:rPr>
                <w:rFonts w:ascii="等线" w:eastAsia="等线" w:hAnsi="等线" w:cs="Times New Roman" w:hint="eastAsia"/>
                <w:b/>
                <w:sz w:val="21"/>
                <w:szCs w:val="21"/>
                <w:lang w:eastAsia="zh-CN"/>
              </w:rPr>
              <w:t>Zhejiang</w:t>
            </w:r>
          </w:p>
          <w:p w14:paraId="04728CE7" w14:textId="0E56088D" w:rsidR="00D96247" w:rsidRPr="00D96247" w:rsidRDefault="00D96247" w:rsidP="004A6BB9">
            <w:pPr>
              <w:pStyle w:val="a7"/>
              <w:numPr>
                <w:ilvl w:val="0"/>
                <w:numId w:val="16"/>
              </w:numPr>
              <w:ind w:right="-108"/>
              <w:rPr>
                <w:rFonts w:ascii="等线" w:eastAsia="等线" w:hAnsi="等线" w:hint="eastAsia"/>
                <w:iCs/>
                <w:sz w:val="21"/>
                <w:szCs w:val="21"/>
                <w:lang w:eastAsia="zh-CN"/>
              </w:rPr>
            </w:pPr>
            <w:r w:rsidRPr="004A6BB9">
              <w:rPr>
                <w:rFonts w:eastAsia="等线"/>
                <w:iCs/>
                <w:sz w:val="21"/>
                <w:szCs w:val="21"/>
                <w:lang w:eastAsia="zh-CN"/>
              </w:rPr>
              <w:t>Published original science fiction work "Fantasy Utopia."</w:t>
            </w:r>
          </w:p>
        </w:tc>
      </w:tr>
      <w:tr w:rsidR="00D96247" w:rsidRPr="00C977B3" w14:paraId="799208C1" w14:textId="77777777" w:rsidTr="008E46DA">
        <w:trPr>
          <w:trHeight w:val="285"/>
        </w:trPr>
        <w:tc>
          <w:tcPr>
            <w:tcW w:w="10382" w:type="dxa"/>
            <w:gridSpan w:val="2"/>
            <w:tcBorders>
              <w:bottom w:val="single" w:sz="12" w:space="0" w:color="auto"/>
            </w:tcBorders>
            <w:vAlign w:val="center"/>
          </w:tcPr>
          <w:p w14:paraId="56B85B43" w14:textId="36D068AE" w:rsidR="00D96247" w:rsidRPr="0098220D" w:rsidRDefault="00D96247" w:rsidP="00D96247">
            <w:pPr>
              <w:jc w:val="center"/>
              <w:rPr>
                <w:rFonts w:ascii="等线" w:eastAsia="等线" w:hAnsi="等线" w:hint="eastAsia"/>
                <w:b/>
                <w:sz w:val="22"/>
                <w:szCs w:val="22"/>
                <w:lang w:eastAsia="zh-CN"/>
              </w:rPr>
            </w:pPr>
            <w:r>
              <w:rPr>
                <w:rFonts w:ascii="等线" w:eastAsia="等线" w:hAnsi="等线" w:hint="eastAsia"/>
                <w:b/>
                <w:sz w:val="22"/>
                <w:szCs w:val="22"/>
                <w:lang w:eastAsia="zh-CN"/>
              </w:rPr>
              <w:t>SKILLS</w:t>
            </w:r>
          </w:p>
        </w:tc>
      </w:tr>
      <w:tr w:rsidR="00D96247" w:rsidRPr="00C977B3" w14:paraId="08CCE5B7" w14:textId="77777777" w:rsidTr="0073504C">
        <w:trPr>
          <w:trHeight w:val="768"/>
        </w:trPr>
        <w:tc>
          <w:tcPr>
            <w:tcW w:w="1038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66BD48" w14:textId="77777777" w:rsidR="00D96247" w:rsidRPr="00D96247" w:rsidRDefault="00D96247" w:rsidP="00D96247">
            <w:pPr>
              <w:numPr>
                <w:ilvl w:val="0"/>
                <w:numId w:val="25"/>
              </w:numPr>
              <w:ind w:right="240"/>
              <w:rPr>
                <w:rFonts w:ascii="等线" w:eastAsia="等线" w:hAnsi="等线"/>
                <w:b/>
                <w:bCs/>
                <w:lang w:eastAsia="zh-CN"/>
              </w:rPr>
            </w:pPr>
            <w:r w:rsidRPr="00D96247">
              <w:rPr>
                <w:rFonts w:ascii="等线" w:eastAsia="等线" w:hAnsi="等线"/>
                <w:b/>
                <w:bCs/>
                <w:lang w:eastAsia="zh-CN"/>
              </w:rPr>
              <w:t xml:space="preserve">Languages: </w:t>
            </w:r>
            <w:r w:rsidRPr="00D96247">
              <w:rPr>
                <w:rFonts w:ascii="等线" w:eastAsia="等线" w:hAnsi="等线"/>
                <w:lang w:eastAsia="zh-CN"/>
              </w:rPr>
              <w:t xml:space="preserve">Chinese (Native), English (Fluent). </w:t>
            </w:r>
          </w:p>
          <w:p w14:paraId="48785ED4" w14:textId="77777777" w:rsidR="00D96247" w:rsidRPr="00D96247" w:rsidRDefault="00D96247" w:rsidP="00D96247">
            <w:pPr>
              <w:numPr>
                <w:ilvl w:val="0"/>
                <w:numId w:val="25"/>
              </w:numPr>
              <w:ind w:right="240"/>
              <w:rPr>
                <w:rFonts w:ascii="等线" w:eastAsia="等线" w:hAnsi="等线"/>
                <w:b/>
                <w:bCs/>
                <w:lang w:eastAsia="zh-CN"/>
              </w:rPr>
            </w:pPr>
            <w:r w:rsidRPr="00D96247">
              <w:rPr>
                <w:rFonts w:ascii="等线" w:eastAsia="等线" w:hAnsi="等线"/>
                <w:b/>
                <w:bCs/>
                <w:lang w:eastAsia="zh-CN"/>
              </w:rPr>
              <w:t xml:space="preserve">Programming: </w:t>
            </w:r>
            <w:r w:rsidRPr="00D96247">
              <w:rPr>
                <w:rFonts w:ascii="等线" w:eastAsia="等线" w:hAnsi="等线"/>
                <w:lang w:eastAsia="zh-CN"/>
              </w:rPr>
              <w:t xml:space="preserve">Python, Java, C# (Beginner). </w:t>
            </w:r>
          </w:p>
          <w:p w14:paraId="4CDAC587" w14:textId="77777777" w:rsidR="00D96247" w:rsidRPr="00D96247" w:rsidRDefault="00D96247" w:rsidP="00D96247">
            <w:pPr>
              <w:numPr>
                <w:ilvl w:val="0"/>
                <w:numId w:val="25"/>
              </w:numPr>
              <w:ind w:right="240"/>
              <w:rPr>
                <w:rFonts w:ascii="等线" w:eastAsia="等线" w:hAnsi="等线"/>
                <w:b/>
                <w:bCs/>
                <w:lang w:eastAsia="zh-CN"/>
              </w:rPr>
            </w:pPr>
            <w:r w:rsidRPr="00D96247">
              <w:rPr>
                <w:rFonts w:ascii="等线" w:eastAsia="等线" w:hAnsi="等线"/>
                <w:b/>
                <w:bCs/>
                <w:lang w:eastAsia="zh-CN"/>
              </w:rPr>
              <w:t xml:space="preserve">Software: </w:t>
            </w:r>
            <w:r w:rsidRPr="00D96247">
              <w:rPr>
                <w:rFonts w:ascii="等线" w:eastAsia="等线" w:hAnsi="等线"/>
                <w:lang w:eastAsia="zh-CN"/>
              </w:rPr>
              <w:t>Adobe (Photoshop, After Effects, Premiere); Procreate (Dreams); Canva; Touch Designer; Unity.</w:t>
            </w:r>
          </w:p>
          <w:p w14:paraId="6E7E92A6" w14:textId="3F1CEBAB" w:rsidR="00D96247" w:rsidRPr="00D96247" w:rsidRDefault="00D96247" w:rsidP="00D96247">
            <w:pPr>
              <w:ind w:right="240"/>
              <w:rPr>
                <w:rFonts w:ascii="等线" w:eastAsia="等线" w:hAnsi="等线"/>
                <w:lang w:eastAsia="zh-CN"/>
              </w:rPr>
            </w:pPr>
          </w:p>
        </w:tc>
      </w:tr>
      <w:tr w:rsidR="004A6BB9" w:rsidRPr="00C977B3" w14:paraId="400C411F" w14:textId="77777777" w:rsidTr="004A6BB9">
        <w:trPr>
          <w:trHeight w:val="533"/>
        </w:trPr>
        <w:tc>
          <w:tcPr>
            <w:tcW w:w="1038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32E1C6" w14:textId="6DA284A6" w:rsidR="004A6BB9" w:rsidRPr="00D96247" w:rsidRDefault="004A6BB9" w:rsidP="004A6BB9">
            <w:pPr>
              <w:ind w:left="720" w:right="240"/>
              <w:rPr>
                <w:rFonts w:ascii="等线" w:eastAsia="等线" w:hAnsi="等线" w:hint="eastAsia"/>
                <w:b/>
                <w:bCs/>
                <w:lang w:eastAsia="zh-CN"/>
              </w:rPr>
            </w:pPr>
            <w:r>
              <w:rPr>
                <w:rFonts w:ascii="等线" w:eastAsia="等线" w:hAnsi="等线" w:hint="eastAsia"/>
                <w:b/>
                <w:bCs/>
                <w:lang w:eastAsia="zh-CN"/>
              </w:rPr>
              <w:t xml:space="preserve">More information on my personal website (still establishing): </w:t>
            </w:r>
            <w:r w:rsidRPr="004A6BB9">
              <w:rPr>
                <w:rFonts w:ascii="等线" w:eastAsia="等线" w:hAnsi="等线"/>
                <w:lang w:eastAsia="zh-CN"/>
              </w:rPr>
              <w:t>https://www.ximingfish.work/</w:t>
            </w:r>
          </w:p>
        </w:tc>
      </w:tr>
    </w:tbl>
    <w:p w14:paraId="018D0C33" w14:textId="3976B4C9" w:rsidR="00070CAC" w:rsidRPr="00AB1C09" w:rsidRDefault="00070CAC" w:rsidP="00070CAC">
      <w:pPr>
        <w:rPr>
          <w:lang w:eastAsia="zh-CN"/>
        </w:rPr>
      </w:pPr>
    </w:p>
    <w:sectPr w:rsidR="00070CAC" w:rsidRPr="00AB1C09" w:rsidSect="00612F4B">
      <w:pgSz w:w="11900" w:h="16840" w:code="9"/>
      <w:pgMar w:top="1620" w:right="1474" w:bottom="900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84B9" w14:textId="77777777" w:rsidR="001917A2" w:rsidRDefault="001917A2" w:rsidP="001E1515">
      <w:r>
        <w:separator/>
      </w:r>
    </w:p>
  </w:endnote>
  <w:endnote w:type="continuationSeparator" w:id="0">
    <w:p w14:paraId="4C79C2E5" w14:textId="77777777" w:rsidR="001917A2" w:rsidRDefault="001917A2" w:rsidP="001E1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A445" w14:textId="77777777" w:rsidR="001917A2" w:rsidRDefault="001917A2" w:rsidP="001E1515">
      <w:r>
        <w:separator/>
      </w:r>
    </w:p>
  </w:footnote>
  <w:footnote w:type="continuationSeparator" w:id="0">
    <w:p w14:paraId="55DD53C8" w14:textId="77777777" w:rsidR="001917A2" w:rsidRDefault="001917A2" w:rsidP="001E1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5E5"/>
    <w:multiLevelType w:val="hybridMultilevel"/>
    <w:tmpl w:val="3044F7AC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06812AE0"/>
    <w:multiLevelType w:val="multilevel"/>
    <w:tmpl w:val="025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10E"/>
    <w:multiLevelType w:val="hybridMultilevel"/>
    <w:tmpl w:val="6B74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1C3F4426"/>
    <w:multiLevelType w:val="hybridMultilevel"/>
    <w:tmpl w:val="534ABC32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245A5BDC"/>
    <w:multiLevelType w:val="hybridMultilevel"/>
    <w:tmpl w:val="AC0246C0"/>
    <w:lvl w:ilvl="0" w:tplc="F04E719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431"/>
        </w:tabs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1"/>
        </w:tabs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1"/>
        </w:tabs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1"/>
        </w:tabs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1"/>
        </w:tabs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1"/>
        </w:tabs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1"/>
        </w:tabs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1"/>
        </w:tabs>
        <w:ind w:left="7471" w:hanging="360"/>
      </w:pPr>
      <w:rPr>
        <w:rFonts w:ascii="Wingdings" w:hAnsi="Wingdings" w:hint="default"/>
      </w:rPr>
    </w:lvl>
  </w:abstractNum>
  <w:abstractNum w:abstractNumId="6" w15:restartNumberingAfterBreak="0">
    <w:nsid w:val="28644BAD"/>
    <w:multiLevelType w:val="hybridMultilevel"/>
    <w:tmpl w:val="B67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D5EB7"/>
    <w:multiLevelType w:val="hybridMultilevel"/>
    <w:tmpl w:val="A1FE02C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343C1504"/>
    <w:multiLevelType w:val="hybridMultilevel"/>
    <w:tmpl w:val="E45C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533E1"/>
    <w:multiLevelType w:val="hybridMultilevel"/>
    <w:tmpl w:val="DFDCB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478E8"/>
    <w:multiLevelType w:val="hybridMultilevel"/>
    <w:tmpl w:val="0FC8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31767"/>
    <w:multiLevelType w:val="hybridMultilevel"/>
    <w:tmpl w:val="C8BA22BC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12" w15:restartNumberingAfterBreak="0">
    <w:nsid w:val="3BDC1EF7"/>
    <w:multiLevelType w:val="hybridMultilevel"/>
    <w:tmpl w:val="48A2F9D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3E8D78CF"/>
    <w:multiLevelType w:val="multilevel"/>
    <w:tmpl w:val="FEE430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09D0D03"/>
    <w:multiLevelType w:val="hybridMultilevel"/>
    <w:tmpl w:val="5FE8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4107B"/>
    <w:multiLevelType w:val="hybridMultilevel"/>
    <w:tmpl w:val="D562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87CDD"/>
    <w:multiLevelType w:val="hybridMultilevel"/>
    <w:tmpl w:val="4D2E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948BD"/>
    <w:multiLevelType w:val="hybridMultilevel"/>
    <w:tmpl w:val="6382EFDC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8" w15:restartNumberingAfterBreak="0">
    <w:nsid w:val="55FD0AD2"/>
    <w:multiLevelType w:val="hybridMultilevel"/>
    <w:tmpl w:val="C44C2E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AE3129E"/>
    <w:multiLevelType w:val="hybridMultilevel"/>
    <w:tmpl w:val="BFD27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76596"/>
    <w:multiLevelType w:val="hybridMultilevel"/>
    <w:tmpl w:val="CC06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73EEA"/>
    <w:multiLevelType w:val="hybridMultilevel"/>
    <w:tmpl w:val="BC2A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3077A"/>
    <w:multiLevelType w:val="hybridMultilevel"/>
    <w:tmpl w:val="2BA6F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8D0317"/>
    <w:multiLevelType w:val="hybridMultilevel"/>
    <w:tmpl w:val="4DB0EE84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4" w15:restartNumberingAfterBreak="0">
    <w:nsid w:val="7D7F4408"/>
    <w:multiLevelType w:val="hybridMultilevel"/>
    <w:tmpl w:val="4800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420681">
    <w:abstractNumId w:val="8"/>
  </w:num>
  <w:num w:numId="2" w16cid:durableId="2094467914">
    <w:abstractNumId w:val="5"/>
  </w:num>
  <w:num w:numId="3" w16cid:durableId="1321957697">
    <w:abstractNumId w:val="9"/>
  </w:num>
  <w:num w:numId="4" w16cid:durableId="866715894">
    <w:abstractNumId w:val="6"/>
  </w:num>
  <w:num w:numId="5" w16cid:durableId="1480922828">
    <w:abstractNumId w:val="11"/>
  </w:num>
  <w:num w:numId="6" w16cid:durableId="1186289340">
    <w:abstractNumId w:val="14"/>
  </w:num>
  <w:num w:numId="7" w16cid:durableId="1863857977">
    <w:abstractNumId w:val="17"/>
  </w:num>
  <w:num w:numId="8" w16cid:durableId="1952123294">
    <w:abstractNumId w:val="15"/>
  </w:num>
  <w:num w:numId="9" w16cid:durableId="1105735940">
    <w:abstractNumId w:val="10"/>
  </w:num>
  <w:num w:numId="10" w16cid:durableId="155269654">
    <w:abstractNumId w:val="18"/>
  </w:num>
  <w:num w:numId="11" w16cid:durableId="1030300356">
    <w:abstractNumId w:val="20"/>
  </w:num>
  <w:num w:numId="12" w16cid:durableId="346904410">
    <w:abstractNumId w:val="21"/>
  </w:num>
  <w:num w:numId="13" w16cid:durableId="1437679483">
    <w:abstractNumId w:val="19"/>
  </w:num>
  <w:num w:numId="14" w16cid:durableId="1220901747">
    <w:abstractNumId w:val="2"/>
  </w:num>
  <w:num w:numId="15" w16cid:durableId="3675519">
    <w:abstractNumId w:val="24"/>
  </w:num>
  <w:num w:numId="16" w16cid:durableId="2084528919">
    <w:abstractNumId w:val="16"/>
  </w:num>
  <w:num w:numId="17" w16cid:durableId="1217005844">
    <w:abstractNumId w:val="22"/>
  </w:num>
  <w:num w:numId="18" w16cid:durableId="642541674">
    <w:abstractNumId w:val="0"/>
  </w:num>
  <w:num w:numId="19" w16cid:durableId="1090737318">
    <w:abstractNumId w:val="7"/>
  </w:num>
  <w:num w:numId="20" w16cid:durableId="490564256">
    <w:abstractNumId w:val="23"/>
  </w:num>
  <w:num w:numId="21" w16cid:durableId="783694800">
    <w:abstractNumId w:val="4"/>
  </w:num>
  <w:num w:numId="22" w16cid:durableId="634137626">
    <w:abstractNumId w:val="12"/>
  </w:num>
  <w:num w:numId="23" w16cid:durableId="1267545795">
    <w:abstractNumId w:val="13"/>
  </w:num>
  <w:num w:numId="24" w16cid:durableId="1403871251">
    <w:abstractNumId w:val="3"/>
  </w:num>
  <w:num w:numId="25" w16cid:durableId="1600942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A7"/>
    <w:rsid w:val="0000276D"/>
    <w:rsid w:val="00004913"/>
    <w:rsid w:val="00005922"/>
    <w:rsid w:val="00007E55"/>
    <w:rsid w:val="00010567"/>
    <w:rsid w:val="00010C5B"/>
    <w:rsid w:val="00011085"/>
    <w:rsid w:val="00012558"/>
    <w:rsid w:val="000142BA"/>
    <w:rsid w:val="00014677"/>
    <w:rsid w:val="000147B3"/>
    <w:rsid w:val="00022D59"/>
    <w:rsid w:val="00023FC6"/>
    <w:rsid w:val="0002481D"/>
    <w:rsid w:val="0002738C"/>
    <w:rsid w:val="00027713"/>
    <w:rsid w:val="00030178"/>
    <w:rsid w:val="00032A38"/>
    <w:rsid w:val="00040644"/>
    <w:rsid w:val="00046BFD"/>
    <w:rsid w:val="00052A2A"/>
    <w:rsid w:val="00057A1E"/>
    <w:rsid w:val="00061E5D"/>
    <w:rsid w:val="00063C1F"/>
    <w:rsid w:val="00066897"/>
    <w:rsid w:val="00070CAC"/>
    <w:rsid w:val="00077454"/>
    <w:rsid w:val="000837FD"/>
    <w:rsid w:val="00083986"/>
    <w:rsid w:val="0009199F"/>
    <w:rsid w:val="00091B5B"/>
    <w:rsid w:val="00091CAB"/>
    <w:rsid w:val="00097ECA"/>
    <w:rsid w:val="000A3E35"/>
    <w:rsid w:val="000A3F76"/>
    <w:rsid w:val="000A6A6E"/>
    <w:rsid w:val="000B3B80"/>
    <w:rsid w:val="000C126A"/>
    <w:rsid w:val="000C17AB"/>
    <w:rsid w:val="000C190E"/>
    <w:rsid w:val="000C3F70"/>
    <w:rsid w:val="000C3F7B"/>
    <w:rsid w:val="000C4293"/>
    <w:rsid w:val="000C43E8"/>
    <w:rsid w:val="000C77D9"/>
    <w:rsid w:val="000D08C1"/>
    <w:rsid w:val="000D304F"/>
    <w:rsid w:val="000D55AA"/>
    <w:rsid w:val="000D5754"/>
    <w:rsid w:val="000D6129"/>
    <w:rsid w:val="000D70B4"/>
    <w:rsid w:val="000D757C"/>
    <w:rsid w:val="000F48B5"/>
    <w:rsid w:val="000F4AB6"/>
    <w:rsid w:val="00101166"/>
    <w:rsid w:val="001064AB"/>
    <w:rsid w:val="00110690"/>
    <w:rsid w:val="001116C8"/>
    <w:rsid w:val="001124F4"/>
    <w:rsid w:val="001131CC"/>
    <w:rsid w:val="00116B65"/>
    <w:rsid w:val="00120455"/>
    <w:rsid w:val="00121850"/>
    <w:rsid w:val="00124059"/>
    <w:rsid w:val="0012507D"/>
    <w:rsid w:val="001340C0"/>
    <w:rsid w:val="001365E9"/>
    <w:rsid w:val="001509D6"/>
    <w:rsid w:val="00152096"/>
    <w:rsid w:val="001570E3"/>
    <w:rsid w:val="001608A2"/>
    <w:rsid w:val="00162471"/>
    <w:rsid w:val="00163638"/>
    <w:rsid w:val="00163CC8"/>
    <w:rsid w:val="00164649"/>
    <w:rsid w:val="001672A0"/>
    <w:rsid w:val="00171813"/>
    <w:rsid w:val="001731A0"/>
    <w:rsid w:val="001734E0"/>
    <w:rsid w:val="00173FEC"/>
    <w:rsid w:val="0017438B"/>
    <w:rsid w:val="001813D7"/>
    <w:rsid w:val="00181C6E"/>
    <w:rsid w:val="0018281C"/>
    <w:rsid w:val="00186010"/>
    <w:rsid w:val="001917A2"/>
    <w:rsid w:val="001952CE"/>
    <w:rsid w:val="001B04D8"/>
    <w:rsid w:val="001B39B3"/>
    <w:rsid w:val="001B4590"/>
    <w:rsid w:val="001B6BCE"/>
    <w:rsid w:val="001B6DC1"/>
    <w:rsid w:val="001C2B70"/>
    <w:rsid w:val="001D40B8"/>
    <w:rsid w:val="001D473B"/>
    <w:rsid w:val="001E1515"/>
    <w:rsid w:val="001E24EB"/>
    <w:rsid w:val="001E4547"/>
    <w:rsid w:val="001F16D4"/>
    <w:rsid w:val="001F2DC3"/>
    <w:rsid w:val="001F3D82"/>
    <w:rsid w:val="001F5822"/>
    <w:rsid w:val="00200C94"/>
    <w:rsid w:val="00201146"/>
    <w:rsid w:val="00211098"/>
    <w:rsid w:val="0021661F"/>
    <w:rsid w:val="00221712"/>
    <w:rsid w:val="002221DE"/>
    <w:rsid w:val="00231D89"/>
    <w:rsid w:val="00237664"/>
    <w:rsid w:val="00237D33"/>
    <w:rsid w:val="002430E0"/>
    <w:rsid w:val="0024790E"/>
    <w:rsid w:val="00252105"/>
    <w:rsid w:val="00252E75"/>
    <w:rsid w:val="0025362A"/>
    <w:rsid w:val="002543C3"/>
    <w:rsid w:val="002562E4"/>
    <w:rsid w:val="00263B3F"/>
    <w:rsid w:val="00264AA8"/>
    <w:rsid w:val="002656C6"/>
    <w:rsid w:val="00265EA5"/>
    <w:rsid w:val="00273535"/>
    <w:rsid w:val="0027412A"/>
    <w:rsid w:val="00276C1F"/>
    <w:rsid w:val="00277447"/>
    <w:rsid w:val="002835EC"/>
    <w:rsid w:val="00283980"/>
    <w:rsid w:val="002844E7"/>
    <w:rsid w:val="002870E4"/>
    <w:rsid w:val="002969C6"/>
    <w:rsid w:val="00297910"/>
    <w:rsid w:val="002A4ACF"/>
    <w:rsid w:val="002A5548"/>
    <w:rsid w:val="002A6063"/>
    <w:rsid w:val="002A7155"/>
    <w:rsid w:val="002A7B61"/>
    <w:rsid w:val="002B1A0D"/>
    <w:rsid w:val="002B5B8D"/>
    <w:rsid w:val="002C2B9C"/>
    <w:rsid w:val="002C445C"/>
    <w:rsid w:val="002C5C80"/>
    <w:rsid w:val="002C6569"/>
    <w:rsid w:val="002C67A5"/>
    <w:rsid w:val="002C7E34"/>
    <w:rsid w:val="002D1A91"/>
    <w:rsid w:val="002D3481"/>
    <w:rsid w:val="002D6D3D"/>
    <w:rsid w:val="002D712C"/>
    <w:rsid w:val="002E19BC"/>
    <w:rsid w:val="002E4CD7"/>
    <w:rsid w:val="002E54F5"/>
    <w:rsid w:val="002F05B3"/>
    <w:rsid w:val="002F1F73"/>
    <w:rsid w:val="002F32BF"/>
    <w:rsid w:val="002F37B8"/>
    <w:rsid w:val="002F6752"/>
    <w:rsid w:val="002F68C6"/>
    <w:rsid w:val="00306DE7"/>
    <w:rsid w:val="003071D4"/>
    <w:rsid w:val="0030742A"/>
    <w:rsid w:val="00310920"/>
    <w:rsid w:val="00317504"/>
    <w:rsid w:val="00320DB0"/>
    <w:rsid w:val="003229BA"/>
    <w:rsid w:val="00324BBD"/>
    <w:rsid w:val="003255B2"/>
    <w:rsid w:val="00332B17"/>
    <w:rsid w:val="00336294"/>
    <w:rsid w:val="00336B3C"/>
    <w:rsid w:val="00343698"/>
    <w:rsid w:val="003470BA"/>
    <w:rsid w:val="003502DD"/>
    <w:rsid w:val="00351086"/>
    <w:rsid w:val="003514DC"/>
    <w:rsid w:val="003559DC"/>
    <w:rsid w:val="00356FF4"/>
    <w:rsid w:val="003614B6"/>
    <w:rsid w:val="00362296"/>
    <w:rsid w:val="00363F1D"/>
    <w:rsid w:val="00364F35"/>
    <w:rsid w:val="003717B6"/>
    <w:rsid w:val="00382539"/>
    <w:rsid w:val="00382B89"/>
    <w:rsid w:val="00382F09"/>
    <w:rsid w:val="00383B94"/>
    <w:rsid w:val="00385520"/>
    <w:rsid w:val="0038573C"/>
    <w:rsid w:val="00386C1A"/>
    <w:rsid w:val="00395B0D"/>
    <w:rsid w:val="00395DAE"/>
    <w:rsid w:val="003A02AC"/>
    <w:rsid w:val="003A206F"/>
    <w:rsid w:val="003A21AF"/>
    <w:rsid w:val="003A39C6"/>
    <w:rsid w:val="003A3C7F"/>
    <w:rsid w:val="003A5E8E"/>
    <w:rsid w:val="003A5FA5"/>
    <w:rsid w:val="003A750E"/>
    <w:rsid w:val="003B10C6"/>
    <w:rsid w:val="003B3B43"/>
    <w:rsid w:val="003B3CBC"/>
    <w:rsid w:val="003B65A7"/>
    <w:rsid w:val="003C6FDE"/>
    <w:rsid w:val="003C7157"/>
    <w:rsid w:val="003D0A03"/>
    <w:rsid w:val="003D4332"/>
    <w:rsid w:val="003D5B7D"/>
    <w:rsid w:val="003E068F"/>
    <w:rsid w:val="003E0C1E"/>
    <w:rsid w:val="003E1603"/>
    <w:rsid w:val="003E1E73"/>
    <w:rsid w:val="003E2628"/>
    <w:rsid w:val="003E35B6"/>
    <w:rsid w:val="003E700A"/>
    <w:rsid w:val="003F08D9"/>
    <w:rsid w:val="003F0C41"/>
    <w:rsid w:val="003F11DC"/>
    <w:rsid w:val="003F4FB6"/>
    <w:rsid w:val="003F6B46"/>
    <w:rsid w:val="00400050"/>
    <w:rsid w:val="004029C7"/>
    <w:rsid w:val="00405D10"/>
    <w:rsid w:val="004066BA"/>
    <w:rsid w:val="00412198"/>
    <w:rsid w:val="00412FA2"/>
    <w:rsid w:val="00414221"/>
    <w:rsid w:val="00417AC1"/>
    <w:rsid w:val="004308A3"/>
    <w:rsid w:val="004347ED"/>
    <w:rsid w:val="0043788E"/>
    <w:rsid w:val="00437BA5"/>
    <w:rsid w:val="00441205"/>
    <w:rsid w:val="0044206E"/>
    <w:rsid w:val="00442BCB"/>
    <w:rsid w:val="0044416C"/>
    <w:rsid w:val="00453ABA"/>
    <w:rsid w:val="00461ACB"/>
    <w:rsid w:val="00463F2C"/>
    <w:rsid w:val="0046409A"/>
    <w:rsid w:val="004668DF"/>
    <w:rsid w:val="004707B0"/>
    <w:rsid w:val="00470F21"/>
    <w:rsid w:val="00473161"/>
    <w:rsid w:val="00473B46"/>
    <w:rsid w:val="00485670"/>
    <w:rsid w:val="00485C9B"/>
    <w:rsid w:val="004925D3"/>
    <w:rsid w:val="00494679"/>
    <w:rsid w:val="0049599E"/>
    <w:rsid w:val="00497AB3"/>
    <w:rsid w:val="004A26A5"/>
    <w:rsid w:val="004A4ED9"/>
    <w:rsid w:val="004A6BB9"/>
    <w:rsid w:val="004B250F"/>
    <w:rsid w:val="004B2CC8"/>
    <w:rsid w:val="004C0459"/>
    <w:rsid w:val="004C3E99"/>
    <w:rsid w:val="004C4CC1"/>
    <w:rsid w:val="004C5819"/>
    <w:rsid w:val="004C5D07"/>
    <w:rsid w:val="004D1816"/>
    <w:rsid w:val="004D3838"/>
    <w:rsid w:val="004F545E"/>
    <w:rsid w:val="004F7026"/>
    <w:rsid w:val="00501590"/>
    <w:rsid w:val="00502ABD"/>
    <w:rsid w:val="0050570A"/>
    <w:rsid w:val="00513CEB"/>
    <w:rsid w:val="00516209"/>
    <w:rsid w:val="00520458"/>
    <w:rsid w:val="00521397"/>
    <w:rsid w:val="00522A59"/>
    <w:rsid w:val="00531492"/>
    <w:rsid w:val="005411DF"/>
    <w:rsid w:val="00541BE8"/>
    <w:rsid w:val="0054430D"/>
    <w:rsid w:val="005444DD"/>
    <w:rsid w:val="00547B44"/>
    <w:rsid w:val="005527C6"/>
    <w:rsid w:val="00556836"/>
    <w:rsid w:val="00567CD6"/>
    <w:rsid w:val="00575232"/>
    <w:rsid w:val="0057675E"/>
    <w:rsid w:val="00580927"/>
    <w:rsid w:val="00593199"/>
    <w:rsid w:val="005953CD"/>
    <w:rsid w:val="005A5CA0"/>
    <w:rsid w:val="005B1C29"/>
    <w:rsid w:val="005B5EDE"/>
    <w:rsid w:val="005B5F03"/>
    <w:rsid w:val="005C181F"/>
    <w:rsid w:val="005C1CEE"/>
    <w:rsid w:val="005C41CF"/>
    <w:rsid w:val="005D1657"/>
    <w:rsid w:val="005D1CCE"/>
    <w:rsid w:val="005D5E6E"/>
    <w:rsid w:val="005D68F6"/>
    <w:rsid w:val="005D6BFA"/>
    <w:rsid w:val="005E04FE"/>
    <w:rsid w:val="005E1949"/>
    <w:rsid w:val="005E2410"/>
    <w:rsid w:val="005E2558"/>
    <w:rsid w:val="005E395D"/>
    <w:rsid w:val="005E51AC"/>
    <w:rsid w:val="005F3E66"/>
    <w:rsid w:val="005F5601"/>
    <w:rsid w:val="005F6EA2"/>
    <w:rsid w:val="006007AB"/>
    <w:rsid w:val="00600989"/>
    <w:rsid w:val="006041AF"/>
    <w:rsid w:val="00606D6D"/>
    <w:rsid w:val="00612F4B"/>
    <w:rsid w:val="0061304C"/>
    <w:rsid w:val="006137B5"/>
    <w:rsid w:val="006220EB"/>
    <w:rsid w:val="00630B2C"/>
    <w:rsid w:val="006321F4"/>
    <w:rsid w:val="00640FA1"/>
    <w:rsid w:val="00644DBD"/>
    <w:rsid w:val="0065174A"/>
    <w:rsid w:val="00654934"/>
    <w:rsid w:val="00654CC7"/>
    <w:rsid w:val="0065675A"/>
    <w:rsid w:val="006634CE"/>
    <w:rsid w:val="00663773"/>
    <w:rsid w:val="0067096B"/>
    <w:rsid w:val="00670AA3"/>
    <w:rsid w:val="0067210B"/>
    <w:rsid w:val="0067360D"/>
    <w:rsid w:val="00673E53"/>
    <w:rsid w:val="00674028"/>
    <w:rsid w:val="00674B5A"/>
    <w:rsid w:val="006779CB"/>
    <w:rsid w:val="00684A13"/>
    <w:rsid w:val="0068675B"/>
    <w:rsid w:val="00692FB4"/>
    <w:rsid w:val="0069361D"/>
    <w:rsid w:val="0069496D"/>
    <w:rsid w:val="0069616B"/>
    <w:rsid w:val="006970CC"/>
    <w:rsid w:val="006973A7"/>
    <w:rsid w:val="006A3BB3"/>
    <w:rsid w:val="006A5257"/>
    <w:rsid w:val="006B1B09"/>
    <w:rsid w:val="006B3EF1"/>
    <w:rsid w:val="006B47B5"/>
    <w:rsid w:val="006B5167"/>
    <w:rsid w:val="006B543E"/>
    <w:rsid w:val="006C1E8E"/>
    <w:rsid w:val="006C3325"/>
    <w:rsid w:val="006C3AE2"/>
    <w:rsid w:val="006C50A8"/>
    <w:rsid w:val="006D4B7E"/>
    <w:rsid w:val="006E094E"/>
    <w:rsid w:val="006E440D"/>
    <w:rsid w:val="006E578C"/>
    <w:rsid w:val="006E7FC6"/>
    <w:rsid w:val="006F7BC6"/>
    <w:rsid w:val="007014AB"/>
    <w:rsid w:val="00701A5C"/>
    <w:rsid w:val="007042CB"/>
    <w:rsid w:val="00705EF6"/>
    <w:rsid w:val="00706BA9"/>
    <w:rsid w:val="00710035"/>
    <w:rsid w:val="00715A4D"/>
    <w:rsid w:val="00716AFD"/>
    <w:rsid w:val="007203F2"/>
    <w:rsid w:val="00723B90"/>
    <w:rsid w:val="0072636C"/>
    <w:rsid w:val="00726D9B"/>
    <w:rsid w:val="00727112"/>
    <w:rsid w:val="00730D10"/>
    <w:rsid w:val="00731625"/>
    <w:rsid w:val="00733534"/>
    <w:rsid w:val="00734EB3"/>
    <w:rsid w:val="0073504C"/>
    <w:rsid w:val="00741B08"/>
    <w:rsid w:val="007430FF"/>
    <w:rsid w:val="0074621E"/>
    <w:rsid w:val="007467D3"/>
    <w:rsid w:val="00750051"/>
    <w:rsid w:val="00750B5B"/>
    <w:rsid w:val="0075616A"/>
    <w:rsid w:val="007577E7"/>
    <w:rsid w:val="00764B4A"/>
    <w:rsid w:val="0077302E"/>
    <w:rsid w:val="0078555D"/>
    <w:rsid w:val="0078618A"/>
    <w:rsid w:val="00792CAA"/>
    <w:rsid w:val="00795A65"/>
    <w:rsid w:val="007974B5"/>
    <w:rsid w:val="007B0272"/>
    <w:rsid w:val="007B1AA1"/>
    <w:rsid w:val="007B4EAE"/>
    <w:rsid w:val="007B5F7D"/>
    <w:rsid w:val="007C1780"/>
    <w:rsid w:val="007C281A"/>
    <w:rsid w:val="007C3722"/>
    <w:rsid w:val="007C52CA"/>
    <w:rsid w:val="007C781A"/>
    <w:rsid w:val="007C7823"/>
    <w:rsid w:val="007D3DA1"/>
    <w:rsid w:val="007D4754"/>
    <w:rsid w:val="007D5248"/>
    <w:rsid w:val="007D5C3B"/>
    <w:rsid w:val="007D78A9"/>
    <w:rsid w:val="007E1DC4"/>
    <w:rsid w:val="007E1E31"/>
    <w:rsid w:val="007F7505"/>
    <w:rsid w:val="00804657"/>
    <w:rsid w:val="0081633F"/>
    <w:rsid w:val="0082029F"/>
    <w:rsid w:val="00823BCF"/>
    <w:rsid w:val="00824563"/>
    <w:rsid w:val="00826066"/>
    <w:rsid w:val="00826A60"/>
    <w:rsid w:val="008320A5"/>
    <w:rsid w:val="00833515"/>
    <w:rsid w:val="00837A22"/>
    <w:rsid w:val="00843C6C"/>
    <w:rsid w:val="00846297"/>
    <w:rsid w:val="00850A69"/>
    <w:rsid w:val="00850DF4"/>
    <w:rsid w:val="008522A7"/>
    <w:rsid w:val="008565B0"/>
    <w:rsid w:val="00856BB6"/>
    <w:rsid w:val="00857ABD"/>
    <w:rsid w:val="00860397"/>
    <w:rsid w:val="0086070A"/>
    <w:rsid w:val="00872B5E"/>
    <w:rsid w:val="008755D3"/>
    <w:rsid w:val="00877788"/>
    <w:rsid w:val="00882997"/>
    <w:rsid w:val="00887264"/>
    <w:rsid w:val="00890E25"/>
    <w:rsid w:val="0089245A"/>
    <w:rsid w:val="00896E13"/>
    <w:rsid w:val="0089778A"/>
    <w:rsid w:val="008A324F"/>
    <w:rsid w:val="008A6B67"/>
    <w:rsid w:val="008A7FA0"/>
    <w:rsid w:val="008B31C6"/>
    <w:rsid w:val="008B35FB"/>
    <w:rsid w:val="008B5557"/>
    <w:rsid w:val="008C59ED"/>
    <w:rsid w:val="008C60E9"/>
    <w:rsid w:val="008C7A3A"/>
    <w:rsid w:val="008C7F13"/>
    <w:rsid w:val="008D147C"/>
    <w:rsid w:val="008E0131"/>
    <w:rsid w:val="008E3A37"/>
    <w:rsid w:val="008E46DA"/>
    <w:rsid w:val="008E59A5"/>
    <w:rsid w:val="008E5F66"/>
    <w:rsid w:val="008F21EA"/>
    <w:rsid w:val="0090208C"/>
    <w:rsid w:val="009025A8"/>
    <w:rsid w:val="00905779"/>
    <w:rsid w:val="009059B6"/>
    <w:rsid w:val="0090795B"/>
    <w:rsid w:val="00907A1D"/>
    <w:rsid w:val="00911768"/>
    <w:rsid w:val="00916655"/>
    <w:rsid w:val="009170E1"/>
    <w:rsid w:val="00921A8E"/>
    <w:rsid w:val="00927251"/>
    <w:rsid w:val="00934544"/>
    <w:rsid w:val="00935F20"/>
    <w:rsid w:val="009378DB"/>
    <w:rsid w:val="00942686"/>
    <w:rsid w:val="00947615"/>
    <w:rsid w:val="00947B47"/>
    <w:rsid w:val="009503BB"/>
    <w:rsid w:val="009513E7"/>
    <w:rsid w:val="009567E8"/>
    <w:rsid w:val="009573DD"/>
    <w:rsid w:val="009608BD"/>
    <w:rsid w:val="00961BB4"/>
    <w:rsid w:val="009622B6"/>
    <w:rsid w:val="00962B6F"/>
    <w:rsid w:val="00964E78"/>
    <w:rsid w:val="00967F65"/>
    <w:rsid w:val="00973819"/>
    <w:rsid w:val="00974E11"/>
    <w:rsid w:val="00976609"/>
    <w:rsid w:val="00981683"/>
    <w:rsid w:val="0098200D"/>
    <w:rsid w:val="0098220D"/>
    <w:rsid w:val="009836D1"/>
    <w:rsid w:val="00983F06"/>
    <w:rsid w:val="00985600"/>
    <w:rsid w:val="00985F71"/>
    <w:rsid w:val="00992070"/>
    <w:rsid w:val="009972DE"/>
    <w:rsid w:val="00997430"/>
    <w:rsid w:val="00997B67"/>
    <w:rsid w:val="009A0C3A"/>
    <w:rsid w:val="009A0D99"/>
    <w:rsid w:val="009A2652"/>
    <w:rsid w:val="009A6011"/>
    <w:rsid w:val="009A6CE9"/>
    <w:rsid w:val="009B02DA"/>
    <w:rsid w:val="009B3B4A"/>
    <w:rsid w:val="009C3B81"/>
    <w:rsid w:val="009C48D3"/>
    <w:rsid w:val="009D0BC7"/>
    <w:rsid w:val="009D1709"/>
    <w:rsid w:val="009D3906"/>
    <w:rsid w:val="009D4056"/>
    <w:rsid w:val="009D70C9"/>
    <w:rsid w:val="009D71B0"/>
    <w:rsid w:val="009D7B7D"/>
    <w:rsid w:val="009E3B1E"/>
    <w:rsid w:val="009E6930"/>
    <w:rsid w:val="009F56FE"/>
    <w:rsid w:val="009F69CB"/>
    <w:rsid w:val="009F7197"/>
    <w:rsid w:val="00A034D4"/>
    <w:rsid w:val="00A0410D"/>
    <w:rsid w:val="00A06367"/>
    <w:rsid w:val="00A12C2F"/>
    <w:rsid w:val="00A12C78"/>
    <w:rsid w:val="00A15416"/>
    <w:rsid w:val="00A16429"/>
    <w:rsid w:val="00A17649"/>
    <w:rsid w:val="00A178E9"/>
    <w:rsid w:val="00A23785"/>
    <w:rsid w:val="00A23BF8"/>
    <w:rsid w:val="00A26D2E"/>
    <w:rsid w:val="00A42080"/>
    <w:rsid w:val="00A43F4D"/>
    <w:rsid w:val="00A46111"/>
    <w:rsid w:val="00A548ED"/>
    <w:rsid w:val="00A55444"/>
    <w:rsid w:val="00A55D77"/>
    <w:rsid w:val="00A55F44"/>
    <w:rsid w:val="00A57265"/>
    <w:rsid w:val="00A6655B"/>
    <w:rsid w:val="00A67D54"/>
    <w:rsid w:val="00A70946"/>
    <w:rsid w:val="00A752EE"/>
    <w:rsid w:val="00A8069D"/>
    <w:rsid w:val="00A827D9"/>
    <w:rsid w:val="00A840DF"/>
    <w:rsid w:val="00A86499"/>
    <w:rsid w:val="00A9052B"/>
    <w:rsid w:val="00A976D2"/>
    <w:rsid w:val="00AA376A"/>
    <w:rsid w:val="00AB095F"/>
    <w:rsid w:val="00AB09FF"/>
    <w:rsid w:val="00AB0B95"/>
    <w:rsid w:val="00AB1C09"/>
    <w:rsid w:val="00AB3DF7"/>
    <w:rsid w:val="00AB5A6D"/>
    <w:rsid w:val="00AB7B09"/>
    <w:rsid w:val="00AC1D04"/>
    <w:rsid w:val="00AC3ABD"/>
    <w:rsid w:val="00AC496F"/>
    <w:rsid w:val="00AC6492"/>
    <w:rsid w:val="00AC672B"/>
    <w:rsid w:val="00AC7221"/>
    <w:rsid w:val="00AC7CB1"/>
    <w:rsid w:val="00AD6A2B"/>
    <w:rsid w:val="00AD77F7"/>
    <w:rsid w:val="00AE55F9"/>
    <w:rsid w:val="00AE660C"/>
    <w:rsid w:val="00AE7455"/>
    <w:rsid w:val="00AE7887"/>
    <w:rsid w:val="00AF4C62"/>
    <w:rsid w:val="00AF51AA"/>
    <w:rsid w:val="00AF72D0"/>
    <w:rsid w:val="00B008EC"/>
    <w:rsid w:val="00B01212"/>
    <w:rsid w:val="00B0602B"/>
    <w:rsid w:val="00B07A50"/>
    <w:rsid w:val="00B07DB0"/>
    <w:rsid w:val="00B10C23"/>
    <w:rsid w:val="00B11C8C"/>
    <w:rsid w:val="00B1407C"/>
    <w:rsid w:val="00B15296"/>
    <w:rsid w:val="00B159F5"/>
    <w:rsid w:val="00B232CF"/>
    <w:rsid w:val="00B25163"/>
    <w:rsid w:val="00B3028A"/>
    <w:rsid w:val="00B30B2D"/>
    <w:rsid w:val="00B332EA"/>
    <w:rsid w:val="00B35BF9"/>
    <w:rsid w:val="00B41238"/>
    <w:rsid w:val="00B426AF"/>
    <w:rsid w:val="00B448A6"/>
    <w:rsid w:val="00B469CE"/>
    <w:rsid w:val="00B477E0"/>
    <w:rsid w:val="00B47D0B"/>
    <w:rsid w:val="00B509D6"/>
    <w:rsid w:val="00B5412A"/>
    <w:rsid w:val="00B54EF4"/>
    <w:rsid w:val="00B55F7A"/>
    <w:rsid w:val="00B6045B"/>
    <w:rsid w:val="00B62E78"/>
    <w:rsid w:val="00B63448"/>
    <w:rsid w:val="00B70CE8"/>
    <w:rsid w:val="00B804E9"/>
    <w:rsid w:val="00B83200"/>
    <w:rsid w:val="00B851C0"/>
    <w:rsid w:val="00B92BFD"/>
    <w:rsid w:val="00BA0D2E"/>
    <w:rsid w:val="00BA5289"/>
    <w:rsid w:val="00BB0B6C"/>
    <w:rsid w:val="00BB1546"/>
    <w:rsid w:val="00BB39C5"/>
    <w:rsid w:val="00BC3361"/>
    <w:rsid w:val="00BC429A"/>
    <w:rsid w:val="00BD58DE"/>
    <w:rsid w:val="00BE462B"/>
    <w:rsid w:val="00BF0262"/>
    <w:rsid w:val="00BF4BB8"/>
    <w:rsid w:val="00C0286B"/>
    <w:rsid w:val="00C055A3"/>
    <w:rsid w:val="00C10A73"/>
    <w:rsid w:val="00C166A7"/>
    <w:rsid w:val="00C16FB3"/>
    <w:rsid w:val="00C17F48"/>
    <w:rsid w:val="00C2019B"/>
    <w:rsid w:val="00C21832"/>
    <w:rsid w:val="00C21CAB"/>
    <w:rsid w:val="00C2540B"/>
    <w:rsid w:val="00C31501"/>
    <w:rsid w:val="00C31AE7"/>
    <w:rsid w:val="00C33CB0"/>
    <w:rsid w:val="00C35E93"/>
    <w:rsid w:val="00C410B2"/>
    <w:rsid w:val="00C41FCB"/>
    <w:rsid w:val="00C43419"/>
    <w:rsid w:val="00C4437F"/>
    <w:rsid w:val="00C45B09"/>
    <w:rsid w:val="00C4768E"/>
    <w:rsid w:val="00C47C98"/>
    <w:rsid w:val="00C53C64"/>
    <w:rsid w:val="00C54322"/>
    <w:rsid w:val="00C54EB4"/>
    <w:rsid w:val="00C55B0A"/>
    <w:rsid w:val="00C6070B"/>
    <w:rsid w:val="00C75E46"/>
    <w:rsid w:val="00C77946"/>
    <w:rsid w:val="00C77E30"/>
    <w:rsid w:val="00C93A18"/>
    <w:rsid w:val="00C94E03"/>
    <w:rsid w:val="00C95012"/>
    <w:rsid w:val="00C977B3"/>
    <w:rsid w:val="00CA1BCE"/>
    <w:rsid w:val="00CB01D8"/>
    <w:rsid w:val="00CB651D"/>
    <w:rsid w:val="00CB6CAA"/>
    <w:rsid w:val="00CB6D96"/>
    <w:rsid w:val="00CC0230"/>
    <w:rsid w:val="00CC3FBC"/>
    <w:rsid w:val="00CD03C8"/>
    <w:rsid w:val="00CD0FB8"/>
    <w:rsid w:val="00CD320B"/>
    <w:rsid w:val="00CD3BBA"/>
    <w:rsid w:val="00CD3D4F"/>
    <w:rsid w:val="00CE26E4"/>
    <w:rsid w:val="00CF14D9"/>
    <w:rsid w:val="00CF24DB"/>
    <w:rsid w:val="00CF2DB4"/>
    <w:rsid w:val="00CF5B05"/>
    <w:rsid w:val="00CF6AED"/>
    <w:rsid w:val="00CF6F90"/>
    <w:rsid w:val="00CF7E85"/>
    <w:rsid w:val="00D00381"/>
    <w:rsid w:val="00D124CD"/>
    <w:rsid w:val="00D12F2F"/>
    <w:rsid w:val="00D1361A"/>
    <w:rsid w:val="00D14278"/>
    <w:rsid w:val="00D1654F"/>
    <w:rsid w:val="00D23159"/>
    <w:rsid w:val="00D236F0"/>
    <w:rsid w:val="00D24406"/>
    <w:rsid w:val="00D252AD"/>
    <w:rsid w:val="00D26354"/>
    <w:rsid w:val="00D277C3"/>
    <w:rsid w:val="00D424D0"/>
    <w:rsid w:val="00D43019"/>
    <w:rsid w:val="00D51538"/>
    <w:rsid w:val="00D53B3B"/>
    <w:rsid w:val="00D61F70"/>
    <w:rsid w:val="00D66DB8"/>
    <w:rsid w:val="00D70A5D"/>
    <w:rsid w:val="00D7240F"/>
    <w:rsid w:val="00D73A16"/>
    <w:rsid w:val="00D774A5"/>
    <w:rsid w:val="00D8098C"/>
    <w:rsid w:val="00D8239A"/>
    <w:rsid w:val="00D8268F"/>
    <w:rsid w:val="00D845D1"/>
    <w:rsid w:val="00D869A7"/>
    <w:rsid w:val="00D9004F"/>
    <w:rsid w:val="00D96247"/>
    <w:rsid w:val="00DA2FD9"/>
    <w:rsid w:val="00DA329B"/>
    <w:rsid w:val="00DA40AB"/>
    <w:rsid w:val="00DA5B9A"/>
    <w:rsid w:val="00DA7276"/>
    <w:rsid w:val="00DA762F"/>
    <w:rsid w:val="00DB396D"/>
    <w:rsid w:val="00DB7612"/>
    <w:rsid w:val="00DB7EA6"/>
    <w:rsid w:val="00DC0C05"/>
    <w:rsid w:val="00DC0CCB"/>
    <w:rsid w:val="00DC22D8"/>
    <w:rsid w:val="00DC3482"/>
    <w:rsid w:val="00DD2556"/>
    <w:rsid w:val="00DE1520"/>
    <w:rsid w:val="00DE7445"/>
    <w:rsid w:val="00DE786C"/>
    <w:rsid w:val="00DF475C"/>
    <w:rsid w:val="00DF54E9"/>
    <w:rsid w:val="00E00B54"/>
    <w:rsid w:val="00E01F82"/>
    <w:rsid w:val="00E032F5"/>
    <w:rsid w:val="00E06A8E"/>
    <w:rsid w:val="00E176AF"/>
    <w:rsid w:val="00E17E86"/>
    <w:rsid w:val="00E22080"/>
    <w:rsid w:val="00E276EE"/>
    <w:rsid w:val="00E30195"/>
    <w:rsid w:val="00E30ED0"/>
    <w:rsid w:val="00E31135"/>
    <w:rsid w:val="00E35A92"/>
    <w:rsid w:val="00E37ABE"/>
    <w:rsid w:val="00E41A4A"/>
    <w:rsid w:val="00E420B7"/>
    <w:rsid w:val="00E44C73"/>
    <w:rsid w:val="00E453A3"/>
    <w:rsid w:val="00E50556"/>
    <w:rsid w:val="00E53365"/>
    <w:rsid w:val="00E54A51"/>
    <w:rsid w:val="00E552E3"/>
    <w:rsid w:val="00E57C11"/>
    <w:rsid w:val="00E61A93"/>
    <w:rsid w:val="00E62A4A"/>
    <w:rsid w:val="00E63365"/>
    <w:rsid w:val="00E84F9E"/>
    <w:rsid w:val="00E87A90"/>
    <w:rsid w:val="00E9027A"/>
    <w:rsid w:val="00E9105D"/>
    <w:rsid w:val="00E92106"/>
    <w:rsid w:val="00EA4E0C"/>
    <w:rsid w:val="00EB01EE"/>
    <w:rsid w:val="00EB1526"/>
    <w:rsid w:val="00EB470F"/>
    <w:rsid w:val="00EB5A6C"/>
    <w:rsid w:val="00EC6744"/>
    <w:rsid w:val="00ED318C"/>
    <w:rsid w:val="00ED4841"/>
    <w:rsid w:val="00ED516F"/>
    <w:rsid w:val="00ED6628"/>
    <w:rsid w:val="00ED6B62"/>
    <w:rsid w:val="00ED6C1E"/>
    <w:rsid w:val="00EE17AC"/>
    <w:rsid w:val="00EE4907"/>
    <w:rsid w:val="00EE5174"/>
    <w:rsid w:val="00EE56F8"/>
    <w:rsid w:val="00EE6DD9"/>
    <w:rsid w:val="00EE7E1E"/>
    <w:rsid w:val="00EF6AE2"/>
    <w:rsid w:val="00F0055F"/>
    <w:rsid w:val="00F01923"/>
    <w:rsid w:val="00F045DB"/>
    <w:rsid w:val="00F04B93"/>
    <w:rsid w:val="00F050FE"/>
    <w:rsid w:val="00F060AE"/>
    <w:rsid w:val="00F073B3"/>
    <w:rsid w:val="00F10FDA"/>
    <w:rsid w:val="00F128E0"/>
    <w:rsid w:val="00F12957"/>
    <w:rsid w:val="00F13B61"/>
    <w:rsid w:val="00F169F7"/>
    <w:rsid w:val="00F21ACD"/>
    <w:rsid w:val="00F241D0"/>
    <w:rsid w:val="00F253C4"/>
    <w:rsid w:val="00F35502"/>
    <w:rsid w:val="00F37480"/>
    <w:rsid w:val="00F405AF"/>
    <w:rsid w:val="00F40FAB"/>
    <w:rsid w:val="00F4267D"/>
    <w:rsid w:val="00F450DC"/>
    <w:rsid w:val="00F45AB4"/>
    <w:rsid w:val="00F463D5"/>
    <w:rsid w:val="00F530FB"/>
    <w:rsid w:val="00F548E6"/>
    <w:rsid w:val="00F54E87"/>
    <w:rsid w:val="00F57A8A"/>
    <w:rsid w:val="00F63405"/>
    <w:rsid w:val="00F70C81"/>
    <w:rsid w:val="00F730B7"/>
    <w:rsid w:val="00F74A3F"/>
    <w:rsid w:val="00F75F75"/>
    <w:rsid w:val="00F77247"/>
    <w:rsid w:val="00F81B97"/>
    <w:rsid w:val="00F82475"/>
    <w:rsid w:val="00F82975"/>
    <w:rsid w:val="00F83EBD"/>
    <w:rsid w:val="00F87D1D"/>
    <w:rsid w:val="00F94418"/>
    <w:rsid w:val="00F95E09"/>
    <w:rsid w:val="00FA1301"/>
    <w:rsid w:val="00FA1417"/>
    <w:rsid w:val="00FA4F18"/>
    <w:rsid w:val="00FA62EA"/>
    <w:rsid w:val="00FA72B7"/>
    <w:rsid w:val="00FB0D11"/>
    <w:rsid w:val="00FB1019"/>
    <w:rsid w:val="00FB2A20"/>
    <w:rsid w:val="00FB3E97"/>
    <w:rsid w:val="00FB46E4"/>
    <w:rsid w:val="00FC23F1"/>
    <w:rsid w:val="00FC29DC"/>
    <w:rsid w:val="00FC2C96"/>
    <w:rsid w:val="00FC5C8A"/>
    <w:rsid w:val="00FC6F81"/>
    <w:rsid w:val="00FD045A"/>
    <w:rsid w:val="00FD73F5"/>
    <w:rsid w:val="00FD7677"/>
    <w:rsid w:val="00FD7791"/>
    <w:rsid w:val="00FE3DD4"/>
    <w:rsid w:val="00FE4FD1"/>
    <w:rsid w:val="00FF1F5B"/>
    <w:rsid w:val="00FF2596"/>
    <w:rsid w:val="00FF2783"/>
    <w:rsid w:val="00FF3BA7"/>
    <w:rsid w:val="00FF4155"/>
    <w:rsid w:val="00FF514F"/>
    <w:rsid w:val="00FF5E95"/>
    <w:rsid w:val="00FF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55101"/>
  <w15:docId w15:val="{CC4D84C7-0C53-4FE7-B334-93C99BAE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5A7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70C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2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B65A7"/>
    <w:pPr>
      <w:jc w:val="center"/>
    </w:pPr>
    <w:rPr>
      <w:b/>
      <w:caps/>
      <w:sz w:val="30"/>
    </w:rPr>
  </w:style>
  <w:style w:type="character" w:customStyle="1" w:styleId="a4">
    <w:name w:val="标题 字符"/>
    <w:basedOn w:val="a0"/>
    <w:link w:val="a3"/>
    <w:rsid w:val="003B65A7"/>
    <w:rPr>
      <w:rFonts w:ascii="Times New Roman" w:eastAsia="宋体" w:hAnsi="Times New Roman" w:cs="Times New Roman"/>
      <w:b/>
      <w:caps/>
      <w:sz w:val="30"/>
      <w:szCs w:val="20"/>
      <w:lang w:eastAsia="en-US"/>
    </w:rPr>
  </w:style>
  <w:style w:type="character" w:styleId="a5">
    <w:name w:val="Hyperlink"/>
    <w:basedOn w:val="a0"/>
    <w:uiPriority w:val="99"/>
    <w:unhideWhenUsed/>
    <w:rsid w:val="003B65A7"/>
    <w:rPr>
      <w:color w:val="0000FF"/>
      <w:u w:val="single"/>
    </w:rPr>
  </w:style>
  <w:style w:type="table" w:styleId="a6">
    <w:name w:val="Table Grid"/>
    <w:basedOn w:val="a1"/>
    <w:uiPriority w:val="59"/>
    <w:rsid w:val="0056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02ABD"/>
    <w:pPr>
      <w:ind w:left="720"/>
      <w:contextualSpacing/>
    </w:pPr>
  </w:style>
  <w:style w:type="character" w:customStyle="1" w:styleId="UnresolvedMention1">
    <w:name w:val="Unresolved Mention1"/>
    <w:basedOn w:val="a0"/>
    <w:uiPriority w:val="99"/>
    <w:rsid w:val="003229BA"/>
    <w:rPr>
      <w:color w:val="808080"/>
      <w:shd w:val="clear" w:color="auto" w:fill="E6E6E6"/>
    </w:rPr>
  </w:style>
  <w:style w:type="paragraph" w:styleId="a8">
    <w:name w:val="header"/>
    <w:basedOn w:val="a"/>
    <w:link w:val="a9"/>
    <w:uiPriority w:val="99"/>
    <w:unhideWhenUsed/>
    <w:rsid w:val="001E1515"/>
    <w:pPr>
      <w:tabs>
        <w:tab w:val="center" w:pos="4680"/>
        <w:tab w:val="right" w:pos="9360"/>
      </w:tabs>
    </w:pPr>
  </w:style>
  <w:style w:type="character" w:customStyle="1" w:styleId="a9">
    <w:name w:val="页眉 字符"/>
    <w:basedOn w:val="a0"/>
    <w:link w:val="a8"/>
    <w:uiPriority w:val="99"/>
    <w:rsid w:val="001E1515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1E1515"/>
    <w:pPr>
      <w:tabs>
        <w:tab w:val="center" w:pos="4680"/>
        <w:tab w:val="right" w:pos="9360"/>
      </w:tabs>
    </w:pPr>
  </w:style>
  <w:style w:type="character" w:customStyle="1" w:styleId="ab">
    <w:name w:val="页脚 字符"/>
    <w:basedOn w:val="a0"/>
    <w:link w:val="aa"/>
    <w:uiPriority w:val="99"/>
    <w:rsid w:val="001E1515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5E51AC"/>
    <w:rPr>
      <w:rFonts w:ascii="Microsoft YaHei UI" w:eastAsia="Microsoft YaHei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5E51AC"/>
    <w:rPr>
      <w:rFonts w:ascii="Microsoft YaHei UI" w:eastAsia="Microsoft YaHei UI" w:hAnsi="Times New Roman" w:cs="Times New Roman"/>
      <w:sz w:val="18"/>
      <w:szCs w:val="18"/>
      <w:lang w:eastAsia="en-US"/>
    </w:rPr>
  </w:style>
  <w:style w:type="paragraph" w:styleId="ae">
    <w:name w:val="No Spacing"/>
    <w:uiPriority w:val="1"/>
    <w:qFormat/>
    <w:rsid w:val="009D1709"/>
    <w:pPr>
      <w:spacing w:after="0" w:line="240" w:lineRule="auto"/>
    </w:pPr>
    <w:rPr>
      <w:rFonts w:eastAsia="宋体"/>
      <w:lang w:eastAsia="en-US"/>
    </w:rPr>
  </w:style>
  <w:style w:type="character" w:customStyle="1" w:styleId="10">
    <w:name w:val="标题 1 字符"/>
    <w:basedOn w:val="a0"/>
    <w:link w:val="1"/>
    <w:uiPriority w:val="9"/>
    <w:rsid w:val="00070CAC"/>
    <w:rPr>
      <w:rFonts w:ascii="Times New Roman" w:eastAsia="宋体" w:hAnsi="Times New Roman" w:cs="Times New Roman"/>
      <w:b/>
      <w:bCs/>
      <w:kern w:val="44"/>
      <w:sz w:val="44"/>
      <w:szCs w:val="44"/>
      <w:lang w:eastAsia="en-US"/>
    </w:rPr>
  </w:style>
  <w:style w:type="paragraph" w:styleId="af">
    <w:name w:val="Normal (Web)"/>
    <w:basedOn w:val="a"/>
    <w:uiPriority w:val="99"/>
    <w:semiHidden/>
    <w:unhideWhenUsed/>
    <w:rsid w:val="009025A8"/>
    <w:rPr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D96247"/>
    <w:rPr>
      <w:rFonts w:ascii="Times New Roman" w:eastAsia="宋体" w:hAnsi="Times New Roman" w:cs="Times New Roman"/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libri Light"/>
        <a:ea typeface="Microsoft YaHei"/>
        <a:cs typeface=""/>
      </a:majorFont>
      <a:minorFont>
        <a:latin typeface="Calibr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01E1D-0711-44C6-A361-A4F0E1866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</Pages>
  <Words>2061</Words>
  <Characters>2640</Characters>
  <Application>Microsoft Office Word</Application>
  <DocSecurity>0</DocSecurity>
  <Lines>155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</dc:creator>
  <cp:keywords/>
  <dc:description/>
  <cp:lastModifiedBy>Ximing Yu</cp:lastModifiedBy>
  <cp:revision>6</cp:revision>
  <cp:lastPrinted>2020-03-24T04:38:00Z</cp:lastPrinted>
  <dcterms:created xsi:type="dcterms:W3CDTF">2025-09-17T15:02:00Z</dcterms:created>
  <dcterms:modified xsi:type="dcterms:W3CDTF">2026-02-06T09:10:00Z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8d28a18a219ee76c0abfe0f8ebe71d920c7ce7aa887df97d8f68c63a58f94101</vt:lpwstr>
  </property>
</Properties>
</file>