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382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5"/>
        <w:gridCol w:w="2757"/>
      </w:tblGrid>
      <w:tr w:rsidR="00567CD6" w:rsidRPr="00C977B3" w14:paraId="7EB83F18" w14:textId="77777777" w:rsidTr="008E46DA">
        <w:trPr>
          <w:trHeight w:val="440"/>
        </w:trPr>
        <w:tc>
          <w:tcPr>
            <w:tcW w:w="10382" w:type="dxa"/>
            <w:gridSpan w:val="2"/>
            <w:vAlign w:val="center"/>
          </w:tcPr>
          <w:p w14:paraId="1B32962F" w14:textId="77777777" w:rsidR="00AB1C09" w:rsidRPr="00B526C9" w:rsidRDefault="00AB1C09">
            <w:pPr>
              <w:ind w:left="-200" w:hanging="1"/>
              <w:jc w:val="center"/>
              <w:rPr>
                <w:rFonts w:ascii="等线" w:eastAsia="等线" w:hAnsi="等线"/>
                <w:b/>
                <w:sz w:val="28"/>
                <w:szCs w:val="28"/>
              </w:rPr>
            </w:pPr>
            <w:r w:rsidRPr="00B526C9">
              <w:rPr>
                <w:rFonts w:ascii="等线" w:eastAsia="等线" w:hAnsi="等线" w:hint="eastAsia"/>
                <w:b/>
                <w:sz w:val="28"/>
                <w:szCs w:val="28"/>
              </w:rPr>
              <w:t>俞希明</w:t>
            </w:r>
          </w:p>
        </w:tc>
      </w:tr>
      <w:tr w:rsidR="00F241D0" w:rsidRPr="00C977B3" w14:paraId="6CBD40DC" w14:textId="77777777" w:rsidTr="008E46DA">
        <w:trPr>
          <w:trHeight w:val="405"/>
        </w:trPr>
        <w:tc>
          <w:tcPr>
            <w:tcW w:w="10382" w:type="dxa"/>
            <w:gridSpan w:val="2"/>
            <w:vAlign w:val="center"/>
          </w:tcPr>
          <w:p w14:paraId="7D597A7E" w14:textId="77777777" w:rsidR="00AB1C09" w:rsidRDefault="00AB1C09">
            <w:pPr>
              <w:pStyle w:val="a7"/>
              <w:tabs>
                <w:tab w:val="left" w:pos="102"/>
              </w:tabs>
              <w:ind w:left="233" w:right="-108" w:hanging="341"/>
              <w:jc w:val="center"/>
              <w:rPr>
                <w:rFonts w:ascii="等线" w:eastAsia="等线" w:hAnsi="等线" w:cstheme="minorHAnsi"/>
                <w:color w:val="333333"/>
                <w:shd w:val="clear" w:color="auto" w:fill="F6F6F6"/>
                <w:lang w:eastAsia="zh-CN"/>
              </w:rPr>
            </w:pPr>
            <w:r>
              <w:rPr>
                <w:rFonts w:ascii="等线" w:eastAsia="等线" w:hAnsi="等线" w:cstheme="minorHAnsi" w:hint="eastAsia"/>
                <w:color w:val="333333"/>
                <w:shd w:val="clear" w:color="auto" w:fill="F6F6F6"/>
                <w:lang w:eastAsia="zh-CN"/>
              </w:rPr>
              <w:t>+86 15711850760  ximing.yu@dukekunshan.edu.cn</w:t>
            </w:r>
          </w:p>
        </w:tc>
      </w:tr>
      <w:tr w:rsidR="005E51AC" w:rsidRPr="00C977B3" w14:paraId="2699F34E" w14:textId="77777777" w:rsidTr="008E46DA">
        <w:trPr>
          <w:trHeight w:val="259"/>
        </w:trPr>
        <w:tc>
          <w:tcPr>
            <w:tcW w:w="10382" w:type="dxa"/>
            <w:gridSpan w:val="2"/>
            <w:vAlign w:val="center"/>
          </w:tcPr>
          <w:p w14:paraId="336E3953" w14:textId="77777777" w:rsidR="00AB1C09" w:rsidRDefault="00AB1C09">
            <w:pPr>
              <w:pStyle w:val="a7"/>
              <w:numPr>
                <w:ilvl w:val="0"/>
                <w:numId w:val="16"/>
              </w:numPr>
              <w:ind w:left="525" w:right="-108"/>
              <w:rPr>
                <w:rFonts w:ascii="等线" w:eastAsia="等线" w:hAnsi="等线"/>
                <w:iCs/>
                <w:lang w:eastAsia="zh-CN"/>
              </w:rPr>
            </w:pPr>
            <w:r w:rsidRPr="00B526C9">
              <w:rPr>
                <w:rFonts w:ascii="等线" w:eastAsia="等线" w:hAnsi="等线" w:hint="eastAsia"/>
                <w:b/>
                <w:bCs/>
                <w:iCs/>
                <w:lang w:eastAsia="zh-CN"/>
              </w:rPr>
              <w:t>求职意向：技术策划</w:t>
            </w:r>
            <w:r>
              <w:rPr>
                <w:rFonts w:ascii="等线" w:eastAsia="等线" w:hAnsi="等线" w:hint="eastAsia"/>
                <w:iCs/>
                <w:lang w:eastAsia="zh-CN"/>
              </w:rPr>
              <w:t xml:space="preserve"> —— 具备玩法原型验证、系统设计与编程实现能力，关注AI与游戏结合方向，习惯以可玩demo快速验证设计想法。</w:t>
            </w:r>
          </w:p>
        </w:tc>
      </w:tr>
      <w:tr w:rsidR="005E51AC" w:rsidRPr="00C977B3" w14:paraId="5898C15C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7B17BC1E" w14:textId="77777777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4"/>
                <w:szCs w:val="24"/>
              </w:rPr>
              <w:t>教育背景</w:t>
            </w:r>
            <w:proofErr w:type="spellEnd"/>
          </w:p>
        </w:tc>
      </w:tr>
      <w:tr w:rsidR="005E51AC" w:rsidRPr="00C977B3" w14:paraId="4FC932A3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773EC700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昆山杜克大学，美国杜克大学（双学士学位）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3E65505F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2027（毕业年份）</w:t>
            </w:r>
          </w:p>
        </w:tc>
      </w:tr>
      <w:tr w:rsidR="001509D6" w:rsidRPr="00C977B3" w14:paraId="7C22ACAF" w14:textId="77777777" w:rsidTr="00B526C9">
        <w:trPr>
          <w:trHeight w:val="541"/>
        </w:trPr>
        <w:tc>
          <w:tcPr>
            <w:tcW w:w="7625" w:type="dxa"/>
            <w:vAlign w:val="center"/>
          </w:tcPr>
          <w:p w14:paraId="74A88728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理学学士：计算机科学与技术（昆山杜克大学颁发）；理学学士：跨学科研究（计算与设计；计算机科学，杜克大学颁发）</w:t>
            </w:r>
          </w:p>
        </w:tc>
        <w:tc>
          <w:tcPr>
            <w:tcW w:w="2757" w:type="dxa"/>
            <w:vAlign w:val="center"/>
          </w:tcPr>
          <w:p w14:paraId="0055F19C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中国昆山；美国北卡州达勒姆</w:t>
            </w:r>
          </w:p>
        </w:tc>
      </w:tr>
      <w:tr w:rsidR="005E51AC" w:rsidRPr="00C977B3" w14:paraId="2DB3E342" w14:textId="77777777" w:rsidTr="008E46DA">
        <w:trPr>
          <w:trHeight w:val="259"/>
        </w:trPr>
        <w:tc>
          <w:tcPr>
            <w:tcW w:w="10382" w:type="dxa"/>
            <w:gridSpan w:val="2"/>
            <w:vAlign w:val="center"/>
          </w:tcPr>
          <w:p w14:paraId="5947AC90" w14:textId="77777777" w:rsidR="00AB1C09" w:rsidRDefault="00AB1C09">
            <w:pPr>
              <w:pStyle w:val="a7"/>
              <w:numPr>
                <w:ilvl w:val="0"/>
                <w:numId w:val="16"/>
              </w:numPr>
              <w:ind w:left="525" w:right="-108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绩点：3.6/4.0；奖学金：UGRD Entrance Scholarship CNY（入学奖学金）；主要课程：数据结构/算法/计算机架构、概率统计/线代/微积分、Unity游戏开发相关实践</w:t>
            </w:r>
          </w:p>
        </w:tc>
      </w:tr>
      <w:tr w:rsidR="005E51AC" w:rsidRPr="00C977B3" w14:paraId="60C1228D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3E5CB404" w14:textId="77777777" w:rsidR="00B526C9" w:rsidRDefault="00B526C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  <w:lang w:eastAsia="zh-CN"/>
              </w:rPr>
            </w:pPr>
          </w:p>
          <w:p w14:paraId="692237BC" w14:textId="606C85FA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4"/>
                <w:szCs w:val="24"/>
              </w:rPr>
              <w:t>实习经历</w:t>
            </w:r>
            <w:proofErr w:type="spellEnd"/>
          </w:p>
        </w:tc>
      </w:tr>
      <w:tr w:rsidR="004B2CC8" w:rsidRPr="00C977B3" w14:paraId="55A253CB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6C5773B4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腾讯光子工作室群 · BST AI产品中心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71FEC396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2026-至今</w:t>
            </w:r>
          </w:p>
        </w:tc>
      </w:tr>
      <w:tr w:rsidR="004B2CC8" w:rsidRPr="00C977B3" w14:paraId="4A8113A5" w14:textId="77777777" w:rsidTr="00B526C9">
        <w:trPr>
          <w:trHeight w:val="280"/>
        </w:trPr>
        <w:tc>
          <w:tcPr>
            <w:tcW w:w="7625" w:type="dxa"/>
            <w:vAlign w:val="center"/>
          </w:tcPr>
          <w:p w14:paraId="4F7567CA" w14:textId="77777777" w:rsidR="00AB1C09" w:rsidRDefault="00AB1C09">
            <w:pPr>
              <w:rPr>
                <w:rFonts w:ascii="等线" w:eastAsia="等线" w:hAnsi="等线"/>
                <w:bCs/>
                <w:i/>
                <w:lang w:eastAsia="zh-CN"/>
              </w:rPr>
            </w:pPr>
            <w:r>
              <w:rPr>
                <w:rFonts w:ascii="等线" w:eastAsia="等线" w:hAnsi="等线" w:hint="eastAsia"/>
                <w:bCs/>
                <w:i/>
                <w:lang w:eastAsia="zh-CN"/>
              </w:rPr>
              <w:t>产品策划（实习）</w:t>
            </w:r>
          </w:p>
        </w:tc>
        <w:tc>
          <w:tcPr>
            <w:tcW w:w="2757" w:type="dxa"/>
            <w:vAlign w:val="center"/>
          </w:tcPr>
          <w:p w14:paraId="661B9070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上海</w:t>
            </w:r>
          </w:p>
        </w:tc>
      </w:tr>
      <w:tr w:rsidR="002543C3" w:rsidRPr="00C977B3" w14:paraId="282924B5" w14:textId="77777777" w:rsidTr="008E46DA">
        <w:trPr>
          <w:trHeight w:val="1926"/>
        </w:trPr>
        <w:tc>
          <w:tcPr>
            <w:tcW w:w="10382" w:type="dxa"/>
            <w:gridSpan w:val="2"/>
            <w:vAlign w:val="center"/>
          </w:tcPr>
          <w:p w14:paraId="54DB7D8D" w14:textId="6890065E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参与AI游戏创作平台「</w:t>
            </w:r>
            <w:proofErr w:type="gramStart"/>
            <w:r>
              <w:rPr>
                <w:rFonts w:ascii="等线" w:eastAsia="等线" w:hAnsi="等线" w:hint="eastAsia"/>
                <w:iCs/>
                <w:lang w:eastAsia="zh-CN"/>
              </w:rPr>
              <w:t>造化工</w:t>
            </w:r>
            <w:proofErr w:type="gramEnd"/>
            <w:r>
              <w:rPr>
                <w:rFonts w:ascii="等线" w:eastAsia="等线" w:hAnsi="等线" w:hint="eastAsia"/>
                <w:iCs/>
                <w:lang w:eastAsia="zh-CN"/>
              </w:rPr>
              <w:t>坊」上线前策划，负责搜索广场模块</w:t>
            </w:r>
            <w:proofErr w:type="gramStart"/>
            <w:r>
              <w:rPr>
                <w:rFonts w:ascii="等线" w:eastAsia="等线" w:hAnsi="等线" w:hint="eastAsia"/>
                <w:iCs/>
                <w:lang w:eastAsia="zh-CN"/>
              </w:rPr>
              <w:t>交互与</w:t>
            </w:r>
            <w:proofErr w:type="gramEnd"/>
            <w:r>
              <w:rPr>
                <w:rFonts w:ascii="等线" w:eastAsia="等线" w:hAnsi="等线" w:hint="eastAsia"/>
                <w:iCs/>
                <w:lang w:eastAsia="zh-CN"/>
              </w:rPr>
              <w:t>功能设计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，与视觉/客户端/后台对接需求并完成完整功能实现</w:t>
            </w:r>
            <w:r>
              <w:rPr>
                <w:rFonts w:ascii="等线" w:eastAsia="等线" w:hAnsi="等线" w:hint="eastAsia"/>
                <w:iCs/>
                <w:lang w:eastAsia="zh-CN"/>
              </w:rPr>
              <w:t>；平台支持一句话AI生成可分享、可游玩的小游戏；</w:t>
            </w:r>
          </w:p>
          <w:p w14:paraId="036C778C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独立制作犯罪画像侧写玩法完整可玩demo，验证AI生成画像与推理交互闭环，用于上线前核心功能验证；</w:t>
            </w:r>
          </w:p>
          <w:p w14:paraId="7332E9DB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担任类幸存者肉鸽项目战斗策划，设计武器、羁绊与升级系统框架及核心战斗循环；</w:t>
            </w:r>
          </w:p>
          <w:p w14:paraId="03427903" w14:textId="213706A0" w:rsidR="00AB1C09" w:rsidRDefault="00AB1C09">
            <w:pPr>
              <w:pStyle w:val="a7"/>
              <w:ind w:left="498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撰写人机回合制棋类玩法白皮书并制作验证demo；参与AI原生素材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酒馆</w:t>
            </w:r>
            <w:r>
              <w:rPr>
                <w:rFonts w:ascii="等线" w:eastAsia="等线" w:hAnsi="等线" w:hint="eastAsia"/>
                <w:iCs/>
                <w:lang w:eastAsia="zh-CN"/>
              </w:rPr>
              <w:t>模拟经营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游戏探索</w:t>
            </w:r>
            <w:r>
              <w:rPr>
                <w:rFonts w:ascii="等线" w:eastAsia="等线" w:hAnsi="等线" w:hint="eastAsia"/>
                <w:iCs/>
                <w:lang w:eastAsia="zh-CN"/>
              </w:rPr>
              <w:t>、怪物牧场等项目的前期玩法与技术验证。</w:t>
            </w:r>
          </w:p>
        </w:tc>
      </w:tr>
      <w:tr w:rsidR="004B2CC8" w:rsidRPr="00C977B3" w14:paraId="56D7BE77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4D720B92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上海</w:t>
            </w:r>
            <w:proofErr w:type="gramStart"/>
            <w:r>
              <w:rPr>
                <w:rFonts w:ascii="等线" w:eastAsia="等线" w:hAnsi="等线" w:hint="eastAsia"/>
                <w:b/>
                <w:lang w:eastAsia="zh-CN"/>
              </w:rPr>
              <w:t>涯</w:t>
            </w:r>
            <w:proofErr w:type="gramEnd"/>
            <w:r>
              <w:rPr>
                <w:rFonts w:ascii="等线" w:eastAsia="等线" w:hAnsi="等线" w:hint="eastAsia"/>
                <w:b/>
                <w:lang w:eastAsia="zh-CN"/>
              </w:rPr>
              <w:t>思人工智能科技有限公司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2B32CC63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07/2025-至今</w:t>
            </w:r>
          </w:p>
        </w:tc>
      </w:tr>
      <w:tr w:rsidR="00B11C8C" w:rsidRPr="00C977B3" w14:paraId="3E770714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2DB2C687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联合创始人/PM：与客户沟通需求并撰写产品文档；使用Coze平台搭建历史数字人Agent web sdk，协调交付并推进试运营；参与公司注册与AI+教育项目运营模式搭建。</w:t>
            </w:r>
          </w:p>
        </w:tc>
      </w:tr>
      <w:tr w:rsidR="004B2CC8" w:rsidRPr="00C977B3" w14:paraId="39B86572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77576287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广东程视视觉科技股份有限公司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6E6BD432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07/2025-08/2025</w:t>
            </w:r>
          </w:p>
        </w:tc>
      </w:tr>
      <w:tr w:rsidR="00B11C8C" w:rsidRPr="00C977B3" w14:paraId="33EB84C1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721893D0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元宇宙事业部实习生：使用Unity和Blender参与Rokid AR文旅场景制作；以AI工具生成概念可视化视频，辅助方案展示与客户沟通。</w:t>
            </w:r>
          </w:p>
        </w:tc>
      </w:tr>
      <w:tr w:rsidR="005E51AC" w:rsidRPr="00C977B3" w14:paraId="4BF22336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28557AD7" w14:textId="77777777" w:rsidR="00B526C9" w:rsidRDefault="00B526C9">
            <w:pPr>
              <w:jc w:val="center"/>
              <w:rPr>
                <w:rFonts w:ascii="等线" w:eastAsia="等线" w:hAnsi="等线"/>
                <w:b/>
                <w:bCs/>
                <w:sz w:val="24"/>
                <w:szCs w:val="24"/>
                <w:lang w:eastAsia="zh-CN"/>
              </w:rPr>
            </w:pPr>
          </w:p>
          <w:p w14:paraId="6D50B30E" w14:textId="351AC5CD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4"/>
                <w:szCs w:val="24"/>
              </w:rPr>
              <w:t>游戏作品</w:t>
            </w:r>
            <w:proofErr w:type="spellEnd"/>
          </w:p>
        </w:tc>
      </w:tr>
      <w:tr w:rsidR="004B2CC8" w:rsidRPr="00C977B3" w14:paraId="6D4CB8BB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233DA3AA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三日舞会 · Unity独立游戏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0EBC6A75" w14:textId="611505AB" w:rsidR="00AB1C09" w:rsidRDefault="00B526C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2025</w:t>
            </w:r>
          </w:p>
        </w:tc>
      </w:tr>
      <w:tr w:rsidR="004B2CC8" w:rsidRPr="00C977B3" w14:paraId="601C1B4F" w14:textId="77777777" w:rsidTr="00B526C9">
        <w:trPr>
          <w:trHeight w:val="280"/>
        </w:trPr>
        <w:tc>
          <w:tcPr>
            <w:tcW w:w="7625" w:type="dxa"/>
            <w:vAlign w:val="center"/>
          </w:tcPr>
          <w:p w14:paraId="3357E0E9" w14:textId="77777777" w:rsidR="00AB1C09" w:rsidRDefault="00AB1C09">
            <w:pPr>
              <w:rPr>
                <w:rFonts w:ascii="等线" w:eastAsia="等线" w:hAnsi="等线"/>
                <w:bCs/>
                <w:i/>
                <w:lang w:eastAsia="zh-CN"/>
              </w:rPr>
            </w:pPr>
            <w:r>
              <w:rPr>
                <w:rFonts w:ascii="等线" w:eastAsia="等线" w:hAnsi="等线" w:hint="eastAsia"/>
                <w:bCs/>
                <w:i/>
                <w:lang w:eastAsia="zh-CN"/>
              </w:rPr>
              <w:t>独立开发者（策划/程序/美术）</w:t>
            </w:r>
          </w:p>
        </w:tc>
        <w:tc>
          <w:tcPr>
            <w:tcW w:w="2757" w:type="dxa"/>
            <w:vAlign w:val="center"/>
          </w:tcPr>
          <w:p w14:paraId="4D5C119A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</w:p>
        </w:tc>
      </w:tr>
      <w:tr w:rsidR="004B2CC8" w:rsidRPr="00441205" w14:paraId="4267FAF2" w14:textId="77777777" w:rsidTr="008C7A3A">
        <w:trPr>
          <w:trHeight w:val="1578"/>
        </w:trPr>
        <w:tc>
          <w:tcPr>
            <w:tcW w:w="10382" w:type="dxa"/>
            <w:gridSpan w:val="2"/>
            <w:vAlign w:val="center"/>
          </w:tcPr>
          <w:p w14:paraId="315081CA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独立完成玩法验证：先用Java搓出文字版玩法demo验证核心loop，再经</w:t>
            </w:r>
            <w:proofErr w:type="gramStart"/>
            <w:r>
              <w:rPr>
                <w:rFonts w:ascii="等线" w:eastAsia="等线" w:hAnsi="等线" w:hint="eastAsia"/>
                <w:iCs/>
                <w:lang w:eastAsia="zh-CN"/>
              </w:rPr>
              <w:t>白模阶段</w:t>
            </w:r>
            <w:proofErr w:type="gramEnd"/>
            <w:r>
              <w:rPr>
                <w:rFonts w:ascii="等线" w:eastAsia="等线" w:hAnsi="等线" w:hint="eastAsia"/>
                <w:iCs/>
                <w:lang w:eastAsia="zh-CN"/>
              </w:rPr>
              <w:t>落地完整玩法，最终做成现有可视demo；</w:t>
            </w:r>
          </w:p>
          <w:p w14:paraId="788FDEEC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设计单人可玩的狼人杀-like机制与完整对局流程；调用Coze API为游戏内事件实装AI对话，替代传统NPC选项对话；</w:t>
            </w:r>
          </w:p>
        </w:tc>
      </w:tr>
      <w:tr w:rsidR="004B2CC8" w:rsidRPr="00C977B3" w14:paraId="4699A0D9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2A12EF74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小石之原（</w:t>
            </w:r>
            <w:proofErr w:type="spellStart"/>
            <w:r>
              <w:rPr>
                <w:rFonts w:ascii="等线" w:eastAsia="等线" w:hAnsi="等线" w:hint="eastAsia"/>
                <w:b/>
                <w:lang w:eastAsia="zh-CN"/>
              </w:rPr>
              <w:t>Stonia</w:t>
            </w:r>
            <w:proofErr w:type="spellEnd"/>
            <w:r>
              <w:rPr>
                <w:rFonts w:ascii="等线" w:eastAsia="等线" w:hAnsi="等线" w:hint="eastAsia"/>
                <w:b/>
                <w:lang w:eastAsia="zh-CN"/>
              </w:rPr>
              <w:t>）· Web探索游戏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3379114E" w14:textId="2C9D81FD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</w:t>
            </w:r>
            <w:r w:rsidR="00B526C9">
              <w:rPr>
                <w:rFonts w:ascii="等线" w:eastAsia="等线" w:hAnsi="等线" w:hint="eastAsia"/>
                <w:b/>
                <w:lang w:eastAsia="zh-CN"/>
              </w:rPr>
              <w:t>6</w:t>
            </w:r>
          </w:p>
        </w:tc>
      </w:tr>
      <w:tr w:rsidR="00B11C8C" w:rsidRPr="00C977B3" w14:paraId="6E5D54C9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0EBC7190" w14:textId="230D8ED1" w:rsidR="00AB1C09" w:rsidRPr="00B526C9" w:rsidRDefault="00AB1C09" w:rsidP="00B526C9">
            <w:pPr>
              <w:rPr>
                <w:rFonts w:ascii="等线" w:eastAsia="等线" w:hAnsi="等线"/>
                <w:iCs/>
                <w:lang w:eastAsia="zh-CN"/>
              </w:rPr>
            </w:pPr>
            <w:r w:rsidRPr="00B526C9">
              <w:rPr>
                <w:rFonts w:ascii="等线" w:eastAsia="等线" w:hAnsi="等线" w:hint="eastAsia"/>
                <w:iCs/>
                <w:lang w:eastAsia="zh-CN"/>
              </w:rPr>
              <w:t>玩法策划/共同程序：设计11×11格子探索+制造/烹饪核心loop，实现纯前端Web可玩原型；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尝试开发过程中欧给加入</w:t>
            </w:r>
            <w:r w:rsidRPr="00B526C9">
              <w:rPr>
                <w:rFonts w:ascii="等线" w:eastAsia="等线" w:hAnsi="等线" w:hint="eastAsia"/>
                <w:iCs/>
                <w:lang w:eastAsia="zh-CN"/>
              </w:rPr>
              <w:t>GM测试工具（一键获取物品等）加速内容验证与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逻辑调整</w:t>
            </w:r>
            <w:r w:rsidRPr="00B526C9">
              <w:rPr>
                <w:rFonts w:ascii="等线" w:eastAsia="等线" w:hAnsi="等线" w:hint="eastAsia"/>
                <w:iCs/>
                <w:lang w:eastAsia="zh-CN"/>
              </w:rPr>
              <w:t>。</w:t>
            </w:r>
          </w:p>
        </w:tc>
      </w:tr>
      <w:tr w:rsidR="004B2CC8" w:rsidRPr="00C977B3" w14:paraId="42C17349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0D8A9B0F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三重面具 · Global Game Jam 2026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196B41A1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2026 · globalgamejam.org</w:t>
            </w:r>
          </w:p>
        </w:tc>
      </w:tr>
      <w:tr w:rsidR="00B11C8C" w:rsidRPr="00C977B3" w14:paraId="05EC6C6C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1270A165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玩法策划：48小时Game Jam参赛作品，负责核心玩法设计与机制实现，为三日舞会姊妹篇。</w:t>
            </w:r>
          </w:p>
        </w:tc>
      </w:tr>
      <w:tr w:rsidR="004B2CC8" w:rsidRPr="00C977B3" w14:paraId="7CAB07C5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5A081EB5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刑侦专家（</w:t>
            </w:r>
            <w:proofErr w:type="spellStart"/>
            <w:r>
              <w:rPr>
                <w:rFonts w:ascii="等线" w:eastAsia="等线" w:hAnsi="等线" w:hint="eastAsia"/>
                <w:b/>
                <w:lang w:eastAsia="zh-CN"/>
              </w:rPr>
              <w:t>CriminalID</w:t>
            </w:r>
            <w:proofErr w:type="spellEnd"/>
            <w:r>
              <w:rPr>
                <w:rFonts w:ascii="等线" w:eastAsia="等线" w:hAnsi="等线" w:hint="eastAsia"/>
                <w:b/>
                <w:lang w:eastAsia="zh-CN"/>
              </w:rPr>
              <w:t>）· 犯罪侧写模拟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048EFDCB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光子实习验证demo</w:t>
            </w:r>
          </w:p>
        </w:tc>
      </w:tr>
      <w:tr w:rsidR="00B11C8C" w:rsidRPr="00C977B3" w14:paraId="27109B49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48560528" w14:textId="3F9D3C6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独立制作完整可玩demo：线索采集→AI画像生成→通缉筛查闭环，用于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上线</w:t>
            </w:r>
            <w:proofErr w:type="gramStart"/>
            <w:r>
              <w:rPr>
                <w:rFonts w:ascii="等线" w:eastAsia="等线" w:hAnsi="等线" w:hint="eastAsia"/>
                <w:iCs/>
                <w:lang w:eastAsia="zh-CN"/>
              </w:rPr>
              <w:t>造化工坊前功能</w:t>
            </w:r>
            <w:proofErr w:type="gramEnd"/>
            <w:r>
              <w:rPr>
                <w:rFonts w:ascii="等线" w:eastAsia="等线" w:hAnsi="等线" w:hint="eastAsia"/>
                <w:iCs/>
                <w:lang w:eastAsia="zh-CN"/>
              </w:rPr>
              <w:t>验证。</w:t>
            </w:r>
          </w:p>
        </w:tc>
      </w:tr>
      <w:tr w:rsidR="004B2CC8" w:rsidRPr="00C977B3" w14:paraId="3F14DC56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43220B7F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proofErr w:type="gramStart"/>
            <w:r>
              <w:rPr>
                <w:rFonts w:ascii="等线" w:eastAsia="等线" w:hAnsi="等线" w:hint="eastAsia"/>
                <w:b/>
                <w:lang w:eastAsia="zh-CN"/>
              </w:rPr>
              <w:t>拳力的</w:t>
            </w:r>
            <w:proofErr w:type="gramEnd"/>
            <w:r>
              <w:rPr>
                <w:rFonts w:ascii="等线" w:eastAsia="等线" w:hAnsi="等线" w:hint="eastAsia"/>
                <w:b/>
                <w:lang w:eastAsia="zh-CN"/>
              </w:rPr>
              <w:t>游戏（RPS Chess）· 人机回合制棋类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0C1FE806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光子实习验证demo</w:t>
            </w:r>
          </w:p>
        </w:tc>
      </w:tr>
      <w:tr w:rsidR="00B11C8C" w:rsidRPr="00C977B3" w14:paraId="56A3638B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1E55A4E3" w14:textId="0001D355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撰写玩法白皮书并制作人机对战验证demo：石头剪刀布属性融入回合制简易象棋</w:t>
            </w:r>
            <w:r w:rsidR="00B526C9">
              <w:rPr>
                <w:rFonts w:ascii="等线" w:eastAsia="等线" w:hAnsi="等线" w:hint="eastAsia"/>
                <w:iCs/>
                <w:lang w:eastAsia="zh-CN"/>
              </w:rPr>
              <w:t>游戏</w:t>
            </w:r>
            <w:r>
              <w:rPr>
                <w:rFonts w:ascii="等线" w:eastAsia="等线" w:hAnsi="等线" w:hint="eastAsia"/>
                <w:iCs/>
                <w:lang w:eastAsia="zh-CN"/>
              </w:rPr>
              <w:t>。</w:t>
            </w:r>
          </w:p>
        </w:tc>
      </w:tr>
      <w:tr w:rsidR="005E51AC" w:rsidRPr="00C977B3" w14:paraId="798F65A7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64FC3A4C" w14:textId="77777777" w:rsidR="00B526C9" w:rsidRDefault="00B526C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  <w:lang w:eastAsia="zh-CN"/>
              </w:rPr>
            </w:pPr>
          </w:p>
          <w:p w14:paraId="552EA57C" w14:textId="060E1304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2"/>
                <w:szCs w:val="22"/>
              </w:rPr>
              <w:t>研究经历</w:t>
            </w:r>
            <w:proofErr w:type="spellEnd"/>
          </w:p>
        </w:tc>
      </w:tr>
      <w:tr w:rsidR="004B2CC8" w:rsidRPr="00C977B3" w14:paraId="62F37284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0D3BAF2F" w14:textId="77777777" w:rsidR="00AB1C09" w:rsidRDefault="00AB1C09">
            <w:pPr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以AI-Based游戏为载体讨论数字永生概念的可行性和伦理道德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45BC46C3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06/2024-至今</w:t>
            </w:r>
          </w:p>
        </w:tc>
      </w:tr>
      <w:tr w:rsidR="004B2CC8" w:rsidRPr="00C977B3" w14:paraId="498978AD" w14:textId="77777777" w:rsidTr="00B526C9">
        <w:trPr>
          <w:trHeight w:val="280"/>
        </w:trPr>
        <w:tc>
          <w:tcPr>
            <w:tcW w:w="7625" w:type="dxa"/>
            <w:vAlign w:val="center"/>
          </w:tcPr>
          <w:p w14:paraId="307D1D54" w14:textId="77777777" w:rsidR="00AB1C09" w:rsidRDefault="00AB1C09">
            <w:pPr>
              <w:rPr>
                <w:rFonts w:ascii="等线" w:eastAsia="等线" w:hAnsi="等线"/>
                <w:bCs/>
                <w:i/>
                <w:lang w:eastAsia="zh-CN"/>
              </w:rPr>
            </w:pPr>
            <w:r>
              <w:rPr>
                <w:rFonts w:ascii="等线" w:eastAsia="等线" w:hAnsi="等线" w:hint="eastAsia"/>
                <w:bCs/>
                <w:i/>
                <w:lang w:eastAsia="zh-CN"/>
              </w:rPr>
              <w:lastRenderedPageBreak/>
              <w:t>Research Assistant</w:t>
            </w:r>
          </w:p>
        </w:tc>
        <w:tc>
          <w:tcPr>
            <w:tcW w:w="2757" w:type="dxa"/>
            <w:vAlign w:val="center"/>
          </w:tcPr>
          <w:p w14:paraId="4ADADE28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昆山</w:t>
            </w:r>
          </w:p>
        </w:tc>
      </w:tr>
      <w:tr w:rsidR="004B2CC8" w:rsidRPr="00441205" w14:paraId="670CC336" w14:textId="77777777" w:rsidTr="008C7A3A">
        <w:trPr>
          <w:trHeight w:val="1578"/>
        </w:trPr>
        <w:tc>
          <w:tcPr>
            <w:tcW w:w="10382" w:type="dxa"/>
            <w:gridSpan w:val="2"/>
            <w:vAlign w:val="center"/>
          </w:tcPr>
          <w:p w14:paraId="39E75E03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合作构建游戏剧情与流程大纲，使用Unity和Blender与组员共同制作3D第一人称叙事解谜类RPG严肃游戏；</w:t>
            </w:r>
          </w:p>
          <w:p w14:paraId="7C0E78C5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负责游戏AI交互实现：Unity内调用Coze API，以Agent实时生成NPC回复并合成语音，替代预设对话与配音；</w:t>
            </w:r>
          </w:p>
          <w:p w14:paraId="523C1C0B" w14:textId="77777777" w:rsidR="00AB1C09" w:rsidRDefault="00AB1C09">
            <w:pPr>
              <w:pStyle w:val="a7"/>
              <w:numPr>
                <w:ilvl w:val="0"/>
                <w:numId w:val="6"/>
              </w:numPr>
              <w:ind w:left="498" w:hanging="354"/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项目处于成文阶段，已完成核心玩法与AI交互验证，正整理研究结论并撰写相关论文。</w:t>
            </w:r>
          </w:p>
        </w:tc>
      </w:tr>
      <w:tr w:rsidR="005E51AC" w:rsidRPr="00C977B3" w14:paraId="621F83C8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54233172" w14:textId="77777777" w:rsidR="00B526C9" w:rsidRDefault="00B526C9">
            <w:pPr>
              <w:jc w:val="center"/>
              <w:rPr>
                <w:rFonts w:ascii="等线" w:eastAsia="等线" w:hAnsi="等线"/>
                <w:sz w:val="22"/>
                <w:szCs w:val="22"/>
                <w:lang w:eastAsia="zh-CN"/>
              </w:rPr>
            </w:pPr>
          </w:p>
          <w:p w14:paraId="6FA9DA10" w14:textId="3B555824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2"/>
                <w:szCs w:val="22"/>
              </w:rPr>
              <w:t>游戏经历</w:t>
            </w:r>
            <w:proofErr w:type="spellEnd"/>
          </w:p>
        </w:tc>
      </w:tr>
      <w:tr w:rsidR="00B11C8C" w:rsidRPr="00C977B3" w14:paraId="5EA426D2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6E0F861E" w14:textId="77777777" w:rsidR="00AB1C09" w:rsidRDefault="00AB1C09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>
              <w:rPr>
                <w:rFonts w:ascii="等线" w:eastAsia="等线" w:hAnsi="等线" w:hint="eastAsia"/>
                <w:b/>
                <w:iCs/>
                <w:lang w:eastAsia="zh-CN"/>
              </w:rPr>
              <w:t>崩坏：星穹铁道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64990D67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2023-现在（日常活跃）</w:t>
            </w:r>
          </w:p>
        </w:tc>
      </w:tr>
      <w:tr w:rsidR="00B11C8C" w:rsidRPr="00C977B3" w14:paraId="69BCE756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5A723089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主线全通，成就1048+；近一年虚构叙事/忘却之庭/末日幻影满星，3.5版本前全地图宝箱满收集</w:t>
            </w:r>
          </w:p>
        </w:tc>
      </w:tr>
      <w:tr w:rsidR="00B11C8C" w:rsidRPr="00C977B3" w14:paraId="3AA60E73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0F03B9D8" w14:textId="77777777" w:rsidR="00AB1C09" w:rsidRDefault="00AB1C09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>
              <w:rPr>
                <w:rFonts w:ascii="等线" w:eastAsia="等线" w:hAnsi="等线" w:hint="eastAsia"/>
                <w:b/>
                <w:iCs/>
                <w:lang w:eastAsia="zh-CN"/>
              </w:rPr>
              <w:t>原神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1CFD40A7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2024-现在（日常活跃）</w:t>
            </w:r>
          </w:p>
        </w:tc>
      </w:tr>
      <w:tr w:rsidR="00B11C8C" w:rsidRPr="00C977B3" w14:paraId="02F85D4C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0F852C12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主线全通，成就1457+；近一年幻想真境剧诗/深境螺旋满星，5.8版本前全地图满探索</w:t>
            </w:r>
          </w:p>
        </w:tc>
      </w:tr>
      <w:tr w:rsidR="00B11C8C" w:rsidRPr="00C977B3" w14:paraId="7B9E06A8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4994025E" w14:textId="77777777" w:rsidR="00AB1C09" w:rsidRDefault="00AB1C09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>
              <w:rPr>
                <w:rFonts w:ascii="等线" w:eastAsia="等线" w:hAnsi="等线" w:hint="eastAsia"/>
                <w:b/>
                <w:iCs/>
                <w:lang w:eastAsia="zh-CN"/>
              </w:rPr>
              <w:t>明日方舟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4E2BA677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2020-现在（日常活跃）</w:t>
            </w:r>
          </w:p>
        </w:tc>
      </w:tr>
      <w:tr w:rsidR="00B11C8C" w:rsidRPr="00C977B3" w14:paraId="56597C29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78725CA7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主线全通，夏活限定全收集</w:t>
            </w:r>
          </w:p>
        </w:tc>
      </w:tr>
      <w:tr w:rsidR="00B11C8C" w:rsidRPr="00C977B3" w14:paraId="10B4F4FE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41FD16B9" w14:textId="77777777" w:rsidR="00AB1C09" w:rsidRDefault="00AB1C09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>
              <w:rPr>
                <w:rFonts w:ascii="等线" w:eastAsia="等线" w:hAnsi="等线" w:hint="eastAsia"/>
                <w:b/>
                <w:iCs/>
                <w:lang w:eastAsia="zh-CN"/>
              </w:rPr>
              <w:t>Minecraft（</w:t>
            </w:r>
            <w:proofErr w:type="gramStart"/>
            <w:r>
              <w:rPr>
                <w:rFonts w:ascii="等线" w:eastAsia="等线" w:hAnsi="等线" w:hint="eastAsia"/>
                <w:b/>
                <w:iCs/>
                <w:lang w:eastAsia="zh-CN"/>
              </w:rPr>
              <w:t>网易我的</w:t>
            </w:r>
            <w:proofErr w:type="gramEnd"/>
            <w:r>
              <w:rPr>
                <w:rFonts w:ascii="等线" w:eastAsia="等线" w:hAnsi="等线" w:hint="eastAsia"/>
                <w:b/>
                <w:iCs/>
                <w:lang w:eastAsia="zh-CN"/>
              </w:rPr>
              <w:t>世界）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255D8B47" w14:textId="765850A5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2012-202</w:t>
            </w:r>
            <w:r w:rsidR="00B526C9">
              <w:rPr>
                <w:rFonts w:ascii="等线" w:eastAsia="等线" w:hAnsi="等线" w:hint="eastAsia"/>
                <w:b/>
                <w:lang w:eastAsia="zh-CN"/>
              </w:rPr>
              <w:t>6</w:t>
            </w:r>
          </w:p>
        </w:tc>
      </w:tr>
      <w:tr w:rsidR="00B11C8C" w:rsidRPr="00C977B3" w14:paraId="49425139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092771B8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曾在我的世界盒子发布自创地图资源，完成完整成就系统</w:t>
            </w:r>
          </w:p>
        </w:tc>
      </w:tr>
      <w:tr w:rsidR="00B11C8C" w:rsidRPr="00C977B3" w14:paraId="3DCE2686" w14:textId="77777777" w:rsidTr="00B526C9">
        <w:trPr>
          <w:trHeight w:val="259"/>
        </w:trPr>
        <w:tc>
          <w:tcPr>
            <w:tcW w:w="7625" w:type="dxa"/>
            <w:tcBorders>
              <w:top w:val="single" w:sz="12" w:space="0" w:color="auto"/>
            </w:tcBorders>
            <w:vAlign w:val="center"/>
          </w:tcPr>
          <w:p w14:paraId="1032C616" w14:textId="77777777" w:rsidR="00AB1C09" w:rsidRDefault="00AB1C09">
            <w:pPr>
              <w:tabs>
                <w:tab w:val="left" w:pos="0"/>
                <w:tab w:val="right" w:pos="10490"/>
              </w:tabs>
              <w:rPr>
                <w:rFonts w:ascii="等线" w:eastAsia="等线" w:hAnsi="等线"/>
                <w:b/>
                <w:iCs/>
                <w:lang w:eastAsia="zh-CN"/>
              </w:rPr>
            </w:pPr>
            <w:r>
              <w:rPr>
                <w:rFonts w:ascii="等线" w:eastAsia="等线" w:hAnsi="等线" w:hint="eastAsia"/>
                <w:b/>
                <w:iCs/>
                <w:lang w:eastAsia="zh-CN"/>
              </w:rPr>
              <w:t>其他体验游戏</w:t>
            </w:r>
          </w:p>
        </w:tc>
        <w:tc>
          <w:tcPr>
            <w:tcW w:w="2757" w:type="dxa"/>
            <w:tcBorders>
              <w:top w:val="single" w:sz="12" w:space="0" w:color="auto"/>
            </w:tcBorders>
            <w:vAlign w:val="center"/>
          </w:tcPr>
          <w:p w14:paraId="06E5ED52" w14:textId="77777777" w:rsidR="00AB1C09" w:rsidRDefault="00AB1C09">
            <w:pPr>
              <w:jc w:val="right"/>
              <w:rPr>
                <w:rFonts w:ascii="等线" w:eastAsia="等线" w:hAnsi="等线"/>
                <w:b/>
                <w:lang w:eastAsia="zh-CN"/>
              </w:rPr>
            </w:pPr>
            <w:r>
              <w:rPr>
                <w:rFonts w:ascii="等线" w:eastAsia="等线" w:hAnsi="等线" w:hint="eastAsia"/>
                <w:b/>
                <w:lang w:eastAsia="zh-CN"/>
              </w:rPr>
              <w:t>--</w:t>
            </w:r>
          </w:p>
        </w:tc>
      </w:tr>
      <w:tr w:rsidR="00B11C8C" w:rsidRPr="00C977B3" w14:paraId="6D7FFE89" w14:textId="77777777" w:rsidTr="00011E2D">
        <w:trPr>
          <w:trHeight w:val="98"/>
        </w:trPr>
        <w:tc>
          <w:tcPr>
            <w:tcW w:w="10382" w:type="dxa"/>
            <w:gridSpan w:val="2"/>
            <w:vAlign w:val="center"/>
          </w:tcPr>
          <w:p w14:paraId="28A8C450" w14:textId="77777777" w:rsidR="00AB1C09" w:rsidRDefault="00AB1C09">
            <w:pPr>
              <w:rPr>
                <w:rFonts w:ascii="等线" w:eastAsia="等线" w:hAnsi="等线"/>
                <w:iCs/>
                <w:lang w:eastAsia="zh-CN"/>
              </w:rPr>
            </w:pPr>
            <w:r>
              <w:rPr>
                <w:rFonts w:ascii="等线" w:eastAsia="等线" w:hAnsi="等线" w:hint="eastAsia"/>
                <w:iCs/>
                <w:lang w:eastAsia="zh-CN"/>
              </w:rPr>
              <w:t>Balatro(90h+)、重返未来1999、Gorogoa、Content Warning、What Remains of Edith Finch等</w:t>
            </w:r>
          </w:p>
        </w:tc>
      </w:tr>
      <w:tr w:rsidR="005E51AC" w:rsidRPr="00C977B3" w14:paraId="6960675C" w14:textId="77777777" w:rsidTr="008E46DA">
        <w:trPr>
          <w:trHeight w:val="59"/>
        </w:trPr>
        <w:tc>
          <w:tcPr>
            <w:tcW w:w="10382" w:type="dxa"/>
            <w:gridSpan w:val="2"/>
            <w:tcBorders>
              <w:bottom w:val="single" w:sz="4" w:space="0" w:color="auto"/>
            </w:tcBorders>
            <w:vAlign w:val="center"/>
          </w:tcPr>
          <w:p w14:paraId="1473B76D" w14:textId="77777777" w:rsidR="00B526C9" w:rsidRDefault="00B526C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  <w:lang w:eastAsia="zh-CN"/>
              </w:rPr>
            </w:pPr>
          </w:p>
          <w:p w14:paraId="6254C6ED" w14:textId="3190A0C0" w:rsidR="00AB1C09" w:rsidRPr="00B526C9" w:rsidRDefault="00AB1C09">
            <w:pPr>
              <w:jc w:val="center"/>
              <w:rPr>
                <w:rFonts w:ascii="等线" w:eastAsia="等线" w:hAnsi="等线"/>
                <w:b/>
                <w:bCs/>
                <w:sz w:val="22"/>
                <w:szCs w:val="22"/>
              </w:rPr>
            </w:pPr>
            <w:proofErr w:type="spellStart"/>
            <w:r w:rsidRPr="00B526C9">
              <w:rPr>
                <w:rFonts w:ascii="等线" w:eastAsia="等线" w:hAnsi="等线" w:hint="eastAsia"/>
                <w:b/>
                <w:bCs/>
                <w:sz w:val="22"/>
                <w:szCs w:val="22"/>
              </w:rPr>
              <w:t>附加信息</w:t>
            </w:r>
            <w:proofErr w:type="spellEnd"/>
          </w:p>
        </w:tc>
      </w:tr>
      <w:tr w:rsidR="006137B5" w:rsidRPr="00C977B3" w14:paraId="2B3BC04C" w14:textId="77777777" w:rsidTr="0073504C">
        <w:trPr>
          <w:trHeight w:val="768"/>
        </w:trPr>
        <w:tc>
          <w:tcPr>
            <w:tcW w:w="1038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570DFF" w14:textId="77777777" w:rsidR="00AB1C09" w:rsidRDefault="00AB1C09">
            <w:pPr>
              <w:ind w:right="240"/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语言：汉语，英语；编程：C#（Unity项目实践）、Python、Java；引擎/工具：Unity、Blender、Git；</w:t>
            </w:r>
            <w:proofErr w:type="spellStart"/>
            <w:r>
              <w:rPr>
                <w:rFonts w:ascii="等线" w:eastAsia="等线" w:hAnsi="等线" w:hint="eastAsia"/>
                <w:lang w:eastAsia="zh-CN"/>
              </w:rPr>
              <w:t>Coze</w:t>
            </w:r>
            <w:proofErr w:type="spellEnd"/>
            <w:r>
              <w:rPr>
                <w:rFonts w:ascii="等线" w:eastAsia="等线" w:hAnsi="等线" w:hint="eastAsia"/>
                <w:lang w:eastAsia="zh-CN"/>
              </w:rPr>
              <w:t xml:space="preserve"> Agent工作流；Web前端原型开发</w:t>
            </w:r>
            <w:r w:rsidR="00B526C9">
              <w:rPr>
                <w:rFonts w:ascii="等线" w:eastAsia="等线" w:hAnsi="等线" w:hint="eastAsia"/>
                <w:lang w:eastAsia="zh-CN"/>
              </w:rPr>
              <w:t>，</w:t>
            </w:r>
          </w:p>
          <w:p w14:paraId="326A1887" w14:textId="4FF803AF" w:rsidR="00B526C9" w:rsidRPr="00B526C9" w:rsidRDefault="00B526C9">
            <w:pPr>
              <w:ind w:right="240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个人网站：</w:t>
            </w:r>
            <w:hyperlink r:id="rId8" w:history="1">
              <w:r w:rsidRPr="00426039">
                <w:rPr>
                  <w:rStyle w:val="a5"/>
                  <w:rFonts w:ascii="等线" w:eastAsia="等线" w:hAnsi="等线"/>
                  <w:lang w:eastAsia="zh-CN"/>
                </w:rPr>
                <w:t>https://www.ximingfish.work/</w:t>
              </w:r>
            </w:hyperlink>
            <w:r>
              <w:rPr>
                <w:rFonts w:ascii="等线" w:eastAsia="等线" w:hAnsi="等线" w:hint="eastAsia"/>
                <w:lang w:eastAsia="zh-CN"/>
              </w:rPr>
              <w:t xml:space="preserve"> 部分游戏可能仅能展示Demo录频。</w:t>
            </w:r>
          </w:p>
        </w:tc>
      </w:tr>
    </w:tbl>
    <w:p w14:paraId="2E4CE180" w14:textId="77777777" w:rsidR="00065BED" w:rsidRDefault="00065BED">
      <w:pPr>
        <w:rPr>
          <w:lang w:eastAsia="zh-CN"/>
        </w:rPr>
      </w:pPr>
    </w:p>
    <w:sectPr w:rsidR="00065BED" w:rsidSect="00612F4B">
      <w:pgSz w:w="11900" w:h="16840" w:code="9"/>
      <w:pgMar w:top="1620" w:right="1474" w:bottom="900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C086" w14:textId="77777777" w:rsidR="00065BED" w:rsidRDefault="00065BED" w:rsidP="001E1515">
      <w:r>
        <w:separator/>
      </w:r>
    </w:p>
  </w:endnote>
  <w:endnote w:type="continuationSeparator" w:id="0">
    <w:p w14:paraId="03B6C86A" w14:textId="77777777" w:rsidR="00065BED" w:rsidRDefault="00065BED" w:rsidP="001E1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6D5F" w14:textId="77777777" w:rsidR="00065BED" w:rsidRDefault="00065BED" w:rsidP="001E1515">
      <w:r>
        <w:separator/>
      </w:r>
    </w:p>
  </w:footnote>
  <w:footnote w:type="continuationSeparator" w:id="0">
    <w:p w14:paraId="13901D8C" w14:textId="77777777" w:rsidR="00065BED" w:rsidRDefault="00065BED" w:rsidP="001E1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E5"/>
    <w:multiLevelType w:val="hybridMultilevel"/>
    <w:tmpl w:val="3044F7A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1455310E"/>
    <w:multiLevelType w:val="hybridMultilevel"/>
    <w:tmpl w:val="6B74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1C3F4426"/>
    <w:multiLevelType w:val="hybridMultilevel"/>
    <w:tmpl w:val="534ABC32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45A5BDC"/>
    <w:multiLevelType w:val="hybridMultilevel"/>
    <w:tmpl w:val="AC0246C0"/>
    <w:lvl w:ilvl="0" w:tplc="F04E719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431"/>
        </w:tabs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1"/>
        </w:tabs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1"/>
        </w:tabs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1"/>
        </w:tabs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1"/>
        </w:tabs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1"/>
        </w:tabs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</w:rPr>
    </w:lvl>
  </w:abstractNum>
  <w:abstractNum w:abstractNumId="5" w15:restartNumberingAfterBreak="0">
    <w:nsid w:val="25015097"/>
    <w:multiLevelType w:val="hybridMultilevel"/>
    <w:tmpl w:val="864A593C"/>
    <w:lvl w:ilvl="0" w:tplc="90464384">
      <w:start w:val="2012"/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8644BAD"/>
    <w:multiLevelType w:val="hybridMultilevel"/>
    <w:tmpl w:val="B67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D5EB7"/>
    <w:multiLevelType w:val="hybridMultilevel"/>
    <w:tmpl w:val="A1FE02C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343C1504"/>
    <w:multiLevelType w:val="hybridMultilevel"/>
    <w:tmpl w:val="E45C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533E1"/>
    <w:multiLevelType w:val="hybridMultilevel"/>
    <w:tmpl w:val="DFDCB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478E8"/>
    <w:multiLevelType w:val="hybridMultilevel"/>
    <w:tmpl w:val="0FC8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31767"/>
    <w:multiLevelType w:val="hybridMultilevel"/>
    <w:tmpl w:val="C8BA22BC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12" w15:restartNumberingAfterBreak="0">
    <w:nsid w:val="3BDC1EF7"/>
    <w:multiLevelType w:val="hybridMultilevel"/>
    <w:tmpl w:val="48A2F9D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3E8D78CF"/>
    <w:multiLevelType w:val="multilevel"/>
    <w:tmpl w:val="FEE430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09D0D03"/>
    <w:multiLevelType w:val="hybridMultilevel"/>
    <w:tmpl w:val="5FE8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4107B"/>
    <w:multiLevelType w:val="hybridMultilevel"/>
    <w:tmpl w:val="D562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87CDD"/>
    <w:multiLevelType w:val="hybridMultilevel"/>
    <w:tmpl w:val="4D2E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948BD"/>
    <w:multiLevelType w:val="hybridMultilevel"/>
    <w:tmpl w:val="6382EFDC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8" w15:restartNumberingAfterBreak="0">
    <w:nsid w:val="55FD0AD2"/>
    <w:multiLevelType w:val="hybridMultilevel"/>
    <w:tmpl w:val="C44C2E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AE3129E"/>
    <w:multiLevelType w:val="hybridMultilevel"/>
    <w:tmpl w:val="BFD2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76596"/>
    <w:multiLevelType w:val="hybridMultilevel"/>
    <w:tmpl w:val="CC06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73EEA"/>
    <w:multiLevelType w:val="hybridMultilevel"/>
    <w:tmpl w:val="BC2A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3077A"/>
    <w:multiLevelType w:val="hybridMultilevel"/>
    <w:tmpl w:val="2BA6F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5026E"/>
    <w:multiLevelType w:val="hybridMultilevel"/>
    <w:tmpl w:val="F8D83018"/>
    <w:lvl w:ilvl="0" w:tplc="B386D32C">
      <w:start w:val="2012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88D0317"/>
    <w:multiLevelType w:val="hybridMultilevel"/>
    <w:tmpl w:val="4DB0EE84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7D7F4408"/>
    <w:multiLevelType w:val="hybridMultilevel"/>
    <w:tmpl w:val="4800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420681">
    <w:abstractNumId w:val="8"/>
  </w:num>
  <w:num w:numId="2" w16cid:durableId="2094467914">
    <w:abstractNumId w:val="4"/>
  </w:num>
  <w:num w:numId="3" w16cid:durableId="1321957697">
    <w:abstractNumId w:val="9"/>
  </w:num>
  <w:num w:numId="4" w16cid:durableId="866715894">
    <w:abstractNumId w:val="6"/>
  </w:num>
  <w:num w:numId="5" w16cid:durableId="1480922828">
    <w:abstractNumId w:val="11"/>
  </w:num>
  <w:num w:numId="6" w16cid:durableId="1186289340">
    <w:abstractNumId w:val="14"/>
  </w:num>
  <w:num w:numId="7" w16cid:durableId="1863857977">
    <w:abstractNumId w:val="17"/>
  </w:num>
  <w:num w:numId="8" w16cid:durableId="1952123294">
    <w:abstractNumId w:val="15"/>
  </w:num>
  <w:num w:numId="9" w16cid:durableId="1105735940">
    <w:abstractNumId w:val="10"/>
  </w:num>
  <w:num w:numId="10" w16cid:durableId="155269654">
    <w:abstractNumId w:val="18"/>
  </w:num>
  <w:num w:numId="11" w16cid:durableId="1030300356">
    <w:abstractNumId w:val="20"/>
  </w:num>
  <w:num w:numId="12" w16cid:durableId="346904410">
    <w:abstractNumId w:val="21"/>
  </w:num>
  <w:num w:numId="13" w16cid:durableId="1437679483">
    <w:abstractNumId w:val="19"/>
  </w:num>
  <w:num w:numId="14" w16cid:durableId="1220901747">
    <w:abstractNumId w:val="1"/>
  </w:num>
  <w:num w:numId="15" w16cid:durableId="3675519">
    <w:abstractNumId w:val="25"/>
  </w:num>
  <w:num w:numId="16" w16cid:durableId="2084528919">
    <w:abstractNumId w:val="16"/>
  </w:num>
  <w:num w:numId="17" w16cid:durableId="1217005844">
    <w:abstractNumId w:val="22"/>
  </w:num>
  <w:num w:numId="18" w16cid:durableId="642541674">
    <w:abstractNumId w:val="0"/>
  </w:num>
  <w:num w:numId="19" w16cid:durableId="1090737318">
    <w:abstractNumId w:val="7"/>
  </w:num>
  <w:num w:numId="20" w16cid:durableId="490564256">
    <w:abstractNumId w:val="24"/>
  </w:num>
  <w:num w:numId="21" w16cid:durableId="783694800">
    <w:abstractNumId w:val="3"/>
  </w:num>
  <w:num w:numId="22" w16cid:durableId="634137626">
    <w:abstractNumId w:val="12"/>
  </w:num>
  <w:num w:numId="23" w16cid:durableId="1267545795">
    <w:abstractNumId w:val="13"/>
  </w:num>
  <w:num w:numId="24" w16cid:durableId="1403871251">
    <w:abstractNumId w:val="2"/>
  </w:num>
  <w:num w:numId="25" w16cid:durableId="764111841">
    <w:abstractNumId w:val="23"/>
  </w:num>
  <w:num w:numId="26" w16cid:durableId="486476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A7"/>
    <w:rsid w:val="0000276D"/>
    <w:rsid w:val="00004913"/>
    <w:rsid w:val="00005922"/>
    <w:rsid w:val="00007E55"/>
    <w:rsid w:val="00010567"/>
    <w:rsid w:val="00010C5B"/>
    <w:rsid w:val="00011085"/>
    <w:rsid w:val="00012558"/>
    <w:rsid w:val="000142BA"/>
    <w:rsid w:val="00014677"/>
    <w:rsid w:val="000147B3"/>
    <w:rsid w:val="00022D59"/>
    <w:rsid w:val="00023FC6"/>
    <w:rsid w:val="0002481D"/>
    <w:rsid w:val="0002738C"/>
    <w:rsid w:val="00027713"/>
    <w:rsid w:val="00030178"/>
    <w:rsid w:val="00032A38"/>
    <w:rsid w:val="00040644"/>
    <w:rsid w:val="00046BFD"/>
    <w:rsid w:val="00052A2A"/>
    <w:rsid w:val="00057A1E"/>
    <w:rsid w:val="00061E5D"/>
    <w:rsid w:val="00063C1F"/>
    <w:rsid w:val="00065BED"/>
    <w:rsid w:val="00066897"/>
    <w:rsid w:val="00070CAC"/>
    <w:rsid w:val="00077454"/>
    <w:rsid w:val="000837FD"/>
    <w:rsid w:val="00083986"/>
    <w:rsid w:val="0009199F"/>
    <w:rsid w:val="00091B5B"/>
    <w:rsid w:val="00091CAB"/>
    <w:rsid w:val="00097ECA"/>
    <w:rsid w:val="000A3E35"/>
    <w:rsid w:val="000A3F76"/>
    <w:rsid w:val="000A6A6E"/>
    <w:rsid w:val="000B3B80"/>
    <w:rsid w:val="000C126A"/>
    <w:rsid w:val="000C17AB"/>
    <w:rsid w:val="000C190E"/>
    <w:rsid w:val="000C3F70"/>
    <w:rsid w:val="000C3F7B"/>
    <w:rsid w:val="000C4293"/>
    <w:rsid w:val="000C43E8"/>
    <w:rsid w:val="000C77D9"/>
    <w:rsid w:val="000D08C1"/>
    <w:rsid w:val="000D304F"/>
    <w:rsid w:val="000D55AA"/>
    <w:rsid w:val="000D5754"/>
    <w:rsid w:val="000D6129"/>
    <w:rsid w:val="000D70B4"/>
    <w:rsid w:val="000D757C"/>
    <w:rsid w:val="000F48B5"/>
    <w:rsid w:val="000F4AB6"/>
    <w:rsid w:val="00101166"/>
    <w:rsid w:val="001064AB"/>
    <w:rsid w:val="00110690"/>
    <w:rsid w:val="001116C8"/>
    <w:rsid w:val="001124F4"/>
    <w:rsid w:val="001131CC"/>
    <w:rsid w:val="00116B65"/>
    <w:rsid w:val="00120455"/>
    <w:rsid w:val="00121850"/>
    <w:rsid w:val="00124059"/>
    <w:rsid w:val="0012507D"/>
    <w:rsid w:val="001340C0"/>
    <w:rsid w:val="001365E9"/>
    <w:rsid w:val="001509D6"/>
    <w:rsid w:val="00152096"/>
    <w:rsid w:val="001570E3"/>
    <w:rsid w:val="001608A2"/>
    <w:rsid w:val="00162471"/>
    <w:rsid w:val="00163638"/>
    <w:rsid w:val="00163CC8"/>
    <w:rsid w:val="00164649"/>
    <w:rsid w:val="001672A0"/>
    <w:rsid w:val="00171813"/>
    <w:rsid w:val="001731A0"/>
    <w:rsid w:val="001734E0"/>
    <w:rsid w:val="00173FEC"/>
    <w:rsid w:val="0017438B"/>
    <w:rsid w:val="001813D7"/>
    <w:rsid w:val="00181C6E"/>
    <w:rsid w:val="0018281C"/>
    <w:rsid w:val="00186010"/>
    <w:rsid w:val="001952CE"/>
    <w:rsid w:val="001B04D8"/>
    <w:rsid w:val="001B39B3"/>
    <w:rsid w:val="001B4590"/>
    <w:rsid w:val="001B6BCE"/>
    <w:rsid w:val="001B6DC1"/>
    <w:rsid w:val="001C2B70"/>
    <w:rsid w:val="001D40B8"/>
    <w:rsid w:val="001D473B"/>
    <w:rsid w:val="001E1515"/>
    <w:rsid w:val="001E24EB"/>
    <w:rsid w:val="001E4547"/>
    <w:rsid w:val="001F16D4"/>
    <w:rsid w:val="001F2DC3"/>
    <w:rsid w:val="001F3D82"/>
    <w:rsid w:val="001F5822"/>
    <w:rsid w:val="00200C94"/>
    <w:rsid w:val="00201146"/>
    <w:rsid w:val="00211098"/>
    <w:rsid w:val="0021661F"/>
    <w:rsid w:val="00221712"/>
    <w:rsid w:val="002221DE"/>
    <w:rsid w:val="00231D89"/>
    <w:rsid w:val="00237664"/>
    <w:rsid w:val="00237D33"/>
    <w:rsid w:val="002430E0"/>
    <w:rsid w:val="0024790E"/>
    <w:rsid w:val="00252105"/>
    <w:rsid w:val="00252E75"/>
    <w:rsid w:val="0025362A"/>
    <w:rsid w:val="002543C3"/>
    <w:rsid w:val="002562E4"/>
    <w:rsid w:val="00263B3F"/>
    <w:rsid w:val="00264AA8"/>
    <w:rsid w:val="002656C6"/>
    <w:rsid w:val="00265EA5"/>
    <w:rsid w:val="00273535"/>
    <w:rsid w:val="0027412A"/>
    <w:rsid w:val="00276C1F"/>
    <w:rsid w:val="00277447"/>
    <w:rsid w:val="002835EC"/>
    <w:rsid w:val="00283980"/>
    <w:rsid w:val="002844E7"/>
    <w:rsid w:val="002870E4"/>
    <w:rsid w:val="002969C6"/>
    <w:rsid w:val="00297910"/>
    <w:rsid w:val="002A4ACF"/>
    <w:rsid w:val="002A5548"/>
    <w:rsid w:val="002A6063"/>
    <w:rsid w:val="002A7155"/>
    <w:rsid w:val="002A7B61"/>
    <w:rsid w:val="002B1A0D"/>
    <w:rsid w:val="002B5B8D"/>
    <w:rsid w:val="002C2B9C"/>
    <w:rsid w:val="002C445C"/>
    <w:rsid w:val="002C5C80"/>
    <w:rsid w:val="002C6569"/>
    <w:rsid w:val="002C67A5"/>
    <w:rsid w:val="002C7E34"/>
    <w:rsid w:val="002D1A91"/>
    <w:rsid w:val="002D3481"/>
    <w:rsid w:val="002D6D3D"/>
    <w:rsid w:val="002D712C"/>
    <w:rsid w:val="002E19BC"/>
    <w:rsid w:val="002E4CD7"/>
    <w:rsid w:val="002E54F5"/>
    <w:rsid w:val="002F05B3"/>
    <w:rsid w:val="002F1F73"/>
    <w:rsid w:val="002F32BF"/>
    <w:rsid w:val="002F37B8"/>
    <w:rsid w:val="002F6752"/>
    <w:rsid w:val="002F68C6"/>
    <w:rsid w:val="00306DE7"/>
    <w:rsid w:val="003071D4"/>
    <w:rsid w:val="0030742A"/>
    <w:rsid w:val="00310920"/>
    <w:rsid w:val="00317504"/>
    <w:rsid w:val="00320DB0"/>
    <w:rsid w:val="003229BA"/>
    <w:rsid w:val="00324BBD"/>
    <w:rsid w:val="003255B2"/>
    <w:rsid w:val="00332B17"/>
    <w:rsid w:val="00336294"/>
    <w:rsid w:val="00336B3C"/>
    <w:rsid w:val="00343698"/>
    <w:rsid w:val="003470BA"/>
    <w:rsid w:val="003502DD"/>
    <w:rsid w:val="00351086"/>
    <w:rsid w:val="003514DC"/>
    <w:rsid w:val="003559DC"/>
    <w:rsid w:val="00356FF4"/>
    <w:rsid w:val="003614B6"/>
    <w:rsid w:val="00362296"/>
    <w:rsid w:val="00363F1D"/>
    <w:rsid w:val="00364F35"/>
    <w:rsid w:val="003717B6"/>
    <w:rsid w:val="00382539"/>
    <w:rsid w:val="00382B89"/>
    <w:rsid w:val="00382F09"/>
    <w:rsid w:val="00383B94"/>
    <w:rsid w:val="00385520"/>
    <w:rsid w:val="0038573C"/>
    <w:rsid w:val="00386C1A"/>
    <w:rsid w:val="00395B0D"/>
    <w:rsid w:val="00395DAE"/>
    <w:rsid w:val="003A02AC"/>
    <w:rsid w:val="003A206F"/>
    <w:rsid w:val="003A21AF"/>
    <w:rsid w:val="003A39C6"/>
    <w:rsid w:val="003A3C7F"/>
    <w:rsid w:val="003A5E8E"/>
    <w:rsid w:val="003A5FA5"/>
    <w:rsid w:val="003A750E"/>
    <w:rsid w:val="003B10C6"/>
    <w:rsid w:val="003B3B43"/>
    <w:rsid w:val="003B3CBC"/>
    <w:rsid w:val="003B65A7"/>
    <w:rsid w:val="003C6FDE"/>
    <w:rsid w:val="003C7157"/>
    <w:rsid w:val="003D0A03"/>
    <w:rsid w:val="003D4332"/>
    <w:rsid w:val="003D5B7D"/>
    <w:rsid w:val="003E068F"/>
    <w:rsid w:val="003E0C1E"/>
    <w:rsid w:val="003E1603"/>
    <w:rsid w:val="003E1E73"/>
    <w:rsid w:val="003E2628"/>
    <w:rsid w:val="003E35B6"/>
    <w:rsid w:val="003E700A"/>
    <w:rsid w:val="003F08D9"/>
    <w:rsid w:val="003F0C41"/>
    <w:rsid w:val="003F11DC"/>
    <w:rsid w:val="003F4FB6"/>
    <w:rsid w:val="003F6B46"/>
    <w:rsid w:val="00400050"/>
    <w:rsid w:val="004029C7"/>
    <w:rsid w:val="00405D10"/>
    <w:rsid w:val="004066BA"/>
    <w:rsid w:val="00412198"/>
    <w:rsid w:val="00412FA2"/>
    <w:rsid w:val="00414221"/>
    <w:rsid w:val="00417AC1"/>
    <w:rsid w:val="004308A3"/>
    <w:rsid w:val="004347ED"/>
    <w:rsid w:val="0043736D"/>
    <w:rsid w:val="0043788E"/>
    <w:rsid w:val="00437BA5"/>
    <w:rsid w:val="00441205"/>
    <w:rsid w:val="0044206E"/>
    <w:rsid w:val="00442BCB"/>
    <w:rsid w:val="0044416C"/>
    <w:rsid w:val="00453ABA"/>
    <w:rsid w:val="00461ACB"/>
    <w:rsid w:val="00463F2C"/>
    <w:rsid w:val="0046409A"/>
    <w:rsid w:val="004668DF"/>
    <w:rsid w:val="004707B0"/>
    <w:rsid w:val="00470F21"/>
    <w:rsid w:val="00473161"/>
    <w:rsid w:val="00473B46"/>
    <w:rsid w:val="00485670"/>
    <w:rsid w:val="00485C9B"/>
    <w:rsid w:val="004925D3"/>
    <w:rsid w:val="00494679"/>
    <w:rsid w:val="0049599E"/>
    <w:rsid w:val="00497AB3"/>
    <w:rsid w:val="004A26A5"/>
    <w:rsid w:val="004A4ED9"/>
    <w:rsid w:val="004B250F"/>
    <w:rsid w:val="004B2CC8"/>
    <w:rsid w:val="004C0459"/>
    <w:rsid w:val="004C3E99"/>
    <w:rsid w:val="004C4CC1"/>
    <w:rsid w:val="004C5819"/>
    <w:rsid w:val="004C5D07"/>
    <w:rsid w:val="004D1816"/>
    <w:rsid w:val="004D3838"/>
    <w:rsid w:val="004F545E"/>
    <w:rsid w:val="004F7026"/>
    <w:rsid w:val="00501590"/>
    <w:rsid w:val="00502ABD"/>
    <w:rsid w:val="0050570A"/>
    <w:rsid w:val="00513CEB"/>
    <w:rsid w:val="00516209"/>
    <w:rsid w:val="00520458"/>
    <w:rsid w:val="00521397"/>
    <w:rsid w:val="00522A59"/>
    <w:rsid w:val="00531492"/>
    <w:rsid w:val="005411DF"/>
    <w:rsid w:val="00541BE8"/>
    <w:rsid w:val="0054430D"/>
    <w:rsid w:val="005444DD"/>
    <w:rsid w:val="00547B44"/>
    <w:rsid w:val="005527C6"/>
    <w:rsid w:val="00556836"/>
    <w:rsid w:val="00567CD6"/>
    <w:rsid w:val="00575232"/>
    <w:rsid w:val="0057675E"/>
    <w:rsid w:val="00580927"/>
    <w:rsid w:val="00593199"/>
    <w:rsid w:val="005953CD"/>
    <w:rsid w:val="005A5CA0"/>
    <w:rsid w:val="005B1C29"/>
    <w:rsid w:val="005B5EDE"/>
    <w:rsid w:val="005B5F03"/>
    <w:rsid w:val="005C181F"/>
    <w:rsid w:val="005C1CEE"/>
    <w:rsid w:val="005C41CF"/>
    <w:rsid w:val="005D1657"/>
    <w:rsid w:val="005D1CCE"/>
    <w:rsid w:val="005D5E6E"/>
    <w:rsid w:val="005D68F6"/>
    <w:rsid w:val="005D6BFA"/>
    <w:rsid w:val="005E04FE"/>
    <w:rsid w:val="005E1949"/>
    <w:rsid w:val="005E2410"/>
    <w:rsid w:val="005E2558"/>
    <w:rsid w:val="005E395D"/>
    <w:rsid w:val="005E51AC"/>
    <w:rsid w:val="005F3E66"/>
    <w:rsid w:val="005F5601"/>
    <w:rsid w:val="005F6EA2"/>
    <w:rsid w:val="006007AB"/>
    <w:rsid w:val="00600989"/>
    <w:rsid w:val="006041AF"/>
    <w:rsid w:val="00606D6D"/>
    <w:rsid w:val="00612F4B"/>
    <w:rsid w:val="0061304C"/>
    <w:rsid w:val="006137B5"/>
    <w:rsid w:val="006220EB"/>
    <w:rsid w:val="00630B2C"/>
    <w:rsid w:val="006321F4"/>
    <w:rsid w:val="00640FA1"/>
    <w:rsid w:val="00644DBD"/>
    <w:rsid w:val="0065174A"/>
    <w:rsid w:val="00654934"/>
    <w:rsid w:val="00654CC7"/>
    <w:rsid w:val="0065675A"/>
    <w:rsid w:val="006634CE"/>
    <w:rsid w:val="00663773"/>
    <w:rsid w:val="0067096B"/>
    <w:rsid w:val="00670AA3"/>
    <w:rsid w:val="0067210B"/>
    <w:rsid w:val="0067360D"/>
    <w:rsid w:val="00673E53"/>
    <w:rsid w:val="00674028"/>
    <w:rsid w:val="00674B5A"/>
    <w:rsid w:val="006779CB"/>
    <w:rsid w:val="00684A13"/>
    <w:rsid w:val="0068675B"/>
    <w:rsid w:val="00692FB4"/>
    <w:rsid w:val="0069361D"/>
    <w:rsid w:val="0069496D"/>
    <w:rsid w:val="0069616B"/>
    <w:rsid w:val="006970CC"/>
    <w:rsid w:val="006973A7"/>
    <w:rsid w:val="006A3BB3"/>
    <w:rsid w:val="006A5257"/>
    <w:rsid w:val="006B1B09"/>
    <w:rsid w:val="006B3EF1"/>
    <w:rsid w:val="006B47B5"/>
    <w:rsid w:val="006B5167"/>
    <w:rsid w:val="006B543E"/>
    <w:rsid w:val="006C1E8E"/>
    <w:rsid w:val="006C3325"/>
    <w:rsid w:val="006C3AE2"/>
    <w:rsid w:val="006C50A8"/>
    <w:rsid w:val="006D4B7E"/>
    <w:rsid w:val="006E094E"/>
    <w:rsid w:val="006E440D"/>
    <w:rsid w:val="006E578C"/>
    <w:rsid w:val="006E7FC6"/>
    <w:rsid w:val="006F7BC6"/>
    <w:rsid w:val="007014AB"/>
    <w:rsid w:val="00701A5C"/>
    <w:rsid w:val="007042CB"/>
    <w:rsid w:val="00705EF6"/>
    <w:rsid w:val="00706BA9"/>
    <w:rsid w:val="00710035"/>
    <w:rsid w:val="00715A4D"/>
    <w:rsid w:val="00716AFD"/>
    <w:rsid w:val="007203F2"/>
    <w:rsid w:val="00723B90"/>
    <w:rsid w:val="0072636C"/>
    <w:rsid w:val="00726D9B"/>
    <w:rsid w:val="00727112"/>
    <w:rsid w:val="00730D10"/>
    <w:rsid w:val="00731625"/>
    <w:rsid w:val="00733534"/>
    <w:rsid w:val="00734EB3"/>
    <w:rsid w:val="0073504C"/>
    <w:rsid w:val="00741B08"/>
    <w:rsid w:val="007430FF"/>
    <w:rsid w:val="0074621E"/>
    <w:rsid w:val="007467D3"/>
    <w:rsid w:val="00750051"/>
    <w:rsid w:val="00750B5B"/>
    <w:rsid w:val="0075616A"/>
    <w:rsid w:val="007577E7"/>
    <w:rsid w:val="00764B4A"/>
    <w:rsid w:val="0077302E"/>
    <w:rsid w:val="0078555D"/>
    <w:rsid w:val="0078618A"/>
    <w:rsid w:val="00792CAA"/>
    <w:rsid w:val="00795A65"/>
    <w:rsid w:val="007974B5"/>
    <w:rsid w:val="007B0272"/>
    <w:rsid w:val="007B1AA1"/>
    <w:rsid w:val="007B4EAE"/>
    <w:rsid w:val="007B5F7D"/>
    <w:rsid w:val="007C1780"/>
    <w:rsid w:val="007C281A"/>
    <w:rsid w:val="007C3722"/>
    <w:rsid w:val="007C52CA"/>
    <w:rsid w:val="007C781A"/>
    <w:rsid w:val="007C7823"/>
    <w:rsid w:val="007D3DA1"/>
    <w:rsid w:val="007D4754"/>
    <w:rsid w:val="007D5248"/>
    <w:rsid w:val="007D5C3B"/>
    <w:rsid w:val="007D78A9"/>
    <w:rsid w:val="007E1DC4"/>
    <w:rsid w:val="007E1E31"/>
    <w:rsid w:val="007F7505"/>
    <w:rsid w:val="00804657"/>
    <w:rsid w:val="0081633F"/>
    <w:rsid w:val="0082029F"/>
    <w:rsid w:val="00823BCF"/>
    <w:rsid w:val="00824563"/>
    <w:rsid w:val="00826066"/>
    <w:rsid w:val="00826A60"/>
    <w:rsid w:val="008320A5"/>
    <w:rsid w:val="00833515"/>
    <w:rsid w:val="00837A22"/>
    <w:rsid w:val="00843C6C"/>
    <w:rsid w:val="00846297"/>
    <w:rsid w:val="00850A69"/>
    <w:rsid w:val="00850DF4"/>
    <w:rsid w:val="008522A7"/>
    <w:rsid w:val="008565B0"/>
    <w:rsid w:val="00856BB6"/>
    <w:rsid w:val="00857ABD"/>
    <w:rsid w:val="00860397"/>
    <w:rsid w:val="0086070A"/>
    <w:rsid w:val="00872B5E"/>
    <w:rsid w:val="008755D3"/>
    <w:rsid w:val="00877788"/>
    <w:rsid w:val="00882997"/>
    <w:rsid w:val="00887264"/>
    <w:rsid w:val="00890E25"/>
    <w:rsid w:val="0089245A"/>
    <w:rsid w:val="00896E13"/>
    <w:rsid w:val="0089778A"/>
    <w:rsid w:val="008A324F"/>
    <w:rsid w:val="008A6B67"/>
    <w:rsid w:val="008A7FA0"/>
    <w:rsid w:val="008B31C6"/>
    <w:rsid w:val="008B35FB"/>
    <w:rsid w:val="008B5557"/>
    <w:rsid w:val="008C59ED"/>
    <w:rsid w:val="008C60E9"/>
    <w:rsid w:val="008C7A3A"/>
    <w:rsid w:val="008C7F13"/>
    <w:rsid w:val="008D147C"/>
    <w:rsid w:val="008E0131"/>
    <w:rsid w:val="008E3A37"/>
    <w:rsid w:val="008E46DA"/>
    <w:rsid w:val="008E59A5"/>
    <w:rsid w:val="008E5F66"/>
    <w:rsid w:val="008F21EA"/>
    <w:rsid w:val="0090208C"/>
    <w:rsid w:val="00905779"/>
    <w:rsid w:val="009059B6"/>
    <w:rsid w:val="0090795B"/>
    <w:rsid w:val="00907A1D"/>
    <w:rsid w:val="00911768"/>
    <w:rsid w:val="00916655"/>
    <w:rsid w:val="009170E1"/>
    <w:rsid w:val="00921A8E"/>
    <w:rsid w:val="00927251"/>
    <w:rsid w:val="00934544"/>
    <w:rsid w:val="00935F20"/>
    <w:rsid w:val="009378DB"/>
    <w:rsid w:val="00942686"/>
    <w:rsid w:val="00947615"/>
    <w:rsid w:val="00947B47"/>
    <w:rsid w:val="009503BB"/>
    <w:rsid w:val="009513E7"/>
    <w:rsid w:val="009567E8"/>
    <w:rsid w:val="009573DD"/>
    <w:rsid w:val="009608BD"/>
    <w:rsid w:val="009622B6"/>
    <w:rsid w:val="00962B6F"/>
    <w:rsid w:val="00964E78"/>
    <w:rsid w:val="00967F65"/>
    <w:rsid w:val="00973819"/>
    <w:rsid w:val="00974E11"/>
    <w:rsid w:val="00976609"/>
    <w:rsid w:val="00981683"/>
    <w:rsid w:val="0098200D"/>
    <w:rsid w:val="0098220D"/>
    <w:rsid w:val="009836D1"/>
    <w:rsid w:val="00983F06"/>
    <w:rsid w:val="00985600"/>
    <w:rsid w:val="00985F71"/>
    <w:rsid w:val="00992070"/>
    <w:rsid w:val="009972DE"/>
    <w:rsid w:val="00997430"/>
    <w:rsid w:val="00997B67"/>
    <w:rsid w:val="009A0C3A"/>
    <w:rsid w:val="009A0D99"/>
    <w:rsid w:val="009A2652"/>
    <w:rsid w:val="009A6011"/>
    <w:rsid w:val="009A6CE9"/>
    <w:rsid w:val="009B02DA"/>
    <w:rsid w:val="009B3B4A"/>
    <w:rsid w:val="009C3B81"/>
    <w:rsid w:val="009C48D3"/>
    <w:rsid w:val="009D0BC7"/>
    <w:rsid w:val="009D1709"/>
    <w:rsid w:val="009D3906"/>
    <w:rsid w:val="009D4056"/>
    <w:rsid w:val="009D70C9"/>
    <w:rsid w:val="009D71B0"/>
    <w:rsid w:val="009D7B7D"/>
    <w:rsid w:val="009E3B1E"/>
    <w:rsid w:val="009E6930"/>
    <w:rsid w:val="009F56FE"/>
    <w:rsid w:val="009F69CB"/>
    <w:rsid w:val="009F7197"/>
    <w:rsid w:val="00A034D4"/>
    <w:rsid w:val="00A0410D"/>
    <w:rsid w:val="00A06367"/>
    <w:rsid w:val="00A12C2F"/>
    <w:rsid w:val="00A12C78"/>
    <w:rsid w:val="00A15416"/>
    <w:rsid w:val="00A16429"/>
    <w:rsid w:val="00A17649"/>
    <w:rsid w:val="00A178E9"/>
    <w:rsid w:val="00A23785"/>
    <w:rsid w:val="00A23BF8"/>
    <w:rsid w:val="00A26D2E"/>
    <w:rsid w:val="00A42080"/>
    <w:rsid w:val="00A43F4D"/>
    <w:rsid w:val="00A46111"/>
    <w:rsid w:val="00A548ED"/>
    <w:rsid w:val="00A55444"/>
    <w:rsid w:val="00A55D77"/>
    <w:rsid w:val="00A55F44"/>
    <w:rsid w:val="00A57265"/>
    <w:rsid w:val="00A6655B"/>
    <w:rsid w:val="00A67D54"/>
    <w:rsid w:val="00A70946"/>
    <w:rsid w:val="00A752EE"/>
    <w:rsid w:val="00A8069D"/>
    <w:rsid w:val="00A827D9"/>
    <w:rsid w:val="00A840DF"/>
    <w:rsid w:val="00A86499"/>
    <w:rsid w:val="00A9052B"/>
    <w:rsid w:val="00A976D2"/>
    <w:rsid w:val="00AA376A"/>
    <w:rsid w:val="00AB095F"/>
    <w:rsid w:val="00AB09FF"/>
    <w:rsid w:val="00AB0B95"/>
    <w:rsid w:val="00AB1C09"/>
    <w:rsid w:val="00AB3DF7"/>
    <w:rsid w:val="00AB5A6D"/>
    <w:rsid w:val="00AB7B09"/>
    <w:rsid w:val="00AC1D04"/>
    <w:rsid w:val="00AC3ABD"/>
    <w:rsid w:val="00AC496F"/>
    <w:rsid w:val="00AC6492"/>
    <w:rsid w:val="00AC672B"/>
    <w:rsid w:val="00AC7221"/>
    <w:rsid w:val="00AC7CB1"/>
    <w:rsid w:val="00AD6A2B"/>
    <w:rsid w:val="00AD77F7"/>
    <w:rsid w:val="00AE55F9"/>
    <w:rsid w:val="00AE660C"/>
    <w:rsid w:val="00AE7455"/>
    <w:rsid w:val="00AE7887"/>
    <w:rsid w:val="00AF4C62"/>
    <w:rsid w:val="00AF51AA"/>
    <w:rsid w:val="00AF72D0"/>
    <w:rsid w:val="00B008EC"/>
    <w:rsid w:val="00B01212"/>
    <w:rsid w:val="00B0602B"/>
    <w:rsid w:val="00B07A50"/>
    <w:rsid w:val="00B07DB0"/>
    <w:rsid w:val="00B10C23"/>
    <w:rsid w:val="00B11C8C"/>
    <w:rsid w:val="00B1407C"/>
    <w:rsid w:val="00B15296"/>
    <w:rsid w:val="00B159F5"/>
    <w:rsid w:val="00B232CF"/>
    <w:rsid w:val="00B25163"/>
    <w:rsid w:val="00B3028A"/>
    <w:rsid w:val="00B30B2D"/>
    <w:rsid w:val="00B332EA"/>
    <w:rsid w:val="00B35BF9"/>
    <w:rsid w:val="00B41238"/>
    <w:rsid w:val="00B426AF"/>
    <w:rsid w:val="00B448A6"/>
    <w:rsid w:val="00B469CE"/>
    <w:rsid w:val="00B477E0"/>
    <w:rsid w:val="00B47D0B"/>
    <w:rsid w:val="00B509D6"/>
    <w:rsid w:val="00B526C9"/>
    <w:rsid w:val="00B5412A"/>
    <w:rsid w:val="00B54EF4"/>
    <w:rsid w:val="00B55F7A"/>
    <w:rsid w:val="00B6045B"/>
    <w:rsid w:val="00B62E78"/>
    <w:rsid w:val="00B63448"/>
    <w:rsid w:val="00B70CE8"/>
    <w:rsid w:val="00B804E9"/>
    <w:rsid w:val="00B83200"/>
    <w:rsid w:val="00B851C0"/>
    <w:rsid w:val="00B92BFD"/>
    <w:rsid w:val="00BA0D2E"/>
    <w:rsid w:val="00BA5289"/>
    <w:rsid w:val="00BB0B6C"/>
    <w:rsid w:val="00BB1546"/>
    <w:rsid w:val="00BB39C5"/>
    <w:rsid w:val="00BC3361"/>
    <w:rsid w:val="00BC429A"/>
    <w:rsid w:val="00BD58DE"/>
    <w:rsid w:val="00BE462B"/>
    <w:rsid w:val="00BF0262"/>
    <w:rsid w:val="00BF146C"/>
    <w:rsid w:val="00BF4BB8"/>
    <w:rsid w:val="00C0286B"/>
    <w:rsid w:val="00C055A3"/>
    <w:rsid w:val="00C10A73"/>
    <w:rsid w:val="00C166A7"/>
    <w:rsid w:val="00C16FB3"/>
    <w:rsid w:val="00C17F48"/>
    <w:rsid w:val="00C2019B"/>
    <w:rsid w:val="00C21832"/>
    <w:rsid w:val="00C21CAB"/>
    <w:rsid w:val="00C2540B"/>
    <w:rsid w:val="00C31501"/>
    <w:rsid w:val="00C31AE7"/>
    <w:rsid w:val="00C33CB0"/>
    <w:rsid w:val="00C35E93"/>
    <w:rsid w:val="00C410B2"/>
    <w:rsid w:val="00C41FCB"/>
    <w:rsid w:val="00C43419"/>
    <w:rsid w:val="00C4437F"/>
    <w:rsid w:val="00C45B09"/>
    <w:rsid w:val="00C4768E"/>
    <w:rsid w:val="00C47C98"/>
    <w:rsid w:val="00C53C64"/>
    <w:rsid w:val="00C54322"/>
    <w:rsid w:val="00C54EB4"/>
    <w:rsid w:val="00C55B0A"/>
    <w:rsid w:val="00C6070B"/>
    <w:rsid w:val="00C75E46"/>
    <w:rsid w:val="00C77946"/>
    <w:rsid w:val="00C77E30"/>
    <w:rsid w:val="00C93A18"/>
    <w:rsid w:val="00C94E03"/>
    <w:rsid w:val="00C95012"/>
    <w:rsid w:val="00C977B3"/>
    <w:rsid w:val="00CA1BCE"/>
    <w:rsid w:val="00CB01D8"/>
    <w:rsid w:val="00CB651D"/>
    <w:rsid w:val="00CB6CAA"/>
    <w:rsid w:val="00CB6D96"/>
    <w:rsid w:val="00CC0230"/>
    <w:rsid w:val="00CC3FBC"/>
    <w:rsid w:val="00CD03C8"/>
    <w:rsid w:val="00CD0FB8"/>
    <w:rsid w:val="00CD320B"/>
    <w:rsid w:val="00CD3BBA"/>
    <w:rsid w:val="00CD3D4F"/>
    <w:rsid w:val="00CE26E4"/>
    <w:rsid w:val="00CF14D9"/>
    <w:rsid w:val="00CF24DB"/>
    <w:rsid w:val="00CF2DB4"/>
    <w:rsid w:val="00CF5B05"/>
    <w:rsid w:val="00CF6AED"/>
    <w:rsid w:val="00CF6F90"/>
    <w:rsid w:val="00CF7E85"/>
    <w:rsid w:val="00D00381"/>
    <w:rsid w:val="00D124CD"/>
    <w:rsid w:val="00D12F2F"/>
    <w:rsid w:val="00D1361A"/>
    <w:rsid w:val="00D14278"/>
    <w:rsid w:val="00D1654F"/>
    <w:rsid w:val="00D23159"/>
    <w:rsid w:val="00D236F0"/>
    <w:rsid w:val="00D24406"/>
    <w:rsid w:val="00D252AD"/>
    <w:rsid w:val="00D26354"/>
    <w:rsid w:val="00D277C3"/>
    <w:rsid w:val="00D424D0"/>
    <w:rsid w:val="00D43019"/>
    <w:rsid w:val="00D51538"/>
    <w:rsid w:val="00D53B3B"/>
    <w:rsid w:val="00D61F70"/>
    <w:rsid w:val="00D66DB8"/>
    <w:rsid w:val="00D70A5D"/>
    <w:rsid w:val="00D7240F"/>
    <w:rsid w:val="00D73A16"/>
    <w:rsid w:val="00D774A5"/>
    <w:rsid w:val="00D8098C"/>
    <w:rsid w:val="00D8239A"/>
    <w:rsid w:val="00D8268F"/>
    <w:rsid w:val="00D845D1"/>
    <w:rsid w:val="00D869A7"/>
    <w:rsid w:val="00D9004F"/>
    <w:rsid w:val="00DA2FD9"/>
    <w:rsid w:val="00DA329B"/>
    <w:rsid w:val="00DA40AB"/>
    <w:rsid w:val="00DA5B9A"/>
    <w:rsid w:val="00DA7276"/>
    <w:rsid w:val="00DA762F"/>
    <w:rsid w:val="00DB396D"/>
    <w:rsid w:val="00DB7612"/>
    <w:rsid w:val="00DB7EA6"/>
    <w:rsid w:val="00DC0C05"/>
    <w:rsid w:val="00DC0CCB"/>
    <w:rsid w:val="00DC22D8"/>
    <w:rsid w:val="00DC3482"/>
    <w:rsid w:val="00DD2556"/>
    <w:rsid w:val="00DE1520"/>
    <w:rsid w:val="00DE7445"/>
    <w:rsid w:val="00DE786C"/>
    <w:rsid w:val="00DF475C"/>
    <w:rsid w:val="00DF54E9"/>
    <w:rsid w:val="00E00B54"/>
    <w:rsid w:val="00E01F82"/>
    <w:rsid w:val="00E032F5"/>
    <w:rsid w:val="00E06A8E"/>
    <w:rsid w:val="00E176AF"/>
    <w:rsid w:val="00E17E86"/>
    <w:rsid w:val="00E22080"/>
    <w:rsid w:val="00E276EE"/>
    <w:rsid w:val="00E30195"/>
    <w:rsid w:val="00E30ED0"/>
    <w:rsid w:val="00E31135"/>
    <w:rsid w:val="00E35A92"/>
    <w:rsid w:val="00E37ABE"/>
    <w:rsid w:val="00E41A4A"/>
    <w:rsid w:val="00E420B7"/>
    <w:rsid w:val="00E44C73"/>
    <w:rsid w:val="00E453A3"/>
    <w:rsid w:val="00E50556"/>
    <w:rsid w:val="00E53365"/>
    <w:rsid w:val="00E54A51"/>
    <w:rsid w:val="00E552E3"/>
    <w:rsid w:val="00E57C11"/>
    <w:rsid w:val="00E61A93"/>
    <w:rsid w:val="00E62A4A"/>
    <w:rsid w:val="00E63365"/>
    <w:rsid w:val="00E84F9E"/>
    <w:rsid w:val="00E87A90"/>
    <w:rsid w:val="00E9027A"/>
    <w:rsid w:val="00E9105D"/>
    <w:rsid w:val="00E92106"/>
    <w:rsid w:val="00EA4E0C"/>
    <w:rsid w:val="00EB01EE"/>
    <w:rsid w:val="00EB1526"/>
    <w:rsid w:val="00EB470F"/>
    <w:rsid w:val="00EB5A6C"/>
    <w:rsid w:val="00EC6744"/>
    <w:rsid w:val="00ED318C"/>
    <w:rsid w:val="00ED4841"/>
    <w:rsid w:val="00ED516F"/>
    <w:rsid w:val="00ED6628"/>
    <w:rsid w:val="00ED6B62"/>
    <w:rsid w:val="00ED6C1E"/>
    <w:rsid w:val="00EE17AC"/>
    <w:rsid w:val="00EE4907"/>
    <w:rsid w:val="00EE5174"/>
    <w:rsid w:val="00EE56F8"/>
    <w:rsid w:val="00EE6DD9"/>
    <w:rsid w:val="00EE7E1E"/>
    <w:rsid w:val="00EF6AE2"/>
    <w:rsid w:val="00F0055F"/>
    <w:rsid w:val="00F01923"/>
    <w:rsid w:val="00F045DB"/>
    <w:rsid w:val="00F04B93"/>
    <w:rsid w:val="00F050FE"/>
    <w:rsid w:val="00F060AE"/>
    <w:rsid w:val="00F073B3"/>
    <w:rsid w:val="00F10FDA"/>
    <w:rsid w:val="00F128E0"/>
    <w:rsid w:val="00F12957"/>
    <w:rsid w:val="00F13B61"/>
    <w:rsid w:val="00F169F7"/>
    <w:rsid w:val="00F21ACD"/>
    <w:rsid w:val="00F241D0"/>
    <w:rsid w:val="00F253C4"/>
    <w:rsid w:val="00F35502"/>
    <w:rsid w:val="00F37480"/>
    <w:rsid w:val="00F405AF"/>
    <w:rsid w:val="00F40FAB"/>
    <w:rsid w:val="00F4267D"/>
    <w:rsid w:val="00F450DC"/>
    <w:rsid w:val="00F45AB4"/>
    <w:rsid w:val="00F463D5"/>
    <w:rsid w:val="00F530FB"/>
    <w:rsid w:val="00F548E6"/>
    <w:rsid w:val="00F54E87"/>
    <w:rsid w:val="00F57A8A"/>
    <w:rsid w:val="00F63405"/>
    <w:rsid w:val="00F70C81"/>
    <w:rsid w:val="00F730B7"/>
    <w:rsid w:val="00F74A3F"/>
    <w:rsid w:val="00F75F75"/>
    <w:rsid w:val="00F77247"/>
    <w:rsid w:val="00F81B97"/>
    <w:rsid w:val="00F82475"/>
    <w:rsid w:val="00F82975"/>
    <w:rsid w:val="00F83EBD"/>
    <w:rsid w:val="00F87D1D"/>
    <w:rsid w:val="00F94418"/>
    <w:rsid w:val="00F95E09"/>
    <w:rsid w:val="00FA1301"/>
    <w:rsid w:val="00FA1417"/>
    <w:rsid w:val="00FA4F18"/>
    <w:rsid w:val="00FA62EA"/>
    <w:rsid w:val="00FA72B7"/>
    <w:rsid w:val="00FB0D11"/>
    <w:rsid w:val="00FB1019"/>
    <w:rsid w:val="00FB2A20"/>
    <w:rsid w:val="00FB3E97"/>
    <w:rsid w:val="00FB46E4"/>
    <w:rsid w:val="00FC23F1"/>
    <w:rsid w:val="00FC29DC"/>
    <w:rsid w:val="00FC2C96"/>
    <w:rsid w:val="00FC5C8A"/>
    <w:rsid w:val="00FC6F81"/>
    <w:rsid w:val="00FD045A"/>
    <w:rsid w:val="00FD73F5"/>
    <w:rsid w:val="00FD7677"/>
    <w:rsid w:val="00FD7791"/>
    <w:rsid w:val="00FE4FD1"/>
    <w:rsid w:val="00FF1F5B"/>
    <w:rsid w:val="00FF2596"/>
    <w:rsid w:val="00FF2783"/>
    <w:rsid w:val="00FF3BA7"/>
    <w:rsid w:val="00FF4155"/>
    <w:rsid w:val="00FF514F"/>
    <w:rsid w:val="00FF5E95"/>
    <w:rsid w:val="00FF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A225D"/>
  <w15:docId w15:val="{CC4D84C7-0C53-4FE7-B334-93C99BAE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5A7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70C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B65A7"/>
    <w:pPr>
      <w:jc w:val="center"/>
    </w:pPr>
    <w:rPr>
      <w:b/>
      <w:caps/>
      <w:sz w:val="30"/>
    </w:rPr>
  </w:style>
  <w:style w:type="character" w:customStyle="1" w:styleId="a4">
    <w:name w:val="标题 字符"/>
    <w:basedOn w:val="a0"/>
    <w:link w:val="a3"/>
    <w:rsid w:val="003B65A7"/>
    <w:rPr>
      <w:rFonts w:ascii="Times New Roman" w:eastAsia="宋体" w:hAnsi="Times New Roman" w:cs="Times New Roman"/>
      <w:b/>
      <w:caps/>
      <w:sz w:val="30"/>
      <w:szCs w:val="20"/>
      <w:lang w:eastAsia="en-US"/>
    </w:rPr>
  </w:style>
  <w:style w:type="character" w:styleId="a5">
    <w:name w:val="Hyperlink"/>
    <w:basedOn w:val="a0"/>
    <w:uiPriority w:val="99"/>
    <w:unhideWhenUsed/>
    <w:rsid w:val="003B65A7"/>
    <w:rPr>
      <w:color w:val="0000FF"/>
      <w:u w:val="single"/>
    </w:rPr>
  </w:style>
  <w:style w:type="table" w:styleId="a6">
    <w:name w:val="Table Grid"/>
    <w:basedOn w:val="a1"/>
    <w:uiPriority w:val="59"/>
    <w:rsid w:val="0056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02ABD"/>
    <w:pPr>
      <w:ind w:left="720"/>
      <w:contextualSpacing/>
    </w:pPr>
  </w:style>
  <w:style w:type="character" w:customStyle="1" w:styleId="UnresolvedMention1">
    <w:name w:val="Unresolved Mention1"/>
    <w:basedOn w:val="a0"/>
    <w:uiPriority w:val="99"/>
    <w:rsid w:val="003229BA"/>
    <w:rPr>
      <w:color w:val="808080"/>
      <w:shd w:val="clear" w:color="auto" w:fill="E6E6E6"/>
    </w:rPr>
  </w:style>
  <w:style w:type="paragraph" w:styleId="a8">
    <w:name w:val="header"/>
    <w:basedOn w:val="a"/>
    <w:link w:val="a9"/>
    <w:uiPriority w:val="99"/>
    <w:unhideWhenUsed/>
    <w:rsid w:val="001E1515"/>
    <w:pPr>
      <w:tabs>
        <w:tab w:val="center" w:pos="4680"/>
        <w:tab w:val="right" w:pos="9360"/>
      </w:tabs>
    </w:pPr>
  </w:style>
  <w:style w:type="character" w:customStyle="1" w:styleId="a9">
    <w:name w:val="页眉 字符"/>
    <w:basedOn w:val="a0"/>
    <w:link w:val="a8"/>
    <w:uiPriority w:val="99"/>
    <w:rsid w:val="001E1515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1E1515"/>
    <w:pPr>
      <w:tabs>
        <w:tab w:val="center" w:pos="4680"/>
        <w:tab w:val="right" w:pos="9360"/>
      </w:tabs>
    </w:pPr>
  </w:style>
  <w:style w:type="character" w:customStyle="1" w:styleId="ab">
    <w:name w:val="页脚 字符"/>
    <w:basedOn w:val="a0"/>
    <w:link w:val="aa"/>
    <w:uiPriority w:val="99"/>
    <w:rsid w:val="001E1515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5E51AC"/>
    <w:rPr>
      <w:rFonts w:ascii="Microsoft YaHei UI" w:eastAsia="Microsoft YaHei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5E51AC"/>
    <w:rPr>
      <w:rFonts w:ascii="Microsoft YaHei UI" w:eastAsia="Microsoft YaHei UI" w:hAnsi="Times New Roman" w:cs="Times New Roman"/>
      <w:sz w:val="18"/>
      <w:szCs w:val="18"/>
      <w:lang w:eastAsia="en-US"/>
    </w:rPr>
  </w:style>
  <w:style w:type="paragraph" w:styleId="ae">
    <w:name w:val="No Spacing"/>
    <w:uiPriority w:val="1"/>
    <w:qFormat/>
    <w:rsid w:val="009D1709"/>
    <w:pPr>
      <w:spacing w:after="0" w:line="240" w:lineRule="auto"/>
    </w:pPr>
    <w:rPr>
      <w:rFonts w:eastAsia="宋体"/>
      <w:lang w:eastAsia="en-US"/>
    </w:rPr>
  </w:style>
  <w:style w:type="character" w:customStyle="1" w:styleId="10">
    <w:name w:val="标题 1 字符"/>
    <w:basedOn w:val="a0"/>
    <w:link w:val="1"/>
    <w:uiPriority w:val="9"/>
    <w:rsid w:val="00070CAC"/>
    <w:rPr>
      <w:rFonts w:ascii="Times New Roman" w:eastAsia="宋体" w:hAnsi="Times New Roman" w:cs="Times New Roman"/>
      <w:b/>
      <w:bCs/>
      <w:kern w:val="44"/>
      <w:sz w:val="44"/>
      <w:szCs w:val="44"/>
      <w:lang w:eastAsia="en-US"/>
    </w:rPr>
  </w:style>
  <w:style w:type="character" w:styleId="af">
    <w:name w:val="Unresolved Mention"/>
    <w:basedOn w:val="a0"/>
    <w:uiPriority w:val="99"/>
    <w:semiHidden/>
    <w:unhideWhenUsed/>
    <w:rsid w:val="00B52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mingfish.wor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libri Light"/>
        <a:ea typeface="Microsoft YaHei"/>
        <a:cs typeface=""/>
      </a:majorFont>
      <a:minorFont>
        <a:latin typeface="Calibr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01E1D-0711-44C6-A361-A4F0E1866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1221</Characters>
  <Application>Microsoft Office Word</Application>
  <DocSecurity>0</DocSecurity>
  <Lines>58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</dc:creator>
  <cp:keywords/>
  <dc:description/>
  <cp:lastModifiedBy>Ximing Yu</cp:lastModifiedBy>
  <cp:revision>2</cp:revision>
  <cp:lastPrinted>2020-03-24T04:38:00Z</cp:lastPrinted>
  <dcterms:created xsi:type="dcterms:W3CDTF">2026-07-26T18:24:00Z</dcterms:created>
  <dcterms:modified xsi:type="dcterms:W3CDTF">2026-07-26T18:24:00Z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8d28a18a219ee76c0abfe0f8ebe71d920c7ce7aa887df97d8f68c63a58f94101</vt:lpwstr>
  </property>
</Properties>
</file>