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79C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Marc-Étienne Gendron-Fontaine Le Grand</w:t>
      </w:r>
    </w:p>
    <w:p w14:paraId="346F88E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Jessy Grimard-Maheu</w:t>
      </w:r>
    </w:p>
    <w:p w14:paraId="35E33705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Zachary Poulin</w:t>
      </w:r>
    </w:p>
    <w:p w14:paraId="68C28A6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Mohammad Barin Wahidi</w:t>
      </w:r>
    </w:p>
    <w:p w14:paraId="0A43F46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TECHNOLOGIES DU GÉNIE ÉLECTRIQUE : TECHNOLOGIE DE SYSTÈMES ORDINÉS</w:t>
      </w:r>
    </w:p>
    <w:p w14:paraId="6C04A1C2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groupe : 2317</w:t>
      </w:r>
    </w:p>
    <w:p w14:paraId="08BE7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DEC026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224063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B0FA16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1AEFCE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129DF2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E62807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3E7DA0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0A53B8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DEA82B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Projet final : Document imagé pour les élèves de secondaire 1</w:t>
      </w:r>
    </w:p>
    <w:p w14:paraId="58A56EE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D9DB98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6E3C07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A5C880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ADC323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C802D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C714F6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1FFEC1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2105D9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8E2F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48CCD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Document imagé présenté à</w:t>
      </w:r>
    </w:p>
    <w:p w14:paraId="4EE701A9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M. Pierre Bergeron</w:t>
      </w:r>
    </w:p>
    <w:p w14:paraId="0F379B0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Département du génie électrique</w:t>
      </w:r>
    </w:p>
    <w:p w14:paraId="6342D47F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pour le cours</w:t>
      </w:r>
    </w:p>
    <w:p w14:paraId="15DF097F" w14:textId="77777777" w:rsidR="0004401B" w:rsidRDefault="0004401B" w:rsidP="0004401B">
      <w:pPr>
        <w:pStyle w:val="Standard"/>
        <w:jc w:val="center"/>
        <w:rPr>
          <w:rFonts w:hint="eastAsia"/>
          <w:i/>
          <w:iCs/>
        </w:rPr>
      </w:pPr>
      <w:r>
        <w:rPr>
          <w:i/>
          <w:iCs/>
        </w:rPr>
        <w:t>Gestion de l’information</w:t>
      </w:r>
    </w:p>
    <w:p w14:paraId="287BFC3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786C05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8D89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BE46A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4DE5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C066E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0375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72FD2D3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0B7B4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29C453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192BE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6D2C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FFDA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073828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A6272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DD301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3003FC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Cégep de Sherbrooke</w:t>
      </w:r>
    </w:p>
    <w:p w14:paraId="7B9B41E1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8 novembre 2022</w:t>
      </w:r>
    </w:p>
    <w:p w14:paraId="0E3B425D" w14:textId="77777777" w:rsidR="0004401B" w:rsidRDefault="0004401B" w:rsidP="0004401B">
      <w:pPr>
        <w:pStyle w:val="ContentsHeading"/>
        <w:pageBreakBefore/>
        <w:tabs>
          <w:tab w:val="right" w:leader="dot" w:pos="9360"/>
        </w:tabs>
        <w:rPr>
          <w:rFonts w:hint="eastAsia"/>
        </w:rPr>
      </w:pPr>
      <w:r>
        <w:rPr>
          <w:rFonts w:ascii="Liberation Serif" w:eastAsia="NSimSun" w:hAnsi="Liberation Serif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separate"/>
      </w:r>
      <w:r>
        <w:t>Table des matières</w:t>
      </w:r>
    </w:p>
    <w:p w14:paraId="126D9360" w14:textId="77777777" w:rsidR="0004401B" w:rsidRDefault="0004401B" w:rsidP="0004401B">
      <w:pPr>
        <w:pStyle w:val="Contents1"/>
        <w:rPr>
          <w:rFonts w:hint="eastAsia"/>
        </w:rPr>
      </w:pPr>
      <w:hyperlink r:id="rId4" w:history="1">
        <w:r>
          <w:t>Connexion au robot NAO :</w:t>
        </w:r>
        <w:r>
          <w:tab/>
          <w:t>3</w:t>
        </w:r>
      </w:hyperlink>
    </w:p>
    <w:p w14:paraId="10BB7616" w14:textId="77777777" w:rsidR="0004401B" w:rsidRDefault="0004401B" w:rsidP="0004401B">
      <w:pPr>
        <w:pStyle w:val="Standard"/>
        <w:rPr>
          <w:rFonts w:hint="eastAsia"/>
        </w:rPr>
      </w:pPr>
      <w:r>
        <w:rPr>
          <w:lang/>
        </w:rPr>
        <w:fldChar w:fldCharType="end"/>
      </w:r>
    </w:p>
    <w:p w14:paraId="02ADE3EA" w14:textId="77777777" w:rsidR="0004401B" w:rsidRDefault="0004401B" w:rsidP="0004401B">
      <w:pPr>
        <w:pStyle w:val="Titre1"/>
        <w:pageBreakBefore/>
        <w:rPr>
          <w:rFonts w:hint="eastAsia"/>
        </w:rPr>
      </w:pPr>
      <w:bookmarkStart w:id="0" w:name="__RefHeading___Toc459_1248102241"/>
      <w:r>
        <w:lastRenderedPageBreak/>
        <w:t>Connexion au robot NAO :</w:t>
      </w:r>
      <w:bookmarkEnd w:id="0"/>
    </w:p>
    <w:p w14:paraId="640D4B24" w14:textId="77777777" w:rsidR="0004401B" w:rsidRDefault="0004401B" w:rsidP="0004401B">
      <w:pPr>
        <w:pStyle w:val="Standard"/>
        <w:rPr>
          <w:rFonts w:hint="eastAsia"/>
        </w:rPr>
      </w:pPr>
      <w:r>
        <w:t>Allumer un ordinateur en appuyant sur le bouton d’alimentation.</w:t>
      </w:r>
    </w:p>
    <w:p w14:paraId="6D089AB1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940340" wp14:editId="6F4DA5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80" cy="1847880"/>
            <wp:effectExtent l="0" t="0" r="9420" b="0"/>
            <wp:wrapTopAndBottom/>
            <wp:docPr id="1" name="Image1" descr="Une image contenant équipement électroniqu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Une image contenant équipement électronique&#10;&#10;Description générée automatiquement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80" cy="184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5762" w14:textId="77777777" w:rsidR="0004401B" w:rsidRDefault="0004401B" w:rsidP="0004401B">
      <w:pPr>
        <w:pStyle w:val="Standard"/>
        <w:rPr>
          <w:rFonts w:hint="eastAsia"/>
        </w:rPr>
      </w:pPr>
      <w:r>
        <w:t>Lorsque l’ordinateur est allumé et est sur la page de connexion (paysage, heure, nom d’utilisateur et mot de passe), entrer le nom d’utilisateur et le mot de passe.</w:t>
      </w:r>
    </w:p>
    <w:p w14:paraId="2CDC37C6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0D17956" wp14:editId="4F2887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57880" cy="4267080"/>
            <wp:effectExtent l="0" t="0" r="0" b="12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880" cy="42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736F" w14:textId="77777777" w:rsidR="0004401B" w:rsidRDefault="0004401B" w:rsidP="0004401B">
      <w:pPr>
        <w:pStyle w:val="Standard"/>
        <w:rPr>
          <w:rFonts w:hint="eastAsia"/>
        </w:rPr>
      </w:pPr>
    </w:p>
    <w:p w14:paraId="1DDD2E43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Ouvrir le navigateur Internet de votre choix (Google, Edge, Firefox … Explorer).</w:t>
      </w:r>
    </w:p>
    <w:p w14:paraId="494478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D86B46" wp14:editId="699846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785840"/>
            <wp:effectExtent l="0" t="0" r="0" b="0"/>
            <wp:wrapSquare wrapText="bothSides"/>
            <wp:docPr id="3" name="Image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Une image contenant texte&#10;&#10;Description générée automatiquement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8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E35B" w14:textId="77777777" w:rsidR="0004401B" w:rsidRDefault="0004401B" w:rsidP="0004401B">
      <w:pPr>
        <w:pStyle w:val="Standard"/>
        <w:rPr>
          <w:rFonts w:hint="eastAsia"/>
        </w:rPr>
      </w:pPr>
    </w:p>
    <w:p w14:paraId="036AF2DA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la barre de recherche en haut de la page, entrer l’adresse IP du robot écrite au tableau.</w:t>
      </w:r>
    </w:p>
    <w:p w14:paraId="38F3520A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E4EA08" wp14:editId="15F2ED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86520" cy="4305240"/>
            <wp:effectExtent l="0" t="0" r="9480" b="60"/>
            <wp:wrapSquare wrapText="bothSides"/>
            <wp:docPr id="4" name="Image4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Une image contenant texte&#10;&#10;Description générée automatiquement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430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F0FFD" w14:textId="77777777" w:rsidR="0004401B" w:rsidRDefault="0004401B" w:rsidP="0004401B">
      <w:pPr>
        <w:pStyle w:val="Standard"/>
        <w:rPr>
          <w:rFonts w:hint="eastAsia"/>
        </w:rPr>
      </w:pPr>
      <w:r>
        <w:t>Écrivez des messages dans la barre de texte et appuyez sur Entrée pour faire dire le texte au robot NAO.</w:t>
      </w:r>
    </w:p>
    <w:p w14:paraId="16354C42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98BFF7" wp14:editId="360923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200239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20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B304F" w14:textId="77777777" w:rsidR="0004401B" w:rsidRDefault="0004401B" w:rsidP="0004401B">
      <w:pPr>
        <w:pStyle w:val="Standard"/>
        <w:rPr>
          <w:rFonts w:hint="eastAsia"/>
        </w:rPr>
      </w:pPr>
    </w:p>
    <w:p w14:paraId="4939003E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Amusez-vous à déplacer la tête du robot avec le joystick virtuel de gauche (HEAD).</w:t>
      </w:r>
    </w:p>
    <w:p w14:paraId="2ACB378C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B4E41E" wp14:editId="11A0074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05599" cy="2914560"/>
            <wp:effectExtent l="0" t="0" r="9451" b="9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99" cy="291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B459" w14:textId="77777777" w:rsidR="0004401B" w:rsidRDefault="0004401B" w:rsidP="0004401B">
      <w:pPr>
        <w:pStyle w:val="Standard"/>
        <w:rPr>
          <w:rFonts w:hint="eastAsia"/>
        </w:rPr>
      </w:pPr>
      <w:r>
        <w:t>Après avoir épuisé votre humour, cliquer dans le menu et entrer dans le programmeur avancé.</w:t>
      </w:r>
    </w:p>
    <w:p w14:paraId="21F9A6E8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3E0FF" wp14:editId="1E1B64F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71960" cy="1676519"/>
            <wp:effectExtent l="0" t="0" r="9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960" cy="167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4CD54" w14:textId="77777777" w:rsidR="0004401B" w:rsidRDefault="0004401B" w:rsidP="0004401B">
      <w:pPr>
        <w:pStyle w:val="Standard"/>
        <w:rPr>
          <w:rFonts w:hint="eastAsia"/>
        </w:rPr>
      </w:pPr>
    </w:p>
    <w:p w14:paraId="5EC5C816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le programmeur avancé, vous pouvez utiliser des blocs pour jouer avec le robot. Amusez-vous avec les blocs pour faire jouer de la musique au robot (attention, les animations sont parfois longues).</w:t>
      </w:r>
    </w:p>
    <w:p w14:paraId="6499D326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FC1DE9" wp14:editId="32143B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24279" cy="5248440"/>
            <wp:effectExtent l="0" t="0" r="9421" b="9360"/>
            <wp:wrapTopAndBottom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279" cy="524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65854" w14:textId="77777777" w:rsidR="0004401B" w:rsidRDefault="0004401B" w:rsidP="0004401B">
      <w:pPr>
        <w:pStyle w:val="Standard"/>
        <w:rPr>
          <w:rFonts w:hint="eastAsia"/>
        </w:rPr>
      </w:pPr>
    </w:p>
    <w:p w14:paraId="31B79490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Commencer par mettre un bloc « Démarrer ».</w:t>
      </w:r>
    </w:p>
    <w:p w14:paraId="6ACB3080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3B7EC2" wp14:editId="7E7AA9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62320" cy="4952880"/>
            <wp:effectExtent l="0" t="0" r="0" b="120"/>
            <wp:wrapTopAndBottom/>
            <wp:docPr id="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20" cy="49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096B0" w14:textId="77777777" w:rsidR="0004401B" w:rsidRDefault="0004401B" w:rsidP="0004401B">
      <w:pPr>
        <w:pStyle w:val="Standard"/>
        <w:rPr>
          <w:rFonts w:hint="eastAsia"/>
        </w:rPr>
      </w:pPr>
    </w:p>
    <w:p w14:paraId="67719EE6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Mettre la case « Arrêter » dans la feuille.</w:t>
      </w:r>
    </w:p>
    <w:p w14:paraId="0CE9C9E8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C46E5C" wp14:editId="04CA8C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71680" cy="4352760"/>
            <wp:effectExtent l="0" t="0" r="0" b="0"/>
            <wp:wrapTopAndBottom/>
            <wp:docPr id="1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680" cy="435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36F6B" w14:textId="77777777" w:rsidR="0004401B" w:rsidRDefault="0004401B" w:rsidP="0004401B">
      <w:pPr>
        <w:pStyle w:val="Standard"/>
        <w:rPr>
          <w:rFonts w:hint="eastAsia"/>
        </w:rPr>
      </w:pPr>
    </w:p>
    <w:p w14:paraId="58266742" w14:textId="77777777" w:rsidR="0004401B" w:rsidRDefault="0004401B" w:rsidP="0004401B">
      <w:pPr>
        <w:pStyle w:val="Standard"/>
        <w:rPr>
          <w:rFonts w:hint="eastAsia"/>
        </w:rPr>
      </w:pPr>
    </w:p>
    <w:p w14:paraId="54543BB2" w14:textId="77777777" w:rsidR="0004401B" w:rsidRDefault="0004401B" w:rsidP="0004401B">
      <w:pPr>
        <w:pStyle w:val="Standard"/>
        <w:rPr>
          <w:rFonts w:hint="eastAsia"/>
        </w:rPr>
      </w:pPr>
    </w:p>
    <w:p w14:paraId="0ED22E33" w14:textId="77777777" w:rsidR="00313EBC" w:rsidRDefault="0004401B" w:rsidP="00313EBC">
      <w:pPr>
        <w:pStyle w:val="Standard"/>
        <w:pageBreakBefore/>
      </w:pPr>
      <w:r w:rsidRPr="000E74E5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18A805" wp14:editId="757DD585">
            <wp:simplePos x="0" y="0"/>
            <wp:positionH relativeFrom="column">
              <wp:posOffset>-2722</wp:posOffset>
            </wp:positionH>
            <wp:positionV relativeFrom="paragraph">
              <wp:posOffset>3027861</wp:posOffset>
            </wp:positionV>
            <wp:extent cx="3825240" cy="937260"/>
            <wp:effectExtent l="0" t="0" r="3810" b="0"/>
            <wp:wrapTight wrapText="bothSides">
              <wp:wrapPolygon edited="0">
                <wp:start x="0" y="0"/>
                <wp:lineTo x="0" y="21073"/>
                <wp:lineTo x="21514" y="21073"/>
                <wp:lineTo x="21514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3A0">
        <w:drawing>
          <wp:anchor distT="0" distB="0" distL="114300" distR="114300" simplePos="0" relativeHeight="251672576" behindDoc="1" locked="0" layoutInCell="1" allowOverlap="1" wp14:anchorId="321F67FD" wp14:editId="79E5363D">
            <wp:simplePos x="0" y="0"/>
            <wp:positionH relativeFrom="column">
              <wp:posOffset>19050</wp:posOffset>
            </wp:positionH>
            <wp:positionV relativeFrom="paragraph">
              <wp:posOffset>255270</wp:posOffset>
            </wp:positionV>
            <wp:extent cx="227647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10" y="21518"/>
                <wp:lineTo x="21510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Ajouter un bloc Gym entre le départ et l’arrê</w:t>
      </w:r>
      <w:r>
        <w:rPr>
          <w:noProof/>
        </w:rPr>
        <w:t>t.</w:t>
      </w:r>
      <w:r w:rsidRPr="000E74E5"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</w:r>
      <w:r w:rsidR="009548E6">
        <w:t>Cliquer sur le premier bloc, puis sur le second pour les connecter.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</w:r>
      <w:r w:rsidR="009548E6">
        <w:rPr>
          <w:noProof/>
        </w:rPr>
        <w:t>Cliquer sur le crayon dans le coin du bloc pour modifier l’action à faire.</w:t>
      </w:r>
      <w:r>
        <w:br/>
      </w:r>
      <w:r w:rsidR="009548E6" w:rsidRPr="009548E6">
        <w:rPr>
          <w:noProof/>
        </w:rPr>
        <w:drawing>
          <wp:inline distT="0" distB="0" distL="0" distR="0" wp14:anchorId="3B720F65" wp14:editId="21C5777A">
            <wp:extent cx="3619814" cy="82303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E6">
        <w:rPr>
          <w:noProof/>
        </w:rPr>
        <w:br/>
        <w:t>Cliquer sur la flèche de la case Exercise pour accéder à la liste des animations possibles.</w:t>
      </w:r>
      <w:r w:rsidR="009548E6">
        <w:rPr>
          <w:noProof/>
        </w:rPr>
        <w:br/>
      </w:r>
      <w:r w:rsidR="009548E6" w:rsidRPr="009548E6">
        <w:drawing>
          <wp:inline distT="0" distB="0" distL="0" distR="0" wp14:anchorId="7F1288F8" wp14:editId="051D8869">
            <wp:extent cx="5723116" cy="91447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>
        <w:rPr>
          <w:noProof/>
        </w:rPr>
        <w:br/>
        <w:t>Après avoir choisi l’animation de votre choix, cliquer sur Accept.</w:t>
      </w:r>
      <w:r w:rsidR="00313EBC" w:rsidRPr="00313EBC">
        <w:rPr>
          <w:noProof/>
        </w:rPr>
        <w:t xml:space="preserve"> </w:t>
      </w:r>
      <w:r w:rsidR="00313EBC" w:rsidRPr="00313EBC">
        <w:rPr>
          <w:noProof/>
        </w:rPr>
        <w:lastRenderedPageBreak/>
        <w:drawing>
          <wp:inline distT="0" distB="0" distL="0" distR="0" wp14:anchorId="43E655B3" wp14:editId="76728E50">
            <wp:extent cx="5791702" cy="5654530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 w:rsidRPr="00313EBC">
        <w:t xml:space="preserve"> </w:t>
      </w:r>
      <w:r w:rsidR="00313EBC">
        <w:br/>
      </w:r>
    </w:p>
    <w:p w14:paraId="0D737F28" w14:textId="3043077C" w:rsidR="00313EBC" w:rsidRDefault="00313EBC" w:rsidP="00313EBC">
      <w:pPr>
        <w:pStyle w:val="Standard"/>
        <w:pageBreakBefore/>
        <w:rPr>
          <w:rFonts w:hint="eastAsia"/>
        </w:rPr>
      </w:pPr>
      <w:r>
        <w:lastRenderedPageBreak/>
        <w:t>Lorsque vous êtes satisfaits de votre programme, exécutez-le sur le robot en cliquant sur le bouton « Play ».</w:t>
      </w:r>
      <w:r>
        <w:br/>
      </w:r>
      <w:r w:rsidRPr="00313EBC">
        <w:rPr>
          <w:noProof/>
        </w:rPr>
        <w:t xml:space="preserve"> </w:t>
      </w:r>
      <w:r w:rsidRPr="00313EBC">
        <w:drawing>
          <wp:inline distT="0" distB="0" distL="0" distR="0" wp14:anchorId="7D53A7E9" wp14:editId="0D5D9D0B">
            <wp:extent cx="4046571" cy="529635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B28" w14:textId="747A4BAE" w:rsidR="0004401B" w:rsidRDefault="005C2FA3" w:rsidP="0004401B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A6F0968" wp14:editId="15602473">
            <wp:simplePos x="0" y="0"/>
            <wp:positionH relativeFrom="column">
              <wp:posOffset>-7076</wp:posOffset>
            </wp:positionH>
            <wp:positionV relativeFrom="paragraph">
              <wp:posOffset>251460</wp:posOffset>
            </wp:positionV>
            <wp:extent cx="2362320" cy="2762280"/>
            <wp:effectExtent l="0" t="0" r="0" b="0"/>
            <wp:wrapTopAndBottom/>
            <wp:docPr id="11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20" cy="27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01B">
        <w:t>Placer un bloc de votre choix comme « Langage ».</w:t>
      </w:r>
    </w:p>
    <w:p w14:paraId="4B08BFBC" w14:textId="5D49D4EC" w:rsidR="0004401B" w:rsidRDefault="0004401B" w:rsidP="0004401B">
      <w:pPr>
        <w:pStyle w:val="Standard"/>
        <w:rPr>
          <w:rFonts w:hint="eastAsia"/>
        </w:rPr>
      </w:pPr>
    </w:p>
    <w:p w14:paraId="29B05D9A" w14:textId="33452994" w:rsidR="0004401B" w:rsidRDefault="009548E6" w:rsidP="0004401B">
      <w:pPr>
        <w:pStyle w:val="Standard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038B85C" wp14:editId="797D4AF1">
            <wp:simplePos x="0" y="0"/>
            <wp:positionH relativeFrom="column">
              <wp:posOffset>74295</wp:posOffset>
            </wp:positionH>
            <wp:positionV relativeFrom="paragraph">
              <wp:posOffset>314325</wp:posOffset>
            </wp:positionV>
            <wp:extent cx="1809115" cy="1809115"/>
            <wp:effectExtent l="0" t="0" r="635" b="635"/>
            <wp:wrapTight wrapText="bothSides">
              <wp:wrapPolygon edited="0">
                <wp:start x="0" y="0"/>
                <wp:lineTo x="0" y="21380"/>
                <wp:lineTo x="21380" y="21380"/>
                <wp:lineTo x="21380" y="0"/>
                <wp:lineTo x="0" y="0"/>
              </wp:wrapPolygon>
            </wp:wrapTight>
            <wp:docPr id="21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01B">
        <w:t>Quand le bloc est placé, cliquer dessus pour le modifier (crayon).</w:t>
      </w:r>
      <w:r w:rsidRPr="009548E6">
        <w:rPr>
          <w:noProof/>
        </w:rPr>
        <w:t xml:space="preserve"> </w:t>
      </w:r>
    </w:p>
    <w:p w14:paraId="7F58DD77" w14:textId="0F35221C" w:rsidR="00313EBC" w:rsidRDefault="00313EBC" w:rsidP="0004401B">
      <w:pPr>
        <w:pStyle w:val="Standard"/>
        <w:rPr>
          <w:noProof/>
        </w:rPr>
      </w:pPr>
    </w:p>
    <w:p w14:paraId="046A33AA" w14:textId="794CA9AA" w:rsidR="00313EBC" w:rsidRDefault="00313EBC" w:rsidP="0004401B">
      <w:pPr>
        <w:pStyle w:val="Standard"/>
        <w:rPr>
          <w:noProof/>
        </w:rPr>
      </w:pPr>
    </w:p>
    <w:p w14:paraId="0D15E5B5" w14:textId="1C1A097A" w:rsidR="00313EBC" w:rsidRDefault="00313EBC" w:rsidP="0004401B">
      <w:pPr>
        <w:pStyle w:val="Standard"/>
        <w:rPr>
          <w:noProof/>
        </w:rPr>
      </w:pPr>
    </w:p>
    <w:p w14:paraId="2DEA540E" w14:textId="11A7628C" w:rsidR="00313EBC" w:rsidRDefault="00313EBC" w:rsidP="0004401B">
      <w:pPr>
        <w:pStyle w:val="Standard"/>
        <w:rPr>
          <w:noProof/>
        </w:rPr>
      </w:pPr>
    </w:p>
    <w:p w14:paraId="5D7C56F2" w14:textId="062063B3" w:rsidR="00313EBC" w:rsidRDefault="00313EBC" w:rsidP="0004401B">
      <w:pPr>
        <w:pStyle w:val="Standard"/>
        <w:rPr>
          <w:noProof/>
        </w:rPr>
      </w:pPr>
    </w:p>
    <w:p w14:paraId="239D7F14" w14:textId="6C20ECD1" w:rsidR="00313EBC" w:rsidRDefault="00313EBC" w:rsidP="0004401B">
      <w:pPr>
        <w:pStyle w:val="Standard"/>
        <w:rPr>
          <w:noProof/>
        </w:rPr>
      </w:pPr>
    </w:p>
    <w:p w14:paraId="462A03DD" w14:textId="54E30B87" w:rsidR="00313EBC" w:rsidRDefault="00313EBC" w:rsidP="0004401B">
      <w:pPr>
        <w:pStyle w:val="Standard"/>
        <w:rPr>
          <w:noProof/>
        </w:rPr>
      </w:pPr>
    </w:p>
    <w:p w14:paraId="253E1682" w14:textId="59F2323F" w:rsidR="00313EBC" w:rsidRDefault="00313EBC" w:rsidP="0004401B">
      <w:pPr>
        <w:pStyle w:val="Standard"/>
        <w:rPr>
          <w:noProof/>
        </w:rPr>
      </w:pPr>
    </w:p>
    <w:p w14:paraId="3B7E7D7E" w14:textId="7EA1261C" w:rsidR="00313EBC" w:rsidRDefault="00313EBC" w:rsidP="0004401B">
      <w:pPr>
        <w:pStyle w:val="Standard"/>
        <w:rPr>
          <w:noProof/>
        </w:rPr>
      </w:pPr>
    </w:p>
    <w:p w14:paraId="073FEA20" w14:textId="3A057B1B" w:rsidR="00313EBC" w:rsidRDefault="00313EBC" w:rsidP="0004401B">
      <w:pPr>
        <w:pStyle w:val="Standard"/>
        <w:rPr>
          <w:noProof/>
        </w:rPr>
      </w:pPr>
    </w:p>
    <w:p w14:paraId="7F509E76" w14:textId="52DC0509" w:rsidR="00313EBC" w:rsidRDefault="00313EBC" w:rsidP="0004401B">
      <w:pPr>
        <w:pStyle w:val="Standard"/>
        <w:rPr>
          <w:noProof/>
        </w:rPr>
      </w:pPr>
    </w:p>
    <w:p w14:paraId="5DBA00F6" w14:textId="3778A87E" w:rsidR="00313EBC" w:rsidRDefault="00313EBC" w:rsidP="0004401B">
      <w:pPr>
        <w:pStyle w:val="Standard"/>
        <w:rPr>
          <w:noProof/>
        </w:rPr>
      </w:pPr>
    </w:p>
    <w:p w14:paraId="6EBBC89E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50C4D0F" wp14:editId="33F51570">
            <wp:simplePos x="0" y="0"/>
            <wp:positionH relativeFrom="column">
              <wp:posOffset>-7620</wp:posOffset>
            </wp:positionH>
            <wp:positionV relativeFrom="paragraph">
              <wp:posOffset>228600</wp:posOffset>
            </wp:positionV>
            <wp:extent cx="5753100" cy="7305675"/>
            <wp:effectExtent l="0" t="0" r="0" b="9360"/>
            <wp:wrapSquare wrapText="bothSides"/>
            <wp:docPr id="13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Entrer le texte que vous voulez.</w:t>
      </w:r>
    </w:p>
    <w:p w14:paraId="6E0394C4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D619979" wp14:editId="444976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809719" cy="1809719"/>
            <wp:effectExtent l="0" t="0" r="31" b="31"/>
            <wp:wrapTopAndBottom/>
            <wp:docPr id="12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19" cy="180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4497D" w14:textId="58F18E9E" w:rsidR="005C2FA3" w:rsidRPr="005C2FA3" w:rsidRDefault="005C2FA3" w:rsidP="005C2FA3">
      <w:pPr>
        <w:pStyle w:val="Standard"/>
        <w:pageBreakBefore/>
      </w:pPr>
      <w:r w:rsidRPr="005C2FA3">
        <w:lastRenderedPageBreak/>
        <w:t>Connectez le</w:t>
      </w:r>
      <w:r w:rsidRPr="005C2FA3">
        <w:t xml:space="preserve"> bloc </w:t>
      </w:r>
      <w:r w:rsidRPr="005C2FA3">
        <w:t>entre</w:t>
      </w:r>
      <w:r w:rsidRPr="005C2FA3">
        <w:t xml:space="preserve"> le départ et la fin</w:t>
      </w:r>
      <w:r>
        <w:t>.</w:t>
      </w:r>
      <w:r w:rsidRPr="005C2FA3">
        <w:drawing>
          <wp:inline distT="0" distB="0" distL="0" distR="0" wp14:anchorId="407F3716" wp14:editId="6B712E3E">
            <wp:extent cx="4778154" cy="990686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2A">
        <w:br/>
        <w:t>Exécutez le programme sur le robot en cliquant sur le bouton Play.</w:t>
      </w:r>
      <w:r w:rsidR="0011132A" w:rsidRPr="0011132A">
        <w:t xml:space="preserve"> </w:t>
      </w:r>
      <w:r w:rsidR="0011132A" w:rsidRPr="00313EBC">
        <w:drawing>
          <wp:inline distT="0" distB="0" distL="0" distR="0" wp14:anchorId="6A4B04C0" wp14:editId="7DB87781">
            <wp:extent cx="2511026" cy="1191895"/>
            <wp:effectExtent l="0" t="0" r="381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937" t="77492"/>
                    <a:stretch/>
                  </pic:blipFill>
                  <pic:spPr bwMode="auto">
                    <a:xfrm>
                      <a:off x="0" y="0"/>
                      <a:ext cx="2511435" cy="119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B7B">
        <w:br/>
        <w:t>Vous pouvez ajouter d’autres blocs si vous voulez. Il suffit de suivre les mêmes étapes qu’avant.</w:t>
      </w:r>
      <w:r w:rsidR="008C754D" w:rsidRPr="008C754D">
        <w:rPr>
          <w:noProof/>
        </w:rPr>
        <w:t xml:space="preserve"> </w:t>
      </w:r>
      <w:r w:rsidR="008C754D">
        <w:rPr>
          <w:noProof/>
        </w:rPr>
        <w:br/>
        <w:t>Les blocs Dance, Animation et Emotion sont semblabes au bloc Gym.</w:t>
      </w:r>
      <w:r w:rsidR="008C754D">
        <w:rPr>
          <w:noProof/>
        </w:rPr>
        <w:br/>
      </w:r>
      <w:r w:rsidR="008C754D" w:rsidRPr="008C754D">
        <w:drawing>
          <wp:inline distT="0" distB="0" distL="0" distR="0" wp14:anchorId="081213ED" wp14:editId="38931F40">
            <wp:extent cx="2257740" cy="3515216"/>
            <wp:effectExtent l="0" t="0" r="9525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2C7" w14:textId="71ABF3A4" w:rsidR="0004401B" w:rsidRDefault="002F1B7B" w:rsidP="0004401B">
      <w:pPr>
        <w:pStyle w:val="Standard"/>
        <w:pageBreakBefore/>
        <w:rPr>
          <w:rFonts w:hint="eastAsia"/>
        </w:rPr>
      </w:pPr>
      <w:r>
        <w:lastRenderedPageBreak/>
        <w:t>Méthode générale pour exécuter un bloc.</w:t>
      </w:r>
    </w:p>
    <w:p w14:paraId="7669B950" w14:textId="58824FC8" w:rsidR="0004401B" w:rsidRDefault="00313EBC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EF5B0" wp14:editId="35109B4F">
            <wp:simplePos x="0" y="0"/>
            <wp:positionH relativeFrom="column">
              <wp:posOffset>65768</wp:posOffset>
            </wp:positionH>
            <wp:positionV relativeFrom="paragraph">
              <wp:posOffset>1835785</wp:posOffset>
            </wp:positionV>
            <wp:extent cx="2767320" cy="1391400"/>
            <wp:effectExtent l="0" t="0" r="0" b="0"/>
            <wp:wrapSquare wrapText="bothSides"/>
            <wp:docPr id="16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320" cy="1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7526C9F" wp14:editId="201DDF0A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3091679" cy="1482840"/>
            <wp:effectExtent l="0" t="0" r="0" b="3060"/>
            <wp:wrapTopAndBottom/>
            <wp:docPr id="14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679" cy="1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716FD" w14:textId="7F9D819D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9EDBF8B" wp14:editId="4F540CC8">
            <wp:simplePos x="0" y="0"/>
            <wp:positionH relativeFrom="column">
              <wp:posOffset>0</wp:posOffset>
            </wp:positionH>
            <wp:positionV relativeFrom="paragraph">
              <wp:posOffset>1657439</wp:posOffset>
            </wp:positionV>
            <wp:extent cx="6332400" cy="3494879"/>
            <wp:effectExtent l="0" t="0" r="0" b="0"/>
            <wp:wrapTopAndBottom/>
            <wp:docPr id="1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49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9DB87" w14:textId="77777777" w:rsidR="0004401B" w:rsidRDefault="0004401B" w:rsidP="0004401B">
      <w:pPr>
        <w:pStyle w:val="Standard"/>
        <w:rPr>
          <w:rFonts w:hint="eastAsia"/>
        </w:rPr>
      </w:pPr>
    </w:p>
    <w:p w14:paraId="70A787EE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Merci beaucoup, c’était tout pour la journée. Maintenant, vous devez tous et toutes vous inscrire en TSO pour avoir le meilleur avenir possible!!!!! Rends-moi mon PC, sale petit. Le robot vaut plus que ta vie, morveux. 20 000$, ce n’est pas donné.</w:t>
      </w:r>
    </w:p>
    <w:p w14:paraId="6616B7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FE7A0" wp14:editId="5FF5C8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720" cy="4143240"/>
            <wp:effectExtent l="0" t="0" r="0" b="0"/>
            <wp:wrapSquare wrapText="bothSides"/>
            <wp:docPr id="17" name="Image10" descr="Une image contenant jouet, poupé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Une image contenant jouet, poupée&#10;&#10;Description générée automatiquement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720" cy="4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3104B5D" wp14:editId="53282240">
            <wp:simplePos x="0" y="0"/>
            <wp:positionH relativeFrom="column">
              <wp:posOffset>3709080</wp:posOffset>
            </wp:positionH>
            <wp:positionV relativeFrom="paragraph">
              <wp:posOffset>453239</wp:posOffset>
            </wp:positionV>
            <wp:extent cx="1335240" cy="125928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5B6C7A4" wp14:editId="1015C8FB">
            <wp:simplePos x="0" y="0"/>
            <wp:positionH relativeFrom="column">
              <wp:posOffset>794520</wp:posOffset>
            </wp:positionH>
            <wp:positionV relativeFrom="paragraph">
              <wp:posOffset>291600</wp:posOffset>
            </wp:positionV>
            <wp:extent cx="1335240" cy="125928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730A" w14:textId="77777777" w:rsidR="00CC21C9" w:rsidRDefault="00CC21C9"/>
    <w:sectPr w:rsidR="00CC21C9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1B"/>
    <w:rsid w:val="0004401B"/>
    <w:rsid w:val="0011132A"/>
    <w:rsid w:val="002F1B7B"/>
    <w:rsid w:val="00313EBC"/>
    <w:rsid w:val="005C2FA3"/>
    <w:rsid w:val="008C754D"/>
    <w:rsid w:val="009548E6"/>
    <w:rsid w:val="00CC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F22B0"/>
  <w15:chartTrackingRefBased/>
  <w15:docId w15:val="{E73B5A6F-5B13-43D8-97AD-3B3DAA65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401B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401B"/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04401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lang w:eastAsia="zh-CN" w:bidi="hi-IN"/>
    </w:rPr>
  </w:style>
  <w:style w:type="paragraph" w:customStyle="1" w:styleId="ContentsHeading">
    <w:name w:val="Contents Heading"/>
    <w:basedOn w:val="Titreindex"/>
    <w:rsid w:val="0004401B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Lucida Sans"/>
      <w:kern w:val="3"/>
      <w:sz w:val="32"/>
      <w:szCs w:val="32"/>
      <w:lang w:eastAsia="zh-CN" w:bidi="hi-IN"/>
    </w:rPr>
  </w:style>
  <w:style w:type="paragraph" w:customStyle="1" w:styleId="Contents1">
    <w:name w:val="Contents 1"/>
    <w:basedOn w:val="Normal"/>
    <w:rsid w:val="0004401B"/>
    <w:pPr>
      <w:suppressLineNumbers/>
      <w:tabs>
        <w:tab w:val="right" w:leader="dot" w:pos="9972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lang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4401B"/>
    <w:pPr>
      <w:spacing w:after="0" w:line="240" w:lineRule="auto"/>
      <w:ind w:left="240" w:hanging="240"/>
    </w:pPr>
  </w:style>
  <w:style w:type="paragraph" w:styleId="Titreindex">
    <w:name w:val="index heading"/>
    <w:basedOn w:val="Normal"/>
    <w:next w:val="Index1"/>
    <w:uiPriority w:val="99"/>
    <w:semiHidden/>
    <w:unhideWhenUsed/>
    <w:rsid w:val="0004401B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#__RefHeading___Toc459_124810224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434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Barin Wahidi</dc:creator>
  <cp:keywords/>
  <dc:description/>
  <cp:lastModifiedBy>Mohammad Barin Wahidi</cp:lastModifiedBy>
  <cp:revision>6</cp:revision>
  <dcterms:created xsi:type="dcterms:W3CDTF">2022-11-22T19:03:00Z</dcterms:created>
  <dcterms:modified xsi:type="dcterms:W3CDTF">2022-11-22T19:42:00Z</dcterms:modified>
</cp:coreProperties>
</file>