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CC7F" w14:textId="77777777" w:rsidR="002246C8" w:rsidRDefault="00000000">
      <w:pPr>
        <w:spacing w:before="1200" w:after="200"/>
        <w:jc w:val="center"/>
      </w:pPr>
      <w:r>
        <w:rPr>
          <w:b/>
          <w:bCs/>
          <w:color w:val="1F4E79"/>
          <w:sz w:val="52"/>
          <w:szCs w:val="52"/>
        </w:rPr>
        <w:t>ESPECIFICACIÓN DE REQUISITOS</w:t>
      </w:r>
    </w:p>
    <w:p w14:paraId="4E04E759" w14:textId="77777777" w:rsidR="002246C8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DE SOFTWARE (SRS)</w:t>
      </w:r>
    </w:p>
    <w:p w14:paraId="2D2C188D" w14:textId="77777777" w:rsidR="002246C8" w:rsidRDefault="002246C8">
      <w:pPr>
        <w:spacing w:before="80" w:after="80"/>
      </w:pPr>
    </w:p>
    <w:p w14:paraId="0FB69D30" w14:textId="77777777" w:rsidR="002246C8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Sistema Punto de Venta</w:t>
      </w:r>
    </w:p>
    <w:p w14:paraId="6BB8E43F" w14:textId="77777777" w:rsidR="002246C8" w:rsidRDefault="00000000">
      <w:pPr>
        <w:spacing w:after="400"/>
        <w:jc w:val="center"/>
      </w:pPr>
      <w:r>
        <w:rPr>
          <w:b/>
          <w:bCs/>
          <w:color w:val="1ABC9C"/>
          <w:sz w:val="36"/>
          <w:szCs w:val="36"/>
        </w:rPr>
        <w:t>Alternative Time Co.</w:t>
      </w:r>
    </w:p>
    <w:p w14:paraId="2F192C5D" w14:textId="77777777" w:rsidR="002246C8" w:rsidRDefault="00000000">
      <w:pPr>
        <w:pBdr>
          <w:top w:val="single" w:sz="4" w:space="0" w:color="1ABC9C"/>
          <w:bottom w:val="single" w:sz="4" w:space="0" w:color="1ABC9C"/>
        </w:pBdr>
        <w:spacing w:before="160" w:after="160"/>
        <w:jc w:val="center"/>
      </w:pPr>
      <w:r>
        <w:rPr>
          <w:i/>
          <w:iCs/>
          <w:color w:val="555555"/>
          <w:sz w:val="24"/>
          <w:szCs w:val="24"/>
        </w:rPr>
        <w:t xml:space="preserve">Django  ·  </w:t>
      </w:r>
      <w:proofErr w:type="spellStart"/>
      <w:r>
        <w:rPr>
          <w:i/>
          <w:iCs/>
          <w:color w:val="555555"/>
          <w:sz w:val="24"/>
          <w:szCs w:val="24"/>
        </w:rPr>
        <w:t>React</w:t>
      </w:r>
      <w:proofErr w:type="spellEnd"/>
      <w:r>
        <w:rPr>
          <w:i/>
          <w:iCs/>
          <w:color w:val="555555"/>
          <w:sz w:val="24"/>
          <w:szCs w:val="24"/>
        </w:rPr>
        <w:t xml:space="preserve">  ·  </w:t>
      </w:r>
      <w:proofErr w:type="spellStart"/>
      <w:r>
        <w:rPr>
          <w:i/>
          <w:iCs/>
          <w:color w:val="555555"/>
          <w:sz w:val="24"/>
          <w:szCs w:val="24"/>
        </w:rPr>
        <w:t>Tailwind</w:t>
      </w:r>
      <w:proofErr w:type="spellEnd"/>
      <w:r>
        <w:rPr>
          <w:i/>
          <w:iCs/>
          <w:color w:val="555555"/>
          <w:sz w:val="24"/>
          <w:szCs w:val="24"/>
        </w:rPr>
        <w:t xml:space="preserve"> CSS</w:t>
      </w:r>
    </w:p>
    <w:p w14:paraId="73C7BFC7" w14:textId="77777777" w:rsidR="002246C8" w:rsidRDefault="002246C8">
      <w:pPr>
        <w:spacing w:before="80" w:after="80"/>
      </w:pPr>
    </w:p>
    <w:p w14:paraId="511526E2" w14:textId="77777777" w:rsidR="002246C8" w:rsidRDefault="002246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246C8" w14:paraId="05EE67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9407" w14:textId="77777777" w:rsidR="002246C8" w:rsidRDefault="00000000">
            <w:r>
              <w:rPr>
                <w:b/>
                <w:bCs/>
                <w:color w:val="1F4E79"/>
                <w:sz w:val="20"/>
                <w:szCs w:val="20"/>
              </w:rPr>
              <w:t>Versión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A7EA" w14:textId="77777777" w:rsidR="002246C8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2607076E" w14:textId="77777777" w:rsidR="002246C8" w:rsidRDefault="002246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246C8" w14:paraId="75BF09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C8D2" w14:textId="77777777" w:rsidR="002246C8" w:rsidRDefault="00000000">
            <w:r>
              <w:rPr>
                <w:b/>
                <w:bCs/>
                <w:color w:val="1F4E79"/>
                <w:sz w:val="20"/>
                <w:szCs w:val="20"/>
              </w:rPr>
              <w:t>Fecha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1388" w14:textId="77777777" w:rsidR="002246C8" w:rsidRDefault="00000000">
            <w:r>
              <w:rPr>
                <w:sz w:val="20"/>
                <w:szCs w:val="20"/>
              </w:rPr>
              <w:t>Marzo 2026</w:t>
            </w:r>
          </w:p>
        </w:tc>
      </w:tr>
    </w:tbl>
    <w:p w14:paraId="3CEE4676" w14:textId="77777777" w:rsidR="002246C8" w:rsidRDefault="002246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246C8" w14:paraId="7082DD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EEEB" w14:textId="77777777" w:rsidR="002246C8" w:rsidRDefault="00000000">
            <w:r>
              <w:rPr>
                <w:b/>
                <w:bCs/>
                <w:color w:val="1F4E79"/>
                <w:sz w:val="20"/>
                <w:szCs w:val="20"/>
              </w:rPr>
              <w:t>Preparado por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5CDF" w14:textId="77777777" w:rsidR="002246C8" w:rsidRDefault="00000000">
            <w:r>
              <w:rPr>
                <w:sz w:val="20"/>
                <w:szCs w:val="20"/>
              </w:rPr>
              <w:t>Equipo de Desarrollo</w:t>
            </w:r>
          </w:p>
        </w:tc>
      </w:tr>
    </w:tbl>
    <w:p w14:paraId="6772E01F" w14:textId="77777777" w:rsidR="002246C8" w:rsidRDefault="002246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246C8" w14:paraId="5B34D9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ED0A" w14:textId="77777777" w:rsidR="002246C8" w:rsidRDefault="00000000">
            <w:r>
              <w:rPr>
                <w:b/>
                <w:bCs/>
                <w:color w:val="1F4E79"/>
                <w:sz w:val="20"/>
                <w:szCs w:val="20"/>
              </w:rPr>
              <w:t>Cliente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6210" w14:textId="77777777" w:rsidR="002246C8" w:rsidRDefault="00000000">
            <w:r>
              <w:rPr>
                <w:sz w:val="20"/>
                <w:szCs w:val="20"/>
              </w:rPr>
              <w:t>Alternative Time Co.</w:t>
            </w:r>
          </w:p>
        </w:tc>
      </w:tr>
    </w:tbl>
    <w:p w14:paraId="159A2CD3" w14:textId="77777777" w:rsidR="002246C8" w:rsidRDefault="002246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246C8" w14:paraId="24EF8E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638E" w14:textId="77777777" w:rsidR="002246C8" w:rsidRDefault="00000000">
            <w:r>
              <w:rPr>
                <w:b/>
                <w:bCs/>
                <w:color w:val="1F4E79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34AD" w14:textId="77777777" w:rsidR="002246C8" w:rsidRDefault="00000000">
            <w:r>
              <w:rPr>
                <w:sz w:val="20"/>
                <w:szCs w:val="20"/>
              </w:rPr>
              <w:t>Borrador – Para revisión y aprobación</w:t>
            </w:r>
          </w:p>
        </w:tc>
      </w:tr>
    </w:tbl>
    <w:p w14:paraId="153B243D" w14:textId="77777777" w:rsidR="002246C8" w:rsidRDefault="002246C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246C8" w:rsidRPr="00896543" w14:paraId="276F25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FA2D" w14:textId="77777777" w:rsidR="002246C8" w:rsidRDefault="00000000">
            <w:r>
              <w:rPr>
                <w:b/>
                <w:bCs/>
                <w:color w:val="1F4E79"/>
                <w:sz w:val="20"/>
                <w:szCs w:val="20"/>
              </w:rPr>
              <w:t>Stack tecnológico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44CC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>Backend: Django 5 + DRF  |  Frontend: React 18 + Tailwind CSS  |  DB: PostgreSQL</w:t>
            </w:r>
          </w:p>
        </w:tc>
      </w:tr>
    </w:tbl>
    <w:p w14:paraId="6E03F51E" w14:textId="77777777" w:rsidR="002246C8" w:rsidRPr="00896543" w:rsidRDefault="002246C8">
      <w:pPr>
        <w:spacing w:before="80" w:after="80"/>
        <w:rPr>
          <w:lang w:val="en-US"/>
        </w:rPr>
      </w:pPr>
    </w:p>
    <w:p w14:paraId="28DF795C" w14:textId="77777777" w:rsidR="002246C8" w:rsidRDefault="00000000">
      <w:pPr>
        <w:pStyle w:val="Heading1"/>
        <w:pBdr>
          <w:bottom w:val="single" w:sz="8" w:space="4" w:color="2E75B6"/>
        </w:pBdr>
      </w:pPr>
      <w:r>
        <w:t>Control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500"/>
        <w:gridCol w:w="3860"/>
      </w:tblGrid>
      <w:tr w:rsidR="002246C8" w14:paraId="14B1F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82D5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F900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43C0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F2EC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246C8" w14:paraId="482BC5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5FCB" w14:textId="77777777" w:rsidR="002246C8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AA9C" w14:textId="77777777" w:rsidR="002246C8" w:rsidRDefault="00000000">
            <w:r>
              <w:rPr>
                <w:sz w:val="20"/>
                <w:szCs w:val="20"/>
              </w:rPr>
              <w:t>Marzo 2026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27E6" w14:textId="77777777" w:rsidR="002246C8" w:rsidRDefault="00000000">
            <w:r>
              <w:rPr>
                <w:sz w:val="20"/>
                <w:szCs w:val="20"/>
              </w:rPr>
              <w:t>Equipo Dev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5488" w14:textId="77777777" w:rsidR="002246C8" w:rsidRDefault="00000000">
            <w:r>
              <w:rPr>
                <w:sz w:val="20"/>
                <w:szCs w:val="20"/>
              </w:rPr>
              <w:t>Versión inicial – basada en requisitos del cliente y análisis del archivo Excel existente</w:t>
            </w:r>
          </w:p>
        </w:tc>
      </w:tr>
    </w:tbl>
    <w:p w14:paraId="5237BB57" w14:textId="77777777" w:rsidR="002246C8" w:rsidRDefault="002246C8">
      <w:pPr>
        <w:spacing w:before="80" w:after="80"/>
      </w:pPr>
    </w:p>
    <w:p w14:paraId="3F1AE5B4" w14:textId="77777777" w:rsidR="002246C8" w:rsidRDefault="00000000">
      <w:pPr>
        <w:pStyle w:val="Heading1"/>
        <w:pBdr>
          <w:bottom w:val="single" w:sz="8" w:space="4" w:color="2E75B6"/>
        </w:pBdr>
      </w:pPr>
      <w:r>
        <w:t>1. Introducción</w:t>
      </w:r>
    </w:p>
    <w:p w14:paraId="05EAEFDA" w14:textId="77777777" w:rsidR="002246C8" w:rsidRDefault="00000000">
      <w:pPr>
        <w:pStyle w:val="Heading2"/>
      </w:pPr>
      <w:r>
        <w:t>1.1 Propósito</w:t>
      </w:r>
    </w:p>
    <w:p w14:paraId="21004049" w14:textId="77777777" w:rsidR="002246C8" w:rsidRDefault="00000000">
      <w:pPr>
        <w:spacing w:before="60" w:after="80"/>
      </w:pPr>
      <w:r>
        <w:rPr>
          <w:color w:val="2C2C2C"/>
        </w:rPr>
        <w:t>Este documento describe los requisitos de software del Sistema Punto de Venta (POS) para Alternative Time Co., un negocio dedicado a la compraventa de relojes de colección y segunda mano en el mercado mexicano.</w:t>
      </w:r>
    </w:p>
    <w:p w14:paraId="21AEEBF1" w14:textId="77777777" w:rsidR="002246C8" w:rsidRDefault="00000000">
      <w:pPr>
        <w:spacing w:before="60" w:after="80"/>
      </w:pPr>
      <w:r>
        <w:rPr>
          <w:color w:val="2C2C2C"/>
        </w:rPr>
        <w:t>El sistema reemplazará el flujo de trabajo actual basado en hojas de cálculo (Excel / Google Sheets) con una plataforma web moderna, automatizada y escalable. El documento está dirigido al equipo de desarrollo, al cliente propietario y a cualquier parte interesada en el ciclo de vida del proyecto.</w:t>
      </w:r>
    </w:p>
    <w:p w14:paraId="4E9E3199" w14:textId="77777777" w:rsidR="002246C8" w:rsidRDefault="00000000">
      <w:pPr>
        <w:pStyle w:val="Heading2"/>
      </w:pPr>
      <w:r>
        <w:t>1.2 Alcance</w:t>
      </w:r>
    </w:p>
    <w:p w14:paraId="25E1AB80" w14:textId="77777777" w:rsidR="002246C8" w:rsidRDefault="00000000">
      <w:pPr>
        <w:spacing w:before="60" w:after="80"/>
      </w:pPr>
      <w:r>
        <w:rPr>
          <w:color w:val="2C2C2C"/>
        </w:rPr>
        <w:t xml:space="preserve">El sistema, denominado internamente </w:t>
      </w:r>
      <w:proofErr w:type="spellStart"/>
      <w:r>
        <w:rPr>
          <w:color w:val="2C2C2C"/>
        </w:rPr>
        <w:t>ATCoPOS</w:t>
      </w:r>
      <w:proofErr w:type="spellEnd"/>
      <w:r>
        <w:rPr>
          <w:color w:val="2C2C2C"/>
        </w:rPr>
        <w:t>, cubre los siguientes dominios funcionales:</w:t>
      </w:r>
    </w:p>
    <w:p w14:paraId="5D7D1D13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Gestión de inventario de relojes</w:t>
      </w:r>
    </w:p>
    <w:p w14:paraId="23D137FF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Registro y seguimiento de ventas</w:t>
      </w:r>
    </w:p>
    <w:p w14:paraId="2C5E002A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Control de costos y finanzas</w:t>
      </w:r>
    </w:p>
    <w:p w14:paraId="2D390C86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Dashboard analítico con </w:t>
      </w:r>
      <w:proofErr w:type="spellStart"/>
      <w:r>
        <w:rPr>
          <w:color w:val="2C2C2C"/>
        </w:rPr>
        <w:t>KPIs</w:t>
      </w:r>
      <w:proofErr w:type="spellEnd"/>
      <w:r>
        <w:rPr>
          <w:color w:val="2C2C2C"/>
        </w:rPr>
        <w:t xml:space="preserve"> de negocio</w:t>
      </w:r>
    </w:p>
    <w:p w14:paraId="00A22C2D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Módulo de clientes (CRM básico)</w:t>
      </w:r>
    </w:p>
    <w:p w14:paraId="6885765D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Gestión de métodos de pago y apartados</w:t>
      </w:r>
    </w:p>
    <w:p w14:paraId="631ABA95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Generación de reportes exportables</w:t>
      </w:r>
    </w:p>
    <w:p w14:paraId="1374C18B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Sistema de usuarios y roles</w:t>
      </w:r>
    </w:p>
    <w:p w14:paraId="0131BC0E" w14:textId="77777777" w:rsidR="002246C8" w:rsidRDefault="00000000">
      <w:pPr>
        <w:spacing w:before="60" w:after="80"/>
      </w:pPr>
      <w:r>
        <w:rPr>
          <w:color w:val="2C2C2C"/>
        </w:rPr>
        <w:t>El sistema está basado en el archivo Excel operativo actual de Alternative Time Co. (hojas: Inventario, Ventas, Costo de Ventas, Finanzas, Flujo de Efectivo, Dashboard) y amplía sus capacidades con automatización, interfaz gráfica y persistencia en base de datos.</w:t>
      </w:r>
    </w:p>
    <w:p w14:paraId="6C080E4B" w14:textId="77777777" w:rsidR="002246C8" w:rsidRDefault="00000000">
      <w:pPr>
        <w:pStyle w:val="Heading2"/>
      </w:pPr>
      <w:r>
        <w:t>1.3 Definiciones, acrónimos y abreviaturas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246C8" w14:paraId="021CD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4FB5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8688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2246C8" w14:paraId="74AA16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27C3" w14:textId="77777777" w:rsidR="002246C8" w:rsidRDefault="00000000">
            <w:r>
              <w:rPr>
                <w:sz w:val="20"/>
                <w:szCs w:val="20"/>
              </w:rPr>
              <w:t>POS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3391" w14:textId="77777777" w:rsidR="002246C8" w:rsidRDefault="00000000">
            <w:r>
              <w:rPr>
                <w:sz w:val="20"/>
                <w:szCs w:val="20"/>
              </w:rPr>
              <w:t>Point of Sale – Sistema de punto de venta</w:t>
            </w:r>
          </w:p>
        </w:tc>
      </w:tr>
      <w:tr w:rsidR="002246C8" w14:paraId="7D3C27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118D" w14:textId="77777777" w:rsidR="002246C8" w:rsidRDefault="00000000">
            <w:r>
              <w:rPr>
                <w:sz w:val="20"/>
                <w:szCs w:val="20"/>
              </w:rPr>
              <w:t>SRS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1122" w14:textId="77777777" w:rsidR="002246C8" w:rsidRDefault="00000000">
            <w:r>
              <w:rPr>
                <w:sz w:val="20"/>
                <w:szCs w:val="20"/>
              </w:rPr>
              <w:t xml:space="preserve">Software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Specification</w:t>
            </w:r>
            <w:proofErr w:type="spellEnd"/>
            <w:r>
              <w:rPr>
                <w:sz w:val="20"/>
                <w:szCs w:val="20"/>
              </w:rPr>
              <w:t xml:space="preserve"> – Especificación de Requisitos de Software</w:t>
            </w:r>
          </w:p>
        </w:tc>
      </w:tr>
      <w:tr w:rsidR="002246C8" w14:paraId="1C6AE4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3EE6" w14:textId="77777777" w:rsidR="002246C8" w:rsidRDefault="00000000">
            <w:r>
              <w:rPr>
                <w:sz w:val="20"/>
                <w:szCs w:val="20"/>
              </w:rPr>
              <w:t>KPI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A5F2" w14:textId="77777777" w:rsidR="002246C8" w:rsidRDefault="00000000">
            <w:r>
              <w:rPr>
                <w:sz w:val="20"/>
                <w:szCs w:val="20"/>
              </w:rPr>
              <w:t xml:space="preserve">Key Performance </w:t>
            </w:r>
            <w:proofErr w:type="spellStart"/>
            <w:r>
              <w:rPr>
                <w:sz w:val="20"/>
                <w:szCs w:val="20"/>
              </w:rPr>
              <w:t>Indicator</w:t>
            </w:r>
            <w:proofErr w:type="spellEnd"/>
            <w:r>
              <w:rPr>
                <w:sz w:val="20"/>
                <w:szCs w:val="20"/>
              </w:rPr>
              <w:t xml:space="preserve"> – Indicador clave de desempeño</w:t>
            </w:r>
          </w:p>
        </w:tc>
      </w:tr>
      <w:tr w:rsidR="002246C8" w14:paraId="061503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3C57" w14:textId="77777777" w:rsidR="002246C8" w:rsidRDefault="00000000">
            <w:r>
              <w:rPr>
                <w:sz w:val="20"/>
                <w:szCs w:val="20"/>
              </w:rPr>
              <w:t>SKU / 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A9C0" w14:textId="77777777" w:rsidR="002246C8" w:rsidRDefault="00000000">
            <w:r>
              <w:rPr>
                <w:sz w:val="20"/>
                <w:szCs w:val="20"/>
              </w:rPr>
              <w:t>Identificador único del producto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SEI-001)</w:t>
            </w:r>
          </w:p>
        </w:tc>
      </w:tr>
      <w:tr w:rsidR="002246C8" w14:paraId="1EF278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07B0" w14:textId="77777777" w:rsidR="002246C8" w:rsidRDefault="00000000">
            <w:r>
              <w:rPr>
                <w:sz w:val="20"/>
                <w:szCs w:val="20"/>
              </w:rPr>
              <w:t>Apartado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E96B" w14:textId="77777777" w:rsidR="002246C8" w:rsidRDefault="00000000">
            <w:r>
              <w:rPr>
                <w:sz w:val="20"/>
                <w:szCs w:val="20"/>
              </w:rPr>
              <w:t>Producto reservado para un cliente, con pago parcial pendiente</w:t>
            </w:r>
          </w:p>
        </w:tc>
      </w:tr>
      <w:tr w:rsidR="002246C8" w14:paraId="3A536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3CA7" w14:textId="77777777" w:rsidR="002246C8" w:rsidRDefault="00000000">
            <w:r>
              <w:rPr>
                <w:sz w:val="20"/>
                <w:szCs w:val="20"/>
              </w:rPr>
              <w:t>MSI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BEA3" w14:textId="77777777" w:rsidR="002246C8" w:rsidRDefault="00000000">
            <w:r>
              <w:rPr>
                <w:sz w:val="20"/>
                <w:szCs w:val="20"/>
              </w:rPr>
              <w:t>Meses Sin Intereses – modalidad de pago con tarjeta</w:t>
            </w:r>
          </w:p>
        </w:tc>
      </w:tr>
      <w:tr w:rsidR="002246C8" w14:paraId="211E0A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127C" w14:textId="77777777" w:rsidR="002246C8" w:rsidRDefault="00000000">
            <w:r>
              <w:rPr>
                <w:sz w:val="20"/>
                <w:szCs w:val="20"/>
              </w:rPr>
              <w:t>Canal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FB36" w14:textId="77777777" w:rsidR="002246C8" w:rsidRDefault="00000000">
            <w:r>
              <w:rPr>
                <w:sz w:val="20"/>
                <w:szCs w:val="20"/>
              </w:rPr>
              <w:t>Medio de venta (Instagram, Marketplace, WhatsApp, etc.)</w:t>
            </w:r>
          </w:p>
        </w:tc>
      </w:tr>
      <w:tr w:rsidR="002246C8" w14:paraId="6AB8E9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60B8" w14:textId="77777777" w:rsidR="002246C8" w:rsidRDefault="00000000">
            <w:r>
              <w:rPr>
                <w:sz w:val="20"/>
                <w:szCs w:val="20"/>
              </w:rPr>
              <w:t>DRF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2652" w14:textId="77777777" w:rsidR="002246C8" w:rsidRDefault="00000000">
            <w:r>
              <w:rPr>
                <w:sz w:val="20"/>
                <w:szCs w:val="20"/>
              </w:rPr>
              <w:t>Django REST Framework</w:t>
            </w:r>
          </w:p>
        </w:tc>
      </w:tr>
      <w:tr w:rsidR="002246C8" w14:paraId="34C495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2D41" w14:textId="77777777" w:rsidR="002246C8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0B34" w14:textId="77777777" w:rsidR="002246C8" w:rsidRDefault="00000000">
            <w:r>
              <w:rPr>
                <w:sz w:val="20"/>
                <w:szCs w:val="20"/>
              </w:rPr>
              <w:t>JSON Web Token – mecanismo de autenticación</w:t>
            </w:r>
          </w:p>
        </w:tc>
      </w:tr>
      <w:tr w:rsidR="002246C8" w14:paraId="4904A0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A6EA" w14:textId="77777777" w:rsidR="002246C8" w:rsidRDefault="00000000">
            <w:r>
              <w:rPr>
                <w:sz w:val="20"/>
                <w:szCs w:val="20"/>
              </w:rPr>
              <w:lastRenderedPageBreak/>
              <w:t>CRUD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6641" w14:textId="77777777" w:rsidR="002246C8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, Read, 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>, Delete – operaciones básicas de datos</w:t>
            </w:r>
          </w:p>
        </w:tc>
      </w:tr>
    </w:tbl>
    <w:p w14:paraId="5182EDDD" w14:textId="77777777" w:rsidR="002246C8" w:rsidRDefault="00000000">
      <w:pPr>
        <w:pStyle w:val="Heading2"/>
      </w:pPr>
      <w:r>
        <w:t>1.4 Contexto del negocio y datos actuales</w:t>
      </w:r>
    </w:p>
    <w:p w14:paraId="26EC249B" w14:textId="77777777" w:rsidR="002246C8" w:rsidRDefault="00000000">
      <w:pPr>
        <w:spacing w:before="60" w:after="80"/>
      </w:pPr>
      <w:r>
        <w:rPr>
          <w:color w:val="2C2C2C"/>
        </w:rPr>
        <w:t>El análisis del archivo Excel proporcionado por el cliente revela la siguiente estructura operativa actual:</w:t>
      </w:r>
    </w:p>
    <w:p w14:paraId="4C4528AC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Inventario activo con más de 30 productos registrados, usando </w:t>
      </w:r>
      <w:proofErr w:type="spellStart"/>
      <w:r>
        <w:rPr>
          <w:color w:val="2C2C2C"/>
        </w:rPr>
        <w:t>IDs</w:t>
      </w:r>
      <w:proofErr w:type="spellEnd"/>
      <w:r>
        <w:rPr>
          <w:color w:val="2C2C2C"/>
        </w:rPr>
        <w:t xml:space="preserve"> únicos por marca (HAM-001, SEI-008, etc.)</w:t>
      </w:r>
    </w:p>
    <w:p w14:paraId="14362A93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Registro de ventas mensual separado por hoja, con campos: fecha, ID, cliente, contacto, método de pago, canal, monto, costo, extras, costo de envío y ganancia</w:t>
      </w:r>
    </w:p>
    <w:p w14:paraId="7D0C05F1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Hoja de costos de compra con desglose de: costo del reloj, envío, mantenimiento/pila/limpieza y total pagado</w:t>
      </w:r>
    </w:p>
    <w:p w14:paraId="514CE5C3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Hoja de finanzas con flujo de ingresos y egresos por concepto</w:t>
      </w:r>
    </w:p>
    <w:p w14:paraId="0E174362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Dashboard con </w:t>
      </w:r>
      <w:proofErr w:type="spellStart"/>
      <w:r>
        <w:rPr>
          <w:color w:val="2C2C2C"/>
        </w:rPr>
        <w:t>KPIs</w:t>
      </w:r>
      <w:proofErr w:type="spellEnd"/>
      <w:r>
        <w:rPr>
          <w:color w:val="2C2C2C"/>
        </w:rPr>
        <w:t xml:space="preserve"> calculados: </w:t>
      </w:r>
      <w:proofErr w:type="spellStart"/>
      <w:r>
        <w:rPr>
          <w:color w:val="2C2C2C"/>
        </w:rPr>
        <w:t>Avg</w:t>
      </w:r>
      <w:proofErr w:type="spellEnd"/>
      <w:r>
        <w:rPr>
          <w:color w:val="2C2C2C"/>
        </w:rPr>
        <w:t xml:space="preserve"> Days </w:t>
      </w:r>
      <w:proofErr w:type="spellStart"/>
      <w:r>
        <w:rPr>
          <w:color w:val="2C2C2C"/>
        </w:rPr>
        <w:t>to</w:t>
      </w:r>
      <w:proofErr w:type="spellEnd"/>
      <w:r>
        <w:rPr>
          <w:color w:val="2C2C2C"/>
        </w:rPr>
        <w:t xml:space="preserve"> Sell (32 días promedio), ventas totales, costo total, </w:t>
      </w:r>
      <w:proofErr w:type="spellStart"/>
      <w:r>
        <w:rPr>
          <w:color w:val="2C2C2C"/>
        </w:rPr>
        <w:t>revenue</w:t>
      </w:r>
      <w:proofErr w:type="spellEnd"/>
      <w:r>
        <w:rPr>
          <w:color w:val="2C2C2C"/>
        </w:rPr>
        <w:t xml:space="preserve">, capital en inventario, </w:t>
      </w:r>
      <w:proofErr w:type="spellStart"/>
      <w:r>
        <w:rPr>
          <w:color w:val="2C2C2C"/>
        </w:rPr>
        <w:t>Inventory</w:t>
      </w:r>
      <w:proofErr w:type="spellEnd"/>
      <w:r>
        <w:rPr>
          <w:color w:val="2C2C2C"/>
        </w:rPr>
        <w:t xml:space="preserve"> vs Sales Ratio (0.87)</w:t>
      </w:r>
    </w:p>
    <w:p w14:paraId="2D80BC67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Marcas registradas: Seiko, Citizen, </w:t>
      </w:r>
      <w:proofErr w:type="spellStart"/>
      <w:r>
        <w:rPr>
          <w:color w:val="2C2C2C"/>
        </w:rPr>
        <w:t>Timex</w:t>
      </w:r>
      <w:proofErr w:type="spellEnd"/>
      <w:r>
        <w:rPr>
          <w:color w:val="2C2C2C"/>
        </w:rPr>
        <w:t xml:space="preserve">, Hamilton, Casio, G-Shock, Tissot, Omega, Bulova, Orient, </w:t>
      </w:r>
      <w:proofErr w:type="spellStart"/>
      <w:r>
        <w:rPr>
          <w:color w:val="2C2C2C"/>
        </w:rPr>
        <w:t>Victorinox</w:t>
      </w:r>
      <w:proofErr w:type="spellEnd"/>
      <w:r>
        <w:rPr>
          <w:color w:val="2C2C2C"/>
        </w:rPr>
        <w:t>, entre otras</w:t>
      </w:r>
    </w:p>
    <w:p w14:paraId="3EC87EEE" w14:textId="77777777" w:rsidR="002246C8" w:rsidRPr="0089654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896543">
        <w:rPr>
          <w:color w:val="2C2C2C"/>
          <w:lang w:val="en-US"/>
        </w:rPr>
        <w:t xml:space="preserve">Canales de </w:t>
      </w:r>
      <w:proofErr w:type="spellStart"/>
      <w:r w:rsidRPr="00896543">
        <w:rPr>
          <w:color w:val="2C2C2C"/>
          <w:lang w:val="en-US"/>
        </w:rPr>
        <w:t>venta</w:t>
      </w:r>
      <w:proofErr w:type="spellEnd"/>
      <w:r w:rsidRPr="00896543">
        <w:rPr>
          <w:color w:val="2C2C2C"/>
          <w:lang w:val="en-US"/>
        </w:rPr>
        <w:t>: Marketplace (Facebook), Instagram, WhatsApp</w:t>
      </w:r>
    </w:p>
    <w:p w14:paraId="2CBA3D30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Métodos de pago: Efectivo, Transferencia, Consigna</w:t>
      </w:r>
    </w:p>
    <w:p w14:paraId="7FCA3446" w14:textId="77777777" w:rsidR="002246C8" w:rsidRDefault="002246C8">
      <w:pPr>
        <w:spacing w:before="80" w:after="80"/>
      </w:pPr>
    </w:p>
    <w:p w14:paraId="0B445978" w14:textId="77777777" w:rsidR="002246C8" w:rsidRDefault="00000000">
      <w:pPr>
        <w:pStyle w:val="Heading1"/>
        <w:pBdr>
          <w:bottom w:val="single" w:sz="8" w:space="4" w:color="2E75B6"/>
        </w:pBdr>
      </w:pPr>
      <w:r>
        <w:t>2. Descripción general del sistema</w:t>
      </w:r>
    </w:p>
    <w:p w14:paraId="582903C5" w14:textId="77777777" w:rsidR="002246C8" w:rsidRDefault="00000000">
      <w:pPr>
        <w:pStyle w:val="Heading2"/>
      </w:pPr>
      <w:r>
        <w:t>2.1 Perspectiva del producto</w:t>
      </w:r>
    </w:p>
    <w:p w14:paraId="388278BB" w14:textId="77777777" w:rsidR="002246C8" w:rsidRDefault="00000000">
      <w:pPr>
        <w:spacing w:before="60" w:after="80"/>
      </w:pPr>
      <w:proofErr w:type="spellStart"/>
      <w:r>
        <w:rPr>
          <w:color w:val="2C2C2C"/>
        </w:rPr>
        <w:t>ATCoPOS</w:t>
      </w:r>
      <w:proofErr w:type="spellEnd"/>
      <w:r>
        <w:rPr>
          <w:color w:val="2C2C2C"/>
        </w:rPr>
        <w:t xml:space="preserve"> es una aplicación web de página única (SPA) con arquitectura cliente-servidor. El frontend en </w:t>
      </w:r>
      <w:proofErr w:type="spellStart"/>
      <w:r>
        <w:rPr>
          <w:color w:val="2C2C2C"/>
        </w:rPr>
        <w:t>React</w:t>
      </w:r>
      <w:proofErr w:type="spellEnd"/>
      <w:r>
        <w:rPr>
          <w:color w:val="2C2C2C"/>
        </w:rPr>
        <w:t xml:space="preserve"> + </w:t>
      </w:r>
      <w:proofErr w:type="spellStart"/>
      <w:r>
        <w:rPr>
          <w:color w:val="2C2C2C"/>
        </w:rPr>
        <w:t>Tailwind</w:t>
      </w:r>
      <w:proofErr w:type="spellEnd"/>
      <w:r>
        <w:rPr>
          <w:color w:val="2C2C2C"/>
        </w:rPr>
        <w:t xml:space="preserve"> CSS consume una API REST construida con Django y Django REST Framework. La base de datos es PostgreSQL. El sistema es </w:t>
      </w:r>
      <w:proofErr w:type="spellStart"/>
      <w:r>
        <w:rPr>
          <w:color w:val="2C2C2C"/>
        </w:rPr>
        <w:t>multi-tenant</w:t>
      </w:r>
      <w:proofErr w:type="spellEnd"/>
      <w:r>
        <w:rPr>
          <w:color w:val="2C2C2C"/>
        </w:rPr>
        <w:t xml:space="preserve"> preparado para crecer con usuarios adicionales.</w:t>
      </w:r>
    </w:p>
    <w:p w14:paraId="005E6173" w14:textId="77777777" w:rsidR="002246C8" w:rsidRDefault="00000000">
      <w:pPr>
        <w:pStyle w:val="Heading2"/>
      </w:pPr>
      <w:r>
        <w:t>2.2 Funciones principales del sistema</w:t>
      </w:r>
    </w:p>
    <w:p w14:paraId="3FCD1F24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Módulo de Inventario – Alta, edición, eliminación y consulta de productos</w:t>
      </w:r>
    </w:p>
    <w:p w14:paraId="3B3081EB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Módulo de Ventas – Registro de ventas con cálculo automático de ganancias</w:t>
      </w:r>
    </w:p>
    <w:p w14:paraId="4EF4F46E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Módulo de Costos – Control detallado de costos de adquisición</w:t>
      </w:r>
    </w:p>
    <w:p w14:paraId="2651F48F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 xml:space="preserve">Dashboard analítico – </w:t>
      </w:r>
      <w:proofErr w:type="spellStart"/>
      <w:r>
        <w:rPr>
          <w:color w:val="2C2C2C"/>
        </w:rPr>
        <w:t>KPIs</w:t>
      </w:r>
      <w:proofErr w:type="spellEnd"/>
      <w:r>
        <w:rPr>
          <w:color w:val="2C2C2C"/>
        </w:rPr>
        <w:t xml:space="preserve"> en tiempo real con gráficas</w:t>
      </w:r>
    </w:p>
    <w:p w14:paraId="311FC833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Módulo de Clientes – CRM básico con historial de compras</w:t>
      </w:r>
    </w:p>
    <w:p w14:paraId="2B50137C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 xml:space="preserve">Módulo de Pagos – Soporte </w:t>
      </w:r>
      <w:proofErr w:type="spellStart"/>
      <w:r>
        <w:rPr>
          <w:color w:val="2C2C2C"/>
        </w:rPr>
        <w:t>multi-método</w:t>
      </w:r>
      <w:proofErr w:type="spellEnd"/>
      <w:r>
        <w:rPr>
          <w:color w:val="2C2C2C"/>
        </w:rPr>
        <w:t xml:space="preserve"> y registro de apartados</w:t>
      </w:r>
    </w:p>
    <w:p w14:paraId="3A085669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Módulo de Reportes – Exportación a Excel/CSV</w:t>
      </w:r>
    </w:p>
    <w:p w14:paraId="6CE7D63B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 xml:space="preserve">Módulo de Usuarios – Roles </w:t>
      </w:r>
      <w:proofErr w:type="spellStart"/>
      <w:r>
        <w:rPr>
          <w:color w:val="2C2C2C"/>
        </w:rPr>
        <w:t>Admin</w:t>
      </w:r>
      <w:proofErr w:type="spellEnd"/>
      <w:r>
        <w:rPr>
          <w:color w:val="2C2C2C"/>
        </w:rPr>
        <w:t xml:space="preserve"> y Vendedor</w:t>
      </w:r>
    </w:p>
    <w:p w14:paraId="15127858" w14:textId="77777777" w:rsidR="002246C8" w:rsidRPr="008965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Automatizaciones – Cambios de estado, cálculos automáticos, alertas</w:t>
      </w:r>
    </w:p>
    <w:p w14:paraId="6ADA4794" w14:textId="77777777" w:rsidR="00896543" w:rsidRDefault="00896543" w:rsidP="00896543">
      <w:pPr>
        <w:spacing w:before="40" w:after="40"/>
      </w:pPr>
    </w:p>
    <w:p w14:paraId="0B5BDBB9" w14:textId="77777777" w:rsidR="00896543" w:rsidRDefault="00896543" w:rsidP="00896543">
      <w:pPr>
        <w:spacing w:before="40" w:after="40"/>
      </w:pPr>
    </w:p>
    <w:p w14:paraId="009F7275" w14:textId="77777777" w:rsidR="002246C8" w:rsidRDefault="00000000">
      <w:pPr>
        <w:pStyle w:val="Heading2"/>
      </w:pPr>
      <w:r>
        <w:lastRenderedPageBreak/>
        <w:t>2.3 Características del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2246C8" w14:paraId="0ACB8C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A59A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0081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281B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2246C8" w14:paraId="0C190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B5F9" w14:textId="77777777" w:rsidR="002246C8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F304" w14:textId="77777777" w:rsidR="002246C8" w:rsidRDefault="00000000">
            <w:r>
              <w:rPr>
                <w:sz w:val="20"/>
                <w:szCs w:val="20"/>
              </w:rPr>
              <w:t>Propietario del negocio. Acceso total al sistema.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A6F6" w14:textId="77777777" w:rsidR="002246C8" w:rsidRDefault="00000000">
            <w:r>
              <w:rPr>
                <w:sz w:val="20"/>
                <w:szCs w:val="20"/>
              </w:rPr>
              <w:t>Todos los módulos + configuración + usuarios</w:t>
            </w:r>
          </w:p>
        </w:tc>
      </w:tr>
      <w:tr w:rsidR="002246C8" w14:paraId="487912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78F8" w14:textId="77777777" w:rsidR="002246C8" w:rsidRDefault="00000000">
            <w:r>
              <w:rPr>
                <w:sz w:val="20"/>
                <w:szCs w:val="20"/>
              </w:rPr>
              <w:t>Vendedor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A2C0" w14:textId="77777777" w:rsidR="002246C8" w:rsidRDefault="00000000">
            <w:r>
              <w:rPr>
                <w:sz w:val="20"/>
                <w:szCs w:val="20"/>
              </w:rPr>
              <w:t>Asistente de ventas. Acceso limitado.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85BA" w14:textId="77777777" w:rsidR="002246C8" w:rsidRDefault="00000000">
            <w:r>
              <w:rPr>
                <w:sz w:val="20"/>
                <w:szCs w:val="20"/>
              </w:rPr>
              <w:t>Inventario (lectura), Ventas (escritura), Clientes</w:t>
            </w:r>
          </w:p>
        </w:tc>
      </w:tr>
    </w:tbl>
    <w:p w14:paraId="67CD6197" w14:textId="77777777" w:rsidR="002246C8" w:rsidRDefault="00000000">
      <w:pPr>
        <w:pStyle w:val="Heading2"/>
      </w:pPr>
      <w:r>
        <w:t>2.4 Restricciones</w:t>
      </w:r>
    </w:p>
    <w:p w14:paraId="4D25BE4A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El sistema debe funcionar en navegadores modernos (Chrome 110+, Firefox 110+, Safari 16+)</w:t>
      </w:r>
    </w:p>
    <w:p w14:paraId="3C01EDF5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El sistema debe ser responsive para uso en tabletas y móviles</w:t>
      </w:r>
    </w:p>
    <w:p w14:paraId="31129803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Toda la información financiera debe manejarse en pesos mexicanos (MXN)</w:t>
      </w:r>
    </w:p>
    <w:p w14:paraId="315E73EC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Los datos del Excel existente deben poder importarse en la fase de migración</w:t>
      </w:r>
    </w:p>
    <w:p w14:paraId="0F91ED7E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El sistema debe manejar correctamente los estados: Disponible, Apartado, Vendido</w:t>
      </w:r>
    </w:p>
    <w:p w14:paraId="6C50BC8F" w14:textId="77777777" w:rsidR="002246C8" w:rsidRDefault="00000000">
      <w:pPr>
        <w:pStyle w:val="Heading2"/>
      </w:pPr>
      <w:r>
        <w:t>2.5 Supuestos y dependencias</w:t>
      </w:r>
    </w:p>
    <w:p w14:paraId="705EA638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Se dispone de un servidor con soporte Python 3.11+, Node.js 20+ y PostgreSQL 15+</w:t>
      </w:r>
    </w:p>
    <w:p w14:paraId="7A1B9E50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El cliente tiene conexión a internet estable para acceso al sistema</w:t>
      </w:r>
    </w:p>
    <w:p w14:paraId="10955987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La integración con Instagram es un extra opcional para fases posteriores</w:t>
      </w:r>
    </w:p>
    <w:p w14:paraId="4C984A43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La primera versión no requiere integración con pasarelas de pago en línea</w:t>
      </w:r>
    </w:p>
    <w:p w14:paraId="0965CB5A" w14:textId="77777777" w:rsidR="002246C8" w:rsidRDefault="002246C8">
      <w:pPr>
        <w:spacing w:before="80" w:after="80"/>
      </w:pPr>
    </w:p>
    <w:p w14:paraId="2136FB76" w14:textId="77777777" w:rsidR="002246C8" w:rsidRDefault="00000000">
      <w:pPr>
        <w:pStyle w:val="Heading1"/>
        <w:pBdr>
          <w:bottom w:val="single" w:sz="8" w:space="4" w:color="2E75B6"/>
        </w:pBdr>
      </w:pPr>
      <w:r>
        <w:t>3. Requisitos específicos del sistema</w:t>
      </w:r>
    </w:p>
    <w:p w14:paraId="5559A772" w14:textId="77777777" w:rsidR="002246C8" w:rsidRDefault="00000000">
      <w:pPr>
        <w:pStyle w:val="Heading2"/>
      </w:pPr>
      <w:r>
        <w:t>3.1 Módulo de Inventario</w:t>
      </w:r>
    </w:p>
    <w:p w14:paraId="6B79A87D" w14:textId="77777777" w:rsidR="002246C8" w:rsidRDefault="00000000">
      <w:pPr>
        <w:pStyle w:val="Heading3"/>
      </w:pPr>
      <w:r>
        <w:t>3.1.1 Modelo de datos del producto</w:t>
      </w:r>
    </w:p>
    <w:p w14:paraId="3541A8B7" w14:textId="77777777" w:rsidR="002246C8" w:rsidRDefault="00000000">
      <w:pPr>
        <w:spacing w:before="60" w:after="80"/>
      </w:pPr>
      <w:r>
        <w:rPr>
          <w:color w:val="2C2C2C"/>
        </w:rPr>
        <w:t>Cada reloj en el sistema tendrá los siguientes campos, basados en el análisis del Excel actual: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452"/>
        <w:gridCol w:w="3402"/>
        <w:gridCol w:w="2586"/>
      </w:tblGrid>
      <w:tr w:rsidR="002246C8" w14:paraId="41338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3E23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8D66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3CE0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2768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Fuente Excel</w:t>
            </w:r>
          </w:p>
        </w:tc>
      </w:tr>
      <w:tr w:rsidR="002246C8" w14:paraId="76C725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3B20" w14:textId="77777777" w:rsidR="002246C8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2CE4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00D1" w14:textId="77777777" w:rsidR="002246C8" w:rsidRDefault="00000000">
            <w:r>
              <w:rPr>
                <w:sz w:val="20"/>
                <w:szCs w:val="20"/>
              </w:rPr>
              <w:t>ID único autogenerado por marca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SEI-001)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318A" w14:textId="77777777" w:rsidR="002246C8" w:rsidRDefault="00000000">
            <w:r>
              <w:rPr>
                <w:sz w:val="20"/>
                <w:szCs w:val="20"/>
              </w:rPr>
              <w:t>Columna 'ID'</w:t>
            </w:r>
          </w:p>
        </w:tc>
      </w:tr>
      <w:tr w:rsidR="002246C8" w14:paraId="1C4709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7758" w14:textId="77777777" w:rsidR="002246C8" w:rsidRDefault="00000000">
            <w:r>
              <w:rPr>
                <w:sz w:val="20"/>
                <w:szCs w:val="20"/>
              </w:rPr>
              <w:t>marca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5632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6CDF" w14:textId="77777777" w:rsidR="002246C8" w:rsidRDefault="00000000">
            <w:r>
              <w:rPr>
                <w:sz w:val="20"/>
                <w:szCs w:val="20"/>
              </w:rPr>
              <w:t>Marca del reloj (Seiko, Casio, etc.)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5D09" w14:textId="77777777" w:rsidR="002246C8" w:rsidRDefault="00000000">
            <w:r>
              <w:rPr>
                <w:sz w:val="20"/>
                <w:szCs w:val="20"/>
              </w:rPr>
              <w:t>Columna 'Marca'</w:t>
            </w:r>
          </w:p>
        </w:tc>
      </w:tr>
      <w:tr w:rsidR="002246C8" w14:paraId="385BD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5AFD" w14:textId="77777777" w:rsidR="002246C8" w:rsidRDefault="00000000">
            <w:r>
              <w:rPr>
                <w:sz w:val="20"/>
                <w:szCs w:val="20"/>
              </w:rPr>
              <w:t>modelo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9440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03F0" w14:textId="77777777" w:rsidR="002246C8" w:rsidRDefault="00000000">
            <w:r>
              <w:rPr>
                <w:sz w:val="20"/>
                <w:szCs w:val="20"/>
              </w:rPr>
              <w:t>Modelo específico del reloj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D9DE" w14:textId="77777777" w:rsidR="002246C8" w:rsidRDefault="00000000">
            <w:r>
              <w:rPr>
                <w:sz w:val="20"/>
                <w:szCs w:val="20"/>
              </w:rPr>
              <w:t>Columna 'Modelo'</w:t>
            </w:r>
          </w:p>
        </w:tc>
      </w:tr>
      <w:tr w:rsidR="002246C8" w14:paraId="2E3583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B809" w14:textId="77777777" w:rsidR="002246C8" w:rsidRDefault="00000000">
            <w:proofErr w:type="spellStart"/>
            <w:r>
              <w:rPr>
                <w:sz w:val="20"/>
                <w:szCs w:val="20"/>
              </w:rPr>
              <w:t>anio_estilo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056A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8CAC" w14:textId="77777777" w:rsidR="002246C8" w:rsidRDefault="00000000">
            <w:r>
              <w:rPr>
                <w:sz w:val="20"/>
                <w:szCs w:val="20"/>
              </w:rPr>
              <w:t>Año de fabricación o estilo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70's, 2019)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822B" w14:textId="77777777" w:rsidR="002246C8" w:rsidRDefault="00000000">
            <w:r>
              <w:rPr>
                <w:sz w:val="20"/>
                <w:szCs w:val="20"/>
              </w:rPr>
              <w:t>Columna 'Año/Estilo'</w:t>
            </w:r>
          </w:p>
        </w:tc>
      </w:tr>
      <w:tr w:rsidR="002246C8" w14:paraId="1DEF28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B483" w14:textId="77777777" w:rsidR="002246C8" w:rsidRDefault="00000000"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F10A" w14:textId="77777777" w:rsidR="002246C8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D23E" w14:textId="77777777" w:rsidR="002246C8" w:rsidRDefault="00000000">
            <w:r>
              <w:rPr>
                <w:sz w:val="20"/>
                <w:szCs w:val="20"/>
              </w:rPr>
              <w:t>Descripción adicional del reloj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648C" w14:textId="77777777" w:rsidR="002246C8" w:rsidRDefault="00000000">
            <w:r>
              <w:rPr>
                <w:sz w:val="20"/>
                <w:szCs w:val="20"/>
              </w:rPr>
              <w:t>Campo nuevo</w:t>
            </w:r>
          </w:p>
        </w:tc>
      </w:tr>
      <w:tr w:rsidR="002246C8" w14:paraId="1EFF74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AD37" w14:textId="77777777" w:rsidR="002246C8" w:rsidRDefault="00000000">
            <w:proofErr w:type="spellStart"/>
            <w:r>
              <w:rPr>
                <w:sz w:val="20"/>
                <w:szCs w:val="20"/>
              </w:rPr>
              <w:t>condicion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00DC" w14:textId="77777777" w:rsidR="002246C8" w:rsidRDefault="00000000">
            <w:r>
              <w:rPr>
                <w:sz w:val="20"/>
                <w:szCs w:val="20"/>
              </w:rPr>
              <w:t>decimal(2,1)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9E5D" w14:textId="77777777" w:rsidR="002246C8" w:rsidRDefault="00000000">
            <w:r>
              <w:rPr>
                <w:sz w:val="20"/>
                <w:szCs w:val="20"/>
              </w:rPr>
              <w:t>Condición en escala 1-10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9.5)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103A" w14:textId="77777777" w:rsidR="002246C8" w:rsidRDefault="00000000">
            <w:r>
              <w:rPr>
                <w:sz w:val="20"/>
                <w:szCs w:val="20"/>
              </w:rPr>
              <w:t>Columna 'Estado'</w:t>
            </w:r>
          </w:p>
        </w:tc>
      </w:tr>
      <w:tr w:rsidR="002246C8" w14:paraId="74E72E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C150" w14:textId="77777777" w:rsidR="002246C8" w:rsidRDefault="00000000">
            <w:proofErr w:type="spellStart"/>
            <w:r>
              <w:rPr>
                <w:sz w:val="20"/>
                <w:szCs w:val="20"/>
              </w:rPr>
              <w:t>costo_compra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E4C3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10B7" w14:textId="77777777" w:rsidR="002246C8" w:rsidRDefault="00000000">
            <w:r>
              <w:rPr>
                <w:sz w:val="20"/>
                <w:szCs w:val="20"/>
              </w:rPr>
              <w:t>Precio pagado al proveedor (MXN)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0A54" w14:textId="77777777" w:rsidR="002246C8" w:rsidRDefault="00000000">
            <w:r>
              <w:rPr>
                <w:sz w:val="20"/>
                <w:szCs w:val="20"/>
              </w:rPr>
              <w:t>Columna 'Costo de compra'</w:t>
            </w:r>
          </w:p>
        </w:tc>
      </w:tr>
      <w:tr w:rsidR="002246C8" w14:paraId="4D1C19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6EC0" w14:textId="77777777" w:rsidR="002246C8" w:rsidRDefault="00000000">
            <w:proofErr w:type="spellStart"/>
            <w:r>
              <w:rPr>
                <w:sz w:val="20"/>
                <w:szCs w:val="20"/>
              </w:rPr>
              <w:lastRenderedPageBreak/>
              <w:t>precio_venta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9AD7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CA79" w14:textId="77777777" w:rsidR="002246C8" w:rsidRDefault="00000000">
            <w:r>
              <w:rPr>
                <w:sz w:val="20"/>
                <w:szCs w:val="20"/>
              </w:rPr>
              <w:t>Precio de lista al público (MXN)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6FC8" w14:textId="77777777" w:rsidR="002246C8" w:rsidRDefault="00000000">
            <w:r>
              <w:rPr>
                <w:sz w:val="20"/>
                <w:szCs w:val="20"/>
              </w:rPr>
              <w:t>Columna 'Precio de venta'</w:t>
            </w:r>
          </w:p>
        </w:tc>
      </w:tr>
      <w:tr w:rsidR="002246C8" w14:paraId="45C31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E005" w14:textId="77777777" w:rsidR="002246C8" w:rsidRDefault="00000000">
            <w:proofErr w:type="spellStart"/>
            <w:r>
              <w:rPr>
                <w:sz w:val="20"/>
                <w:szCs w:val="20"/>
              </w:rPr>
              <w:t>estado_venta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EA84" w14:textId="77777777" w:rsidR="002246C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CDD4" w14:textId="77777777" w:rsidR="002246C8" w:rsidRDefault="00000000">
            <w:r>
              <w:rPr>
                <w:sz w:val="20"/>
                <w:szCs w:val="20"/>
              </w:rPr>
              <w:t>Disponible / Apartado / Vendido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0BDD" w14:textId="77777777" w:rsidR="002246C8" w:rsidRDefault="00000000">
            <w:r>
              <w:rPr>
                <w:sz w:val="20"/>
                <w:szCs w:val="20"/>
              </w:rPr>
              <w:t>Columna 'Estado de venta'</w:t>
            </w:r>
          </w:p>
        </w:tc>
      </w:tr>
      <w:tr w:rsidR="002246C8" w14:paraId="318AE2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C877" w14:textId="77777777" w:rsidR="002246C8" w:rsidRDefault="00000000">
            <w:proofErr w:type="spellStart"/>
            <w:r>
              <w:rPr>
                <w:sz w:val="20"/>
                <w:szCs w:val="20"/>
              </w:rPr>
              <w:t>fecha_compra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6A2D" w14:textId="77777777" w:rsidR="002246C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1E3B" w14:textId="77777777" w:rsidR="002246C8" w:rsidRDefault="00000000">
            <w:r>
              <w:rPr>
                <w:sz w:val="20"/>
                <w:szCs w:val="20"/>
              </w:rPr>
              <w:t>Fecha en que se adquirió el reloj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AE21" w14:textId="77777777" w:rsidR="002246C8" w:rsidRDefault="00000000">
            <w:r>
              <w:rPr>
                <w:sz w:val="20"/>
                <w:szCs w:val="20"/>
              </w:rPr>
              <w:t>Columna 'Fecha de compra'</w:t>
            </w:r>
          </w:p>
        </w:tc>
      </w:tr>
      <w:tr w:rsidR="002246C8" w14:paraId="3C4F9D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297D" w14:textId="77777777" w:rsidR="002246C8" w:rsidRDefault="00000000">
            <w:proofErr w:type="spellStart"/>
            <w:r>
              <w:rPr>
                <w:sz w:val="20"/>
                <w:szCs w:val="20"/>
              </w:rPr>
              <w:t>fecha_venta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6DD0" w14:textId="77777777" w:rsidR="002246C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9063" w14:textId="77777777" w:rsidR="002246C8" w:rsidRDefault="00000000">
            <w:r>
              <w:rPr>
                <w:sz w:val="20"/>
                <w:szCs w:val="20"/>
              </w:rPr>
              <w:t>Fecha de venta (auto al registrar venta)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1F46" w14:textId="77777777" w:rsidR="002246C8" w:rsidRDefault="00000000">
            <w:r>
              <w:rPr>
                <w:sz w:val="20"/>
                <w:szCs w:val="20"/>
              </w:rPr>
              <w:t>Columna 'Fecha de venta'</w:t>
            </w:r>
          </w:p>
        </w:tc>
      </w:tr>
      <w:tr w:rsidR="002246C8" w14:paraId="5838E7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1590" w14:textId="77777777" w:rsidR="002246C8" w:rsidRDefault="00000000">
            <w:proofErr w:type="spellStart"/>
            <w:r>
              <w:rPr>
                <w:sz w:val="20"/>
                <w:szCs w:val="20"/>
              </w:rPr>
              <w:t>canal_venta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29AE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AF10" w14:textId="77777777" w:rsidR="002246C8" w:rsidRDefault="00000000">
            <w:r>
              <w:rPr>
                <w:sz w:val="20"/>
                <w:szCs w:val="20"/>
              </w:rPr>
              <w:t>Canal por el que se vendió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AACA" w14:textId="77777777" w:rsidR="002246C8" w:rsidRDefault="00000000">
            <w:r>
              <w:rPr>
                <w:sz w:val="20"/>
                <w:szCs w:val="20"/>
              </w:rPr>
              <w:t>Columna 'Canal de venta'</w:t>
            </w:r>
          </w:p>
        </w:tc>
      </w:tr>
      <w:tr w:rsidR="002246C8" w14:paraId="34B6F8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2F2A" w14:textId="77777777" w:rsidR="002246C8" w:rsidRDefault="00000000">
            <w:proofErr w:type="spellStart"/>
            <w:r>
              <w:rPr>
                <w:sz w:val="20"/>
                <w:szCs w:val="20"/>
              </w:rPr>
              <w:t>ganancia_bruta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24FD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E9BB" w14:textId="77777777" w:rsidR="002246C8" w:rsidRDefault="00000000">
            <w:r>
              <w:rPr>
                <w:sz w:val="20"/>
                <w:szCs w:val="20"/>
              </w:rPr>
              <w:t xml:space="preserve">Calculado: </w:t>
            </w:r>
            <w:proofErr w:type="spellStart"/>
            <w:r>
              <w:rPr>
                <w:sz w:val="20"/>
                <w:szCs w:val="20"/>
              </w:rPr>
              <w:t>precio_venta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costo_compra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9363" w14:textId="77777777" w:rsidR="002246C8" w:rsidRDefault="00000000">
            <w:r>
              <w:rPr>
                <w:sz w:val="20"/>
                <w:szCs w:val="20"/>
              </w:rPr>
              <w:t>Columna 'Ganancia bruta'</w:t>
            </w:r>
          </w:p>
        </w:tc>
      </w:tr>
      <w:tr w:rsidR="002246C8" w14:paraId="1B713D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A303" w14:textId="77777777" w:rsidR="002246C8" w:rsidRDefault="00000000">
            <w:r>
              <w:rPr>
                <w:sz w:val="20"/>
                <w:szCs w:val="20"/>
              </w:rPr>
              <w:t>utilidad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9B03" w14:textId="77777777" w:rsidR="002246C8" w:rsidRDefault="00000000">
            <w:r>
              <w:rPr>
                <w:sz w:val="20"/>
                <w:szCs w:val="20"/>
              </w:rPr>
              <w:t>decimal(5,4)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6B4D" w14:textId="77777777" w:rsidR="002246C8" w:rsidRDefault="00000000">
            <w:r>
              <w:rPr>
                <w:sz w:val="20"/>
                <w:szCs w:val="20"/>
              </w:rPr>
              <w:t>Calculado: ganancia / costo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3F10" w14:textId="77777777" w:rsidR="002246C8" w:rsidRDefault="00000000">
            <w:r>
              <w:rPr>
                <w:sz w:val="20"/>
                <w:szCs w:val="20"/>
              </w:rPr>
              <w:t>Columna 'Utilidad'</w:t>
            </w:r>
          </w:p>
        </w:tc>
      </w:tr>
      <w:tr w:rsidR="002246C8" w14:paraId="67420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E3A7" w14:textId="77777777" w:rsidR="002246C8" w:rsidRDefault="00000000">
            <w:proofErr w:type="spellStart"/>
            <w:r>
              <w:rPr>
                <w:sz w:val="20"/>
                <w:szCs w:val="20"/>
              </w:rPr>
              <w:t>days_to_sell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5F87" w14:textId="77777777" w:rsidR="002246C8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7A0F" w14:textId="77777777" w:rsidR="002246C8" w:rsidRDefault="00000000">
            <w:r>
              <w:rPr>
                <w:sz w:val="20"/>
                <w:szCs w:val="20"/>
              </w:rPr>
              <w:t>Días transcurridos hasta la venta (auto)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7E3F" w14:textId="77777777" w:rsidR="002246C8" w:rsidRDefault="00000000">
            <w:r>
              <w:rPr>
                <w:sz w:val="20"/>
                <w:szCs w:val="20"/>
              </w:rPr>
              <w:t xml:space="preserve">Columna 'Days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sell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2246C8" w14:paraId="2BC8D3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1250" w14:textId="77777777" w:rsidR="002246C8" w:rsidRDefault="00000000">
            <w:proofErr w:type="spellStart"/>
            <w:r>
              <w:rPr>
                <w:sz w:val="20"/>
                <w:szCs w:val="20"/>
              </w:rPr>
              <w:t>dias_en_inventario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6758" w14:textId="77777777" w:rsidR="002246C8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848B" w14:textId="77777777" w:rsidR="002246C8" w:rsidRDefault="00000000">
            <w:r>
              <w:rPr>
                <w:sz w:val="20"/>
                <w:szCs w:val="20"/>
              </w:rPr>
              <w:t>Días desde compra hasta hoy (auto)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9FC9" w14:textId="77777777" w:rsidR="002246C8" w:rsidRDefault="00000000">
            <w:r>
              <w:rPr>
                <w:sz w:val="20"/>
                <w:szCs w:val="20"/>
              </w:rPr>
              <w:t>Columna 'Días en inventario'</w:t>
            </w:r>
          </w:p>
        </w:tc>
      </w:tr>
      <w:tr w:rsidR="002246C8" w14:paraId="60B73D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701D" w14:textId="77777777" w:rsidR="002246C8" w:rsidRDefault="00000000">
            <w:r>
              <w:rPr>
                <w:sz w:val="20"/>
                <w:szCs w:val="20"/>
              </w:rPr>
              <w:t>proveedor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F063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D65D" w14:textId="77777777" w:rsidR="002246C8" w:rsidRDefault="00000000">
            <w:r>
              <w:rPr>
                <w:sz w:val="20"/>
                <w:szCs w:val="20"/>
              </w:rPr>
              <w:t>Proveedor o vendedor original (opcional)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83CE" w14:textId="77777777" w:rsidR="002246C8" w:rsidRDefault="00000000">
            <w:r>
              <w:rPr>
                <w:sz w:val="20"/>
                <w:szCs w:val="20"/>
              </w:rPr>
              <w:t>Campo nuevo</w:t>
            </w:r>
          </w:p>
        </w:tc>
      </w:tr>
      <w:tr w:rsidR="002246C8" w14:paraId="06F868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1113" w14:textId="77777777" w:rsidR="002246C8" w:rsidRDefault="00000000">
            <w:r>
              <w:rPr>
                <w:sz w:val="20"/>
                <w:szCs w:val="20"/>
              </w:rPr>
              <w:t>notas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E762" w14:textId="77777777" w:rsidR="002246C8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8095" w14:textId="77777777" w:rsidR="002246C8" w:rsidRDefault="00000000">
            <w:r>
              <w:rPr>
                <w:sz w:val="20"/>
                <w:szCs w:val="20"/>
              </w:rPr>
              <w:t>Observaciones adicionales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8FC7" w14:textId="77777777" w:rsidR="002246C8" w:rsidRDefault="00000000">
            <w:r>
              <w:rPr>
                <w:sz w:val="20"/>
                <w:szCs w:val="20"/>
              </w:rPr>
              <w:t>Campo nuevo</w:t>
            </w:r>
          </w:p>
        </w:tc>
      </w:tr>
      <w:tr w:rsidR="002246C8" w14:paraId="73BD7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8AA9" w14:textId="77777777" w:rsidR="002246C8" w:rsidRDefault="00000000">
            <w:r>
              <w:rPr>
                <w:sz w:val="20"/>
                <w:szCs w:val="20"/>
              </w:rPr>
              <w:t>imagen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1FBA" w14:textId="77777777" w:rsidR="002246C8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1477" w14:textId="77777777" w:rsidR="002246C8" w:rsidRDefault="00000000">
            <w:r>
              <w:rPr>
                <w:sz w:val="20"/>
                <w:szCs w:val="20"/>
              </w:rPr>
              <w:t>Fotografía del reloj (opcional)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E74E" w14:textId="77777777" w:rsidR="002246C8" w:rsidRDefault="00000000">
            <w:r>
              <w:rPr>
                <w:sz w:val="20"/>
                <w:szCs w:val="20"/>
              </w:rPr>
              <w:t>Campo nuevo</w:t>
            </w:r>
          </w:p>
        </w:tc>
      </w:tr>
    </w:tbl>
    <w:p w14:paraId="47D1BF2C" w14:textId="77777777" w:rsidR="002246C8" w:rsidRDefault="002246C8">
      <w:pPr>
        <w:spacing w:before="80" w:after="80"/>
      </w:pPr>
    </w:p>
    <w:p w14:paraId="549FDB1E" w14:textId="77777777" w:rsidR="002246C8" w:rsidRDefault="00000000">
      <w:pPr>
        <w:pStyle w:val="Heading3"/>
      </w:pPr>
      <w:r>
        <w:t>3.1.2 Funciones del módulo de inventario</w:t>
      </w:r>
    </w:p>
    <w:p w14:paraId="13A5E977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CRUD completo de productos: alta, edición, eliminación lógica</w:t>
      </w:r>
    </w:p>
    <w:p w14:paraId="5EFA2C5B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Generación automática de ID único al crear producto (prefijo de marca + número secuencial)</w:t>
      </w:r>
    </w:p>
    <w:p w14:paraId="3E848CC1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Cambio de estado automático al registrar una venta (Disponible → Vendido)</w:t>
      </w:r>
    </w:p>
    <w:p w14:paraId="7E189EF4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Búsqueda por ID, marca, modelo, canal, estado</w:t>
      </w:r>
    </w:p>
    <w:p w14:paraId="1196E47D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Filtros combinables: marca, precio mínimo/máximo, días en inventario, estado</w:t>
      </w:r>
    </w:p>
    <w:p w14:paraId="64C84DF9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Etiquetado automático por antigüedad en inventario:</w:t>
      </w:r>
    </w:p>
    <w:p w14:paraId="73643CFE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Nuevo: menos de 30 días</w:t>
      </w:r>
    </w:p>
    <w:p w14:paraId="6784DFEC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Promover: entre 30 y 60 días</w:t>
      </w:r>
    </w:p>
    <w:p w14:paraId="6F8F401E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Descuento: entre 60 y 90 días</w:t>
      </w:r>
    </w:p>
    <w:p w14:paraId="659BA181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Liquidar: más de 90 días</w:t>
      </w:r>
    </w:p>
    <w:p w14:paraId="1E8FAD34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Alertas visuales en la interfaz para productos con más de 60 días en inventario</w:t>
      </w:r>
    </w:p>
    <w:p w14:paraId="08F4677B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Vista de tabla con columnas configurables</w:t>
      </w:r>
    </w:p>
    <w:p w14:paraId="23328704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Vista de tarjeta (</w:t>
      </w:r>
      <w:proofErr w:type="spellStart"/>
      <w:r>
        <w:rPr>
          <w:color w:val="2C2C2C"/>
        </w:rPr>
        <w:t>card</w:t>
      </w:r>
      <w:proofErr w:type="spellEnd"/>
      <w:r>
        <w:rPr>
          <w:color w:val="2C2C2C"/>
        </w:rPr>
        <w:t>) con imagen y datos clave</w:t>
      </w:r>
    </w:p>
    <w:p w14:paraId="64727A2B" w14:textId="77777777" w:rsidR="002246C8" w:rsidRPr="00E772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Importación masiva desde CSV/Excel para migración de datos históricos</w:t>
      </w:r>
    </w:p>
    <w:p w14:paraId="66C38FB7" w14:textId="77777777" w:rsidR="00E7724D" w:rsidRDefault="00E7724D" w:rsidP="00E7724D">
      <w:pPr>
        <w:spacing w:before="40" w:after="40"/>
      </w:pPr>
    </w:p>
    <w:p w14:paraId="24C1A810" w14:textId="77777777" w:rsidR="00E7724D" w:rsidRDefault="00E7724D" w:rsidP="00E7724D">
      <w:pPr>
        <w:spacing w:before="40" w:after="40"/>
      </w:pPr>
    </w:p>
    <w:p w14:paraId="16C5BC09" w14:textId="77777777" w:rsidR="002246C8" w:rsidRDefault="00000000">
      <w:pPr>
        <w:pStyle w:val="Heading2"/>
      </w:pPr>
      <w:r>
        <w:lastRenderedPageBreak/>
        <w:t>3.2 Módulo de Costos de Compra</w:t>
      </w:r>
    </w:p>
    <w:p w14:paraId="3ACB54C6" w14:textId="77777777" w:rsidR="002246C8" w:rsidRDefault="00000000">
      <w:pPr>
        <w:spacing w:before="60" w:after="80"/>
      </w:pPr>
      <w:r>
        <w:rPr>
          <w:color w:val="2C2C2C"/>
        </w:rPr>
        <w:t>Basado en la hoja 'Costo de Ventas' del Excel, el sistema registrará el costo total de adquisición de cada reloj con el siguiente desglose: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2246C8" w14:paraId="71200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0FEA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51A2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9496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246C8" w14:paraId="594373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87C9" w14:textId="77777777" w:rsidR="002246C8" w:rsidRDefault="00000000">
            <w:proofErr w:type="spellStart"/>
            <w:r>
              <w:rPr>
                <w:sz w:val="20"/>
                <w:szCs w:val="20"/>
              </w:rPr>
              <w:t>reloj_id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1AC9" w14:textId="77777777" w:rsidR="002246C8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7918" w14:textId="77777777" w:rsidR="002246C8" w:rsidRDefault="00000000">
            <w:r>
              <w:rPr>
                <w:sz w:val="20"/>
                <w:szCs w:val="20"/>
              </w:rPr>
              <w:t>Referencia al producto en inventario</w:t>
            </w:r>
          </w:p>
        </w:tc>
      </w:tr>
      <w:tr w:rsidR="002246C8" w14:paraId="3D27F2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56B5" w14:textId="77777777" w:rsidR="002246C8" w:rsidRDefault="00000000">
            <w:proofErr w:type="spellStart"/>
            <w:r>
              <w:rPr>
                <w:sz w:val="20"/>
                <w:szCs w:val="20"/>
              </w:rPr>
              <w:t>fecha_compra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2251" w14:textId="77777777" w:rsidR="002246C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389E" w14:textId="77777777" w:rsidR="002246C8" w:rsidRDefault="00000000">
            <w:r>
              <w:rPr>
                <w:sz w:val="20"/>
                <w:szCs w:val="20"/>
              </w:rPr>
              <w:t>Fecha de la compra</w:t>
            </w:r>
          </w:p>
        </w:tc>
      </w:tr>
      <w:tr w:rsidR="002246C8" w14:paraId="6A68CA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17FC" w14:textId="77777777" w:rsidR="002246C8" w:rsidRDefault="00000000">
            <w:proofErr w:type="spellStart"/>
            <w:r>
              <w:rPr>
                <w:sz w:val="20"/>
                <w:szCs w:val="20"/>
              </w:rPr>
              <w:t>costo_reloj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2ECFE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D34B" w14:textId="77777777" w:rsidR="002246C8" w:rsidRDefault="00000000">
            <w:r>
              <w:rPr>
                <w:sz w:val="20"/>
                <w:szCs w:val="20"/>
              </w:rPr>
              <w:t>Precio pagado por el reloj</w:t>
            </w:r>
          </w:p>
        </w:tc>
      </w:tr>
      <w:tr w:rsidR="002246C8" w14:paraId="411C51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8E74" w14:textId="77777777" w:rsidR="002246C8" w:rsidRDefault="00000000">
            <w:proofErr w:type="spellStart"/>
            <w:r>
              <w:rPr>
                <w:sz w:val="20"/>
                <w:szCs w:val="20"/>
              </w:rPr>
              <w:t>costo_envio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E038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8349" w14:textId="77777777" w:rsidR="002246C8" w:rsidRDefault="00000000">
            <w:r>
              <w:rPr>
                <w:sz w:val="20"/>
                <w:szCs w:val="20"/>
              </w:rPr>
              <w:t>Gasto de envío de compra (default: 0)</w:t>
            </w:r>
          </w:p>
        </w:tc>
      </w:tr>
      <w:tr w:rsidR="002246C8" w14:paraId="1578F6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F406" w14:textId="77777777" w:rsidR="002246C8" w:rsidRDefault="00000000">
            <w:r>
              <w:rPr>
                <w:sz w:val="20"/>
                <w:szCs w:val="20"/>
              </w:rPr>
              <w:t>mantenimiento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91B9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56AE" w14:textId="77777777" w:rsidR="002246C8" w:rsidRDefault="00000000">
            <w:r>
              <w:rPr>
                <w:sz w:val="20"/>
                <w:szCs w:val="20"/>
              </w:rPr>
              <w:t>Costo de servicio, pila, limpieza (default: 0)</w:t>
            </w:r>
          </w:p>
        </w:tc>
      </w:tr>
      <w:tr w:rsidR="002246C8" w14:paraId="0A09F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9D46" w14:textId="77777777" w:rsidR="002246C8" w:rsidRDefault="00000000">
            <w:proofErr w:type="spellStart"/>
            <w:r>
              <w:rPr>
                <w:sz w:val="20"/>
                <w:szCs w:val="20"/>
              </w:rPr>
              <w:t>total_pagado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7912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7DEF" w14:textId="77777777" w:rsidR="002246C8" w:rsidRDefault="00000000">
            <w:r>
              <w:rPr>
                <w:sz w:val="20"/>
                <w:szCs w:val="20"/>
              </w:rPr>
              <w:t>Calculado: suma de todos los costos</w:t>
            </w:r>
          </w:p>
        </w:tc>
      </w:tr>
      <w:tr w:rsidR="002246C8" w14:paraId="11E2F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B810" w14:textId="77777777" w:rsidR="002246C8" w:rsidRDefault="00000000">
            <w:proofErr w:type="spellStart"/>
            <w:r>
              <w:rPr>
                <w:sz w:val="20"/>
                <w:szCs w:val="20"/>
              </w:rPr>
              <w:t>metodo_pago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212B" w14:textId="77777777" w:rsidR="002246C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42EA" w14:textId="77777777" w:rsidR="002246C8" w:rsidRDefault="00000000">
            <w:r>
              <w:rPr>
                <w:sz w:val="20"/>
                <w:szCs w:val="20"/>
              </w:rPr>
              <w:t>Efectivo / Transferencia / Consigna / AMEX / BBVA / Crédito</w:t>
            </w:r>
          </w:p>
        </w:tc>
      </w:tr>
      <w:tr w:rsidR="002246C8" w14:paraId="79795B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F39D" w14:textId="77777777" w:rsidR="002246C8" w:rsidRDefault="00000000">
            <w:r>
              <w:rPr>
                <w:sz w:val="20"/>
                <w:szCs w:val="20"/>
              </w:rPr>
              <w:t>notas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A6E7" w14:textId="77777777" w:rsidR="002246C8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AFBB" w14:textId="77777777" w:rsidR="002246C8" w:rsidRDefault="00000000">
            <w:r>
              <w:rPr>
                <w:sz w:val="20"/>
                <w:szCs w:val="20"/>
              </w:rPr>
              <w:t>Observaciones de la compra</w:t>
            </w:r>
          </w:p>
        </w:tc>
      </w:tr>
    </w:tbl>
    <w:p w14:paraId="3FAB7057" w14:textId="77777777" w:rsidR="002246C8" w:rsidRDefault="002246C8">
      <w:pPr>
        <w:spacing w:before="80" w:after="80"/>
      </w:pPr>
    </w:p>
    <w:p w14:paraId="2F018CDA" w14:textId="77777777" w:rsidR="002246C8" w:rsidRDefault="00000000">
      <w:pPr>
        <w:pStyle w:val="Heading2"/>
      </w:pPr>
      <w:r>
        <w:t>3.3 Módulo de Ventas</w:t>
      </w:r>
    </w:p>
    <w:p w14:paraId="69855977" w14:textId="77777777" w:rsidR="002246C8" w:rsidRDefault="00000000">
      <w:pPr>
        <w:pStyle w:val="Heading3"/>
      </w:pPr>
      <w:r>
        <w:t>3.3.1 Modelo de datos de venta</w:t>
      </w:r>
    </w:p>
    <w:p w14:paraId="3BC61501" w14:textId="77777777" w:rsidR="002246C8" w:rsidRDefault="00000000">
      <w:pPr>
        <w:spacing w:before="60" w:after="80"/>
      </w:pPr>
      <w:r>
        <w:rPr>
          <w:color w:val="2C2C2C"/>
        </w:rPr>
        <w:t>Basado en las hojas de Ventas mensuales del Excel: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2246C8" w14:paraId="2DDF00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9AFC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844C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2DC7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246C8" w14:paraId="33476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0286" w14:textId="77777777" w:rsidR="002246C8" w:rsidRDefault="00000000">
            <w:proofErr w:type="spellStart"/>
            <w:r>
              <w:rPr>
                <w:sz w:val="20"/>
                <w:szCs w:val="20"/>
              </w:rPr>
              <w:t>reloj_id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B0EA" w14:textId="77777777" w:rsidR="002246C8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B982" w14:textId="77777777" w:rsidR="002246C8" w:rsidRDefault="00000000">
            <w:r>
              <w:rPr>
                <w:sz w:val="20"/>
                <w:szCs w:val="20"/>
              </w:rPr>
              <w:t>ID del reloj vendido (ligado al inventario)</w:t>
            </w:r>
          </w:p>
        </w:tc>
      </w:tr>
      <w:tr w:rsidR="002246C8" w14:paraId="074C7F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9BE6" w14:textId="77777777" w:rsidR="002246C8" w:rsidRDefault="00000000">
            <w:proofErr w:type="spellStart"/>
            <w:r>
              <w:rPr>
                <w:sz w:val="20"/>
                <w:szCs w:val="20"/>
              </w:rPr>
              <w:t>fecha_venta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BBEE" w14:textId="77777777" w:rsidR="002246C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74E0" w14:textId="77777777" w:rsidR="002246C8" w:rsidRDefault="00000000">
            <w:r>
              <w:rPr>
                <w:sz w:val="20"/>
                <w:szCs w:val="20"/>
              </w:rPr>
              <w:t>Fecha de la transacción (auto)</w:t>
            </w:r>
          </w:p>
        </w:tc>
      </w:tr>
      <w:tr w:rsidR="002246C8" w14:paraId="45A8BC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9D0A" w14:textId="77777777" w:rsidR="002246C8" w:rsidRDefault="00000000">
            <w:proofErr w:type="spellStart"/>
            <w:r>
              <w:rPr>
                <w:sz w:val="20"/>
                <w:szCs w:val="20"/>
              </w:rPr>
              <w:t>cliente_nombre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385D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164F" w14:textId="77777777" w:rsidR="002246C8" w:rsidRDefault="00000000">
            <w:r>
              <w:rPr>
                <w:sz w:val="20"/>
                <w:szCs w:val="20"/>
              </w:rPr>
              <w:t>Nombre del comprador</w:t>
            </w:r>
          </w:p>
        </w:tc>
      </w:tr>
      <w:tr w:rsidR="002246C8" w14:paraId="2721F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9E01" w14:textId="77777777" w:rsidR="002246C8" w:rsidRDefault="00000000">
            <w:proofErr w:type="spellStart"/>
            <w:r>
              <w:rPr>
                <w:sz w:val="20"/>
                <w:szCs w:val="20"/>
              </w:rPr>
              <w:t>cliente_contacto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951C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19AE" w14:textId="77777777" w:rsidR="002246C8" w:rsidRDefault="00000000">
            <w:r>
              <w:rPr>
                <w:sz w:val="20"/>
                <w:szCs w:val="20"/>
              </w:rPr>
              <w:t>Teléfono o usuario de red social</w:t>
            </w:r>
          </w:p>
        </w:tc>
      </w:tr>
      <w:tr w:rsidR="002246C8" w14:paraId="3F8A6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6370" w14:textId="77777777" w:rsidR="002246C8" w:rsidRDefault="00000000">
            <w:proofErr w:type="spellStart"/>
            <w:r>
              <w:rPr>
                <w:sz w:val="20"/>
                <w:szCs w:val="20"/>
              </w:rPr>
              <w:t>metodo_pago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A059" w14:textId="77777777" w:rsidR="002246C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35F1" w14:textId="77777777" w:rsidR="002246C8" w:rsidRDefault="00000000">
            <w:r>
              <w:rPr>
                <w:sz w:val="20"/>
                <w:szCs w:val="20"/>
              </w:rPr>
              <w:t>Efectivo / Transferencia / MSI / Pago parcial</w:t>
            </w:r>
          </w:p>
        </w:tc>
      </w:tr>
      <w:tr w:rsidR="002246C8" w:rsidRPr="00896543" w14:paraId="4F8704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35B0" w14:textId="77777777" w:rsidR="002246C8" w:rsidRDefault="00000000">
            <w:proofErr w:type="spellStart"/>
            <w:r>
              <w:rPr>
                <w:sz w:val="20"/>
                <w:szCs w:val="20"/>
              </w:rPr>
              <w:t>canal_venta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857E" w14:textId="77777777" w:rsidR="002246C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0379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 xml:space="preserve">Marketplace / Instagram / WhatsApp / Directo / </w:t>
            </w:r>
            <w:proofErr w:type="spellStart"/>
            <w:r w:rsidRPr="00896543">
              <w:rPr>
                <w:sz w:val="20"/>
                <w:szCs w:val="20"/>
                <w:lang w:val="en-US"/>
              </w:rPr>
              <w:t>Otro</w:t>
            </w:r>
            <w:proofErr w:type="spellEnd"/>
          </w:p>
        </w:tc>
      </w:tr>
      <w:tr w:rsidR="002246C8" w14:paraId="53AA0B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E67C" w14:textId="77777777" w:rsidR="002246C8" w:rsidRDefault="00000000">
            <w:proofErr w:type="spellStart"/>
            <w:r>
              <w:rPr>
                <w:sz w:val="20"/>
                <w:szCs w:val="20"/>
              </w:rPr>
              <w:t>monto_pagado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E9EE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22DC" w14:textId="77777777" w:rsidR="002246C8" w:rsidRDefault="00000000">
            <w:r>
              <w:rPr>
                <w:sz w:val="20"/>
                <w:szCs w:val="20"/>
              </w:rPr>
              <w:t>Precio final cobrado al cliente</w:t>
            </w:r>
          </w:p>
        </w:tc>
      </w:tr>
      <w:tr w:rsidR="002246C8" w14:paraId="37E73F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40BD" w14:textId="77777777" w:rsidR="002246C8" w:rsidRDefault="00000000">
            <w:r>
              <w:rPr>
                <w:sz w:val="20"/>
                <w:szCs w:val="20"/>
              </w:rPr>
              <w:t>extras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57AC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2020" w14:textId="77777777" w:rsidR="002246C8" w:rsidRDefault="00000000">
            <w:r>
              <w:rPr>
                <w:sz w:val="20"/>
                <w:szCs w:val="20"/>
              </w:rPr>
              <w:t>Costos extras (accesorios, caja, etc.)</w:t>
            </w:r>
          </w:p>
        </w:tc>
      </w:tr>
      <w:tr w:rsidR="002246C8" w14:paraId="6BB6F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41BB" w14:textId="77777777" w:rsidR="002246C8" w:rsidRDefault="00000000">
            <w:proofErr w:type="spellStart"/>
            <w:r>
              <w:rPr>
                <w:sz w:val="20"/>
                <w:szCs w:val="20"/>
              </w:rPr>
              <w:t>costo_envio_venta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829E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BF83" w14:textId="77777777" w:rsidR="002246C8" w:rsidRDefault="00000000">
            <w:r>
              <w:rPr>
                <w:sz w:val="20"/>
                <w:szCs w:val="20"/>
              </w:rPr>
              <w:t>Costo de envío al comprador</w:t>
            </w:r>
          </w:p>
        </w:tc>
      </w:tr>
      <w:tr w:rsidR="002246C8" w14:paraId="7E775D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CB5B" w14:textId="77777777" w:rsidR="002246C8" w:rsidRDefault="00000000">
            <w:proofErr w:type="spellStart"/>
            <w:r>
              <w:rPr>
                <w:sz w:val="20"/>
                <w:szCs w:val="20"/>
              </w:rPr>
              <w:t>costo_reloj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5512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8CC6" w14:textId="77777777" w:rsidR="002246C8" w:rsidRDefault="00000000">
            <w:r>
              <w:rPr>
                <w:sz w:val="20"/>
                <w:szCs w:val="20"/>
              </w:rPr>
              <w:t>Auto: costo del reloj desde inventario</w:t>
            </w:r>
          </w:p>
        </w:tc>
      </w:tr>
      <w:tr w:rsidR="002246C8" w14:paraId="1553F5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5B39" w14:textId="77777777" w:rsidR="002246C8" w:rsidRDefault="00000000">
            <w:proofErr w:type="spellStart"/>
            <w:r>
              <w:rPr>
                <w:sz w:val="20"/>
                <w:szCs w:val="20"/>
              </w:rPr>
              <w:t>ganancia_bruta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6B74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2180" w14:textId="77777777" w:rsidR="002246C8" w:rsidRDefault="00000000">
            <w:r>
              <w:rPr>
                <w:sz w:val="20"/>
                <w:szCs w:val="20"/>
              </w:rPr>
              <w:t xml:space="preserve">Auto: </w:t>
            </w:r>
            <w:proofErr w:type="spellStart"/>
            <w:r>
              <w:rPr>
                <w:sz w:val="20"/>
                <w:szCs w:val="20"/>
              </w:rPr>
              <w:t>monto_pagado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costo_reloj</w:t>
            </w:r>
            <w:proofErr w:type="spellEnd"/>
            <w:r>
              <w:rPr>
                <w:sz w:val="20"/>
                <w:szCs w:val="20"/>
              </w:rPr>
              <w:t xml:space="preserve"> - extras - </w:t>
            </w:r>
            <w:proofErr w:type="spellStart"/>
            <w:r>
              <w:rPr>
                <w:sz w:val="20"/>
                <w:szCs w:val="20"/>
              </w:rPr>
              <w:t>envio</w:t>
            </w:r>
            <w:proofErr w:type="spellEnd"/>
          </w:p>
        </w:tc>
      </w:tr>
      <w:tr w:rsidR="002246C8" w14:paraId="66820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076F" w14:textId="77777777" w:rsidR="002246C8" w:rsidRDefault="00000000">
            <w:proofErr w:type="spellStart"/>
            <w:r>
              <w:rPr>
                <w:sz w:val="20"/>
                <w:szCs w:val="20"/>
              </w:rPr>
              <w:t>porcentaje_ganancia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1C24" w14:textId="77777777" w:rsidR="002246C8" w:rsidRDefault="00000000">
            <w:r>
              <w:rPr>
                <w:sz w:val="20"/>
                <w:szCs w:val="20"/>
              </w:rPr>
              <w:t>decimal(5,4)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83B8" w14:textId="77777777" w:rsidR="002246C8" w:rsidRDefault="00000000">
            <w:r>
              <w:rPr>
                <w:sz w:val="20"/>
                <w:szCs w:val="20"/>
              </w:rPr>
              <w:t xml:space="preserve">Auto: ganancia / </w:t>
            </w:r>
            <w:proofErr w:type="spellStart"/>
            <w:r>
              <w:rPr>
                <w:sz w:val="20"/>
                <w:szCs w:val="20"/>
              </w:rPr>
              <w:t>costo_reloj</w:t>
            </w:r>
            <w:proofErr w:type="spellEnd"/>
          </w:p>
        </w:tc>
      </w:tr>
      <w:tr w:rsidR="002246C8" w14:paraId="246E06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E832" w14:textId="77777777" w:rsidR="002246C8" w:rsidRDefault="00000000">
            <w:r>
              <w:rPr>
                <w:sz w:val="20"/>
                <w:szCs w:val="20"/>
              </w:rPr>
              <w:t>notas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9D4F" w14:textId="77777777" w:rsidR="002246C8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9CB2" w14:textId="77777777" w:rsidR="002246C8" w:rsidRDefault="00000000">
            <w:r>
              <w:rPr>
                <w:sz w:val="20"/>
                <w:szCs w:val="20"/>
              </w:rPr>
              <w:t>Observaciones de la venta</w:t>
            </w:r>
          </w:p>
        </w:tc>
      </w:tr>
    </w:tbl>
    <w:p w14:paraId="2BFFDC52" w14:textId="77777777" w:rsidR="002246C8" w:rsidRDefault="002246C8">
      <w:pPr>
        <w:spacing w:before="80" w:after="80"/>
      </w:pPr>
    </w:p>
    <w:p w14:paraId="31280CCA" w14:textId="77777777" w:rsidR="00856985" w:rsidRDefault="00856985">
      <w:pPr>
        <w:spacing w:before="80" w:after="80"/>
      </w:pPr>
    </w:p>
    <w:p w14:paraId="11B40D3C" w14:textId="77777777" w:rsidR="002246C8" w:rsidRDefault="00000000">
      <w:pPr>
        <w:pStyle w:val="Heading3"/>
      </w:pPr>
      <w:r>
        <w:lastRenderedPageBreak/>
        <w:t>3.3.2 Funciones del módulo de ventas</w:t>
      </w:r>
    </w:p>
    <w:p w14:paraId="436C694C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Registro de venta en 1 clic desde la vista del producto</w:t>
      </w:r>
    </w:p>
    <w:p w14:paraId="311072C9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Al confirmar venta: cambio automático de estado a 'Vendido', registro de </w:t>
      </w:r>
      <w:proofErr w:type="spellStart"/>
      <w:r>
        <w:rPr>
          <w:color w:val="2C2C2C"/>
        </w:rPr>
        <w:t>fecha_venta</w:t>
      </w:r>
      <w:proofErr w:type="spellEnd"/>
      <w:r>
        <w:rPr>
          <w:color w:val="2C2C2C"/>
        </w:rPr>
        <w:t>, cálculo de ganancia bruta y porcentaje</w:t>
      </w:r>
    </w:p>
    <w:p w14:paraId="5F104B41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Historial completo de ventas con filtros por: fecha, cliente, canal, método de pago, marca</w:t>
      </w:r>
    </w:p>
    <w:p w14:paraId="0F23EC56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Soporte para pagos parciales (apartados): registro del monto inicial y deuda pendiente</w:t>
      </w:r>
    </w:p>
    <w:p w14:paraId="702E4C0C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Asociación opcional a cliente existente en el CRM</w:t>
      </w:r>
    </w:p>
    <w:p w14:paraId="3B285A07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Vista de detalle de cada venta con todos los campos</w:t>
      </w:r>
    </w:p>
    <w:p w14:paraId="16128727" w14:textId="77777777" w:rsidR="002246C8" w:rsidRDefault="00000000">
      <w:pPr>
        <w:pStyle w:val="Heading2"/>
      </w:pPr>
      <w:r>
        <w:t>3.4 Módulo de Finanzas y Flujo de Efectivo</w:t>
      </w:r>
    </w:p>
    <w:p w14:paraId="5FD79704" w14:textId="77777777" w:rsidR="002246C8" w:rsidRDefault="00000000">
      <w:pPr>
        <w:spacing w:before="60" w:after="80"/>
      </w:pPr>
      <w:r>
        <w:rPr>
          <w:color w:val="2C2C2C"/>
        </w:rPr>
        <w:t>Basado en las hojas 'Finanzas' y 'Flujo de efectivo' del Excel: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2246C8" w14:paraId="5D3CA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68F7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B6E2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A5FD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246C8" w14:paraId="00B5B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BA12" w14:textId="77777777" w:rsidR="002246C8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2F89" w14:textId="77777777" w:rsidR="002246C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834C" w14:textId="77777777" w:rsidR="002246C8" w:rsidRDefault="00000000">
            <w:r>
              <w:rPr>
                <w:sz w:val="20"/>
                <w:szCs w:val="20"/>
              </w:rPr>
              <w:t>Fecha del movimiento</w:t>
            </w:r>
          </w:p>
        </w:tc>
      </w:tr>
      <w:tr w:rsidR="002246C8" w14:paraId="084DF2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59EE" w14:textId="77777777" w:rsidR="002246C8" w:rsidRDefault="00000000">
            <w:r>
              <w:rPr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E164" w14:textId="77777777" w:rsidR="002246C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6935" w14:textId="77777777" w:rsidR="002246C8" w:rsidRDefault="00000000">
            <w:r>
              <w:rPr>
                <w:sz w:val="20"/>
                <w:szCs w:val="20"/>
              </w:rPr>
              <w:t>Ingreso / Egreso</w:t>
            </w:r>
          </w:p>
        </w:tc>
      </w:tr>
      <w:tr w:rsidR="002246C8" w14:paraId="7A8C6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35DE" w14:textId="77777777" w:rsidR="002246C8" w:rsidRDefault="00000000">
            <w:r>
              <w:rPr>
                <w:sz w:val="20"/>
                <w:szCs w:val="20"/>
              </w:rPr>
              <w:t>concepto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41E5" w14:textId="77777777" w:rsidR="002246C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A32A" w14:textId="77777777" w:rsidR="002246C8" w:rsidRDefault="00000000">
            <w:r>
              <w:rPr>
                <w:sz w:val="20"/>
                <w:szCs w:val="20"/>
              </w:rPr>
              <w:t>Venta / Compra / Abono al capital / Gasto operativo / Otro</w:t>
            </w:r>
          </w:p>
        </w:tc>
      </w:tr>
      <w:tr w:rsidR="002246C8" w14:paraId="0CF7B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00F2" w14:textId="77777777" w:rsidR="002246C8" w:rsidRDefault="00000000">
            <w:r>
              <w:rPr>
                <w:sz w:val="20"/>
                <w:szCs w:val="20"/>
              </w:rPr>
              <w:t>monto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4011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CBA1" w14:textId="77777777" w:rsidR="002246C8" w:rsidRDefault="00000000">
            <w:r>
              <w:rPr>
                <w:sz w:val="20"/>
                <w:szCs w:val="20"/>
              </w:rPr>
              <w:t>Monto del movimiento (positivo o negativo)</w:t>
            </w:r>
          </w:p>
        </w:tc>
      </w:tr>
      <w:tr w:rsidR="002246C8" w14:paraId="39D7A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5F00" w14:textId="77777777" w:rsidR="002246C8" w:rsidRDefault="00000000">
            <w:proofErr w:type="spellStart"/>
            <w:r>
              <w:rPr>
                <w:sz w:val="20"/>
                <w:szCs w:val="20"/>
              </w:rPr>
              <w:t>metodo_pago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495B" w14:textId="77777777" w:rsidR="002246C8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1767" w14:textId="77777777" w:rsidR="002246C8" w:rsidRDefault="00000000">
            <w:r>
              <w:rPr>
                <w:sz w:val="20"/>
                <w:szCs w:val="20"/>
              </w:rPr>
              <w:t>Efectivo / BBVA / Crédito / AMEX</w:t>
            </w:r>
          </w:p>
        </w:tc>
      </w:tr>
      <w:tr w:rsidR="002246C8" w14:paraId="5F54A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8F15" w14:textId="77777777" w:rsidR="002246C8" w:rsidRDefault="00000000">
            <w:r>
              <w:rPr>
                <w:sz w:val="20"/>
                <w:szCs w:val="20"/>
              </w:rPr>
              <w:t>notas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DF4A" w14:textId="77777777" w:rsidR="002246C8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D85F" w14:textId="77777777" w:rsidR="002246C8" w:rsidRDefault="00000000">
            <w:r>
              <w:rPr>
                <w:sz w:val="20"/>
                <w:szCs w:val="20"/>
              </w:rPr>
              <w:t>Descripción detallada</w:t>
            </w:r>
          </w:p>
        </w:tc>
      </w:tr>
      <w:tr w:rsidR="002246C8" w14:paraId="5AF50E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8409" w14:textId="77777777" w:rsidR="002246C8" w:rsidRDefault="00000000">
            <w:proofErr w:type="spellStart"/>
            <w:r>
              <w:rPr>
                <w:sz w:val="20"/>
                <w:szCs w:val="20"/>
              </w:rPr>
              <w:t>reloj_id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2C34" w14:textId="77777777" w:rsidR="002246C8" w:rsidRDefault="00000000">
            <w:r>
              <w:rPr>
                <w:sz w:val="20"/>
                <w:szCs w:val="20"/>
              </w:rPr>
              <w:t>FK (opcional)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A60E" w14:textId="77777777" w:rsidR="002246C8" w:rsidRDefault="00000000">
            <w:r>
              <w:rPr>
                <w:sz w:val="20"/>
                <w:szCs w:val="20"/>
              </w:rPr>
              <w:t>Reloj relacionado si aplica</w:t>
            </w:r>
          </w:p>
        </w:tc>
      </w:tr>
    </w:tbl>
    <w:p w14:paraId="06372CF0" w14:textId="77777777" w:rsidR="002246C8" w:rsidRDefault="002246C8">
      <w:pPr>
        <w:spacing w:before="80" w:after="80"/>
      </w:pPr>
    </w:p>
    <w:p w14:paraId="0DC3B5A7" w14:textId="77777777" w:rsidR="002246C8" w:rsidRDefault="00000000">
      <w:pPr>
        <w:spacing w:before="60" w:after="80"/>
      </w:pPr>
      <w:r>
        <w:rPr>
          <w:color w:val="2C2C2C"/>
        </w:rPr>
        <w:t>El módulo de flujo de efectivo mostrará el saldo actual por cada método/cuenta (Efectivo, BBVA, Crédito, AMEX) tal como está en la hoja 'Flujo de efectivo' del Excel actual.</w:t>
      </w:r>
    </w:p>
    <w:p w14:paraId="281C7F91" w14:textId="77777777" w:rsidR="002246C8" w:rsidRDefault="002246C8">
      <w:pPr>
        <w:spacing w:before="80" w:after="80"/>
      </w:pPr>
    </w:p>
    <w:p w14:paraId="6856A47B" w14:textId="77777777" w:rsidR="002246C8" w:rsidRDefault="00000000">
      <w:pPr>
        <w:pStyle w:val="Heading2"/>
      </w:pPr>
      <w:r>
        <w:t>3.5 Dashboard Analítico (Módulo clave)</w:t>
      </w:r>
    </w:p>
    <w:p w14:paraId="5EF0F579" w14:textId="77777777" w:rsidR="002246C8" w:rsidRDefault="00000000">
      <w:pPr>
        <w:pStyle w:val="Heading3"/>
      </w:pPr>
      <w:r>
        <w:t xml:space="preserve">3.5.1 </w:t>
      </w:r>
      <w:proofErr w:type="spellStart"/>
      <w:r>
        <w:t>KPIs</w:t>
      </w:r>
      <w:proofErr w:type="spellEnd"/>
      <w:r>
        <w:t xml:space="preserve"> generales</w:t>
      </w:r>
    </w:p>
    <w:p w14:paraId="5D060749" w14:textId="77777777" w:rsidR="002246C8" w:rsidRDefault="00000000">
      <w:pPr>
        <w:spacing w:before="60" w:after="80"/>
      </w:pPr>
      <w:r>
        <w:rPr>
          <w:color w:val="2C2C2C"/>
        </w:rPr>
        <w:t>El dashboard replicará y mejorará el análisis del Excel, mostrando en tiempo real: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800"/>
        <w:gridCol w:w="2360"/>
      </w:tblGrid>
      <w:tr w:rsidR="002246C8" w14:paraId="3A638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5DAD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8DBD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Fórmula / Fuente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67FA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</w:tr>
      <w:tr w:rsidR="002246C8" w14:paraId="65D48C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64C5" w14:textId="77777777" w:rsidR="002246C8" w:rsidRDefault="00000000">
            <w:r>
              <w:rPr>
                <w:sz w:val="20"/>
                <w:szCs w:val="20"/>
              </w:rPr>
              <w:t>Ventas totales ($)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8DCA" w14:textId="77777777" w:rsidR="002246C8" w:rsidRDefault="00000000"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monto_pagado</w:t>
            </w:r>
            <w:proofErr w:type="spellEnd"/>
            <w:r>
              <w:rPr>
                <w:sz w:val="20"/>
                <w:szCs w:val="20"/>
              </w:rPr>
              <w:t>) de ventas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6F5F" w14:textId="77777777" w:rsidR="002246C8" w:rsidRDefault="00000000">
            <w:r>
              <w:rPr>
                <w:sz w:val="20"/>
                <w:szCs w:val="20"/>
              </w:rPr>
              <w:t xml:space="preserve">Día / Mes / Año / </w:t>
            </w:r>
            <w:proofErr w:type="spellStart"/>
            <w:r>
              <w:rPr>
                <w:sz w:val="20"/>
                <w:szCs w:val="20"/>
              </w:rPr>
              <w:t>Lifetime</w:t>
            </w:r>
            <w:proofErr w:type="spellEnd"/>
          </w:p>
        </w:tc>
      </w:tr>
      <w:tr w:rsidR="002246C8" w14:paraId="22B790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B6EB" w14:textId="77777777" w:rsidR="002246C8" w:rsidRDefault="00000000">
            <w:r>
              <w:rPr>
                <w:sz w:val="20"/>
                <w:szCs w:val="20"/>
              </w:rPr>
              <w:t>Ganancia total ($)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2B3E" w14:textId="77777777" w:rsidR="002246C8" w:rsidRDefault="00000000"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ganancia_bruta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A325" w14:textId="77777777" w:rsidR="002246C8" w:rsidRDefault="00000000">
            <w:r>
              <w:rPr>
                <w:sz w:val="20"/>
                <w:szCs w:val="20"/>
              </w:rPr>
              <w:t xml:space="preserve">Día / Mes / Año / </w:t>
            </w:r>
            <w:proofErr w:type="spellStart"/>
            <w:r>
              <w:rPr>
                <w:sz w:val="20"/>
                <w:szCs w:val="20"/>
              </w:rPr>
              <w:t>Lifetime</w:t>
            </w:r>
            <w:proofErr w:type="spellEnd"/>
          </w:p>
        </w:tc>
      </w:tr>
      <w:tr w:rsidR="002246C8" w14:paraId="0CB87C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BCE8" w14:textId="77777777" w:rsidR="002246C8" w:rsidRDefault="00000000">
            <w:r>
              <w:rPr>
                <w:sz w:val="20"/>
                <w:szCs w:val="20"/>
              </w:rPr>
              <w:t>Ticket promedio ($)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FD39" w14:textId="77777777" w:rsidR="002246C8" w:rsidRDefault="00000000">
            <w:proofErr w:type="spellStart"/>
            <w:r>
              <w:rPr>
                <w:sz w:val="20"/>
                <w:szCs w:val="20"/>
              </w:rPr>
              <w:t>ventas_totales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>(ventas)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781C" w14:textId="77777777" w:rsidR="002246C8" w:rsidRDefault="00000000">
            <w:r>
              <w:rPr>
                <w:sz w:val="20"/>
                <w:szCs w:val="20"/>
              </w:rPr>
              <w:t>Mes / Año</w:t>
            </w:r>
          </w:p>
        </w:tc>
      </w:tr>
      <w:tr w:rsidR="002246C8" w14:paraId="50AFD9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9D91" w14:textId="77777777" w:rsidR="002246C8" w:rsidRDefault="00000000">
            <w:r>
              <w:rPr>
                <w:sz w:val="20"/>
                <w:szCs w:val="20"/>
              </w:rPr>
              <w:t>Capital en inventario ($)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7C65" w14:textId="77777777" w:rsidR="002246C8" w:rsidRDefault="00000000"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costo_compra</w:t>
            </w:r>
            <w:proofErr w:type="spellEnd"/>
            <w:r>
              <w:rPr>
                <w:sz w:val="20"/>
                <w:szCs w:val="20"/>
              </w:rPr>
              <w:t>) de productos Disponibles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1BC9" w14:textId="77777777" w:rsidR="002246C8" w:rsidRDefault="00000000">
            <w:r>
              <w:rPr>
                <w:sz w:val="20"/>
                <w:szCs w:val="20"/>
              </w:rPr>
              <w:t>Tiempo real</w:t>
            </w:r>
          </w:p>
        </w:tc>
      </w:tr>
      <w:tr w:rsidR="002246C8" w14:paraId="7989E5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F58F" w14:textId="77777777" w:rsidR="002246C8" w:rsidRDefault="00000000"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 xml:space="preserve"> vs Sales Ratio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2A5E" w14:textId="77777777" w:rsidR="002246C8" w:rsidRDefault="00000000">
            <w:proofErr w:type="spellStart"/>
            <w:r>
              <w:rPr>
                <w:sz w:val="20"/>
                <w:szCs w:val="20"/>
              </w:rPr>
              <w:t>capital_inventario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ventas_totales_mes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338F" w14:textId="77777777" w:rsidR="002246C8" w:rsidRDefault="00000000">
            <w:r>
              <w:rPr>
                <w:sz w:val="20"/>
                <w:szCs w:val="20"/>
              </w:rPr>
              <w:t>Mensual</w:t>
            </w:r>
          </w:p>
        </w:tc>
      </w:tr>
      <w:tr w:rsidR="002246C8" w14:paraId="505959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4539" w14:textId="77777777" w:rsidR="002246C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71F3" w14:textId="77777777" w:rsidR="002246C8" w:rsidRDefault="00000000">
            <w:r>
              <w:rPr>
                <w:sz w:val="20"/>
                <w:szCs w:val="20"/>
              </w:rPr>
              <w:t>AVG(</w:t>
            </w:r>
            <w:proofErr w:type="spellStart"/>
            <w:r>
              <w:rPr>
                <w:sz w:val="20"/>
                <w:szCs w:val="20"/>
              </w:rPr>
              <w:t>days_to_sell</w:t>
            </w:r>
            <w:proofErr w:type="spellEnd"/>
            <w:r>
              <w:rPr>
                <w:sz w:val="20"/>
                <w:szCs w:val="20"/>
              </w:rPr>
              <w:t>) de vendidos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53BD" w14:textId="77777777" w:rsidR="002246C8" w:rsidRDefault="00000000">
            <w:r>
              <w:rPr>
                <w:sz w:val="20"/>
                <w:szCs w:val="20"/>
              </w:rPr>
              <w:t>Mensual / Anual</w:t>
            </w:r>
          </w:p>
        </w:tc>
      </w:tr>
      <w:tr w:rsidR="002246C8" w14:paraId="44583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DD9B" w14:textId="77777777" w:rsidR="002246C8" w:rsidRDefault="00000000">
            <w:r>
              <w:rPr>
                <w:sz w:val="20"/>
                <w:szCs w:val="20"/>
              </w:rPr>
              <w:lastRenderedPageBreak/>
              <w:t>Productos disponibles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3849" w14:textId="77777777" w:rsidR="002246C8" w:rsidRDefault="00000000">
            <w:r>
              <w:rPr>
                <w:sz w:val="20"/>
                <w:szCs w:val="20"/>
              </w:rPr>
              <w:t>COUNT(estado='Disponible')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0C1A" w14:textId="77777777" w:rsidR="002246C8" w:rsidRDefault="00000000">
            <w:r>
              <w:rPr>
                <w:sz w:val="20"/>
                <w:szCs w:val="20"/>
              </w:rPr>
              <w:t>Tiempo real</w:t>
            </w:r>
          </w:p>
        </w:tc>
      </w:tr>
      <w:tr w:rsidR="002246C8" w14:paraId="6A5305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99A9" w14:textId="77777777" w:rsidR="002246C8" w:rsidRDefault="00000000">
            <w:r>
              <w:rPr>
                <w:sz w:val="20"/>
                <w:szCs w:val="20"/>
              </w:rPr>
              <w:t>Productos apartados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9B0D" w14:textId="77777777" w:rsidR="002246C8" w:rsidRDefault="00000000">
            <w:r>
              <w:rPr>
                <w:sz w:val="20"/>
                <w:szCs w:val="20"/>
              </w:rPr>
              <w:t>COUNT(estado='Apartado')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ED1B" w14:textId="77777777" w:rsidR="002246C8" w:rsidRDefault="00000000">
            <w:r>
              <w:rPr>
                <w:sz w:val="20"/>
                <w:szCs w:val="20"/>
              </w:rPr>
              <w:t>Tiempo real</w:t>
            </w:r>
          </w:p>
        </w:tc>
      </w:tr>
      <w:tr w:rsidR="002246C8" w14:paraId="4AF42F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0CBB" w14:textId="77777777" w:rsidR="002246C8" w:rsidRDefault="00000000">
            <w:r>
              <w:rPr>
                <w:sz w:val="20"/>
                <w:szCs w:val="20"/>
              </w:rPr>
              <w:t>Costo total de ventas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07B2" w14:textId="77777777" w:rsidR="002246C8" w:rsidRDefault="00000000"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costo_reloj</w:t>
            </w:r>
            <w:proofErr w:type="spellEnd"/>
            <w:r>
              <w:rPr>
                <w:sz w:val="20"/>
                <w:szCs w:val="20"/>
              </w:rPr>
              <w:t xml:space="preserve"> + extras + </w:t>
            </w:r>
            <w:proofErr w:type="spellStart"/>
            <w:r>
              <w:rPr>
                <w:sz w:val="20"/>
                <w:szCs w:val="20"/>
              </w:rPr>
              <w:t>envio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267D" w14:textId="77777777" w:rsidR="002246C8" w:rsidRDefault="00000000">
            <w:r>
              <w:rPr>
                <w:sz w:val="20"/>
                <w:szCs w:val="20"/>
              </w:rPr>
              <w:t>Mes / Año</w:t>
            </w:r>
          </w:p>
        </w:tc>
      </w:tr>
      <w:tr w:rsidR="002246C8" w14:paraId="3C6113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598C" w14:textId="77777777" w:rsidR="002246C8" w:rsidRDefault="00000000"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 xml:space="preserve"> neto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13E4" w14:textId="77777777" w:rsidR="002246C8" w:rsidRDefault="00000000">
            <w:r>
              <w:rPr>
                <w:sz w:val="20"/>
                <w:szCs w:val="20"/>
              </w:rPr>
              <w:t>SUM(</w:t>
            </w:r>
            <w:proofErr w:type="spellStart"/>
            <w:r>
              <w:rPr>
                <w:sz w:val="20"/>
                <w:szCs w:val="20"/>
              </w:rPr>
              <w:t>ganancia_bruta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0F56" w14:textId="77777777" w:rsidR="002246C8" w:rsidRDefault="00000000">
            <w:r>
              <w:rPr>
                <w:sz w:val="20"/>
                <w:szCs w:val="20"/>
              </w:rPr>
              <w:t>Mes / Año</w:t>
            </w:r>
          </w:p>
        </w:tc>
      </w:tr>
    </w:tbl>
    <w:p w14:paraId="732BB917" w14:textId="77777777" w:rsidR="002246C8" w:rsidRDefault="002246C8">
      <w:pPr>
        <w:spacing w:before="80" w:after="80"/>
      </w:pPr>
    </w:p>
    <w:p w14:paraId="6F688E74" w14:textId="77777777" w:rsidR="002246C8" w:rsidRDefault="00000000">
      <w:pPr>
        <w:pStyle w:val="Heading3"/>
      </w:pPr>
      <w:r>
        <w:t>3.5.2 Gráficas y tablas analíticas</w:t>
      </w:r>
    </w:p>
    <w:p w14:paraId="192DF5F3" w14:textId="77777777" w:rsidR="002246C8" w:rsidRDefault="00000000">
      <w:pPr>
        <w:spacing w:before="60" w:after="80"/>
      </w:pPr>
      <w:r>
        <w:rPr>
          <w:color w:val="2C2C2C"/>
        </w:rPr>
        <w:t>Las siguientes visualizaciones replicarán y ampliarán el dashboard del Excel:</w:t>
      </w:r>
    </w:p>
    <w:p w14:paraId="13411DDB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Gráfica de barras: Ventas por mes (últimos 12 meses)</w:t>
      </w:r>
    </w:p>
    <w:p w14:paraId="44232556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Gráfica de barras: Ganancia por mes</w:t>
      </w:r>
    </w:p>
    <w:p w14:paraId="135C38B9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Gráfica de barras: </w:t>
      </w:r>
      <w:proofErr w:type="spellStart"/>
      <w:r>
        <w:rPr>
          <w:color w:val="2C2C2C"/>
        </w:rPr>
        <w:t>Revenue</w:t>
      </w:r>
      <w:proofErr w:type="spellEnd"/>
      <w:r>
        <w:rPr>
          <w:color w:val="2C2C2C"/>
        </w:rPr>
        <w:t xml:space="preserve"> por mes</w:t>
      </w:r>
    </w:p>
    <w:p w14:paraId="53F8DAF0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Tabla: Marcas más vendidas (</w:t>
      </w:r>
      <w:proofErr w:type="spellStart"/>
      <w:r>
        <w:rPr>
          <w:color w:val="2C2C2C"/>
        </w:rPr>
        <w:t>brand</w:t>
      </w:r>
      <w:proofErr w:type="spellEnd"/>
      <w:r>
        <w:rPr>
          <w:color w:val="2C2C2C"/>
        </w:rPr>
        <w:t xml:space="preserve"> + </w:t>
      </w:r>
      <w:proofErr w:type="spellStart"/>
      <w:r>
        <w:rPr>
          <w:color w:val="2C2C2C"/>
        </w:rPr>
        <w:t>units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sold</w:t>
      </w:r>
      <w:proofErr w:type="spellEnd"/>
      <w:r>
        <w:rPr>
          <w:color w:val="2C2C2C"/>
        </w:rPr>
        <w:t xml:space="preserve">) – replicando la hoja actual con Seiko, Citizen, </w:t>
      </w:r>
      <w:proofErr w:type="spellStart"/>
      <w:r>
        <w:rPr>
          <w:color w:val="2C2C2C"/>
        </w:rPr>
        <w:t>Timex</w:t>
      </w:r>
      <w:proofErr w:type="spellEnd"/>
      <w:r>
        <w:rPr>
          <w:color w:val="2C2C2C"/>
        </w:rPr>
        <w:t>, etc.</w:t>
      </w:r>
    </w:p>
    <w:p w14:paraId="0CF3F8D7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Tabla: Fast </w:t>
      </w:r>
      <w:proofErr w:type="spellStart"/>
      <w:r>
        <w:rPr>
          <w:color w:val="2C2C2C"/>
        </w:rPr>
        <w:t>Movers</w:t>
      </w:r>
      <w:proofErr w:type="spellEnd"/>
      <w:r>
        <w:rPr>
          <w:color w:val="2C2C2C"/>
        </w:rPr>
        <w:t xml:space="preserve"> – marcas con menor tiempo promedio de venta</w:t>
      </w:r>
    </w:p>
    <w:p w14:paraId="069E06CF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Tabla: Stock actual por marca (unidades disponibles)</w:t>
      </w:r>
    </w:p>
    <w:p w14:paraId="7777D73D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Tabla: Ventas por mes con totales</w:t>
      </w:r>
    </w:p>
    <w:p w14:paraId="4B892729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Tabla: Costo de ventas por mes</w:t>
      </w:r>
    </w:p>
    <w:p w14:paraId="67B02E3A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Indicador visual de alertas: productos con 60+ días en inventario</w:t>
      </w:r>
    </w:p>
    <w:p w14:paraId="6CEA5B35" w14:textId="77777777" w:rsidR="002246C8" w:rsidRDefault="002246C8">
      <w:pPr>
        <w:spacing w:before="80" w:after="80"/>
      </w:pPr>
    </w:p>
    <w:p w14:paraId="75B9EEEC" w14:textId="77777777" w:rsidR="002246C8" w:rsidRDefault="00000000">
      <w:pPr>
        <w:pStyle w:val="Heading2"/>
      </w:pPr>
      <w:r>
        <w:t>3.6 Inventario Inteligente</w:t>
      </w:r>
    </w:p>
    <w:p w14:paraId="790FB883" w14:textId="77777777" w:rsidR="002246C8" w:rsidRDefault="00000000">
      <w:pPr>
        <w:spacing w:before="60" w:after="80"/>
      </w:pPr>
      <w:r>
        <w:rPr>
          <w:color w:val="2C2C2C"/>
        </w:rPr>
        <w:t>Vista dedicada al análisis de inventario con capacidades avanzadas de filtrado y etiquetado:</w:t>
      </w:r>
    </w:p>
    <w:p w14:paraId="6B265F44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Panel con tres vistas separadas: Disponibles, Apartados, Vendidos</w:t>
      </w:r>
    </w:p>
    <w:p w14:paraId="3A21A046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Filtros dinámicos por: Marca, Rango de precio, Días en inventario, Condición</w:t>
      </w:r>
    </w:p>
    <w:p w14:paraId="370E7EEA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Etiquetas automáticas de antigüedad (colores en la interfaz):</w:t>
      </w:r>
    </w:p>
    <w:p w14:paraId="4227968C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Verde – Nuevo: menos de 30 días</w:t>
      </w:r>
    </w:p>
    <w:p w14:paraId="03C753E7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Amarillo – Promover: 30 a 60 días</w:t>
      </w:r>
    </w:p>
    <w:p w14:paraId="10EA6CA2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Naranja – Descuento: 60 a 90 días</w:t>
      </w:r>
    </w:p>
    <w:p w14:paraId="0C5640AC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Rojo – Liquidar: más de 90 días</w:t>
      </w:r>
    </w:p>
    <w:p w14:paraId="63FBB457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Columna calculada 'Días en inventario' actualizada automáticamente cada día</w:t>
      </w:r>
    </w:p>
    <w:p w14:paraId="4A424DBD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Acceso rápido a registrar venta o editar desde la lista</w:t>
      </w:r>
    </w:p>
    <w:p w14:paraId="6CAD2738" w14:textId="77777777" w:rsidR="002246C8" w:rsidRDefault="00000000">
      <w:pPr>
        <w:pStyle w:val="Heading2"/>
      </w:pPr>
      <w:r>
        <w:t>3.7 Módulo de Clientes (CRM Básico)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2246C8" w14:paraId="7A802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8E32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01EF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0BA2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246C8" w14:paraId="05137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FFA2" w14:textId="77777777" w:rsidR="002246C8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AC9E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D6CE" w14:textId="77777777" w:rsidR="002246C8" w:rsidRDefault="00000000">
            <w:r>
              <w:rPr>
                <w:sz w:val="20"/>
                <w:szCs w:val="20"/>
              </w:rPr>
              <w:t>Nombre completo del cliente</w:t>
            </w:r>
          </w:p>
        </w:tc>
      </w:tr>
      <w:tr w:rsidR="002246C8" w14:paraId="79F7C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D79B" w14:textId="77777777" w:rsidR="002246C8" w:rsidRDefault="00000000"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2B8C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9CB0" w14:textId="77777777" w:rsidR="002246C8" w:rsidRDefault="00000000">
            <w:r>
              <w:rPr>
                <w:sz w:val="20"/>
                <w:szCs w:val="20"/>
              </w:rPr>
              <w:t>Número de WhatsApp o teléfono</w:t>
            </w:r>
          </w:p>
        </w:tc>
      </w:tr>
      <w:tr w:rsidR="002246C8" w14:paraId="4827FE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8D5A" w14:textId="77777777" w:rsidR="002246C8" w:rsidRDefault="00000000">
            <w:proofErr w:type="spellStart"/>
            <w:r>
              <w:rPr>
                <w:sz w:val="20"/>
                <w:szCs w:val="20"/>
              </w:rPr>
              <w:t>instagram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88F1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57D2" w14:textId="77777777" w:rsidR="002246C8" w:rsidRDefault="00000000">
            <w:r>
              <w:rPr>
                <w:sz w:val="20"/>
                <w:szCs w:val="20"/>
              </w:rPr>
              <w:t>Usuario de Instagram (opcional)</w:t>
            </w:r>
          </w:p>
        </w:tc>
      </w:tr>
      <w:tr w:rsidR="002246C8" w14:paraId="433F9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7F82" w14:textId="77777777" w:rsidR="002246C8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73F1" w14:textId="77777777" w:rsidR="002246C8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DCF6" w14:textId="77777777" w:rsidR="002246C8" w:rsidRDefault="00000000">
            <w:r>
              <w:rPr>
                <w:sz w:val="20"/>
                <w:szCs w:val="20"/>
              </w:rPr>
              <w:t>Correo electrónico (opcional)</w:t>
            </w:r>
          </w:p>
        </w:tc>
      </w:tr>
      <w:tr w:rsidR="002246C8" w14:paraId="3BC64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A0C7" w14:textId="77777777" w:rsidR="002246C8" w:rsidRDefault="00000000">
            <w:proofErr w:type="spellStart"/>
            <w:r>
              <w:rPr>
                <w:sz w:val="20"/>
                <w:szCs w:val="20"/>
              </w:rPr>
              <w:lastRenderedPageBreak/>
              <w:t>total_compras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E649" w14:textId="77777777" w:rsidR="002246C8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38E4" w14:textId="77777777" w:rsidR="002246C8" w:rsidRDefault="00000000">
            <w:r>
              <w:rPr>
                <w:sz w:val="20"/>
                <w:szCs w:val="20"/>
              </w:rPr>
              <w:t>Número de relojes comprados (auto)</w:t>
            </w:r>
          </w:p>
        </w:tc>
      </w:tr>
      <w:tr w:rsidR="002246C8" w14:paraId="07F68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1F08" w14:textId="77777777" w:rsidR="002246C8" w:rsidRDefault="00000000">
            <w:proofErr w:type="spellStart"/>
            <w:r>
              <w:rPr>
                <w:sz w:val="20"/>
                <w:szCs w:val="20"/>
              </w:rPr>
              <w:t>total_gastado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403B" w14:textId="77777777" w:rsidR="002246C8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1ED5" w14:textId="77777777" w:rsidR="002246C8" w:rsidRDefault="00000000">
            <w:r>
              <w:rPr>
                <w:sz w:val="20"/>
                <w:szCs w:val="20"/>
              </w:rPr>
              <w:t>Suma de compras realizadas (auto)</w:t>
            </w:r>
          </w:p>
        </w:tc>
      </w:tr>
      <w:tr w:rsidR="002246C8" w14:paraId="61CC79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083B" w14:textId="77777777" w:rsidR="002246C8" w:rsidRDefault="00000000">
            <w:proofErr w:type="spellStart"/>
            <w:r>
              <w:rPr>
                <w:sz w:val="20"/>
                <w:szCs w:val="20"/>
              </w:rPr>
              <w:t>historial_compras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8723" w14:textId="77777777" w:rsidR="002246C8" w:rsidRDefault="00000000">
            <w:r>
              <w:rPr>
                <w:sz w:val="20"/>
                <w:szCs w:val="20"/>
              </w:rPr>
              <w:t>relación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4366" w14:textId="77777777" w:rsidR="002246C8" w:rsidRDefault="00000000">
            <w:r>
              <w:rPr>
                <w:sz w:val="20"/>
                <w:szCs w:val="20"/>
              </w:rPr>
              <w:t>Lista de ventas asociadas al cliente</w:t>
            </w:r>
          </w:p>
        </w:tc>
      </w:tr>
      <w:tr w:rsidR="002246C8" w14:paraId="2F6B1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18E5" w14:textId="77777777" w:rsidR="002246C8" w:rsidRDefault="00000000">
            <w:r>
              <w:rPr>
                <w:sz w:val="20"/>
                <w:szCs w:val="20"/>
              </w:rPr>
              <w:t>notas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038D" w14:textId="77777777" w:rsidR="002246C8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0387" w14:textId="77777777" w:rsidR="002246C8" w:rsidRDefault="00000000">
            <w:r>
              <w:rPr>
                <w:sz w:val="20"/>
                <w:szCs w:val="20"/>
              </w:rPr>
              <w:t>Observaciones del cliente</w:t>
            </w:r>
          </w:p>
        </w:tc>
      </w:tr>
      <w:tr w:rsidR="002246C8" w14:paraId="1798B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4CA6" w14:textId="77777777" w:rsidR="002246C8" w:rsidRDefault="00000000">
            <w:proofErr w:type="spellStart"/>
            <w:r>
              <w:rPr>
                <w:sz w:val="20"/>
                <w:szCs w:val="20"/>
              </w:rPr>
              <w:t>fecha_registro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4E93" w14:textId="77777777" w:rsidR="002246C8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482D" w14:textId="77777777" w:rsidR="002246C8" w:rsidRDefault="00000000">
            <w:r>
              <w:rPr>
                <w:sz w:val="20"/>
                <w:szCs w:val="20"/>
              </w:rPr>
              <w:t>Fecha de primer contacto (auto)</w:t>
            </w:r>
          </w:p>
        </w:tc>
      </w:tr>
    </w:tbl>
    <w:p w14:paraId="59232DD8" w14:textId="77777777" w:rsidR="002246C8" w:rsidRDefault="002246C8">
      <w:pPr>
        <w:spacing w:before="80" w:after="80"/>
      </w:pPr>
    </w:p>
    <w:p w14:paraId="35A28DA3" w14:textId="77777777" w:rsidR="002246C8" w:rsidRDefault="00000000">
      <w:pPr>
        <w:spacing w:before="60" w:after="80"/>
      </w:pPr>
      <w:r>
        <w:rPr>
          <w:color w:val="2C2C2C"/>
        </w:rPr>
        <w:t>Funciones: búsqueda por nombre o teléfono, vista de perfil con historial completo, creación desde el flujo de venta sin salir del formulario.</w:t>
      </w:r>
    </w:p>
    <w:p w14:paraId="38207BB5" w14:textId="77777777" w:rsidR="002246C8" w:rsidRDefault="00000000">
      <w:pPr>
        <w:pStyle w:val="Heading2"/>
      </w:pPr>
      <w:r>
        <w:t>3.8 Módulo de Pagos</w:t>
      </w:r>
    </w:p>
    <w:p w14:paraId="5136B242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Métodos de pago soportados: Efectivo, Transferencia bancaria, Tarjeta de crédito, MSI (Meses Sin Intereses), Consigna</w:t>
      </w:r>
    </w:p>
    <w:p w14:paraId="3A617035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Registro de pagos parciales para apartados:</w:t>
      </w:r>
    </w:p>
    <w:p w14:paraId="471A801D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Fecha de inicio del apartado</w:t>
      </w:r>
    </w:p>
    <w:p w14:paraId="5EB1B0B9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Monto del enganche</w:t>
      </w:r>
    </w:p>
    <w:p w14:paraId="61D5A164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Saldo pendiente (calculado automáticamente)</w:t>
      </w:r>
    </w:p>
    <w:p w14:paraId="5B9D60A7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Fecha límite de pago (opcional)</w:t>
      </w:r>
    </w:p>
    <w:p w14:paraId="3F91D304" w14:textId="77777777" w:rsidR="002246C8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C2C2C"/>
        </w:rPr>
        <w:t>Historial de abonos del apartado</w:t>
      </w:r>
    </w:p>
    <w:p w14:paraId="58590CF4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Cambio automático de estado: al completar el pago, el reloj pasa de 'Apartado' a 'Vendido'</w:t>
      </w:r>
    </w:p>
    <w:p w14:paraId="6B52D7F0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Registro de cuenta origen del pago (Efectivo, BBVA, AMEX, Crédito) para conciliación con el flujo de efectivo</w:t>
      </w:r>
    </w:p>
    <w:p w14:paraId="6432F038" w14:textId="77777777" w:rsidR="002246C8" w:rsidRDefault="002246C8">
      <w:pPr>
        <w:spacing w:before="80" w:after="80"/>
      </w:pPr>
    </w:p>
    <w:p w14:paraId="1136930D" w14:textId="77777777" w:rsidR="002246C8" w:rsidRDefault="00000000">
      <w:pPr>
        <w:pStyle w:val="Heading2"/>
      </w:pPr>
      <w:r>
        <w:t>3.9 Módulo de Reportes</w:t>
      </w:r>
    </w:p>
    <w:p w14:paraId="75B4131D" w14:textId="77777777" w:rsidR="002246C8" w:rsidRDefault="00000000">
      <w:pPr>
        <w:spacing w:before="60" w:after="80"/>
      </w:pPr>
      <w:r>
        <w:rPr>
          <w:color w:val="2C2C2C"/>
        </w:rPr>
        <w:t>El sistema generará reportes exportables que reemplacen la necesidad de múltiples hojas de Excel: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2246C8" w14:paraId="2B6B7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44FC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Reporte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3E5C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Filtros disponibles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F57D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Formato de exportación</w:t>
            </w:r>
          </w:p>
        </w:tc>
      </w:tr>
      <w:tr w:rsidR="002246C8" w14:paraId="22E4C3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9708" w14:textId="77777777" w:rsidR="002246C8" w:rsidRDefault="00000000">
            <w:r>
              <w:rPr>
                <w:sz w:val="20"/>
                <w:szCs w:val="20"/>
              </w:rPr>
              <w:t>Ventas por mes / año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E5CB" w14:textId="77777777" w:rsidR="002246C8" w:rsidRDefault="00000000">
            <w:r>
              <w:rPr>
                <w:sz w:val="20"/>
                <w:szCs w:val="20"/>
              </w:rPr>
              <w:t>Rango de fechas, canal, marca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9F6C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  <w:tr w:rsidR="002246C8" w14:paraId="18BC55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D50F" w14:textId="77777777" w:rsidR="002246C8" w:rsidRDefault="00000000">
            <w:r>
              <w:rPr>
                <w:sz w:val="20"/>
                <w:szCs w:val="20"/>
              </w:rPr>
              <w:t>Ganancia por período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7B0B" w14:textId="77777777" w:rsidR="002246C8" w:rsidRDefault="00000000">
            <w:r>
              <w:rPr>
                <w:sz w:val="20"/>
                <w:szCs w:val="20"/>
              </w:rPr>
              <w:t>Rango de fechas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F942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  <w:tr w:rsidR="002246C8" w14:paraId="03159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9114" w14:textId="77777777" w:rsidR="002246C8" w:rsidRDefault="00000000">
            <w:r>
              <w:rPr>
                <w:sz w:val="20"/>
                <w:szCs w:val="20"/>
              </w:rPr>
              <w:t>Ventas por marca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54CD" w14:textId="77777777" w:rsidR="002246C8" w:rsidRDefault="00000000">
            <w:r>
              <w:rPr>
                <w:sz w:val="20"/>
                <w:szCs w:val="20"/>
              </w:rPr>
              <w:t>Período, marca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2095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  <w:tr w:rsidR="002246C8" w14:paraId="4E36A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CCB4" w14:textId="77777777" w:rsidR="002246C8" w:rsidRDefault="00000000">
            <w:r>
              <w:rPr>
                <w:sz w:val="20"/>
                <w:szCs w:val="20"/>
              </w:rPr>
              <w:t>Top productos vendidos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16F1" w14:textId="77777777" w:rsidR="002246C8" w:rsidRDefault="00000000">
            <w:r>
              <w:rPr>
                <w:sz w:val="20"/>
                <w:szCs w:val="20"/>
              </w:rPr>
              <w:t>Período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0E92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  <w:tr w:rsidR="002246C8" w14:paraId="0A433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E786" w14:textId="77777777" w:rsidR="002246C8" w:rsidRDefault="00000000">
            <w:r>
              <w:rPr>
                <w:sz w:val="20"/>
                <w:szCs w:val="20"/>
              </w:rPr>
              <w:t>Productos más lentos (</w:t>
            </w:r>
            <w:proofErr w:type="spellStart"/>
            <w:r>
              <w:rPr>
                <w:sz w:val="20"/>
                <w:szCs w:val="20"/>
              </w:rPr>
              <w:t>slow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D493" w14:textId="77777777" w:rsidR="002246C8" w:rsidRDefault="00000000">
            <w:r>
              <w:rPr>
                <w:sz w:val="20"/>
                <w:szCs w:val="20"/>
              </w:rPr>
              <w:t>Días mínimos en inventario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DD87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  <w:tr w:rsidR="002246C8" w14:paraId="40CCC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B5D1" w14:textId="77777777" w:rsidR="002246C8" w:rsidRDefault="00000000">
            <w:r>
              <w:rPr>
                <w:sz w:val="20"/>
                <w:szCs w:val="20"/>
              </w:rPr>
              <w:t>Inventario actual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E0ED" w14:textId="77777777" w:rsidR="002246C8" w:rsidRDefault="00000000">
            <w:r>
              <w:rPr>
                <w:sz w:val="20"/>
                <w:szCs w:val="20"/>
              </w:rPr>
              <w:t>Estado, marca, condición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C150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  <w:tr w:rsidR="002246C8" w14:paraId="4FE9C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7B65" w14:textId="77777777" w:rsidR="002246C8" w:rsidRDefault="00000000">
            <w:r>
              <w:rPr>
                <w:sz w:val="20"/>
                <w:szCs w:val="20"/>
              </w:rPr>
              <w:t>Costo de adquisición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8A69" w14:textId="77777777" w:rsidR="002246C8" w:rsidRDefault="00000000">
            <w:r>
              <w:rPr>
                <w:sz w:val="20"/>
                <w:szCs w:val="20"/>
              </w:rPr>
              <w:t>Período, método de pago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CB3E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  <w:tr w:rsidR="002246C8" w14:paraId="3FFC8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5BA2" w14:textId="77777777" w:rsidR="002246C8" w:rsidRDefault="00000000">
            <w:r>
              <w:rPr>
                <w:sz w:val="20"/>
                <w:szCs w:val="20"/>
              </w:rPr>
              <w:t>Flujo de efectivo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37A3" w14:textId="77777777" w:rsidR="002246C8" w:rsidRDefault="00000000">
            <w:r>
              <w:rPr>
                <w:sz w:val="20"/>
                <w:szCs w:val="20"/>
              </w:rPr>
              <w:t>Período, cuenta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1D43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  <w:tr w:rsidR="002246C8" w14:paraId="739A1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A78D" w14:textId="77777777" w:rsidR="002246C8" w:rsidRDefault="00000000">
            <w:r>
              <w:rPr>
                <w:sz w:val="20"/>
                <w:szCs w:val="20"/>
              </w:rPr>
              <w:lastRenderedPageBreak/>
              <w:t>Historial de cliente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A250" w14:textId="77777777" w:rsidR="002246C8" w:rsidRDefault="00000000">
            <w:r>
              <w:rPr>
                <w:sz w:val="20"/>
                <w:szCs w:val="20"/>
              </w:rPr>
              <w:t>Por cliente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CBF3" w14:textId="77777777" w:rsidR="002246C8" w:rsidRDefault="00000000">
            <w:r>
              <w:rPr>
                <w:sz w:val="20"/>
                <w:szCs w:val="20"/>
              </w:rPr>
              <w:t>Excel, CSV</w:t>
            </w:r>
          </w:p>
        </w:tc>
      </w:tr>
    </w:tbl>
    <w:p w14:paraId="78874FC5" w14:textId="77777777" w:rsidR="002246C8" w:rsidRDefault="00000000">
      <w:pPr>
        <w:pStyle w:val="Heading2"/>
      </w:pPr>
      <w:r>
        <w:t>3.10 Módulo de Usuarios y Seguridad</w:t>
      </w:r>
    </w:p>
    <w:p w14:paraId="7A0C4175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Autenticación mediante JWT (JSON Web Tokens)</w:t>
      </w:r>
    </w:p>
    <w:p w14:paraId="43382050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Dos roles iniciales: </w:t>
      </w:r>
      <w:proofErr w:type="spellStart"/>
      <w:r>
        <w:rPr>
          <w:color w:val="2C2C2C"/>
        </w:rPr>
        <w:t>Admin</w:t>
      </w:r>
      <w:proofErr w:type="spellEnd"/>
      <w:r>
        <w:rPr>
          <w:color w:val="2C2C2C"/>
        </w:rPr>
        <w:t xml:space="preserve"> y Vendedor</w:t>
      </w:r>
    </w:p>
    <w:p w14:paraId="5B3C6BD0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Admin</w:t>
      </w:r>
      <w:proofErr w:type="spellEnd"/>
      <w:r>
        <w:rPr>
          <w:color w:val="2C2C2C"/>
        </w:rPr>
        <w:t>: acceso total (CRUD en todos los módulos, reportes, configuración, gestión de usuarios)</w:t>
      </w:r>
    </w:p>
    <w:p w14:paraId="3800E0BB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Vendedor: acceso a inventario (lectura), registro de ventas, clientes</w:t>
      </w:r>
    </w:p>
    <w:p w14:paraId="14BA3B6E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Protección de rutas en frontend y validación de permisos en backend</w:t>
      </w:r>
    </w:p>
    <w:p w14:paraId="4786A81A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Sesión con expiración configurable (default: 8 horas)</w:t>
      </w:r>
    </w:p>
    <w:p w14:paraId="13EBCFAE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Registro de auditoría: quién realizó cada venta o modificación</w:t>
      </w:r>
    </w:p>
    <w:p w14:paraId="588AFEB5" w14:textId="77777777" w:rsidR="002246C8" w:rsidRDefault="002246C8">
      <w:pPr>
        <w:spacing w:before="80" w:after="80"/>
      </w:pPr>
    </w:p>
    <w:p w14:paraId="675A3DF1" w14:textId="77777777" w:rsidR="002246C8" w:rsidRDefault="00000000">
      <w:pPr>
        <w:pStyle w:val="Heading2"/>
      </w:pPr>
      <w:r>
        <w:t>3.11 Automatizaciones</w:t>
      </w:r>
    </w:p>
    <w:p w14:paraId="0C073EBD" w14:textId="77777777" w:rsidR="002246C8" w:rsidRDefault="00000000">
      <w:pPr>
        <w:spacing w:before="60" w:after="80"/>
      </w:pPr>
      <w:r>
        <w:rPr>
          <w:color w:val="2C2C2C"/>
        </w:rPr>
        <w:t>Las siguientes automatizaciones son críticas para el funcionamiento del sistema: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246C8" w14:paraId="3DC5D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99A0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Disparador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551C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 automática</w:t>
            </w:r>
          </w:p>
        </w:tc>
      </w:tr>
      <w:tr w:rsidR="002246C8" w14:paraId="5E9E70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B4C8" w14:textId="77777777" w:rsidR="002246C8" w:rsidRDefault="00000000">
            <w:r>
              <w:rPr>
                <w:sz w:val="20"/>
                <w:szCs w:val="20"/>
              </w:rPr>
              <w:t>Se registra una venta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3AB1" w14:textId="77777777" w:rsidR="002246C8" w:rsidRDefault="00000000">
            <w:r>
              <w:rPr>
                <w:sz w:val="20"/>
                <w:szCs w:val="20"/>
              </w:rPr>
              <w:t xml:space="preserve">1. Estado del reloj → 'Vendido'  2. Se llena </w:t>
            </w:r>
            <w:proofErr w:type="spellStart"/>
            <w:r>
              <w:rPr>
                <w:sz w:val="20"/>
                <w:szCs w:val="20"/>
              </w:rPr>
              <w:t>fecha_venta</w:t>
            </w:r>
            <w:proofErr w:type="spellEnd"/>
            <w:r>
              <w:rPr>
                <w:sz w:val="20"/>
                <w:szCs w:val="20"/>
              </w:rPr>
              <w:t xml:space="preserve"> con la fecha actual  3. Se calcula </w:t>
            </w:r>
            <w:proofErr w:type="spellStart"/>
            <w:r>
              <w:rPr>
                <w:sz w:val="20"/>
                <w:szCs w:val="20"/>
              </w:rPr>
              <w:t>ganancia_bruta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porcentaje_ganancia</w:t>
            </w:r>
            <w:proofErr w:type="spellEnd"/>
            <w:r>
              <w:rPr>
                <w:sz w:val="20"/>
                <w:szCs w:val="20"/>
              </w:rPr>
              <w:t xml:space="preserve">  4. Se registra el movimiento en Finanzas  5. Se actualiza </w:t>
            </w:r>
            <w:proofErr w:type="spellStart"/>
            <w:r>
              <w:rPr>
                <w:sz w:val="20"/>
                <w:szCs w:val="20"/>
              </w:rPr>
              <w:t>days_to_sell</w:t>
            </w:r>
            <w:proofErr w:type="spellEnd"/>
          </w:p>
        </w:tc>
      </w:tr>
      <w:tr w:rsidR="002246C8" w14:paraId="7A275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2355" w14:textId="77777777" w:rsidR="002246C8" w:rsidRDefault="00000000">
            <w:r>
              <w:rPr>
                <w:sz w:val="20"/>
                <w:szCs w:val="20"/>
              </w:rPr>
              <w:t>Se registra un apartado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7953" w14:textId="77777777" w:rsidR="002246C8" w:rsidRDefault="00000000">
            <w:r>
              <w:rPr>
                <w:sz w:val="20"/>
                <w:szCs w:val="20"/>
              </w:rPr>
              <w:t>1. Estado del reloj → 'Apartado'  2. Se crea registro de pago parcial  3. Se alerta si pasa la fecha límite sin pago completo</w:t>
            </w:r>
          </w:p>
        </w:tc>
      </w:tr>
      <w:tr w:rsidR="002246C8" w14:paraId="086ABA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0694" w14:textId="77777777" w:rsidR="002246C8" w:rsidRDefault="00000000">
            <w:r>
              <w:rPr>
                <w:sz w:val="20"/>
                <w:szCs w:val="20"/>
              </w:rPr>
              <w:t>Cada día (tarea programada)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4018" w14:textId="77777777" w:rsidR="002246C8" w:rsidRDefault="00000000">
            <w:r>
              <w:rPr>
                <w:sz w:val="20"/>
                <w:szCs w:val="20"/>
              </w:rPr>
              <w:t>1. Actualizar 'días en inventario' de todos los productos disponibles  2. Enviar alerta si algún reloj supera 60 días  3. Recalcular etiquetas de antigüedad</w:t>
            </w:r>
          </w:p>
        </w:tc>
      </w:tr>
      <w:tr w:rsidR="002246C8" w14:paraId="29B63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FB45" w14:textId="77777777" w:rsidR="002246C8" w:rsidRDefault="00000000">
            <w:r>
              <w:rPr>
                <w:sz w:val="20"/>
                <w:szCs w:val="20"/>
              </w:rPr>
              <w:t>Se completa pago de apartado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3C05" w14:textId="77777777" w:rsidR="002246C8" w:rsidRDefault="00000000">
            <w:r>
              <w:rPr>
                <w:sz w:val="20"/>
                <w:szCs w:val="20"/>
              </w:rPr>
              <w:t>1. Estado → 'Vendido'  2. Se genera la venta final con todos los pagos acumulados</w:t>
            </w:r>
          </w:p>
        </w:tc>
      </w:tr>
      <w:tr w:rsidR="002246C8" w14:paraId="64D57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0BE7" w14:textId="77777777" w:rsidR="002246C8" w:rsidRDefault="00000000">
            <w:r>
              <w:rPr>
                <w:sz w:val="20"/>
                <w:szCs w:val="20"/>
              </w:rPr>
              <w:t>Se crea un reloj (ID auto)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8628" w14:textId="77777777" w:rsidR="002246C8" w:rsidRDefault="00000000">
            <w:r>
              <w:rPr>
                <w:sz w:val="20"/>
                <w:szCs w:val="20"/>
              </w:rPr>
              <w:t>1. Generar ID único: prefijo de 3 letras de la marca + número secuencial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SEI-045)</w:t>
            </w:r>
          </w:p>
        </w:tc>
      </w:tr>
    </w:tbl>
    <w:p w14:paraId="6C5A75A9" w14:textId="77777777" w:rsidR="002246C8" w:rsidRDefault="002246C8">
      <w:pPr>
        <w:spacing w:before="80" w:after="80"/>
      </w:pPr>
    </w:p>
    <w:p w14:paraId="6560B400" w14:textId="77777777" w:rsidR="002246C8" w:rsidRDefault="00000000">
      <w:pPr>
        <w:pStyle w:val="Heading2"/>
      </w:pPr>
      <w:r>
        <w:t>3.12 Funcionalidades Extras (Fase 2)</w:t>
      </w:r>
    </w:p>
    <w:p w14:paraId="49E65B83" w14:textId="77777777" w:rsidR="002246C8" w:rsidRDefault="00000000">
      <w:pPr>
        <w:spacing w:before="60" w:after="80"/>
      </w:pPr>
      <w:r>
        <w:rPr>
          <w:color w:val="2C2C2C"/>
        </w:rPr>
        <w:t>Las siguientes funcionalidades son opcionales y se contemplan para versiones futuras del sistema:</w:t>
      </w:r>
    </w:p>
    <w:p w14:paraId="25517F91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Generación de tickets / recibos en PDF por venta</w:t>
      </w:r>
    </w:p>
    <w:p w14:paraId="4297A263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Integración con Instagram para captura de leads desde mensajes directos</w:t>
      </w:r>
    </w:p>
    <w:p w14:paraId="4E3D7918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Control de envíos con número de rastreo DHL</w:t>
      </w:r>
    </w:p>
    <w:p w14:paraId="275B7259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Notificaciones </w:t>
      </w:r>
      <w:proofErr w:type="spellStart"/>
      <w:r>
        <w:rPr>
          <w:color w:val="2C2C2C"/>
        </w:rPr>
        <w:t>push</w:t>
      </w:r>
      <w:proofErr w:type="spellEnd"/>
      <w:r>
        <w:rPr>
          <w:color w:val="2C2C2C"/>
        </w:rPr>
        <w:t xml:space="preserve"> o por correo electrónico: alerta de producto en inventario más de 60 días, alerta de bajo stock</w:t>
      </w:r>
    </w:p>
    <w:p w14:paraId="7A3E97FF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Integración con pasarelas de pago en línea (Stripe, </w:t>
      </w:r>
      <w:proofErr w:type="spellStart"/>
      <w:r>
        <w:rPr>
          <w:color w:val="2C2C2C"/>
        </w:rPr>
        <w:t>Conekta</w:t>
      </w:r>
      <w:proofErr w:type="spellEnd"/>
      <w:r>
        <w:rPr>
          <w:color w:val="2C2C2C"/>
        </w:rPr>
        <w:t>)</w:t>
      </w:r>
    </w:p>
    <w:p w14:paraId="4E59FF68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Aplicación móvil progresiva (PWA) para uso en feria o evento</w:t>
      </w:r>
    </w:p>
    <w:p w14:paraId="6DA816AA" w14:textId="77777777" w:rsidR="002246C8" w:rsidRDefault="002246C8">
      <w:pPr>
        <w:spacing w:before="80" w:after="80"/>
      </w:pPr>
    </w:p>
    <w:p w14:paraId="647A6873" w14:textId="77777777" w:rsidR="002246C8" w:rsidRDefault="00000000">
      <w:pPr>
        <w:pStyle w:val="Heading1"/>
        <w:pBdr>
          <w:bottom w:val="single" w:sz="8" w:space="4" w:color="2E75B6"/>
        </w:pBdr>
      </w:pPr>
      <w:r>
        <w:lastRenderedPageBreak/>
        <w:t>4. Arquitectura del sistema</w:t>
      </w:r>
    </w:p>
    <w:p w14:paraId="4705E4CF" w14:textId="77777777" w:rsidR="002246C8" w:rsidRDefault="00000000">
      <w:pPr>
        <w:pStyle w:val="Heading2"/>
      </w:pPr>
      <w:r>
        <w:t>4.1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2246C8" w14:paraId="47599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BBA8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E96F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1327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2246C8" w14:paraId="5C7CA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3F4C" w14:textId="77777777" w:rsidR="002246C8" w:rsidRDefault="00000000">
            <w:r>
              <w:rPr>
                <w:sz w:val="20"/>
                <w:szCs w:val="20"/>
              </w:rPr>
              <w:t>Backend (API)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1B82" w14:textId="77777777" w:rsidR="002246C8" w:rsidRDefault="00000000">
            <w:r>
              <w:rPr>
                <w:sz w:val="20"/>
                <w:szCs w:val="20"/>
              </w:rPr>
              <w:t>Django 5 + Django REST Framework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F5FC" w14:textId="77777777" w:rsidR="002246C8" w:rsidRDefault="00000000">
            <w:r>
              <w:rPr>
                <w:sz w:val="20"/>
                <w:szCs w:val="20"/>
              </w:rPr>
              <w:t xml:space="preserve">Robustez, ORM potente,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panel gratuito, autenticación integrada</w:t>
            </w:r>
          </w:p>
        </w:tc>
      </w:tr>
      <w:tr w:rsidR="002246C8" w14:paraId="14CD1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0877" w14:textId="77777777" w:rsidR="002246C8" w:rsidRDefault="00000000">
            <w:r>
              <w:rPr>
                <w:sz w:val="20"/>
                <w:szCs w:val="20"/>
              </w:rPr>
              <w:t>Frontend (SPA)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8B3B" w14:textId="77777777" w:rsidR="002246C8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Vite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33A5" w14:textId="77777777" w:rsidR="002246C8" w:rsidRDefault="00000000">
            <w:r>
              <w:rPr>
                <w:sz w:val="20"/>
                <w:szCs w:val="20"/>
              </w:rPr>
              <w:t>Ecosistema maduro, componentes reutilizables, alto rendimiento</w:t>
            </w:r>
          </w:p>
        </w:tc>
      </w:tr>
      <w:tr w:rsidR="002246C8" w14:paraId="19FCD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BEEB" w14:textId="77777777" w:rsidR="002246C8" w:rsidRDefault="00000000">
            <w:r>
              <w:rPr>
                <w:sz w:val="20"/>
                <w:szCs w:val="20"/>
              </w:rPr>
              <w:t>Estilos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F617" w14:textId="77777777" w:rsidR="002246C8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BD74" w14:textId="77777777" w:rsidR="002246C8" w:rsidRDefault="00000000">
            <w:r>
              <w:rPr>
                <w:sz w:val="20"/>
                <w:szCs w:val="20"/>
              </w:rPr>
              <w:t>Utilidades CSS, diseño consistente, responsive nativo</w:t>
            </w:r>
          </w:p>
        </w:tc>
      </w:tr>
      <w:tr w:rsidR="002246C8" w14:paraId="31E768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6609" w14:textId="77777777" w:rsidR="002246C8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22B1" w14:textId="77777777" w:rsidR="002246C8" w:rsidRDefault="00000000">
            <w:r>
              <w:rPr>
                <w:sz w:val="20"/>
                <w:szCs w:val="20"/>
              </w:rPr>
              <w:t>PostgreSQL 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9559" w14:textId="77777777" w:rsidR="002246C8" w:rsidRDefault="00000000">
            <w:r>
              <w:rPr>
                <w:sz w:val="20"/>
                <w:szCs w:val="20"/>
              </w:rPr>
              <w:t xml:space="preserve">ACID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>, soporte JSON, escalable</w:t>
            </w:r>
          </w:p>
        </w:tc>
      </w:tr>
      <w:tr w:rsidR="002246C8" w14:paraId="44D96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2ED4" w14:textId="77777777" w:rsidR="002246C8" w:rsidRDefault="00000000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2ABE" w14:textId="77777777" w:rsidR="002246C8" w:rsidRDefault="00000000">
            <w:r>
              <w:rPr>
                <w:sz w:val="20"/>
                <w:szCs w:val="20"/>
              </w:rPr>
              <w:t>Django SimpleJWT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AFE9" w14:textId="77777777" w:rsidR="002246C8" w:rsidRDefault="00000000">
            <w:r>
              <w:rPr>
                <w:sz w:val="20"/>
                <w:szCs w:val="20"/>
              </w:rPr>
              <w:t xml:space="preserve">JWT estándar de industria, soporte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tokens</w:t>
            </w:r>
          </w:p>
        </w:tc>
      </w:tr>
      <w:tr w:rsidR="002246C8" w14:paraId="5C5EB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E9FF" w14:textId="77777777" w:rsidR="002246C8" w:rsidRDefault="00000000">
            <w:r>
              <w:rPr>
                <w:sz w:val="20"/>
                <w:szCs w:val="20"/>
              </w:rPr>
              <w:t>Tareas programadas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C4FC" w14:textId="77777777" w:rsidR="002246C8" w:rsidRDefault="00000000"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+ Redis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E039" w14:textId="77777777" w:rsidR="002246C8" w:rsidRDefault="00000000">
            <w:r>
              <w:rPr>
                <w:sz w:val="20"/>
                <w:szCs w:val="20"/>
              </w:rPr>
              <w:t>Para automatizaciones diarias (alertas, actualización de días)</w:t>
            </w:r>
          </w:p>
        </w:tc>
      </w:tr>
      <w:tr w:rsidR="002246C8" w14:paraId="587C41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F0F5" w14:textId="77777777" w:rsidR="002246C8" w:rsidRDefault="00000000">
            <w:r>
              <w:rPr>
                <w:sz w:val="20"/>
                <w:szCs w:val="20"/>
              </w:rPr>
              <w:t>Gráficas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B2AE" w14:textId="77777777" w:rsidR="002246C8" w:rsidRDefault="00000000">
            <w:proofErr w:type="spellStart"/>
            <w:r>
              <w:rPr>
                <w:sz w:val="20"/>
                <w:szCs w:val="20"/>
              </w:rPr>
              <w:t>Recharts</w:t>
            </w:r>
            <w:proofErr w:type="spellEnd"/>
            <w:r>
              <w:rPr>
                <w:sz w:val="20"/>
                <w:szCs w:val="20"/>
              </w:rPr>
              <w:t xml:space="preserve"> o Chart.js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A896" w14:textId="77777777" w:rsidR="002246C8" w:rsidRDefault="00000000">
            <w:r>
              <w:rPr>
                <w:sz w:val="20"/>
                <w:szCs w:val="20"/>
              </w:rPr>
              <w:t xml:space="preserve">Integración nativa con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</w:p>
        </w:tc>
      </w:tr>
      <w:tr w:rsidR="002246C8" w14:paraId="34B15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695E" w14:textId="77777777" w:rsidR="002246C8" w:rsidRDefault="00000000">
            <w:r>
              <w:rPr>
                <w:sz w:val="20"/>
                <w:szCs w:val="20"/>
              </w:rPr>
              <w:t>Exportación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1031" w14:textId="77777777" w:rsidR="002246C8" w:rsidRDefault="00000000"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  <w:r>
              <w:rPr>
                <w:sz w:val="20"/>
                <w:szCs w:val="20"/>
              </w:rPr>
              <w:t xml:space="preserve"> (backend)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07DC" w14:textId="77777777" w:rsidR="002246C8" w:rsidRDefault="00000000">
            <w:r>
              <w:rPr>
                <w:sz w:val="20"/>
                <w:szCs w:val="20"/>
              </w:rPr>
              <w:t>Generación de Excel / CSV</w:t>
            </w:r>
          </w:p>
        </w:tc>
      </w:tr>
      <w:tr w:rsidR="002246C8" w14:paraId="73589B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3F91" w14:textId="77777777" w:rsidR="002246C8" w:rsidRDefault="00000000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64A3" w14:textId="77777777" w:rsidR="002246C8" w:rsidRDefault="00000000">
            <w:r>
              <w:rPr>
                <w:sz w:val="20"/>
                <w:szCs w:val="20"/>
              </w:rPr>
              <w:t xml:space="preserve">Docker +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7538" w14:textId="77777777" w:rsidR="002246C8" w:rsidRDefault="00000000">
            <w:r>
              <w:rPr>
                <w:sz w:val="20"/>
                <w:szCs w:val="20"/>
              </w:rPr>
              <w:t>Portabilidad y escalabilidad</w:t>
            </w:r>
          </w:p>
        </w:tc>
      </w:tr>
    </w:tbl>
    <w:p w14:paraId="2941BE15" w14:textId="77777777" w:rsidR="002246C8" w:rsidRDefault="00000000">
      <w:pPr>
        <w:pStyle w:val="Heading2"/>
      </w:pPr>
      <w:r>
        <w:t>4.2 Estructura de la API REST</w:t>
      </w:r>
    </w:p>
    <w:p w14:paraId="5A25FC7A" w14:textId="77777777" w:rsidR="002246C8" w:rsidRDefault="00000000">
      <w:pPr>
        <w:spacing w:before="60" w:after="80"/>
      </w:pPr>
      <w:r>
        <w:rPr>
          <w:color w:val="2C2C2C"/>
        </w:rPr>
        <w:t xml:space="preserve">Los principales </w:t>
      </w:r>
      <w:proofErr w:type="spellStart"/>
      <w:r>
        <w:rPr>
          <w:color w:val="2C2C2C"/>
        </w:rPr>
        <w:t>endpoints</w:t>
      </w:r>
      <w:proofErr w:type="spellEnd"/>
      <w:r>
        <w:rPr>
          <w:color w:val="2C2C2C"/>
        </w:rPr>
        <w:t xml:space="preserve"> de la API Django REST Framework serán: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2246C8" w14:paraId="152FF9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ADC8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CD36" w14:textId="77777777" w:rsidR="002246C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7EAF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Operaciones</w:t>
            </w:r>
          </w:p>
        </w:tc>
      </w:tr>
      <w:tr w:rsidR="002246C8" w:rsidRPr="00896543" w14:paraId="06C7B7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1216" w14:textId="77777777" w:rsidR="002246C8" w:rsidRDefault="00000000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B887" w14:textId="77777777" w:rsidR="002246C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120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>POST login, POST refresh, POST logout</w:t>
            </w:r>
          </w:p>
        </w:tc>
      </w:tr>
      <w:tr w:rsidR="002246C8" w:rsidRPr="00896543" w14:paraId="5F6A98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D42C" w14:textId="77777777" w:rsidR="002246C8" w:rsidRDefault="00000000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7599" w14:textId="77777777" w:rsidR="002246C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51B6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>GET list, GET detail, POST, PUT, DELETE</w:t>
            </w:r>
          </w:p>
        </w:tc>
      </w:tr>
      <w:tr w:rsidR="002246C8" w:rsidRPr="00896543" w14:paraId="1AA65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7044" w14:textId="77777777" w:rsidR="002246C8" w:rsidRDefault="00000000">
            <w:r>
              <w:rPr>
                <w:sz w:val="20"/>
                <w:szCs w:val="20"/>
              </w:rPr>
              <w:t>Ventas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9E98" w14:textId="77777777" w:rsidR="002246C8" w:rsidRDefault="00000000">
            <w:r>
              <w:rPr>
                <w:sz w:val="20"/>
                <w:szCs w:val="20"/>
              </w:rPr>
              <w:t>/api/sales/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0869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>GET list, GET detail, POST, GET stats</w:t>
            </w:r>
          </w:p>
        </w:tc>
      </w:tr>
      <w:tr w:rsidR="002246C8" w14:paraId="3B00F5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9CAE" w14:textId="77777777" w:rsidR="002246C8" w:rsidRDefault="00000000">
            <w:r>
              <w:rPr>
                <w:sz w:val="20"/>
                <w:szCs w:val="20"/>
              </w:rPr>
              <w:t>Costos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BA8C" w14:textId="77777777" w:rsidR="002246C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3FBC" w14:textId="77777777" w:rsidR="002246C8" w:rsidRDefault="00000000">
            <w:r>
              <w:rPr>
                <w:sz w:val="20"/>
                <w:szCs w:val="20"/>
              </w:rPr>
              <w:t xml:space="preserve">GET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>, POST, PUT</w:t>
            </w:r>
          </w:p>
        </w:tc>
      </w:tr>
      <w:tr w:rsidR="002246C8" w:rsidRPr="00896543" w14:paraId="152F95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3F46" w14:textId="77777777" w:rsidR="002246C8" w:rsidRDefault="0000000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2BA9" w14:textId="77777777" w:rsidR="002246C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B3F5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>GET list, GET detail, POST, PUT</w:t>
            </w:r>
          </w:p>
        </w:tc>
      </w:tr>
      <w:tr w:rsidR="002246C8" w:rsidRPr="00896543" w14:paraId="5E8B6A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2F68" w14:textId="77777777" w:rsidR="002246C8" w:rsidRDefault="00000000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9713" w14:textId="77777777" w:rsidR="002246C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finances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9C21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>GET list, POST, GET summary</w:t>
            </w:r>
          </w:p>
        </w:tc>
      </w:tr>
      <w:tr w:rsidR="002246C8" w:rsidRPr="00896543" w14:paraId="3735E3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8810" w14:textId="77777777" w:rsidR="002246C8" w:rsidRDefault="00000000">
            <w:r>
              <w:rPr>
                <w:sz w:val="20"/>
                <w:szCs w:val="20"/>
              </w:rPr>
              <w:t>Pagos / Apartados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973F" w14:textId="77777777" w:rsidR="002246C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payments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FFAA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>GET list, POST, PUT (</w:t>
            </w:r>
            <w:proofErr w:type="spellStart"/>
            <w:r w:rsidRPr="00896543">
              <w:rPr>
                <w:sz w:val="20"/>
                <w:szCs w:val="20"/>
                <w:lang w:val="en-US"/>
              </w:rPr>
              <w:t>abono</w:t>
            </w:r>
            <w:proofErr w:type="spellEnd"/>
            <w:r w:rsidRPr="00896543">
              <w:rPr>
                <w:sz w:val="20"/>
                <w:szCs w:val="20"/>
                <w:lang w:val="en-US"/>
              </w:rPr>
              <w:t>)</w:t>
            </w:r>
          </w:p>
        </w:tc>
      </w:tr>
      <w:tr w:rsidR="002246C8" w14:paraId="6EC8B5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5D75" w14:textId="77777777" w:rsidR="002246C8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213A" w14:textId="77777777" w:rsidR="002246C8" w:rsidRDefault="00000000">
            <w:r>
              <w:rPr>
                <w:sz w:val="20"/>
                <w:szCs w:val="20"/>
              </w:rPr>
              <w:t>/api/dashboard/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9219" w14:textId="77777777" w:rsidR="002246C8" w:rsidRDefault="00000000">
            <w:r>
              <w:rPr>
                <w:sz w:val="20"/>
                <w:szCs w:val="20"/>
              </w:rPr>
              <w:t xml:space="preserve">GET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>, GET charts</w:t>
            </w:r>
          </w:p>
        </w:tc>
      </w:tr>
      <w:tr w:rsidR="002246C8" w14:paraId="2D27D8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88F3" w14:textId="77777777" w:rsidR="002246C8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86CD" w14:textId="77777777" w:rsidR="002246C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4CF9" w14:textId="77777777" w:rsidR="002246C8" w:rsidRDefault="00000000">
            <w:r>
              <w:rPr>
                <w:sz w:val="20"/>
                <w:szCs w:val="20"/>
              </w:rPr>
              <w:t>GET (con parámetros de filtro + formato)</w:t>
            </w:r>
          </w:p>
        </w:tc>
      </w:tr>
      <w:tr w:rsidR="002246C8" w:rsidRPr="00896543" w14:paraId="79E94A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0335" w14:textId="77777777" w:rsidR="002246C8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EF6E" w14:textId="77777777" w:rsidR="002246C8" w:rsidRDefault="0000000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2D71" w14:textId="77777777" w:rsidR="002246C8" w:rsidRPr="00896543" w:rsidRDefault="00000000">
            <w:pPr>
              <w:rPr>
                <w:lang w:val="en-US"/>
              </w:rPr>
            </w:pPr>
            <w:r w:rsidRPr="00896543">
              <w:rPr>
                <w:sz w:val="20"/>
                <w:szCs w:val="20"/>
                <w:lang w:val="en-US"/>
              </w:rPr>
              <w:t>GET list, POST, PUT (solo Admin)</w:t>
            </w:r>
          </w:p>
        </w:tc>
      </w:tr>
    </w:tbl>
    <w:p w14:paraId="11672393" w14:textId="77777777" w:rsidR="000074E4" w:rsidRDefault="000074E4">
      <w:pPr>
        <w:pStyle w:val="Heading2"/>
      </w:pPr>
    </w:p>
    <w:p w14:paraId="0BBDA4F4" w14:textId="77777777" w:rsidR="000074E4" w:rsidRDefault="000074E4">
      <w:pPr>
        <w:pStyle w:val="Heading2"/>
      </w:pPr>
    </w:p>
    <w:p w14:paraId="05CD940E" w14:textId="056DEAC7" w:rsidR="002246C8" w:rsidRDefault="00000000">
      <w:pPr>
        <w:pStyle w:val="Heading2"/>
      </w:pPr>
      <w:r>
        <w:lastRenderedPageBreak/>
        <w:t>4.3 Modelo de base de datos – Diagrama de entidades</w:t>
      </w:r>
    </w:p>
    <w:p w14:paraId="3AB59C40" w14:textId="77777777" w:rsidR="002246C8" w:rsidRDefault="00000000">
      <w:pPr>
        <w:spacing w:before="60" w:after="80"/>
      </w:pPr>
      <w:r>
        <w:rPr>
          <w:color w:val="2C2C2C"/>
        </w:rPr>
        <w:t>Las entidades principales y sus relaciones en la base de datos PostgreSQL:</w:t>
      </w:r>
    </w:p>
    <w:p w14:paraId="643821CF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Product</w:t>
      </w:r>
      <w:proofErr w:type="spellEnd"/>
      <w:r>
        <w:rPr>
          <w:color w:val="2C2C2C"/>
        </w:rPr>
        <w:t xml:space="preserve"> (inventario) ← 1:1 → </w:t>
      </w:r>
      <w:proofErr w:type="spellStart"/>
      <w:r>
        <w:rPr>
          <w:color w:val="2C2C2C"/>
        </w:rPr>
        <w:t>PurchaseCost</w:t>
      </w:r>
      <w:proofErr w:type="spellEnd"/>
      <w:r>
        <w:rPr>
          <w:color w:val="2C2C2C"/>
        </w:rPr>
        <w:t xml:space="preserve"> (costos de compra)</w:t>
      </w:r>
    </w:p>
    <w:p w14:paraId="5875E4E1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Product</w:t>
      </w:r>
      <w:proofErr w:type="spellEnd"/>
      <w:r>
        <w:rPr>
          <w:color w:val="2C2C2C"/>
        </w:rPr>
        <w:t xml:space="preserve"> ← 1:N → Sale (una venta por producto)</w:t>
      </w:r>
    </w:p>
    <w:p w14:paraId="3DDA6E0B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Sale → N:1 → </w:t>
      </w:r>
      <w:proofErr w:type="spellStart"/>
      <w:r>
        <w:rPr>
          <w:color w:val="2C2C2C"/>
        </w:rPr>
        <w:t>Customer</w:t>
      </w:r>
      <w:proofErr w:type="spellEnd"/>
      <w:r>
        <w:rPr>
          <w:color w:val="2C2C2C"/>
        </w:rPr>
        <w:t xml:space="preserve"> (muchas ventas al mismo cliente)</w:t>
      </w:r>
    </w:p>
    <w:p w14:paraId="7FBC81D2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Sale ← 1:N → Payment (pagos parciales de un apartado)</w:t>
      </w:r>
    </w:p>
    <w:p w14:paraId="7DCD4FB8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Finance</w:t>
      </w:r>
      <w:proofErr w:type="spellEnd"/>
      <w:r>
        <w:rPr>
          <w:color w:val="2C2C2C"/>
        </w:rPr>
        <w:t xml:space="preserve"> (movimientos de flujo de efectivo) ↔ Sale / </w:t>
      </w:r>
      <w:proofErr w:type="spellStart"/>
      <w:r>
        <w:rPr>
          <w:color w:val="2C2C2C"/>
        </w:rPr>
        <w:t>PurchaseCost</w:t>
      </w:r>
      <w:proofErr w:type="spellEnd"/>
      <w:r>
        <w:rPr>
          <w:color w:val="2C2C2C"/>
        </w:rPr>
        <w:t xml:space="preserve"> (opcional)</w:t>
      </w:r>
    </w:p>
    <w:p w14:paraId="48783E8E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User</w:t>
      </w:r>
      <w:proofErr w:type="spellEnd"/>
      <w:r>
        <w:rPr>
          <w:color w:val="2C2C2C"/>
        </w:rPr>
        <w:t xml:space="preserve"> ← 1:N → Sale (quién registró la venta)</w:t>
      </w:r>
    </w:p>
    <w:p w14:paraId="4804990A" w14:textId="77777777" w:rsidR="002246C8" w:rsidRDefault="002246C8">
      <w:pPr>
        <w:spacing w:before="80" w:after="80"/>
      </w:pPr>
    </w:p>
    <w:p w14:paraId="736FEB19" w14:textId="77777777" w:rsidR="002246C8" w:rsidRDefault="00000000">
      <w:pPr>
        <w:pStyle w:val="Heading1"/>
        <w:pBdr>
          <w:bottom w:val="single" w:sz="8" w:space="4" w:color="2E75B6"/>
        </w:pBdr>
      </w:pPr>
      <w:r>
        <w:t>5. Requisitos de interfaz de usuario</w:t>
      </w:r>
    </w:p>
    <w:p w14:paraId="279B0F73" w14:textId="77777777" w:rsidR="002246C8" w:rsidRDefault="00000000">
      <w:pPr>
        <w:pStyle w:val="Heading2"/>
      </w:pPr>
      <w:r>
        <w:t>5.1 Principios de diseño</w:t>
      </w:r>
    </w:p>
    <w:p w14:paraId="02AC81E0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Diseño limpio, profesional y oscuro/claro con </w:t>
      </w:r>
      <w:proofErr w:type="spellStart"/>
      <w:r>
        <w:rPr>
          <w:color w:val="2C2C2C"/>
        </w:rPr>
        <w:t>Tailwind</w:t>
      </w:r>
      <w:proofErr w:type="spellEnd"/>
      <w:r>
        <w:rPr>
          <w:color w:val="2C2C2C"/>
        </w:rPr>
        <w:t xml:space="preserve"> CSS</w:t>
      </w:r>
    </w:p>
    <w:p w14:paraId="2EFF32B6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Navegación lateral (</w:t>
      </w:r>
      <w:proofErr w:type="spellStart"/>
      <w:r>
        <w:rPr>
          <w:color w:val="2C2C2C"/>
        </w:rPr>
        <w:t>sidebar</w:t>
      </w:r>
      <w:proofErr w:type="spellEnd"/>
      <w:r>
        <w:rPr>
          <w:color w:val="2C2C2C"/>
        </w:rPr>
        <w:t>) con iconos para cada módulo</w:t>
      </w:r>
    </w:p>
    <w:p w14:paraId="0F493CC6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Responsive: funcional en desktop, tableta y móvil</w:t>
      </w:r>
    </w:p>
    <w:p w14:paraId="07AD3B72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Retroalimentación visual instantánea: estados de carga, mensajes de éxito/error, confirmaciones</w:t>
      </w:r>
    </w:p>
    <w:p w14:paraId="1BCE2AC8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Colores de estado en inventario: verde (Disponible), amarillo (Apartado), rojo (Vendido)</w:t>
      </w:r>
    </w:p>
    <w:p w14:paraId="4F4BEE22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Etiquetas de antigüedad con colores consistentes en toda la app</w:t>
      </w:r>
    </w:p>
    <w:p w14:paraId="2EFB6006" w14:textId="77777777" w:rsidR="002246C8" w:rsidRDefault="00000000">
      <w:pPr>
        <w:pStyle w:val="Heading2"/>
      </w:pPr>
      <w:r>
        <w:t>5.2 Vistas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246C8" w14:paraId="6F616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9F91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7244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246C8" w14:paraId="4CACF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627C" w14:textId="77777777" w:rsidR="002246C8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E9B7" w14:textId="77777777" w:rsidR="002246C8" w:rsidRDefault="00000000">
            <w:r>
              <w:rPr>
                <w:sz w:val="20"/>
                <w:szCs w:val="20"/>
              </w:rPr>
              <w:t xml:space="preserve">Página de inicio con todos los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>, gráficas y alertas activas</w:t>
            </w:r>
          </w:p>
        </w:tc>
      </w:tr>
      <w:tr w:rsidR="002246C8" w14:paraId="11D0BF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0BBE" w14:textId="77777777" w:rsidR="002246C8" w:rsidRDefault="00000000">
            <w:r>
              <w:rPr>
                <w:sz w:val="20"/>
                <w:szCs w:val="20"/>
              </w:rPr>
              <w:t>Inventario – Lista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2B6C" w14:textId="77777777" w:rsidR="002246C8" w:rsidRDefault="00000000">
            <w:r>
              <w:rPr>
                <w:sz w:val="20"/>
                <w:szCs w:val="20"/>
              </w:rPr>
              <w:t>Tabla/</w:t>
            </w:r>
            <w:proofErr w:type="spellStart"/>
            <w:r>
              <w:rPr>
                <w:sz w:val="20"/>
                <w:szCs w:val="20"/>
              </w:rPr>
              <w:t>cards</w:t>
            </w:r>
            <w:proofErr w:type="spellEnd"/>
            <w:r>
              <w:rPr>
                <w:sz w:val="20"/>
                <w:szCs w:val="20"/>
              </w:rPr>
              <w:t xml:space="preserve"> de todos los productos con filtros y buscador</w:t>
            </w:r>
          </w:p>
        </w:tc>
      </w:tr>
      <w:tr w:rsidR="002246C8" w14:paraId="1CA17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CA7D" w14:textId="77777777" w:rsidR="002246C8" w:rsidRDefault="00000000">
            <w:r>
              <w:rPr>
                <w:sz w:val="20"/>
                <w:szCs w:val="20"/>
              </w:rPr>
              <w:t>Inventario – Detalle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C4E6" w14:textId="77777777" w:rsidR="002246C8" w:rsidRDefault="00000000">
            <w:r>
              <w:rPr>
                <w:sz w:val="20"/>
                <w:szCs w:val="20"/>
              </w:rPr>
              <w:t>Vista completa del reloj con imagen, historial y botón de venta</w:t>
            </w:r>
          </w:p>
        </w:tc>
      </w:tr>
      <w:tr w:rsidR="002246C8" w14:paraId="72C29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F798" w14:textId="77777777" w:rsidR="002246C8" w:rsidRDefault="00000000">
            <w:r>
              <w:rPr>
                <w:sz w:val="20"/>
                <w:szCs w:val="20"/>
              </w:rPr>
              <w:t>Nueva venta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8797" w14:textId="77777777" w:rsidR="002246C8" w:rsidRDefault="00000000">
            <w:r>
              <w:rPr>
                <w:sz w:val="20"/>
                <w:szCs w:val="20"/>
              </w:rPr>
              <w:t>Formulario modal o vista dedicada para registrar la venta de un reloj</w:t>
            </w:r>
          </w:p>
        </w:tc>
      </w:tr>
      <w:tr w:rsidR="002246C8" w14:paraId="330C0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3A21" w14:textId="77777777" w:rsidR="002246C8" w:rsidRDefault="00000000">
            <w:r>
              <w:rPr>
                <w:sz w:val="20"/>
                <w:szCs w:val="20"/>
              </w:rPr>
              <w:t>Historial de ventas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C5D9" w14:textId="77777777" w:rsidR="002246C8" w:rsidRDefault="00000000">
            <w:r>
              <w:rPr>
                <w:sz w:val="20"/>
                <w:szCs w:val="20"/>
              </w:rPr>
              <w:t>Tabla de ventas con filtros avanzados y totales</w:t>
            </w:r>
          </w:p>
        </w:tc>
      </w:tr>
      <w:tr w:rsidR="002246C8" w14:paraId="7E0652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DF76" w14:textId="77777777" w:rsidR="002246C8" w:rsidRDefault="00000000">
            <w:r>
              <w:rPr>
                <w:sz w:val="20"/>
                <w:szCs w:val="20"/>
              </w:rPr>
              <w:t>Costo de compras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AF98" w14:textId="77777777" w:rsidR="002246C8" w:rsidRDefault="00000000">
            <w:r>
              <w:rPr>
                <w:sz w:val="20"/>
                <w:szCs w:val="20"/>
              </w:rPr>
              <w:t>Tabla de costos de adquisición con desglose</w:t>
            </w:r>
          </w:p>
        </w:tc>
      </w:tr>
      <w:tr w:rsidR="002246C8" w14:paraId="713E1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C06E" w14:textId="77777777" w:rsidR="002246C8" w:rsidRDefault="0000000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22FD" w14:textId="77777777" w:rsidR="002246C8" w:rsidRDefault="00000000">
            <w:r>
              <w:rPr>
                <w:sz w:val="20"/>
                <w:szCs w:val="20"/>
              </w:rPr>
              <w:t>Lista de clientes y vista de perfil con historial</w:t>
            </w:r>
          </w:p>
        </w:tc>
      </w:tr>
      <w:tr w:rsidR="002246C8" w14:paraId="7CA186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D096" w14:textId="77777777" w:rsidR="002246C8" w:rsidRDefault="00000000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F45E" w14:textId="77777777" w:rsidR="002246C8" w:rsidRDefault="00000000">
            <w:r>
              <w:rPr>
                <w:sz w:val="20"/>
                <w:szCs w:val="20"/>
              </w:rPr>
              <w:t>Flujo de efectivo por cuenta y movimientos</w:t>
            </w:r>
          </w:p>
        </w:tc>
      </w:tr>
      <w:tr w:rsidR="002246C8" w14:paraId="189B4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F915" w14:textId="77777777" w:rsidR="002246C8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8E8B" w14:textId="77777777" w:rsidR="002246C8" w:rsidRDefault="00000000">
            <w:r>
              <w:rPr>
                <w:sz w:val="20"/>
                <w:szCs w:val="20"/>
              </w:rPr>
              <w:t>Generador de reportes con parámetros y botón de exportación</w:t>
            </w:r>
          </w:p>
        </w:tc>
      </w:tr>
      <w:tr w:rsidR="002246C8" w14:paraId="762E7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890C" w14:textId="77777777" w:rsidR="002246C8" w:rsidRDefault="00000000">
            <w:r>
              <w:rPr>
                <w:sz w:val="20"/>
                <w:szCs w:val="20"/>
              </w:rPr>
              <w:t>Configuración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4883" w14:textId="77777777" w:rsidR="002246C8" w:rsidRDefault="00000000">
            <w:r>
              <w:rPr>
                <w:sz w:val="20"/>
                <w:szCs w:val="20"/>
              </w:rPr>
              <w:t>Gestión de usuarios y preferencias del sistema</w:t>
            </w:r>
          </w:p>
        </w:tc>
      </w:tr>
    </w:tbl>
    <w:p w14:paraId="6EB4DB8A" w14:textId="77777777" w:rsidR="002246C8" w:rsidRDefault="002246C8">
      <w:pPr>
        <w:spacing w:before="80" w:after="80"/>
      </w:pPr>
    </w:p>
    <w:p w14:paraId="11CDAF39" w14:textId="77777777" w:rsidR="00B52383" w:rsidRDefault="00B52383">
      <w:pPr>
        <w:spacing w:before="80" w:after="80"/>
      </w:pPr>
    </w:p>
    <w:p w14:paraId="01A1E7DE" w14:textId="77777777" w:rsidR="00B52383" w:rsidRDefault="00B52383">
      <w:pPr>
        <w:spacing w:before="80" w:after="80"/>
      </w:pPr>
    </w:p>
    <w:p w14:paraId="2B571DDE" w14:textId="77777777" w:rsidR="002246C8" w:rsidRDefault="00000000">
      <w:pPr>
        <w:pStyle w:val="Heading1"/>
        <w:pBdr>
          <w:bottom w:val="single" w:sz="8" w:space="4" w:color="2E75B6"/>
        </w:pBdr>
      </w:pPr>
      <w:r>
        <w:lastRenderedPageBreak/>
        <w:t>6. Requisitos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246C8" w14:paraId="71C17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944E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5930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2246C8" w14:paraId="0936E7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F523" w14:textId="77777777" w:rsidR="002246C8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F849" w14:textId="77777777" w:rsidR="002246C8" w:rsidRDefault="00000000">
            <w:r>
              <w:rPr>
                <w:sz w:val="20"/>
                <w:szCs w:val="20"/>
              </w:rPr>
              <w:t>Las páginas principales deben cargar en menos de 2 segundos en conexión estándar de 10 Mbps</w:t>
            </w:r>
          </w:p>
        </w:tc>
      </w:tr>
      <w:tr w:rsidR="002246C8" w14:paraId="3115C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CBEA" w14:textId="77777777" w:rsidR="002246C8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9158" w14:textId="77777777" w:rsidR="002246C8" w:rsidRDefault="00000000">
            <w:r>
              <w:rPr>
                <w:sz w:val="20"/>
                <w:szCs w:val="20"/>
              </w:rPr>
              <w:t>El sistema debe tener una disponibilidad mínima del 99% en horario de operación (8am–10pm CST)</w:t>
            </w:r>
          </w:p>
        </w:tc>
      </w:tr>
      <w:tr w:rsidR="002246C8" w14:paraId="36A72E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DB02" w14:textId="77777777" w:rsidR="002246C8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A288" w14:textId="77777777" w:rsidR="002246C8" w:rsidRDefault="00000000">
            <w:r>
              <w:rPr>
                <w:sz w:val="20"/>
                <w:szCs w:val="20"/>
              </w:rPr>
              <w:t>Todas las comunicaciones deben usar HTTPS. Los tokens JWT deben expirar en máximo 8 horas</w:t>
            </w:r>
          </w:p>
        </w:tc>
      </w:tr>
      <w:tr w:rsidR="002246C8" w14:paraId="313B3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187E" w14:textId="77777777" w:rsidR="002246C8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7BEF" w14:textId="77777777" w:rsidR="002246C8" w:rsidRDefault="00000000">
            <w:r>
              <w:rPr>
                <w:sz w:val="20"/>
                <w:szCs w:val="20"/>
              </w:rPr>
              <w:t>Un usuario con conocimiento básico de Excel debe poder operar el sistema sin capacitación formal</w:t>
            </w:r>
          </w:p>
        </w:tc>
      </w:tr>
      <w:tr w:rsidR="002246C8" w14:paraId="1B203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2602" w14:textId="77777777" w:rsidR="002246C8" w:rsidRDefault="00000000">
            <w:r>
              <w:rPr>
                <w:sz w:val="20"/>
                <w:szCs w:val="20"/>
              </w:rPr>
              <w:t>Escalabilidad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EC2C" w14:textId="77777777" w:rsidR="002246C8" w:rsidRDefault="00000000">
            <w:r>
              <w:rPr>
                <w:sz w:val="20"/>
                <w:szCs w:val="20"/>
              </w:rPr>
              <w:t>La arquitectura debe soportar crecer a 5 usuarios concurrentes sin modificaciones</w:t>
            </w:r>
          </w:p>
        </w:tc>
      </w:tr>
      <w:tr w:rsidR="002246C8" w14:paraId="172F16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4BF8" w14:textId="77777777" w:rsidR="002246C8" w:rsidRDefault="00000000">
            <w:r>
              <w:rPr>
                <w:sz w:val="20"/>
                <w:szCs w:val="20"/>
              </w:rPr>
              <w:t>Integridad de datos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33B8" w14:textId="77777777" w:rsidR="002246C8" w:rsidRDefault="00000000">
            <w:r>
              <w:rPr>
                <w:sz w:val="20"/>
                <w:szCs w:val="20"/>
              </w:rPr>
              <w:t>No debe ser posible eliminar un producto que tenga ventas asociadas (eliminación lógica)</w:t>
            </w:r>
          </w:p>
        </w:tc>
      </w:tr>
      <w:tr w:rsidR="002246C8" w14:paraId="7B7EB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95CD" w14:textId="77777777" w:rsidR="002246C8" w:rsidRDefault="00000000"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88FB" w14:textId="77777777" w:rsidR="002246C8" w:rsidRDefault="00000000">
            <w:r>
              <w:rPr>
                <w:sz w:val="20"/>
                <w:szCs w:val="20"/>
              </w:rPr>
              <w:t xml:space="preserve">Toda acción de venta o modificación de precio debe quedar registrada con usuario y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</w:tr>
      <w:tr w:rsidR="002246C8" w14:paraId="6DA78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B276" w14:textId="77777777" w:rsidR="002246C8" w:rsidRDefault="00000000"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399A" w14:textId="77777777" w:rsidR="002246C8" w:rsidRDefault="00000000">
            <w:r>
              <w:rPr>
                <w:sz w:val="20"/>
                <w:szCs w:val="20"/>
              </w:rPr>
              <w:t>La base de datos debe tener respaldo automático diario</w:t>
            </w:r>
          </w:p>
        </w:tc>
      </w:tr>
      <w:tr w:rsidR="002246C8" w14:paraId="39B1CD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0BED" w14:textId="77777777" w:rsidR="002246C8" w:rsidRDefault="00000000">
            <w:r>
              <w:rPr>
                <w:sz w:val="20"/>
                <w:szCs w:val="20"/>
              </w:rPr>
              <w:t>Compatibilidad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73DD" w14:textId="77777777" w:rsidR="002246C8" w:rsidRDefault="00000000">
            <w:r>
              <w:rPr>
                <w:sz w:val="20"/>
                <w:szCs w:val="20"/>
              </w:rPr>
              <w:t>Exportaciones en formato .xlsx compatible con Excel 2016+ y Google Sheets</w:t>
            </w:r>
          </w:p>
        </w:tc>
      </w:tr>
      <w:tr w:rsidR="002246C8" w14:paraId="4AAE2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47DA" w14:textId="77777777" w:rsidR="002246C8" w:rsidRDefault="00000000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6A55" w14:textId="77777777" w:rsidR="002246C8" w:rsidRDefault="00000000">
            <w:r>
              <w:rPr>
                <w:sz w:val="20"/>
                <w:szCs w:val="20"/>
              </w:rPr>
              <w:t xml:space="preserve">El código debe seguir convenciones PEP8 (Python) y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(JavaScript). Cobertura de tests mínima del 70%</w:t>
            </w:r>
          </w:p>
        </w:tc>
      </w:tr>
    </w:tbl>
    <w:p w14:paraId="171BF862" w14:textId="10D67B2F" w:rsidR="00C668C3" w:rsidRDefault="00C668C3">
      <w:pPr>
        <w:spacing w:before="80" w:after="80"/>
      </w:pPr>
    </w:p>
    <w:p w14:paraId="0F407FB0" w14:textId="77777777" w:rsidR="00C668C3" w:rsidRDefault="00C668C3">
      <w:r>
        <w:br w:type="page"/>
      </w:r>
    </w:p>
    <w:p w14:paraId="27147E9A" w14:textId="77777777" w:rsidR="002246C8" w:rsidRDefault="00000000">
      <w:pPr>
        <w:pStyle w:val="Heading1"/>
        <w:pBdr>
          <w:bottom w:val="single" w:sz="8" w:space="4" w:color="2E75B6"/>
        </w:pBdr>
      </w:pPr>
      <w:r>
        <w:lastRenderedPageBreak/>
        <w:t>7. Plan de migración de datos</w:t>
      </w:r>
    </w:p>
    <w:p w14:paraId="584999DC" w14:textId="77777777" w:rsidR="002246C8" w:rsidRDefault="00000000">
      <w:pPr>
        <w:pStyle w:val="Heading2"/>
      </w:pPr>
      <w:r>
        <w:t>7.1 Estrategia</w:t>
      </w:r>
    </w:p>
    <w:p w14:paraId="1AA06471" w14:textId="77777777" w:rsidR="002246C8" w:rsidRDefault="00000000">
      <w:pPr>
        <w:spacing w:before="60" w:after="80"/>
      </w:pPr>
      <w:r>
        <w:rPr>
          <w:color w:val="2C2C2C"/>
        </w:rPr>
        <w:t xml:space="preserve">El sistema debe permitir importar los datos históricos del archivo Excel de Alternative Time Co. antes del </w:t>
      </w:r>
      <w:proofErr w:type="spellStart"/>
      <w:r>
        <w:rPr>
          <w:color w:val="2C2C2C"/>
        </w:rPr>
        <w:t>go-live</w:t>
      </w:r>
      <w:proofErr w:type="spellEnd"/>
      <w:r>
        <w:rPr>
          <w:color w:val="2C2C2C"/>
        </w:rPr>
        <w:t>. La migración se realizará en el siguiente orden:</w:t>
      </w:r>
    </w:p>
    <w:p w14:paraId="1639FC86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Importar catálogo de clientes únicos (extraídos de la hoja de Ventas)</w:t>
      </w:r>
    </w:p>
    <w:p w14:paraId="4999605E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Importar inventario completo (hoja 'Inventario') con todos los campos mapeados</w:t>
      </w:r>
    </w:p>
    <w:p w14:paraId="1C12DF20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Importar costos de compra (hoja 'Costo de Ventas') y asociarlos a los productos</w:t>
      </w:r>
    </w:p>
    <w:p w14:paraId="1B069476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Importar historial de ventas mes por mes y asociar a clientes e inventario</w:t>
      </w:r>
    </w:p>
    <w:p w14:paraId="667A316E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Importar movimientos de finanzas (hoja 'Finanzas') con sus categorías</w:t>
      </w:r>
    </w:p>
    <w:p w14:paraId="78C73C7F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 xml:space="preserve">Verificar integridad: todos los </w:t>
      </w:r>
      <w:proofErr w:type="spellStart"/>
      <w:r>
        <w:rPr>
          <w:color w:val="2C2C2C"/>
        </w:rPr>
        <w:t>IDs</w:t>
      </w:r>
      <w:proofErr w:type="spellEnd"/>
      <w:r>
        <w:rPr>
          <w:color w:val="2C2C2C"/>
        </w:rPr>
        <w:t xml:space="preserve"> de ventas deben corresponder a un producto en inventario</w:t>
      </w:r>
    </w:p>
    <w:p w14:paraId="0E68D7CA" w14:textId="77777777" w:rsidR="002246C8" w:rsidRPr="006D681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 xml:space="preserve">Validar </w:t>
      </w:r>
      <w:proofErr w:type="spellStart"/>
      <w:r>
        <w:rPr>
          <w:color w:val="2C2C2C"/>
        </w:rPr>
        <w:t>KPIs</w:t>
      </w:r>
      <w:proofErr w:type="spellEnd"/>
      <w:r>
        <w:rPr>
          <w:color w:val="2C2C2C"/>
        </w:rPr>
        <w:t xml:space="preserve"> del sistema vs </w:t>
      </w:r>
      <w:proofErr w:type="spellStart"/>
      <w:r>
        <w:rPr>
          <w:color w:val="2C2C2C"/>
        </w:rPr>
        <w:t>KPIs</w:t>
      </w:r>
      <w:proofErr w:type="spellEnd"/>
      <w:r>
        <w:rPr>
          <w:color w:val="2C2C2C"/>
        </w:rPr>
        <w:t xml:space="preserve"> del Excel original (ganancia total, </w:t>
      </w:r>
      <w:proofErr w:type="spellStart"/>
      <w:r>
        <w:rPr>
          <w:color w:val="2C2C2C"/>
        </w:rPr>
        <w:t>avg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days</w:t>
      </w:r>
      <w:proofErr w:type="spellEnd"/>
      <w:r>
        <w:rPr>
          <w:color w:val="2C2C2C"/>
        </w:rPr>
        <w:t>, etc.)</w:t>
      </w:r>
    </w:p>
    <w:p w14:paraId="3D69D778" w14:textId="77777777" w:rsidR="006D681B" w:rsidRDefault="006D681B" w:rsidP="006D681B">
      <w:pPr>
        <w:spacing w:before="40" w:after="40"/>
      </w:pPr>
    </w:p>
    <w:p w14:paraId="672B1967" w14:textId="77777777" w:rsidR="002246C8" w:rsidRDefault="00000000">
      <w:pPr>
        <w:pStyle w:val="Heading2"/>
      </w:pPr>
      <w:r>
        <w:t>7.2 Mapeo de hojas Excel a módulos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2246C8" w14:paraId="237E2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6705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Hoja Excel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2C85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 del sistema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ADFB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2246C8" w14:paraId="07A09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A8A5" w14:textId="77777777" w:rsidR="002246C8" w:rsidRDefault="00000000"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945C" w14:textId="77777777" w:rsidR="002246C8" w:rsidRDefault="00000000">
            <w:r>
              <w:rPr>
                <w:sz w:val="20"/>
                <w:szCs w:val="20"/>
              </w:rPr>
              <w:t>Módulo de Inventario + Costos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8621" w14:textId="77777777" w:rsidR="002246C8" w:rsidRDefault="00000000">
            <w:r>
              <w:rPr>
                <w:sz w:val="20"/>
                <w:szCs w:val="20"/>
              </w:rPr>
              <w:t>Migración directa con mapeo de columnas</w:t>
            </w:r>
          </w:p>
        </w:tc>
      </w:tr>
      <w:tr w:rsidR="002246C8" w14:paraId="3C3597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6261" w14:textId="77777777" w:rsidR="002246C8" w:rsidRDefault="00000000">
            <w:r>
              <w:rPr>
                <w:sz w:val="20"/>
                <w:szCs w:val="20"/>
              </w:rPr>
              <w:t>Ventas (mensual)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F536" w14:textId="77777777" w:rsidR="002246C8" w:rsidRDefault="00000000">
            <w:r>
              <w:rPr>
                <w:sz w:val="20"/>
                <w:szCs w:val="20"/>
              </w:rPr>
              <w:t>Módulo de Ventas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E784" w14:textId="77777777" w:rsidR="002246C8" w:rsidRDefault="00000000">
            <w:r>
              <w:rPr>
                <w:sz w:val="20"/>
                <w:szCs w:val="20"/>
              </w:rPr>
              <w:t>Consolidar todas las hojas mensuales</w:t>
            </w:r>
          </w:p>
        </w:tc>
      </w:tr>
      <w:tr w:rsidR="002246C8" w14:paraId="66AAEE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E7B3" w14:textId="77777777" w:rsidR="002246C8" w:rsidRDefault="00000000">
            <w:r>
              <w:rPr>
                <w:sz w:val="20"/>
                <w:szCs w:val="20"/>
              </w:rPr>
              <w:t>Costo de Ventas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A248" w14:textId="77777777" w:rsidR="002246C8" w:rsidRDefault="00000000">
            <w:r>
              <w:rPr>
                <w:sz w:val="20"/>
                <w:szCs w:val="20"/>
              </w:rPr>
              <w:t>Módulo de Costos de Compra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7F7F" w14:textId="77777777" w:rsidR="002246C8" w:rsidRDefault="00000000">
            <w:r>
              <w:rPr>
                <w:sz w:val="20"/>
                <w:szCs w:val="20"/>
              </w:rPr>
              <w:t>Incluye desglose de mantenimiento y envío</w:t>
            </w:r>
          </w:p>
        </w:tc>
      </w:tr>
      <w:tr w:rsidR="002246C8" w14:paraId="1C9A18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02E7" w14:textId="77777777" w:rsidR="002246C8" w:rsidRDefault="00000000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2DA2" w14:textId="77777777" w:rsidR="002246C8" w:rsidRDefault="00000000">
            <w:r>
              <w:rPr>
                <w:sz w:val="20"/>
                <w:szCs w:val="20"/>
              </w:rPr>
              <w:t>Módulo de Finanzas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9842" w14:textId="77777777" w:rsidR="002246C8" w:rsidRDefault="00000000">
            <w:r>
              <w:rPr>
                <w:sz w:val="20"/>
                <w:szCs w:val="20"/>
              </w:rPr>
              <w:t>Mapear tipos: Ingreso/Egreso y conceptos</w:t>
            </w:r>
          </w:p>
        </w:tc>
      </w:tr>
      <w:tr w:rsidR="002246C8" w14:paraId="0F87DC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8963" w14:textId="77777777" w:rsidR="002246C8" w:rsidRDefault="00000000">
            <w:r>
              <w:rPr>
                <w:sz w:val="20"/>
                <w:szCs w:val="20"/>
              </w:rPr>
              <w:t>Flujo de efectivo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7687" w14:textId="77777777" w:rsidR="002246C8" w:rsidRDefault="00000000">
            <w:r>
              <w:rPr>
                <w:sz w:val="20"/>
                <w:szCs w:val="20"/>
              </w:rPr>
              <w:t>Módulo de Finanzas – Saldos por cuenta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F188" w14:textId="77777777" w:rsidR="002246C8" w:rsidRDefault="00000000">
            <w:r>
              <w:rPr>
                <w:sz w:val="20"/>
                <w:szCs w:val="20"/>
              </w:rPr>
              <w:t>Saldos iniciales por cuenta</w:t>
            </w:r>
          </w:p>
        </w:tc>
      </w:tr>
      <w:tr w:rsidR="002246C8" w14:paraId="5B9F1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A849" w14:textId="77777777" w:rsidR="002246C8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E65E" w14:textId="77777777" w:rsidR="002246C8" w:rsidRDefault="00000000">
            <w:r>
              <w:rPr>
                <w:sz w:val="20"/>
                <w:szCs w:val="20"/>
              </w:rPr>
              <w:t>Dashboard analítico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6291" w14:textId="77777777" w:rsidR="002246C8" w:rsidRDefault="00000000">
            <w:r>
              <w:rPr>
                <w:sz w:val="20"/>
                <w:szCs w:val="20"/>
              </w:rPr>
              <w:t xml:space="preserve">Los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se recalcularán automáticamente</w:t>
            </w:r>
          </w:p>
        </w:tc>
      </w:tr>
      <w:tr w:rsidR="002246C8" w14:paraId="3A75C7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DD8A" w14:textId="77777777" w:rsidR="002246C8" w:rsidRDefault="00000000">
            <w:r>
              <w:rPr>
                <w:sz w:val="20"/>
                <w:szCs w:val="20"/>
              </w:rPr>
              <w:t>Respuestas de inventario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AF55" w14:textId="77777777" w:rsidR="002246C8" w:rsidRDefault="00000000">
            <w:r>
              <w:rPr>
                <w:sz w:val="20"/>
                <w:szCs w:val="20"/>
              </w:rPr>
              <w:t>Módulo de Inventario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0C32" w14:textId="77777777" w:rsidR="002246C8" w:rsidRDefault="00000000">
            <w:r>
              <w:rPr>
                <w:sz w:val="20"/>
                <w:szCs w:val="20"/>
              </w:rPr>
              <w:t xml:space="preserve">Formulario de alta de productos (Google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 actual)</w:t>
            </w:r>
          </w:p>
        </w:tc>
      </w:tr>
    </w:tbl>
    <w:p w14:paraId="5385699B" w14:textId="77777777" w:rsidR="002246C8" w:rsidRDefault="002246C8">
      <w:pPr>
        <w:spacing w:before="80" w:after="80"/>
      </w:pPr>
    </w:p>
    <w:p w14:paraId="3ACAB622" w14:textId="77777777" w:rsidR="00C668C3" w:rsidRDefault="00C668C3">
      <w:pPr>
        <w:spacing w:before="80" w:after="80"/>
      </w:pPr>
    </w:p>
    <w:p w14:paraId="339C358A" w14:textId="77777777" w:rsidR="00C668C3" w:rsidRDefault="00C668C3">
      <w:pPr>
        <w:spacing w:before="80" w:after="80"/>
      </w:pPr>
    </w:p>
    <w:p w14:paraId="5028D88E" w14:textId="77777777" w:rsidR="00C668C3" w:rsidRDefault="00C668C3">
      <w:pPr>
        <w:spacing w:before="80" w:after="80"/>
      </w:pPr>
    </w:p>
    <w:p w14:paraId="4A2037AC" w14:textId="77777777" w:rsidR="00C668C3" w:rsidRDefault="00C668C3">
      <w:pPr>
        <w:spacing w:before="80" w:after="80"/>
      </w:pPr>
    </w:p>
    <w:p w14:paraId="36690C1D" w14:textId="77777777" w:rsidR="00C668C3" w:rsidRDefault="00C668C3">
      <w:pPr>
        <w:spacing w:before="80" w:after="80"/>
      </w:pPr>
    </w:p>
    <w:p w14:paraId="36200170" w14:textId="77777777" w:rsidR="00C668C3" w:rsidRDefault="00C668C3">
      <w:pPr>
        <w:spacing w:before="80" w:after="80"/>
      </w:pPr>
    </w:p>
    <w:p w14:paraId="39D46F75" w14:textId="77777777" w:rsidR="00C668C3" w:rsidRDefault="00C668C3">
      <w:pPr>
        <w:spacing w:before="80" w:after="80"/>
      </w:pPr>
    </w:p>
    <w:p w14:paraId="40314A75" w14:textId="77777777" w:rsidR="002246C8" w:rsidRDefault="00000000">
      <w:pPr>
        <w:pStyle w:val="Heading1"/>
        <w:pBdr>
          <w:bottom w:val="single" w:sz="8" w:space="4" w:color="2E75B6"/>
        </w:pBdr>
      </w:pPr>
      <w:r>
        <w:lastRenderedPageBreak/>
        <w:t>8. Fases de desarrollo y prioridades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1500"/>
        <w:gridCol w:w="2360"/>
      </w:tblGrid>
      <w:tr w:rsidR="002246C8" w14:paraId="43030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3A9A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0673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Alcance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682E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9709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Estimación</w:t>
            </w:r>
          </w:p>
        </w:tc>
      </w:tr>
      <w:tr w:rsidR="002246C8" w14:paraId="5D0CDD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4A86" w14:textId="77777777" w:rsidR="002246C8" w:rsidRDefault="00000000">
            <w:r>
              <w:rPr>
                <w:sz w:val="20"/>
                <w:szCs w:val="20"/>
              </w:rPr>
              <w:t>Fase 1 – MVP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F0F7" w14:textId="77777777" w:rsidR="002246C8" w:rsidRDefault="00000000">
            <w:r>
              <w:rPr>
                <w:sz w:val="20"/>
                <w:szCs w:val="20"/>
              </w:rPr>
              <w:t>Inventario (CRUD), Ventas (registro + cálculo auto), Costos, Autenticación básica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F7FD" w14:textId="77777777" w:rsidR="002246C8" w:rsidRDefault="00000000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90F5" w14:textId="77777777" w:rsidR="002246C8" w:rsidRDefault="00000000">
            <w:r>
              <w:rPr>
                <w:sz w:val="20"/>
                <w:szCs w:val="20"/>
              </w:rPr>
              <w:t>4–6 semanas</w:t>
            </w:r>
          </w:p>
        </w:tc>
      </w:tr>
      <w:tr w:rsidR="002246C8" w14:paraId="6308DA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50E" w14:textId="77777777" w:rsidR="002246C8" w:rsidRDefault="00000000">
            <w:r>
              <w:rPr>
                <w:sz w:val="20"/>
                <w:szCs w:val="20"/>
              </w:rPr>
              <w:t>Fase 2 – Core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D6A0" w14:textId="77777777" w:rsidR="002246C8" w:rsidRDefault="00000000">
            <w:r>
              <w:rPr>
                <w:sz w:val="20"/>
                <w:szCs w:val="20"/>
              </w:rPr>
              <w:t xml:space="preserve">Dashboard con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y gráficas, Reportes (Excel/CSV), Inventario inteligente con etiquetas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781E" w14:textId="77777777" w:rsidR="002246C8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CF06" w14:textId="77777777" w:rsidR="002246C8" w:rsidRDefault="00000000">
            <w:r>
              <w:rPr>
                <w:sz w:val="20"/>
                <w:szCs w:val="20"/>
              </w:rPr>
              <w:t>3–4 semanas</w:t>
            </w:r>
          </w:p>
        </w:tc>
      </w:tr>
      <w:tr w:rsidR="002246C8" w14:paraId="01F37B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339E" w14:textId="77777777" w:rsidR="002246C8" w:rsidRDefault="00000000">
            <w:r>
              <w:rPr>
                <w:sz w:val="20"/>
                <w:szCs w:val="20"/>
              </w:rPr>
              <w:t>Fase 3 – CRM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1A4C" w14:textId="77777777" w:rsidR="002246C8" w:rsidRDefault="00000000">
            <w:r>
              <w:rPr>
                <w:sz w:val="20"/>
                <w:szCs w:val="20"/>
              </w:rPr>
              <w:t>Módulo de Clientes, Apartados/Pagos parciales, Finanzas y flujo de efectivo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D703" w14:textId="77777777" w:rsidR="002246C8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5C3E" w14:textId="77777777" w:rsidR="002246C8" w:rsidRDefault="00000000">
            <w:r>
              <w:rPr>
                <w:sz w:val="20"/>
                <w:szCs w:val="20"/>
              </w:rPr>
              <w:t>3–4 semanas</w:t>
            </w:r>
          </w:p>
        </w:tc>
      </w:tr>
      <w:tr w:rsidR="002246C8" w14:paraId="7A8ADC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55CB" w14:textId="77777777" w:rsidR="002246C8" w:rsidRDefault="00000000">
            <w:r>
              <w:rPr>
                <w:sz w:val="20"/>
                <w:szCs w:val="20"/>
              </w:rPr>
              <w:t>Fase 4 – Pro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539F" w14:textId="77777777" w:rsidR="002246C8" w:rsidRDefault="00000000">
            <w:r>
              <w:rPr>
                <w:sz w:val="20"/>
                <w:szCs w:val="20"/>
              </w:rPr>
              <w:t>Notificaciones, Tickets PDF, Usuarios y roles, Auditoría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C384" w14:textId="77777777" w:rsidR="002246C8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871A" w14:textId="77777777" w:rsidR="002246C8" w:rsidRDefault="00000000">
            <w:r>
              <w:rPr>
                <w:sz w:val="20"/>
                <w:szCs w:val="20"/>
              </w:rPr>
              <w:t>2–3 semanas</w:t>
            </w:r>
          </w:p>
        </w:tc>
      </w:tr>
      <w:tr w:rsidR="002246C8" w14:paraId="554921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4461" w14:textId="77777777" w:rsidR="002246C8" w:rsidRDefault="00000000">
            <w:r>
              <w:rPr>
                <w:sz w:val="20"/>
                <w:szCs w:val="20"/>
              </w:rPr>
              <w:t>Fase 5 – Extra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064B" w14:textId="77777777" w:rsidR="002246C8" w:rsidRDefault="00000000">
            <w:r>
              <w:rPr>
                <w:sz w:val="20"/>
                <w:szCs w:val="20"/>
              </w:rPr>
              <w:t>Integración Instagram, DHL tracking, PWA móvil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48E7" w14:textId="77777777" w:rsidR="002246C8" w:rsidRDefault="00000000">
            <w:r>
              <w:rPr>
                <w:sz w:val="20"/>
                <w:szCs w:val="20"/>
              </w:rPr>
              <w:t>BAJA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C812" w14:textId="77777777" w:rsidR="002246C8" w:rsidRDefault="00000000">
            <w:r>
              <w:rPr>
                <w:sz w:val="20"/>
                <w:szCs w:val="20"/>
              </w:rPr>
              <w:t>A definir</w:t>
            </w:r>
          </w:p>
        </w:tc>
      </w:tr>
    </w:tbl>
    <w:p w14:paraId="719C9F3D" w14:textId="77777777" w:rsidR="002246C8" w:rsidRDefault="002246C8">
      <w:pPr>
        <w:spacing w:before="80" w:after="80"/>
      </w:pPr>
    </w:p>
    <w:p w14:paraId="2095E15F" w14:textId="77777777" w:rsidR="002246C8" w:rsidRDefault="00000000">
      <w:pPr>
        <w:pStyle w:val="Heading1"/>
        <w:pBdr>
          <w:bottom w:val="single" w:sz="8" w:space="4" w:color="2E75B6"/>
        </w:pBdr>
      </w:pPr>
      <w:r>
        <w:t>9. Criterios de aceptación</w:t>
      </w:r>
    </w:p>
    <w:p w14:paraId="30F3B6E1" w14:textId="77777777" w:rsidR="002246C8" w:rsidRDefault="00000000">
      <w:pPr>
        <w:spacing w:before="60" w:after="80"/>
      </w:pPr>
      <w:r>
        <w:rPr>
          <w:color w:val="2C2C2C"/>
        </w:rPr>
        <w:t>El sistema se considerará aceptado cuando cumpla los siguientes criterios verificables:</w:t>
      </w:r>
    </w:p>
    <w:p w14:paraId="10BBA684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Se puede dar de alta un reloj con todos sus campos y el ID se genera automáticamente</w:t>
      </w:r>
    </w:p>
    <w:p w14:paraId="09EFC217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Al registrar una venta, el estado del reloj cambia a 'Vendido' y se calcula la ganancia de forma automática</w:t>
      </w:r>
    </w:p>
    <w:p w14:paraId="4DF59F4E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 xml:space="preserve">El Dashboard muestra los mismos </w:t>
      </w:r>
      <w:proofErr w:type="spellStart"/>
      <w:r>
        <w:rPr>
          <w:color w:val="2C2C2C"/>
        </w:rPr>
        <w:t>KPIs</w:t>
      </w:r>
      <w:proofErr w:type="spellEnd"/>
      <w:r>
        <w:rPr>
          <w:color w:val="2C2C2C"/>
        </w:rPr>
        <w:t xml:space="preserve"> que el Excel actual (con variación máxima del 1% por redondeo)</w:t>
      </w:r>
    </w:p>
    <w:p w14:paraId="62ED60F4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La exportación a Excel produce un archivo válido y abierto sin errores en Microsoft Excel</w:t>
      </w:r>
    </w:p>
    <w:p w14:paraId="47AD66E1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Los datos migrados del Excel original están disponibles en el sistema con integridad verificada</w:t>
      </w:r>
    </w:p>
    <w:p w14:paraId="62509157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Un usuario Vendedor no puede acceder a reportes financieros ni configuración de usuarios</w:t>
      </w:r>
    </w:p>
    <w:p w14:paraId="47E49B02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El sistema emite alerta visual para productos con más de 60 días en inventario</w:t>
      </w:r>
    </w:p>
    <w:p w14:paraId="281B84DA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 xml:space="preserve">El </w:t>
      </w:r>
      <w:proofErr w:type="spellStart"/>
      <w:r>
        <w:rPr>
          <w:color w:val="2C2C2C"/>
        </w:rPr>
        <w:t>login</w:t>
      </w:r>
      <w:proofErr w:type="spellEnd"/>
      <w:r>
        <w:rPr>
          <w:color w:val="2C2C2C"/>
        </w:rPr>
        <w:t xml:space="preserve"> con JWT expira correctamente a las 8 horas</w:t>
      </w:r>
    </w:p>
    <w:p w14:paraId="42C472F7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El sistema funciona correctamente en Chrome, Firefox y Safari en versiones modernas</w:t>
      </w:r>
    </w:p>
    <w:p w14:paraId="057B4A6C" w14:textId="77777777" w:rsidR="002246C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C2C2C"/>
        </w:rPr>
        <w:t>Las etiquetas de antigüedad (Nuevo, Promover, Descuento, Liquidar) se asignan correctamente</w:t>
      </w:r>
    </w:p>
    <w:p w14:paraId="65E2B8CB" w14:textId="77777777" w:rsidR="002246C8" w:rsidRDefault="002246C8">
      <w:pPr>
        <w:spacing w:before="80" w:after="80"/>
      </w:pPr>
    </w:p>
    <w:p w14:paraId="01B56B75" w14:textId="77777777" w:rsidR="009A30D6" w:rsidRDefault="009A30D6">
      <w:pPr>
        <w:spacing w:before="80" w:after="80"/>
      </w:pPr>
    </w:p>
    <w:p w14:paraId="0BB0DFC5" w14:textId="77777777" w:rsidR="009A30D6" w:rsidRDefault="009A30D6">
      <w:pPr>
        <w:spacing w:before="80" w:after="80"/>
      </w:pPr>
    </w:p>
    <w:p w14:paraId="62DE7256" w14:textId="77777777" w:rsidR="009A30D6" w:rsidRDefault="009A30D6">
      <w:pPr>
        <w:spacing w:before="80" w:after="80"/>
      </w:pPr>
    </w:p>
    <w:p w14:paraId="31B2FAFD" w14:textId="77777777" w:rsidR="009A30D6" w:rsidRDefault="009A30D6">
      <w:pPr>
        <w:spacing w:before="80" w:after="80"/>
      </w:pPr>
    </w:p>
    <w:p w14:paraId="2FCDA4A7" w14:textId="77777777" w:rsidR="009A30D6" w:rsidRDefault="009A30D6">
      <w:pPr>
        <w:spacing w:before="80" w:after="80"/>
      </w:pPr>
    </w:p>
    <w:p w14:paraId="45D8405A" w14:textId="77777777" w:rsidR="002246C8" w:rsidRDefault="00000000">
      <w:pPr>
        <w:pStyle w:val="Heading1"/>
        <w:pBdr>
          <w:bottom w:val="single" w:sz="8" w:space="4" w:color="2E75B6"/>
        </w:pBdr>
      </w:pPr>
      <w:r>
        <w:lastRenderedPageBreak/>
        <w:t>10. Apéndices</w:t>
      </w:r>
    </w:p>
    <w:p w14:paraId="14299929" w14:textId="77777777" w:rsidR="002246C8" w:rsidRDefault="00000000">
      <w:pPr>
        <w:pStyle w:val="Heading2"/>
      </w:pPr>
      <w:r>
        <w:t xml:space="preserve">Apéndice A – Estructura de </w:t>
      </w:r>
      <w:proofErr w:type="spellStart"/>
      <w:r>
        <w:t>IDs</w:t>
      </w:r>
      <w:proofErr w:type="spellEnd"/>
      <w:r>
        <w:t xml:space="preserve"> de producto</w:t>
      </w:r>
    </w:p>
    <w:p w14:paraId="1AE572EB" w14:textId="77777777" w:rsidR="002246C8" w:rsidRDefault="00000000">
      <w:pPr>
        <w:spacing w:before="60" w:after="80"/>
      </w:pPr>
      <w:r>
        <w:rPr>
          <w:color w:val="2C2C2C"/>
        </w:rPr>
        <w:t xml:space="preserve">El sistema generará </w:t>
      </w:r>
      <w:proofErr w:type="spellStart"/>
      <w:r>
        <w:rPr>
          <w:color w:val="2C2C2C"/>
        </w:rPr>
        <w:t>IDs</w:t>
      </w:r>
      <w:proofErr w:type="spellEnd"/>
      <w:r>
        <w:rPr>
          <w:color w:val="2C2C2C"/>
        </w:rPr>
        <w:t xml:space="preserve"> automáticos siguiendo el patrón del Excel actual: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246C8" w14:paraId="1284F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5D9C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Marca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2B60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Prefijo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C589" w14:textId="77777777" w:rsidR="002246C8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2246C8" w14:paraId="46E465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BAED" w14:textId="77777777" w:rsidR="002246C8" w:rsidRDefault="00000000">
            <w:r>
              <w:rPr>
                <w:sz w:val="20"/>
                <w:szCs w:val="20"/>
              </w:rPr>
              <w:t>Hamilton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C228" w14:textId="77777777" w:rsidR="002246C8" w:rsidRDefault="00000000">
            <w:r>
              <w:rPr>
                <w:sz w:val="20"/>
                <w:szCs w:val="20"/>
              </w:rPr>
              <w:t>HAM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4AE0" w14:textId="77777777" w:rsidR="002246C8" w:rsidRDefault="00000000">
            <w:r>
              <w:rPr>
                <w:sz w:val="20"/>
                <w:szCs w:val="20"/>
              </w:rPr>
              <w:t>HAM-001</w:t>
            </w:r>
          </w:p>
        </w:tc>
      </w:tr>
      <w:tr w:rsidR="002246C8" w14:paraId="0F2D78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FF8C" w14:textId="77777777" w:rsidR="002246C8" w:rsidRDefault="00000000">
            <w:r>
              <w:rPr>
                <w:sz w:val="20"/>
                <w:szCs w:val="20"/>
              </w:rPr>
              <w:t>Casio / G-Shock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7AEC" w14:textId="77777777" w:rsidR="002246C8" w:rsidRDefault="00000000">
            <w:r>
              <w:rPr>
                <w:sz w:val="20"/>
                <w:szCs w:val="20"/>
              </w:rPr>
              <w:t>CAS / G-S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7A23" w14:textId="77777777" w:rsidR="002246C8" w:rsidRDefault="00000000">
            <w:r>
              <w:rPr>
                <w:sz w:val="20"/>
                <w:szCs w:val="20"/>
              </w:rPr>
              <w:t>CAS-002, G-S-003</w:t>
            </w:r>
          </w:p>
        </w:tc>
      </w:tr>
      <w:tr w:rsidR="002246C8" w14:paraId="17C66F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E2D0" w14:textId="77777777" w:rsidR="002246C8" w:rsidRDefault="00000000">
            <w:proofErr w:type="spellStart"/>
            <w:r>
              <w:rPr>
                <w:sz w:val="20"/>
                <w:szCs w:val="20"/>
              </w:rPr>
              <w:t>Timex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39B3" w14:textId="77777777" w:rsidR="002246C8" w:rsidRDefault="00000000">
            <w:r>
              <w:rPr>
                <w:sz w:val="20"/>
                <w:szCs w:val="20"/>
              </w:rPr>
              <w:t>TIM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76B3" w14:textId="77777777" w:rsidR="002246C8" w:rsidRDefault="00000000">
            <w:r>
              <w:rPr>
                <w:sz w:val="20"/>
                <w:szCs w:val="20"/>
              </w:rPr>
              <w:t>TIM-004</w:t>
            </w:r>
          </w:p>
        </w:tc>
      </w:tr>
      <w:tr w:rsidR="002246C8" w14:paraId="0C171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27A8" w14:textId="77777777" w:rsidR="002246C8" w:rsidRDefault="00000000">
            <w:r>
              <w:rPr>
                <w:sz w:val="20"/>
                <w:szCs w:val="20"/>
              </w:rPr>
              <w:t>Tissot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1732" w14:textId="77777777" w:rsidR="002246C8" w:rsidRDefault="00000000">
            <w:r>
              <w:rPr>
                <w:sz w:val="20"/>
                <w:szCs w:val="20"/>
              </w:rPr>
              <w:t>TIS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B7BA" w14:textId="77777777" w:rsidR="002246C8" w:rsidRDefault="00000000">
            <w:r>
              <w:rPr>
                <w:sz w:val="20"/>
                <w:szCs w:val="20"/>
              </w:rPr>
              <w:t>TIS-007</w:t>
            </w:r>
          </w:p>
        </w:tc>
      </w:tr>
      <w:tr w:rsidR="002246C8" w14:paraId="3B73B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E4C5" w14:textId="77777777" w:rsidR="002246C8" w:rsidRDefault="00000000">
            <w:r>
              <w:rPr>
                <w:sz w:val="20"/>
                <w:szCs w:val="20"/>
              </w:rPr>
              <w:t>Seiko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3F64" w14:textId="77777777" w:rsidR="002246C8" w:rsidRDefault="00000000">
            <w:r>
              <w:rPr>
                <w:sz w:val="20"/>
                <w:szCs w:val="20"/>
              </w:rPr>
              <w:t>SEI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D9D6" w14:textId="77777777" w:rsidR="002246C8" w:rsidRDefault="00000000">
            <w:r>
              <w:rPr>
                <w:sz w:val="20"/>
                <w:szCs w:val="20"/>
              </w:rPr>
              <w:t>SEI-008</w:t>
            </w:r>
          </w:p>
        </w:tc>
      </w:tr>
      <w:tr w:rsidR="002246C8" w14:paraId="55C8E9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06F7" w14:textId="77777777" w:rsidR="002246C8" w:rsidRDefault="00000000">
            <w:r>
              <w:rPr>
                <w:sz w:val="20"/>
                <w:szCs w:val="20"/>
              </w:rPr>
              <w:t>Citizen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09D9" w14:textId="77777777" w:rsidR="002246C8" w:rsidRDefault="00000000">
            <w:r>
              <w:rPr>
                <w:sz w:val="20"/>
                <w:szCs w:val="20"/>
              </w:rPr>
              <w:t>CIT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94B0" w14:textId="77777777" w:rsidR="002246C8" w:rsidRDefault="00000000">
            <w:r>
              <w:rPr>
                <w:sz w:val="20"/>
                <w:szCs w:val="20"/>
              </w:rPr>
              <w:t>CIT-015</w:t>
            </w:r>
          </w:p>
        </w:tc>
      </w:tr>
      <w:tr w:rsidR="002246C8" w14:paraId="1FDD86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50CA" w14:textId="77777777" w:rsidR="002246C8" w:rsidRDefault="00000000">
            <w:r>
              <w:rPr>
                <w:sz w:val="20"/>
                <w:szCs w:val="20"/>
              </w:rPr>
              <w:t>Omega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2567" w14:textId="77777777" w:rsidR="002246C8" w:rsidRDefault="00000000">
            <w:r>
              <w:rPr>
                <w:sz w:val="20"/>
                <w:szCs w:val="20"/>
              </w:rPr>
              <w:t>OME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E051" w14:textId="77777777" w:rsidR="002246C8" w:rsidRDefault="00000000">
            <w:r>
              <w:rPr>
                <w:sz w:val="20"/>
                <w:szCs w:val="20"/>
              </w:rPr>
              <w:t>OME-022</w:t>
            </w:r>
          </w:p>
        </w:tc>
      </w:tr>
      <w:tr w:rsidR="002246C8" w14:paraId="7829C8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851A" w14:textId="77777777" w:rsidR="002246C8" w:rsidRDefault="00000000">
            <w:r>
              <w:rPr>
                <w:sz w:val="20"/>
                <w:szCs w:val="20"/>
              </w:rPr>
              <w:t>Orient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DFA9" w14:textId="77777777" w:rsidR="002246C8" w:rsidRDefault="00000000">
            <w:r>
              <w:rPr>
                <w:sz w:val="20"/>
                <w:szCs w:val="20"/>
              </w:rPr>
              <w:t>ORI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061F" w14:textId="77777777" w:rsidR="002246C8" w:rsidRDefault="00000000">
            <w:r>
              <w:rPr>
                <w:sz w:val="20"/>
                <w:szCs w:val="20"/>
              </w:rPr>
              <w:t>ORI-030</w:t>
            </w:r>
          </w:p>
        </w:tc>
      </w:tr>
      <w:tr w:rsidR="002246C8" w14:paraId="665914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416D" w14:textId="77777777" w:rsidR="002246C8" w:rsidRDefault="00000000">
            <w:r>
              <w:rPr>
                <w:sz w:val="20"/>
                <w:szCs w:val="20"/>
              </w:rPr>
              <w:t>Bulova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FAE5" w14:textId="77777777" w:rsidR="002246C8" w:rsidRDefault="00000000">
            <w:r>
              <w:rPr>
                <w:sz w:val="20"/>
                <w:szCs w:val="20"/>
              </w:rPr>
              <w:t>BUL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E641" w14:textId="77777777" w:rsidR="002246C8" w:rsidRDefault="00000000">
            <w:r>
              <w:rPr>
                <w:sz w:val="20"/>
                <w:szCs w:val="20"/>
              </w:rPr>
              <w:t>BUL-031</w:t>
            </w:r>
          </w:p>
        </w:tc>
      </w:tr>
      <w:tr w:rsidR="002246C8" w14:paraId="1CD3B8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6166" w14:textId="77777777" w:rsidR="002246C8" w:rsidRDefault="00000000">
            <w:proofErr w:type="spellStart"/>
            <w:r>
              <w:rPr>
                <w:sz w:val="20"/>
                <w:szCs w:val="20"/>
              </w:rPr>
              <w:t>Victorinox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2F1F" w14:textId="77777777" w:rsidR="002246C8" w:rsidRDefault="00000000">
            <w:r>
              <w:rPr>
                <w:sz w:val="20"/>
                <w:szCs w:val="20"/>
              </w:rPr>
              <w:t>VIC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5A0E" w14:textId="77777777" w:rsidR="002246C8" w:rsidRDefault="00000000">
            <w:r>
              <w:rPr>
                <w:sz w:val="20"/>
                <w:szCs w:val="20"/>
              </w:rPr>
              <w:t>VIC-035</w:t>
            </w:r>
          </w:p>
        </w:tc>
      </w:tr>
      <w:tr w:rsidR="002246C8" w14:paraId="30F4BA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2B70" w14:textId="77777777" w:rsidR="002246C8" w:rsidRDefault="00000000">
            <w:r>
              <w:rPr>
                <w:sz w:val="20"/>
                <w:szCs w:val="20"/>
              </w:rPr>
              <w:t>Otras marcas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A098D" w14:textId="77777777" w:rsidR="002246C8" w:rsidRDefault="00000000">
            <w:r>
              <w:rPr>
                <w:sz w:val="20"/>
                <w:szCs w:val="20"/>
              </w:rPr>
              <w:t>3 letras iniciales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6A53" w14:textId="77777777" w:rsidR="002246C8" w:rsidRDefault="00000000">
            <w:r>
              <w:rPr>
                <w:sz w:val="20"/>
                <w:szCs w:val="20"/>
              </w:rPr>
              <w:t>MOR-040</w:t>
            </w:r>
          </w:p>
        </w:tc>
      </w:tr>
    </w:tbl>
    <w:p w14:paraId="015A98B0" w14:textId="77777777" w:rsidR="00907445" w:rsidRDefault="00907445">
      <w:pPr>
        <w:pStyle w:val="Heading2"/>
      </w:pPr>
    </w:p>
    <w:p w14:paraId="37967FBA" w14:textId="7DFA2B43" w:rsidR="002246C8" w:rsidRDefault="00000000">
      <w:pPr>
        <w:pStyle w:val="Heading2"/>
      </w:pPr>
      <w:r>
        <w:t>Apéndice B – Enumeraciones del sistema</w:t>
      </w:r>
    </w:p>
    <w:p w14:paraId="23AECB54" w14:textId="77777777" w:rsidR="002246C8" w:rsidRDefault="00000000">
      <w:pPr>
        <w:spacing w:before="60" w:after="80"/>
      </w:pPr>
      <w:r>
        <w:rPr>
          <w:color w:val="2C2C2C"/>
        </w:rPr>
        <w:t xml:space="preserve">Valores permitidos para campos de tipo </w:t>
      </w:r>
      <w:proofErr w:type="spellStart"/>
      <w:r>
        <w:rPr>
          <w:color w:val="2C2C2C"/>
        </w:rPr>
        <w:t>enum</w:t>
      </w:r>
      <w:proofErr w:type="spellEnd"/>
      <w:r>
        <w:rPr>
          <w:color w:val="2C2C2C"/>
        </w:rPr>
        <w:t>:</w:t>
      </w:r>
    </w:p>
    <w:p w14:paraId="03BB174F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Estado de venta: Disponible, Apartado, Vendido</w:t>
      </w:r>
    </w:p>
    <w:p w14:paraId="3B79D13F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Método de pago: Efectivo, Transferencia, Tarjeta de crédito, MSI, Consigna</w:t>
      </w:r>
    </w:p>
    <w:p w14:paraId="4B5D236B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Canal de venta: Marketplace (Facebook), Instagram, WhatsApp, Directo, Otro</w:t>
      </w:r>
    </w:p>
    <w:p w14:paraId="4F24AF4A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Tipo de movimiento financiero: Ingreso, Egreso</w:t>
      </w:r>
    </w:p>
    <w:p w14:paraId="4D65878B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Concepto financiero: Venta, Compra, Abono al capital, Gasto operativo, Envío, Mantenimiento, Otro</w:t>
      </w:r>
    </w:p>
    <w:p w14:paraId="4B0DBB48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Cuenta de flujo de efectivo: Efectivo, BBVA, Crédito, AMEX</w:t>
      </w:r>
    </w:p>
    <w:p w14:paraId="68D6A68D" w14:textId="77777777" w:rsidR="002246C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Etiqueta de antigüedad: Nuevo, Promover, Descuento, Liquidar</w:t>
      </w:r>
    </w:p>
    <w:p w14:paraId="0DC0508F" w14:textId="77777777" w:rsidR="002246C8" w:rsidRDefault="002246C8">
      <w:pPr>
        <w:spacing w:before="80" w:after="80"/>
      </w:pPr>
    </w:p>
    <w:p w14:paraId="25DF2F8E" w14:textId="77777777" w:rsidR="002246C8" w:rsidRDefault="00000000">
      <w:pPr>
        <w:pBdr>
          <w:top w:val="single" w:sz="4" w:space="0" w:color="2E75B6"/>
        </w:pBdr>
        <w:spacing w:before="600"/>
        <w:jc w:val="center"/>
      </w:pPr>
      <w:r>
        <w:rPr>
          <w:i/>
          <w:iCs/>
          <w:color w:val="888888"/>
          <w:sz w:val="18"/>
          <w:szCs w:val="18"/>
        </w:rPr>
        <w:t>— Fin del documento SRS v1.0 — Alternative Time Co. — Confidencial —</w:t>
      </w:r>
    </w:p>
    <w:sectPr w:rsidR="002246C8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6986C" w14:textId="77777777" w:rsidR="00B57C25" w:rsidRDefault="00B57C25">
      <w:r>
        <w:separator/>
      </w:r>
    </w:p>
  </w:endnote>
  <w:endnote w:type="continuationSeparator" w:id="0">
    <w:p w14:paraId="6D67C50D" w14:textId="77777777" w:rsidR="00B57C25" w:rsidRDefault="00B57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3EB7C" w14:textId="77777777" w:rsidR="002246C8" w:rsidRDefault="00000000">
    <w:pPr>
      <w:pBdr>
        <w:top w:val="single" w:sz="6" w:space="4" w:color="2E75B6"/>
      </w:pBdr>
      <w:jc w:val="center"/>
    </w:pPr>
    <w:r>
      <w:rPr>
        <w:color w:val="888888"/>
        <w:sz w:val="18"/>
        <w:szCs w:val="18"/>
      </w:rPr>
      <w:t xml:space="preserve">Confidencial – Alternative Time Co.   | 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9654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9654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C00C4" w14:textId="77777777" w:rsidR="00B57C25" w:rsidRDefault="00B57C25">
      <w:r>
        <w:separator/>
      </w:r>
    </w:p>
  </w:footnote>
  <w:footnote w:type="continuationSeparator" w:id="0">
    <w:p w14:paraId="085D5C91" w14:textId="77777777" w:rsidR="00B57C25" w:rsidRDefault="00B57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DC34" w14:textId="77777777" w:rsidR="002246C8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2E75B6"/>
        <w:sz w:val="18"/>
        <w:szCs w:val="18"/>
      </w:rPr>
      <w:t>SRS – Sistema Punto de Venta | Alternative Time Co.</w:t>
    </w:r>
    <w:r>
      <w:rPr>
        <w:sz w:val="18"/>
        <w:szCs w:val="18"/>
      </w:rPr>
      <w:tab/>
    </w:r>
    <w:r>
      <w:rPr>
        <w:color w:val="888888"/>
        <w:sz w:val="18"/>
        <w:szCs w:val="18"/>
      </w:rPr>
      <w:t>Versión 1.0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0732"/>
    <w:multiLevelType w:val="hybridMultilevel"/>
    <w:tmpl w:val="6CDCA9CC"/>
    <w:lvl w:ilvl="0" w:tplc="8C1C784E">
      <w:start w:val="1"/>
      <w:numFmt w:val="bullet"/>
      <w:lvlText w:val="•"/>
      <w:lvlJc w:val="left"/>
      <w:pPr>
        <w:ind w:left="720" w:hanging="360"/>
      </w:pPr>
    </w:lvl>
    <w:lvl w:ilvl="1" w:tplc="C3A647B4">
      <w:start w:val="1"/>
      <w:numFmt w:val="bullet"/>
      <w:lvlText w:val="◦"/>
      <w:lvlJc w:val="left"/>
      <w:pPr>
        <w:ind w:left="1080" w:hanging="360"/>
      </w:pPr>
    </w:lvl>
    <w:lvl w:ilvl="2" w:tplc="3CC6FFF4">
      <w:numFmt w:val="decimal"/>
      <w:lvlText w:val=""/>
      <w:lvlJc w:val="left"/>
    </w:lvl>
    <w:lvl w:ilvl="3" w:tplc="BA583296">
      <w:numFmt w:val="decimal"/>
      <w:lvlText w:val=""/>
      <w:lvlJc w:val="left"/>
    </w:lvl>
    <w:lvl w:ilvl="4" w:tplc="06ECE156">
      <w:numFmt w:val="decimal"/>
      <w:lvlText w:val=""/>
      <w:lvlJc w:val="left"/>
    </w:lvl>
    <w:lvl w:ilvl="5" w:tplc="5B32F5FA">
      <w:numFmt w:val="decimal"/>
      <w:lvlText w:val=""/>
      <w:lvlJc w:val="left"/>
    </w:lvl>
    <w:lvl w:ilvl="6" w:tplc="37C04974">
      <w:numFmt w:val="decimal"/>
      <w:lvlText w:val=""/>
      <w:lvlJc w:val="left"/>
    </w:lvl>
    <w:lvl w:ilvl="7" w:tplc="39B2BFFC">
      <w:numFmt w:val="decimal"/>
      <w:lvlText w:val=""/>
      <w:lvlJc w:val="left"/>
    </w:lvl>
    <w:lvl w:ilvl="8" w:tplc="96CEE9AC">
      <w:numFmt w:val="decimal"/>
      <w:lvlText w:val=""/>
      <w:lvlJc w:val="left"/>
    </w:lvl>
  </w:abstractNum>
  <w:abstractNum w:abstractNumId="1" w15:restartNumberingAfterBreak="0">
    <w:nsid w:val="47E73EEA"/>
    <w:multiLevelType w:val="hybridMultilevel"/>
    <w:tmpl w:val="966664FA"/>
    <w:lvl w:ilvl="0" w:tplc="41DACCF6">
      <w:start w:val="1"/>
      <w:numFmt w:val="bullet"/>
      <w:lvlText w:val="●"/>
      <w:lvlJc w:val="left"/>
      <w:pPr>
        <w:ind w:left="720" w:hanging="360"/>
      </w:pPr>
    </w:lvl>
    <w:lvl w:ilvl="1" w:tplc="7062BA94">
      <w:start w:val="1"/>
      <w:numFmt w:val="bullet"/>
      <w:lvlText w:val="○"/>
      <w:lvlJc w:val="left"/>
      <w:pPr>
        <w:ind w:left="1440" w:hanging="360"/>
      </w:pPr>
    </w:lvl>
    <w:lvl w:ilvl="2" w:tplc="41AEFFF8">
      <w:start w:val="1"/>
      <w:numFmt w:val="bullet"/>
      <w:lvlText w:val="■"/>
      <w:lvlJc w:val="left"/>
      <w:pPr>
        <w:ind w:left="2160" w:hanging="360"/>
      </w:pPr>
    </w:lvl>
    <w:lvl w:ilvl="3" w:tplc="615465CC">
      <w:start w:val="1"/>
      <w:numFmt w:val="bullet"/>
      <w:lvlText w:val="●"/>
      <w:lvlJc w:val="left"/>
      <w:pPr>
        <w:ind w:left="2880" w:hanging="360"/>
      </w:pPr>
    </w:lvl>
    <w:lvl w:ilvl="4" w:tplc="C79AFB1E">
      <w:start w:val="1"/>
      <w:numFmt w:val="bullet"/>
      <w:lvlText w:val="○"/>
      <w:lvlJc w:val="left"/>
      <w:pPr>
        <w:ind w:left="3600" w:hanging="360"/>
      </w:pPr>
    </w:lvl>
    <w:lvl w:ilvl="5" w:tplc="6E72710C">
      <w:start w:val="1"/>
      <w:numFmt w:val="bullet"/>
      <w:lvlText w:val="■"/>
      <w:lvlJc w:val="left"/>
      <w:pPr>
        <w:ind w:left="4320" w:hanging="360"/>
      </w:pPr>
    </w:lvl>
    <w:lvl w:ilvl="6" w:tplc="60701EE6">
      <w:start w:val="1"/>
      <w:numFmt w:val="bullet"/>
      <w:lvlText w:val="●"/>
      <w:lvlJc w:val="left"/>
      <w:pPr>
        <w:ind w:left="5040" w:hanging="360"/>
      </w:pPr>
    </w:lvl>
    <w:lvl w:ilvl="7" w:tplc="D52EE500">
      <w:start w:val="1"/>
      <w:numFmt w:val="bullet"/>
      <w:lvlText w:val="●"/>
      <w:lvlJc w:val="left"/>
      <w:pPr>
        <w:ind w:left="5760" w:hanging="360"/>
      </w:pPr>
    </w:lvl>
    <w:lvl w:ilvl="8" w:tplc="E96C74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477D0A"/>
    <w:multiLevelType w:val="hybridMultilevel"/>
    <w:tmpl w:val="5F628D3C"/>
    <w:lvl w:ilvl="0" w:tplc="CB1A5FFE">
      <w:start w:val="1"/>
      <w:numFmt w:val="decimal"/>
      <w:lvlText w:val="%1."/>
      <w:lvlJc w:val="left"/>
      <w:pPr>
        <w:ind w:left="720" w:hanging="360"/>
      </w:pPr>
    </w:lvl>
    <w:lvl w:ilvl="1" w:tplc="243C7562">
      <w:start w:val="1"/>
      <w:numFmt w:val="lowerLetter"/>
      <w:lvlText w:val="%2)"/>
      <w:lvlJc w:val="left"/>
      <w:pPr>
        <w:ind w:left="1080" w:hanging="360"/>
      </w:pPr>
    </w:lvl>
    <w:lvl w:ilvl="2" w:tplc="97BA51BC">
      <w:numFmt w:val="decimal"/>
      <w:lvlText w:val=""/>
      <w:lvlJc w:val="left"/>
    </w:lvl>
    <w:lvl w:ilvl="3" w:tplc="1708E942">
      <w:numFmt w:val="decimal"/>
      <w:lvlText w:val=""/>
      <w:lvlJc w:val="left"/>
    </w:lvl>
    <w:lvl w:ilvl="4" w:tplc="0BB448D6">
      <w:numFmt w:val="decimal"/>
      <w:lvlText w:val=""/>
      <w:lvlJc w:val="left"/>
    </w:lvl>
    <w:lvl w:ilvl="5" w:tplc="C2FA81F0">
      <w:numFmt w:val="decimal"/>
      <w:lvlText w:val=""/>
      <w:lvlJc w:val="left"/>
    </w:lvl>
    <w:lvl w:ilvl="6" w:tplc="73B674C4">
      <w:numFmt w:val="decimal"/>
      <w:lvlText w:val=""/>
      <w:lvlJc w:val="left"/>
    </w:lvl>
    <w:lvl w:ilvl="7" w:tplc="F618783C">
      <w:numFmt w:val="decimal"/>
      <w:lvlText w:val=""/>
      <w:lvlJc w:val="left"/>
    </w:lvl>
    <w:lvl w:ilvl="8" w:tplc="F7C26AA8">
      <w:numFmt w:val="decimal"/>
      <w:lvlText w:val=""/>
      <w:lvlJc w:val="left"/>
    </w:lvl>
  </w:abstractNum>
  <w:num w:numId="1" w16cid:durableId="493112583">
    <w:abstractNumId w:val="1"/>
    <w:lvlOverride w:ilvl="0">
      <w:startOverride w:val="1"/>
    </w:lvlOverride>
  </w:num>
  <w:num w:numId="2" w16cid:durableId="1696075566">
    <w:abstractNumId w:val="0"/>
    <w:lvlOverride w:ilvl="0">
      <w:startOverride w:val="1"/>
    </w:lvlOverride>
  </w:num>
  <w:num w:numId="3" w16cid:durableId="17533528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6C8"/>
    <w:rsid w:val="000074E4"/>
    <w:rsid w:val="002246C8"/>
    <w:rsid w:val="00567D96"/>
    <w:rsid w:val="006D681B"/>
    <w:rsid w:val="00856985"/>
    <w:rsid w:val="00896543"/>
    <w:rsid w:val="00907445"/>
    <w:rsid w:val="009A30D6"/>
    <w:rsid w:val="00B52383"/>
    <w:rsid w:val="00B57C25"/>
    <w:rsid w:val="00C668C3"/>
    <w:rsid w:val="00E7724D"/>
    <w:rsid w:val="00ED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6EEF"/>
  <w15:docId w15:val="{380AFDA2-7A48-494B-9D69-34A84A82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3649</Words>
  <Characters>20875</Characters>
  <Application>Microsoft Office Word</Application>
  <DocSecurity>0</DocSecurity>
  <Lines>869</Lines>
  <Paragraphs>845</Paragraphs>
  <ScaleCrop>false</ScaleCrop>
  <Company/>
  <LinksUpToDate>false</LinksUpToDate>
  <CharactersWithSpaces>23679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Ramos</cp:lastModifiedBy>
  <cp:revision>11</cp:revision>
  <dcterms:created xsi:type="dcterms:W3CDTF">2026-03-25T02:36:00Z</dcterms:created>
  <dcterms:modified xsi:type="dcterms:W3CDTF">2026-03-25T03:58:00Z</dcterms:modified>
</cp:coreProperties>
</file>