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D5393" w14:textId="77777777" w:rsidR="0035715E" w:rsidRPr="0035715E" w:rsidRDefault="0035715E" w:rsidP="0035715E">
      <w:r w:rsidRPr="0035715E">
        <w:t>A viagem no tempo: um conceito que tem fascinando cientistas e cineastas por gerações, mas será que ela é realmente possível? A física moderna oferece algumas pistas intrigantes, e uma das mais promissoras vem do campo da cosmologia, onde as "cordas cósmicas" estão se destacando como potenciais candidatos para explicar esse fenômeno aparentemente fantástico. Se você já assistiu a algum filme de ficção científica, provavelmente já se deparou com buracos de minhoca e viagens no tempo, mas e se esses conceitos não fossem apenas fruto da imaginação? E se estivermos mais perto de entender como, de fato, o tempo poderia ser dobrado?</w:t>
      </w:r>
    </w:p>
    <w:p w14:paraId="0E8BD093" w14:textId="77777777" w:rsidR="0035715E" w:rsidRPr="0035715E" w:rsidRDefault="0035715E" w:rsidP="0035715E">
      <w:r w:rsidRPr="0035715E">
        <w:t xml:space="preserve">Uma das teorias mais avançadas e intrigantes sobre a viagem no tempo foi proposta pelo físico J. Richard </w:t>
      </w:r>
      <w:proofErr w:type="spellStart"/>
      <w:r w:rsidRPr="0035715E">
        <w:t>Gott</w:t>
      </w:r>
      <w:proofErr w:type="spellEnd"/>
      <w:r w:rsidRPr="0035715E">
        <w:t xml:space="preserve">, professor da Universidade de Princeton, um dos maiores especialistas em relatividade e cosmologia. Segundo </w:t>
      </w:r>
      <w:proofErr w:type="spellStart"/>
      <w:r w:rsidRPr="0035715E">
        <w:t>Gott</w:t>
      </w:r>
      <w:proofErr w:type="spellEnd"/>
      <w:r w:rsidRPr="0035715E">
        <w:t>, as cordas cósmicas — estruturas teóricas longas e extremamente densas que poderiam se estender por vastas distâncias do universo — seriam fundamentais para a possibilidade de viajar no tempo. Imagina um fio tão fino quanto a espessura de um átomo, mas com a densidade de uma estrela inteira. Uma espécie de “fio cósmico” que, se existisse, poderia criar distorções no espaço-tempo. Essas cordas poderiam, na teoria, formar algo muito parecido com um buraco de minhoca — aquelas estruturas tão familiares em ficção científica, que permitem uma viagem instantânea entre pontos distantes do universo.</w:t>
      </w:r>
    </w:p>
    <w:p w14:paraId="24CD444A" w14:textId="77777777" w:rsidR="0035715E" w:rsidRPr="0035715E" w:rsidRDefault="0035715E" w:rsidP="0035715E">
      <w:r w:rsidRPr="0035715E">
        <w:t>A ideia por trás das cordas cósmicas é que, se essas estruturas se movessem na velocidade da luz — algo que, em teoria, é possível segundo a relatividade de Einstein — a interação gravitacional que elas causariam poderia gerar um "loop" no espaço-tempo. Esse "loop", ou atalho cósmico, poderia permitir que um objeto viajasse entre o passado e o futuro. Ou seja, a viagem no tempo, tal como imaginada por muitos, poderia se tornar uma realidade. Embora essa teoria soe como algo saído de um livro de ficção científica, ela tem respaldo na física teórica moderna.</w:t>
      </w:r>
    </w:p>
    <w:p w14:paraId="71C1824A" w14:textId="77777777" w:rsidR="0035715E" w:rsidRPr="0035715E" w:rsidRDefault="0035715E" w:rsidP="0035715E">
      <w:r w:rsidRPr="0035715E">
        <w:t>Agora, o desafio está em como detectar essas cordas cósmicas. Afinal, se uma dessas estruturas existisse, ela teria um efeito gravitacional tão intenso que causaria o que é conhecido como "lente gravitacional" — uma distorção da luz de galáxias distantes, o que tornaria a observação dessas cordas extremamente difícil. Como se isso não fosse complicado o suficiente, estudos recentes sugerem que as cordas cósmicas podem ser ainda menos densas do que o esperado, o que torna ainda mais difícil identificá-las. Para que isso fosse detectado, seria necessário o uso de telescópios de extrema sensibilidade, capazes de observar pequenas flutuações no brilho de estrelas individuais. Os cientistas estão, então, em busca de “microlentes” temporárias — um tipo de distorção que poderia ocorrer quando a luz das estrelas passasse por uma dessas cordas.</w:t>
      </w:r>
    </w:p>
    <w:p w14:paraId="27B04A4E" w14:textId="77777777" w:rsidR="0035715E" w:rsidRPr="0035715E" w:rsidRDefault="0035715E" w:rsidP="0035715E">
      <w:r w:rsidRPr="0035715E">
        <w:t xml:space="preserve">A origem dessas cordas cósmicas também é um assunto de debate entre os cientistas. Uma das hipóteses mais fascinantes envolve as supercordas, uma ideia central na teoria das cordas, que sugere que todas as partículas fundamentais do universo são compostas por pequenas cordas vibrantes. Nesse cenário, as cordas cósmicas seriam as versões em grande escala dessas supercordas, que se estendem através do cosmos. Outra teoria sugere que as cordas cósmicas seriam cicatrizes deixadas pelas transições cósmicas iniciais, após o Big </w:t>
      </w:r>
      <w:proofErr w:type="spellStart"/>
      <w:r w:rsidRPr="0035715E">
        <w:t>Bang</w:t>
      </w:r>
      <w:proofErr w:type="spellEnd"/>
      <w:r w:rsidRPr="0035715E">
        <w:t xml:space="preserve"> — um pouco como rachaduras formadas quando a água congela. Ambas as abordagens fornecem uma base teórica sólida para a existência de estruturas que poderiam distorcer o espaço-tempo.</w:t>
      </w:r>
    </w:p>
    <w:p w14:paraId="311F667B" w14:textId="77777777" w:rsidR="0035715E" w:rsidRPr="0035715E" w:rsidRDefault="0035715E" w:rsidP="0035715E">
      <w:r w:rsidRPr="0035715E">
        <w:t xml:space="preserve">Em termos práticos, as implicações dessa teoria para a física moderna seriam imensas. A detecção de uma corda cósmica não apenas comprovaria a existência dessas estruturas, como </w:t>
      </w:r>
      <w:r w:rsidRPr="0035715E">
        <w:lastRenderedPageBreak/>
        <w:t>também ofereceria uma nova maneira de olhar para o universo, suas origens e seus limites. Mais do que isso, poderia transformar a ideia de viagem no tempo — que sempre foi um tema central na ficção científica — em algo potencialmente realizável, ou pelo menos, passível de estudo científico profundo.</w:t>
      </w:r>
    </w:p>
    <w:p w14:paraId="1CAB55DA" w14:textId="77777777" w:rsidR="0035715E" w:rsidRPr="0035715E" w:rsidRDefault="0035715E" w:rsidP="0035715E">
      <w:r w:rsidRPr="0035715E">
        <w:t>Entretanto, como tudo na física teórica, o caminho para a comprovação dessas ideias está repleto de desafios. Mesmo que as cordas cósmicas existam, não é garantido que a viagem no tempo, como imaginada em filmes, seja possível. A física que sustenta essas teorias está ainda em desenvolvimento, e muito mais precisa ser feito para explorar as implicações reais dessas descobertas. Em outras palavras, estamos muito longe de criar uma máquina do tempo, mas os passos que estamos dando são pequenos, mas significativos.</w:t>
      </w:r>
    </w:p>
    <w:p w14:paraId="74094583" w14:textId="77777777" w:rsidR="0035715E" w:rsidRPr="0035715E" w:rsidRDefault="0035715E" w:rsidP="0035715E">
      <w:r w:rsidRPr="0035715E">
        <w:t>Enquanto isso, o trabalho continua. Cientistas e observatórios ao redor do mundo estão dedicados à busca por evidências dessas estruturas cósmicas. E quem sabe, algum dia, ao olharmos para o céu com telescópios ainda mais poderosos, talvez possamos observar as primeiras pistas que nos levarão a entender melhor as distorções do espaço-tempo e, quem sabe, desbravar a fascinante e misteriosa possibilidade de viajar no tempo.</w:t>
      </w:r>
    </w:p>
    <w:p w14:paraId="22BCB112" w14:textId="77777777" w:rsidR="0035715E" w:rsidRPr="0035715E" w:rsidRDefault="0035715E" w:rsidP="0035715E">
      <w:r w:rsidRPr="0035715E">
        <w:t>Para aqueles que sonham com uma viagem ao passado ou ao futuro, a busca pelas cordas cósmicas oferece uma fascinante mistura de ficção e ciência. Por enquanto, no entanto, só nos resta aguardar, como bons viajantes do tempo, que o futuro nos traga as respostas para essas questões que desafiam nossa compreensão do universo.</w:t>
      </w:r>
    </w:p>
    <w:p w14:paraId="448A0101" w14:textId="61291D13" w:rsidR="0035715E" w:rsidRPr="0035715E" w:rsidRDefault="0035715E" w:rsidP="0035715E"/>
    <w:sectPr w:rsidR="0035715E" w:rsidRPr="003571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36"/>
    <w:rsid w:val="0035715E"/>
    <w:rsid w:val="00787A8C"/>
    <w:rsid w:val="00A81EED"/>
    <w:rsid w:val="00E15957"/>
    <w:rsid w:val="00FD5F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95A4"/>
  <w15:chartTrackingRefBased/>
  <w15:docId w15:val="{A241E4AB-6B8B-4DA0-AC7C-622C3ED1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D5F36"/>
    <w:rPr>
      <w:color w:val="0563C1" w:themeColor="hyperlink"/>
      <w:u w:val="single"/>
    </w:rPr>
  </w:style>
  <w:style w:type="character" w:styleId="MenoPendente">
    <w:name w:val="Unresolved Mention"/>
    <w:basedOn w:val="Fontepargpadro"/>
    <w:uiPriority w:val="99"/>
    <w:semiHidden/>
    <w:unhideWhenUsed/>
    <w:rsid w:val="00FD5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145906">
      <w:bodyDiv w:val="1"/>
      <w:marLeft w:val="0"/>
      <w:marRight w:val="0"/>
      <w:marTop w:val="0"/>
      <w:marBottom w:val="0"/>
      <w:divBdr>
        <w:top w:val="none" w:sz="0" w:space="0" w:color="auto"/>
        <w:left w:val="none" w:sz="0" w:space="0" w:color="auto"/>
        <w:bottom w:val="none" w:sz="0" w:space="0" w:color="auto"/>
        <w:right w:val="none" w:sz="0" w:space="0" w:color="auto"/>
      </w:divBdr>
    </w:div>
    <w:div w:id="930889073">
      <w:bodyDiv w:val="1"/>
      <w:marLeft w:val="0"/>
      <w:marRight w:val="0"/>
      <w:marTop w:val="0"/>
      <w:marBottom w:val="0"/>
      <w:divBdr>
        <w:top w:val="none" w:sz="0" w:space="0" w:color="auto"/>
        <w:left w:val="none" w:sz="0" w:space="0" w:color="auto"/>
        <w:bottom w:val="none" w:sz="0" w:space="0" w:color="auto"/>
        <w:right w:val="none" w:sz="0" w:space="0" w:color="auto"/>
      </w:divBdr>
    </w:div>
    <w:div w:id="996808477">
      <w:bodyDiv w:val="1"/>
      <w:marLeft w:val="0"/>
      <w:marRight w:val="0"/>
      <w:marTop w:val="0"/>
      <w:marBottom w:val="0"/>
      <w:divBdr>
        <w:top w:val="none" w:sz="0" w:space="0" w:color="auto"/>
        <w:left w:val="none" w:sz="0" w:space="0" w:color="auto"/>
        <w:bottom w:val="none" w:sz="0" w:space="0" w:color="auto"/>
        <w:right w:val="none" w:sz="0" w:space="0" w:color="auto"/>
      </w:divBdr>
    </w:div>
    <w:div w:id="1011025657">
      <w:bodyDiv w:val="1"/>
      <w:marLeft w:val="0"/>
      <w:marRight w:val="0"/>
      <w:marTop w:val="0"/>
      <w:marBottom w:val="0"/>
      <w:divBdr>
        <w:top w:val="none" w:sz="0" w:space="0" w:color="auto"/>
        <w:left w:val="none" w:sz="0" w:space="0" w:color="auto"/>
        <w:bottom w:val="none" w:sz="0" w:space="0" w:color="auto"/>
        <w:right w:val="none" w:sz="0" w:space="0" w:color="auto"/>
      </w:divBdr>
    </w:div>
    <w:div w:id="1044716027">
      <w:bodyDiv w:val="1"/>
      <w:marLeft w:val="0"/>
      <w:marRight w:val="0"/>
      <w:marTop w:val="0"/>
      <w:marBottom w:val="0"/>
      <w:divBdr>
        <w:top w:val="none" w:sz="0" w:space="0" w:color="auto"/>
        <w:left w:val="none" w:sz="0" w:space="0" w:color="auto"/>
        <w:bottom w:val="none" w:sz="0" w:space="0" w:color="auto"/>
        <w:right w:val="none" w:sz="0" w:space="0" w:color="auto"/>
      </w:divBdr>
    </w:div>
    <w:div w:id="20232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833</Words>
  <Characters>4500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 Bento Ferreira</dc:creator>
  <cp:keywords/>
  <dc:description/>
  <cp:lastModifiedBy>Caio Bento Ferreira</cp:lastModifiedBy>
  <cp:revision>1</cp:revision>
  <dcterms:created xsi:type="dcterms:W3CDTF">2025-01-19T15:35:00Z</dcterms:created>
  <dcterms:modified xsi:type="dcterms:W3CDTF">2025-01-19T15:49:00Z</dcterms:modified>
</cp:coreProperties>
</file>