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Sua empresa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Rua, 123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Cidade, Estado, 00000-000</w:t>
        <w:br w:type="textWrapping"/>
        <w:t xml:space="preserve">(55) 000-0000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Nome do projeto</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4 de setembro de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Digite seu texto aqui Digite seu texto aqui.</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MARCOS</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