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083" w:rsidRPr="00796167" w:rsidRDefault="00896470" w:rsidP="00896470">
      <w:pPr>
        <w:pStyle w:val="1"/>
      </w:pPr>
      <w:r w:rsidRPr="00796167">
        <w:t>Список задач для подготовки к демонстрационному экзамену</w:t>
      </w:r>
    </w:p>
    <w:p w:rsidR="008D4EA6" w:rsidRPr="00796167" w:rsidRDefault="008D4EA6" w:rsidP="008D4EA6">
      <w:pPr>
        <w:pStyle w:val="2"/>
        <w:rPr>
          <w:sz w:val="28"/>
          <w:lang w:val="en-US"/>
        </w:rPr>
      </w:pPr>
      <w:r w:rsidRPr="00796167">
        <w:rPr>
          <w:sz w:val="28"/>
        </w:rPr>
        <w:t>1 балл:</w:t>
      </w:r>
    </w:p>
    <w:p w:rsidR="00A11C1A" w:rsidRPr="00796167" w:rsidRDefault="00796167" w:rsidP="00A11C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1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7216" behindDoc="0" locked="0" layoutInCell="1" allowOverlap="1" wp14:anchorId="2BF54D0D" wp14:editId="7C99A3C4">
            <wp:simplePos x="0" y="0"/>
            <wp:positionH relativeFrom="margin">
              <wp:posOffset>4238121</wp:posOffset>
            </wp:positionH>
            <wp:positionV relativeFrom="margin">
              <wp:posOffset>908707</wp:posOffset>
            </wp:positionV>
            <wp:extent cx="1135117" cy="1131396"/>
            <wp:effectExtent l="0" t="0" r="0" b="0"/>
            <wp:wrapSquare wrapText="bothSides"/>
            <wp:docPr id="4" name="Рисунок 4" descr="Графическое представление задачи 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Графическое представление задачи 3.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117" cy="1131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1C1A"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Даны вещественные числа </w:t>
      </w:r>
      <w:r w:rsidR="00A11C1A" w:rsidRPr="007961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2C9150" wp14:editId="21CF6E53">
            <wp:extent cx="171450" cy="114300"/>
            <wp:effectExtent l="19050" t="0" r="0" b="0"/>
            <wp:docPr id="1" name="Рисунок 1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1C1A"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A11C1A" w:rsidRPr="007961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C82BD6" wp14:editId="734687BB">
            <wp:extent cx="161925" cy="161925"/>
            <wp:effectExtent l="0" t="0" r="9525" b="0"/>
            <wp:docPr id="2" name="Рисунок 2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1C1A"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>. Определить, принадлежит ли точка с координатами (</w:t>
      </w:r>
      <w:r w:rsidR="00A11C1A" w:rsidRPr="007961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D20CB6" wp14:editId="5C3EA504">
            <wp:extent cx="361950" cy="161925"/>
            <wp:effectExtent l="19050" t="0" r="0" b="0"/>
            <wp:docPr id="3" name="Рисунок 3" descr="x; 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; y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1C1A"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>) заштрихованной области.</w:t>
      </w:r>
    </w:p>
    <w:p w:rsidR="00A11C1A" w:rsidRPr="00796167" w:rsidRDefault="00796167" w:rsidP="00A11C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0" w:name="image.3.12"/>
      <w:bookmarkEnd w:id="0"/>
      <w:r w:rsidRPr="00796167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A4D70E1" wp14:editId="37F04D31">
            <wp:simplePos x="0" y="0"/>
            <wp:positionH relativeFrom="margin">
              <wp:posOffset>3930540</wp:posOffset>
            </wp:positionH>
            <wp:positionV relativeFrom="margin">
              <wp:posOffset>2015533</wp:posOffset>
            </wp:positionV>
            <wp:extent cx="1087120" cy="1102995"/>
            <wp:effectExtent l="0" t="0" r="0" b="0"/>
            <wp:wrapSquare wrapText="bothSides"/>
            <wp:docPr id="66" name="Рисунок 66" descr="&amp;Zcy;&amp;acy;&amp;dcy;&amp;acy;&amp;ncy;&amp;icy;&amp;iecy;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&amp;Zcy;&amp;acy;&amp;dcy;&amp;acy;&amp;ncy;&amp;icy;&amp;iecy;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110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1C1A" w:rsidRPr="00796167" w:rsidRDefault="00EB5DA7" w:rsidP="00EB5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Даны вещественные числа </w:t>
      </w:r>
      <w:r w:rsidRPr="007961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CE2865" wp14:editId="37F06B21">
            <wp:extent cx="171450" cy="114300"/>
            <wp:effectExtent l="19050" t="0" r="0" b="0"/>
            <wp:docPr id="45" name="Рисунок 45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x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7961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4AB2EC" wp14:editId="55BECAB8">
            <wp:extent cx="161925" cy="161925"/>
            <wp:effectExtent l="0" t="0" r="9525" b="0"/>
            <wp:docPr id="46" name="Рисунок 46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>. Определить, принадлежит ли точка с координатами (</w:t>
      </w:r>
      <w:r w:rsidRPr="007961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73DD86" wp14:editId="5F0607A3">
            <wp:extent cx="361950" cy="161925"/>
            <wp:effectExtent l="19050" t="0" r="0" b="0"/>
            <wp:docPr id="47" name="Рисунок 47" descr="x; 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x; y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>) заштрихованной области.</w:t>
      </w:r>
    </w:p>
    <w:p w:rsidR="00EB5DA7" w:rsidRPr="00796167" w:rsidRDefault="00EB5DA7" w:rsidP="00EB5D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C1A" w:rsidRPr="00796167" w:rsidRDefault="00A11C1A" w:rsidP="00A11C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Написать программу решения квадратного уравнения </w:t>
      </w:r>
      <w:r w:rsidRPr="007961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5FEDA2" wp14:editId="4C2C052A">
            <wp:extent cx="1533525" cy="209550"/>
            <wp:effectExtent l="0" t="0" r="9525" b="0"/>
            <wp:docPr id="9" name="Рисунок 9" descr="ax^2 + bx + c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x^2 + bx + c = 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Исходные данные: вещественные числа </w:t>
      </w:r>
      <w:r w:rsidRPr="007961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CF07A1" wp14:editId="5464907E">
            <wp:extent cx="361950" cy="219075"/>
            <wp:effectExtent l="19050" t="0" r="0" b="0"/>
            <wp:docPr id="10" name="Рисунок 10" descr="a,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, b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7961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0805EB" wp14:editId="1BD7E18A">
            <wp:extent cx="133350" cy="114300"/>
            <wp:effectExtent l="19050" t="0" r="0" b="0"/>
            <wp:docPr id="11" name="Рисунок 11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>— коэффициенты квадратного уравнения.</w:t>
      </w:r>
    </w:p>
    <w:p w:rsidR="00BB6DD9" w:rsidRPr="00796167" w:rsidRDefault="00BB6DD9" w:rsidP="00A11C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Вывести на печать название дня недели, соответствующее заданному числу </w:t>
      </w:r>
      <w:r w:rsidRPr="007961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F42474" wp14:editId="08274E43">
            <wp:extent cx="228600" cy="171450"/>
            <wp:effectExtent l="19050" t="0" r="0" b="0"/>
            <wp:docPr id="26" name="Рисунок 26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условии, что в месяце 31 день и 1-е число — понедельник.</w:t>
      </w:r>
    </w:p>
    <w:p w:rsidR="00A11C1A" w:rsidRPr="00796167" w:rsidRDefault="00BB6DD9" w:rsidP="00BB6D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Дано вещественное число a. Для функции </w:t>
      </w:r>
      <w:r w:rsidRPr="007961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53A077" wp14:editId="3F3FD6CA">
            <wp:extent cx="949567" cy="283779"/>
            <wp:effectExtent l="0" t="0" r="0" b="0"/>
            <wp:docPr id="29" name="Рисунок 29" descr="y = 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y = f(x)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854" cy="288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график которой приведён ниже, вычислить </w:t>
      </w:r>
      <w:r w:rsidRPr="007961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1FC9E5" wp14:editId="519106BF">
            <wp:extent cx="438150" cy="247650"/>
            <wp:effectExtent l="0" t="0" r="0" b="0"/>
            <wp:docPr id="30" name="Рисунок 30" descr="f(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(a)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DD9" w:rsidRPr="00796167" w:rsidRDefault="00796167" w:rsidP="00BB6D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167">
        <w:rPr>
          <w:noProof/>
          <w:lang w:eastAsia="ru-RU"/>
        </w:rPr>
        <w:drawing>
          <wp:inline distT="0" distB="0" distL="0" distR="0" wp14:anchorId="5EEA3166" wp14:editId="5975EE18">
            <wp:extent cx="1277007" cy="726620"/>
            <wp:effectExtent l="0" t="0" r="0" b="0"/>
            <wp:docPr id="5" name="Рисунок 39" descr="&amp;Zcy;&amp;acy;&amp;dcy;&amp;acy;&amp;ncy;&amp;icy;&amp;iecy;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&amp;Zcy;&amp;acy;&amp;dcy;&amp;acy;&amp;ncy;&amp;icy;&amp;iecy;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997" cy="732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DD9" w:rsidRPr="00796167" w:rsidRDefault="00BB6DD9" w:rsidP="00BB6D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Дано вещественное число a. Для функции </w:t>
      </w:r>
      <w:r w:rsidRPr="007961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3BF8F8" wp14:editId="43CB0B4C">
            <wp:extent cx="1008993" cy="301538"/>
            <wp:effectExtent l="0" t="0" r="0" b="0"/>
            <wp:docPr id="6" name="Рисунок 29" descr="y = 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y = f(x)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247" cy="305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график которой приведён ниже, вычислить </w:t>
      </w:r>
      <w:r w:rsidRPr="007961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7D4E34" wp14:editId="652E1ACC">
            <wp:extent cx="438150" cy="247650"/>
            <wp:effectExtent l="0" t="0" r="0" b="0"/>
            <wp:docPr id="7" name="Рисунок 30" descr="f(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(a)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DD9" w:rsidRPr="00796167" w:rsidRDefault="00BB6DD9" w:rsidP="00BB6D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6167">
        <w:rPr>
          <w:noProof/>
          <w:lang w:eastAsia="ru-RU"/>
        </w:rPr>
        <w:drawing>
          <wp:inline distT="0" distB="0" distL="0" distR="0" wp14:anchorId="34C6F241" wp14:editId="4F4881E7">
            <wp:extent cx="1438656" cy="930166"/>
            <wp:effectExtent l="0" t="0" r="0" b="0"/>
            <wp:docPr id="42" name="Рисунок 42" descr="&amp;Zcy;&amp;acy;&amp;dcy;&amp;acy;&amp;ncy;&amp;icy;&amp;iecy;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&amp;Zcy;&amp;acy;&amp;dcy;&amp;acy;&amp;ncy;&amp;icy;&amp;iecy;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25" cy="945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DA7" w:rsidRPr="00796167" w:rsidRDefault="00EB5DA7" w:rsidP="00EB5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Определить, пересекаются ли линии </w:t>
      </w:r>
      <w:r w:rsidRPr="007961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AC500A" wp14:editId="0C87504D">
            <wp:extent cx="1038225" cy="219075"/>
            <wp:effectExtent l="19050" t="0" r="0" b="0"/>
            <wp:docPr id="69" name="Рисунок 69" descr="y = ax +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y = ax + b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7961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204415" wp14:editId="76E0B69D">
            <wp:extent cx="1133475" cy="219075"/>
            <wp:effectExtent l="19050" t="0" r="0" b="0"/>
            <wp:docPr id="70" name="Рисунок 70" descr="y = kx + 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y = kx + m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пересекаются, найти точку пересечения.</w:t>
      </w:r>
    </w:p>
    <w:p w:rsidR="00EB5DA7" w:rsidRPr="00796167" w:rsidRDefault="00EB5DA7" w:rsidP="00EB5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 круг с центром в точке </w:t>
      </w:r>
      <w:r w:rsidRPr="007961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CA8ED6" wp14:editId="66D66D80">
            <wp:extent cx="828675" cy="247650"/>
            <wp:effectExtent l="19050" t="0" r="0" b="0"/>
            <wp:docPr id="79" name="Рисунок 79" descr="O(x_0,y_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O(x_0,y_0)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радиусом </w:t>
      </w:r>
      <w:r w:rsidRPr="007961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33A576" wp14:editId="175F712B">
            <wp:extent cx="266700" cy="200025"/>
            <wp:effectExtent l="19050" t="0" r="0" b="0"/>
            <wp:docPr id="80" name="Рисунок 80" descr="R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R_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точка </w:t>
      </w:r>
      <w:r w:rsidRPr="007961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85352B" wp14:editId="68559573">
            <wp:extent cx="819150" cy="247650"/>
            <wp:effectExtent l="0" t="0" r="0" b="0"/>
            <wp:docPr id="8" name="Рисунок 81" descr="A(x_1,y_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A(x_1,y_1)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>. Определить, находится ли точка внутри круга.</w:t>
      </w:r>
    </w:p>
    <w:p w:rsidR="00EB5DA7" w:rsidRPr="00796167" w:rsidRDefault="00EB5DA7" w:rsidP="00EB5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Задана окружность с центром в точке </w:t>
      </w:r>
      <w:r w:rsidRPr="007961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534D05" wp14:editId="34BE9667">
            <wp:extent cx="770212" cy="230178"/>
            <wp:effectExtent l="0" t="0" r="0" b="0"/>
            <wp:docPr id="100" name="Рисунок 100" descr="O(x_0,y_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O(x_0,y_0)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91" cy="23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радиусом </w:t>
      </w:r>
      <w:r w:rsidRPr="007961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9CC23D" wp14:editId="2ED46951">
            <wp:extent cx="266700" cy="200025"/>
            <wp:effectExtent l="19050" t="0" r="0" b="0"/>
            <wp:docPr id="101" name="Рисунок 101" descr="R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R_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>. Определить, пересекается ли заданная окружность с осью абсцисс, если пересекается — найти точки пересечения.</w:t>
      </w:r>
    </w:p>
    <w:p w:rsidR="00EB5DA7" w:rsidRPr="00796167" w:rsidRDefault="00EB5DA7" w:rsidP="00EB5D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Определить, пересекает ли линия </w:t>
      </w:r>
      <w:r w:rsidRPr="007961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D90306" wp14:editId="1155B24F">
            <wp:extent cx="1038225" cy="219075"/>
            <wp:effectExtent l="19050" t="0" r="0" b="0"/>
            <wp:docPr id="110" name="Рисунок 110" descr="y = ax +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y = ax + b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>ось абсцисс. Если пересекает, найти точку пересечения.</w:t>
      </w:r>
    </w:p>
    <w:p w:rsidR="00896470" w:rsidRPr="00796167" w:rsidRDefault="008D4EA6" w:rsidP="00896470">
      <w:pPr>
        <w:pStyle w:val="2"/>
        <w:rPr>
          <w:sz w:val="28"/>
        </w:rPr>
      </w:pPr>
      <w:r w:rsidRPr="00796167">
        <w:rPr>
          <w:sz w:val="28"/>
        </w:rPr>
        <w:t>2</w:t>
      </w:r>
      <w:r w:rsidR="00896470" w:rsidRPr="00796167">
        <w:rPr>
          <w:sz w:val="28"/>
        </w:rPr>
        <w:t xml:space="preserve"> балл</w:t>
      </w:r>
      <w:r w:rsidRPr="00796167">
        <w:rPr>
          <w:sz w:val="28"/>
        </w:rPr>
        <w:t>а</w:t>
      </w:r>
      <w:r w:rsidR="00896470" w:rsidRPr="00796167">
        <w:rPr>
          <w:sz w:val="28"/>
        </w:rPr>
        <w:t>:</w:t>
      </w:r>
    </w:p>
    <w:p w:rsidR="00896470" w:rsidRPr="00796167" w:rsidRDefault="00896470" w:rsidP="00896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Вывести на экран таблицу значений функции </w:t>
      </w:r>
      <w:r w:rsidRPr="007961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A62BDC" wp14:editId="44ED6260">
            <wp:extent cx="2743200" cy="239340"/>
            <wp:effectExtent l="0" t="0" r="0" b="0"/>
            <wp:docPr id="90" name="Рисунок 90" descr="y=5.4\cdot x^{3}-2.8\cdot x^{2}-x+1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y=5.4\cdot x^{3}-2.8\cdot x^{2}-x+1.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438" cy="23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диапазоне от </w:t>
      </w:r>
      <w:r w:rsidRPr="007961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E3D357" wp14:editId="7C2FA1F8">
            <wp:extent cx="161925" cy="114300"/>
            <wp:effectExtent l="0" t="0" r="9525" b="0"/>
            <wp:docPr id="89" name="Рисунок 89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a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</w:t>
      </w:r>
      <w:r w:rsidRPr="007961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65A07A" wp14:editId="37CA4C0D">
            <wp:extent cx="152400" cy="180975"/>
            <wp:effectExtent l="0" t="0" r="0" b="9525"/>
            <wp:docPr id="88" name="Рисунок 88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b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шагом </w:t>
      </w:r>
      <w:r w:rsidRPr="007961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D45F7E" wp14:editId="7C605DA1">
            <wp:extent cx="180975" cy="180975"/>
            <wp:effectExtent l="0" t="0" r="0" b="9525"/>
            <wp:docPr id="87" name="Рисунок 87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Значения </w:t>
      </w:r>
      <w:r w:rsidRPr="007961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F4E92B" wp14:editId="29A1DDE1">
            <wp:extent cx="361950" cy="219075"/>
            <wp:effectExtent l="0" t="0" r="0" b="9525"/>
            <wp:docPr id="86" name="Рисунок 86" descr="a,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a,b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7961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C9D09D" wp14:editId="7654E2A3">
            <wp:extent cx="180975" cy="180975"/>
            <wp:effectExtent l="0" t="0" r="0" b="9525"/>
            <wp:docPr id="85" name="Рисунок 85" descr="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вводятся с клавиатуры.</w:t>
      </w:r>
    </w:p>
    <w:p w:rsidR="00896470" w:rsidRPr="00796167" w:rsidRDefault="00896470" w:rsidP="00896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на экран таблицу значений функции y</w:t>
      </w:r>
      <w:r w:rsidRPr="007961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876B9F" wp14:editId="33387586">
            <wp:extent cx="1647825" cy="295275"/>
            <wp:effectExtent l="0" t="0" r="0" b="0"/>
            <wp:docPr id="82" name="Рисунок 82" descr="y=-1.3\cdot x^2-\frac{e^x}{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y=-1.3\cdot x^2-\frac{e^x}{4}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58" cy="29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диапазоне от -2 до 2 с шагом </w:t>
      </w:r>
      <w:r w:rsidRPr="007961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016974" wp14:editId="09373D78">
            <wp:extent cx="95250" cy="285750"/>
            <wp:effectExtent l="0" t="0" r="0" b="0"/>
            <wp:docPr id="81" name="Рисунок 81" descr="\frac{1}{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\frac{1}{4}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96470" w:rsidRPr="00796167" w:rsidRDefault="00896470" w:rsidP="00896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Задано целое положительное число </w:t>
      </w:r>
      <w:r w:rsidRPr="007961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3DCC28" wp14:editId="08CDF0C7">
            <wp:extent cx="171450" cy="114300"/>
            <wp:effectExtent l="0" t="0" r="0" b="0"/>
            <wp:docPr id="76" name="Рисунок 76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n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Определить значение выражения: </w:t>
      </w:r>
      <w:r w:rsidRPr="007961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9AB864" wp14:editId="4DA0B3B6">
            <wp:extent cx="781050" cy="425669"/>
            <wp:effectExtent l="0" t="0" r="0" b="0"/>
            <wp:docPr id="75" name="Рисунок 75" descr="P=\frac{n!}{\sum\limits_{i=1}^{n}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P=\frac{n!}{\sum\limits_{i=1}^{n}i}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113" cy="42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96470" w:rsidRPr="00796167" w:rsidRDefault="00896470" w:rsidP="00896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Вычислить количество натуральных двузначных чётных чисел не делящихся на 10.</w:t>
      </w:r>
    </w:p>
    <w:p w:rsidR="00896470" w:rsidRPr="00796167" w:rsidRDefault="00896470" w:rsidP="00896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Определить значение выражения: </w:t>
      </w:r>
      <w:r w:rsidRPr="007961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1B2FB9" wp14:editId="1302A78C">
            <wp:extent cx="638504" cy="416104"/>
            <wp:effectExtent l="0" t="0" r="0" b="0"/>
            <wp:docPr id="67" name="Рисунок 67" descr="P=\frac{\sum\limits_{i=0}^{5}3^{i}}{5!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P=\frac{\sum\limits_{i=0}^{5}3^{i}}{5!}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84" cy="42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96470" w:rsidRPr="00796167" w:rsidRDefault="00896470" w:rsidP="00896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Дано целое положительное число </w:t>
      </w:r>
      <w:r w:rsidRPr="007961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E26971" wp14:editId="73F40E1B">
            <wp:extent cx="228600" cy="171450"/>
            <wp:effectExtent l="0" t="0" r="0" b="0"/>
            <wp:docPr id="61" name="Рисунок 61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N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Вычислить произведение натуральных чисел кратных трём и не превышающих число </w:t>
      </w:r>
      <w:r w:rsidRPr="007961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CE1DE3" wp14:editId="225D85E0">
            <wp:extent cx="228600" cy="171450"/>
            <wp:effectExtent l="0" t="0" r="0" b="0"/>
            <wp:docPr id="60" name="Рисунок 60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N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96470" w:rsidRPr="00796167" w:rsidRDefault="00896470" w:rsidP="00896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Вводится последовательность ненулевых чисел, 0 — конец последовательности. Определить сумму положительных элементов последовательности.</w:t>
      </w:r>
    </w:p>
    <w:p w:rsidR="00896470" w:rsidRPr="00796167" w:rsidRDefault="00896470" w:rsidP="00896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Вводится последовательность ненулевых чисел, 0 — конец последовательности. Определить наибольшее число в последовательности.</w:t>
      </w:r>
    </w:p>
    <w:p w:rsidR="00896470" w:rsidRPr="00796167" w:rsidRDefault="00896470" w:rsidP="00896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Вводится последовательность произвольных чисел, 0 — конец последовательности. Определить отношение минимального и максимального элементов друг к другу.</w:t>
      </w:r>
    </w:p>
    <w:p w:rsidR="00896470" w:rsidRPr="00796167" w:rsidRDefault="00896470" w:rsidP="00896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Вводится последовательность из </w:t>
      </w:r>
      <w:r w:rsidRPr="007961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E5B851" wp14:editId="1FDCE261">
            <wp:extent cx="228600" cy="171450"/>
            <wp:effectExtent l="0" t="0" r="0" b="0"/>
            <wp:docPr id="39" name="Рисунок 39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N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целых чисел. Определить количество одинаковых рядом стоящих чисел.</w:t>
      </w:r>
    </w:p>
    <w:p w:rsidR="00896470" w:rsidRPr="00796167" w:rsidRDefault="008D4EA6" w:rsidP="00896470">
      <w:pPr>
        <w:pStyle w:val="3"/>
        <w:rPr>
          <w:rFonts w:eastAsia="Times New Roman"/>
          <w:lang w:eastAsia="ru-RU"/>
        </w:rPr>
      </w:pPr>
      <w:r w:rsidRPr="00796167">
        <w:rPr>
          <w:rFonts w:eastAsia="Times New Roman"/>
          <w:lang w:eastAsia="ru-RU"/>
        </w:rPr>
        <w:t>3</w:t>
      </w:r>
      <w:r w:rsidR="00896470" w:rsidRPr="00796167">
        <w:rPr>
          <w:rFonts w:eastAsia="Times New Roman"/>
          <w:lang w:eastAsia="ru-RU"/>
        </w:rPr>
        <w:t xml:space="preserve"> балла:</w:t>
      </w:r>
    </w:p>
    <w:p w:rsidR="00896470" w:rsidRPr="00796167" w:rsidRDefault="00896470" w:rsidP="00896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одномерном массиве </w:t>
      </w:r>
      <w:proofErr w:type="gramStart"/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>А(</w:t>
      </w:r>
      <w:proofErr w:type="gramEnd"/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>10) вычислить произведение элементов расположенных после минимального.</w:t>
      </w:r>
    </w:p>
    <w:p w:rsidR="00896470" w:rsidRPr="00796167" w:rsidRDefault="00896470" w:rsidP="00896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одномерном массиве </w:t>
      </w:r>
      <w:proofErr w:type="gramStart"/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>А(</w:t>
      </w:r>
      <w:proofErr w:type="gramEnd"/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>10) выполнить преобразования таким образом, чтобы в начале располагались все положительные элементы, затем все отрицательные. (Элементы, равные нулю, счит</w:t>
      </w:r>
      <w:bookmarkStart w:id="1" w:name="_GoBack"/>
      <w:bookmarkEnd w:id="1"/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>ать положительными).</w:t>
      </w:r>
    </w:p>
    <w:p w:rsidR="00896470" w:rsidRPr="00796167" w:rsidRDefault="00896470" w:rsidP="00896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одномерном массиве </w:t>
      </w:r>
      <w:proofErr w:type="gramStart"/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>А(</w:t>
      </w:r>
      <w:proofErr w:type="gramEnd"/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>10) вычислить среднее арифметическое элементов, расположенных до минимального элемента.</w:t>
      </w:r>
    </w:p>
    <w:p w:rsidR="00896470" w:rsidRPr="00796167" w:rsidRDefault="00896470" w:rsidP="00896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одномерном массиве </w:t>
      </w:r>
      <w:proofErr w:type="gramStart"/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>А(</w:t>
      </w:r>
      <w:proofErr w:type="gramEnd"/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>10) вычислить сумму элементов массива, отличающихся от максимального на 1.</w:t>
      </w:r>
    </w:p>
    <w:p w:rsidR="00896470" w:rsidRPr="00796167" w:rsidRDefault="00896470" w:rsidP="00896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одномерном массиве </w:t>
      </w:r>
      <w:proofErr w:type="gramStart"/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>А(</w:t>
      </w:r>
      <w:proofErr w:type="gramEnd"/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>10) вычислить среднее арифметическое элементов, расположенных между минимальным и максимальным.</w:t>
      </w:r>
    </w:p>
    <w:p w:rsidR="00896470" w:rsidRPr="00796167" w:rsidRDefault="008D4EA6" w:rsidP="008D4EA6">
      <w:pPr>
        <w:pStyle w:val="3"/>
        <w:rPr>
          <w:rFonts w:eastAsia="Times New Roman"/>
          <w:lang w:eastAsia="ru-RU"/>
        </w:rPr>
      </w:pPr>
      <w:r w:rsidRPr="00796167">
        <w:rPr>
          <w:rFonts w:eastAsia="Times New Roman"/>
          <w:lang w:eastAsia="ru-RU"/>
        </w:rPr>
        <w:t>4 балла:</w:t>
      </w:r>
    </w:p>
    <w:p w:rsidR="00896470" w:rsidRPr="00796167" w:rsidRDefault="008D4EA6" w:rsidP="008D4E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Дана матрица A(10,10). Построить вектор </w:t>
      </w:r>
      <w:proofErr w:type="gramStart"/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>В из</w:t>
      </w:r>
      <w:proofErr w:type="gramEnd"/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 побочной диагонали.  В новом векторе  поменять местами минимальный и максимальный элементы.</w:t>
      </w:r>
    </w:p>
    <w:p w:rsidR="008D4EA6" w:rsidRPr="00796167" w:rsidRDefault="008D4EA6" w:rsidP="008D4EA6">
      <w:pPr>
        <w:pStyle w:val="a5"/>
        <w:keepNext/>
        <w:numPr>
          <w:ilvl w:val="0"/>
          <w:numId w:val="1"/>
        </w:numPr>
        <w:tabs>
          <w:tab w:val="clear" w:pos="720"/>
          <w:tab w:val="left" w:pos="708"/>
        </w:tabs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Дана матрица </w:t>
      </w:r>
      <w:proofErr w:type="gramStart"/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>А(</w:t>
      </w:r>
      <w:proofErr w:type="gramEnd"/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4,4). Если первый элемент строки  отрицательный, то все элементы данной строки переписать в  обратном порядке.  Построить вектор </w:t>
      </w:r>
      <w:proofErr w:type="gramStart"/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>В из</w:t>
      </w:r>
      <w:proofErr w:type="gramEnd"/>
      <w:r w:rsidRPr="00796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 первого столбца матрицы.</w:t>
      </w:r>
    </w:p>
    <w:p w:rsidR="008D4EA6" w:rsidRPr="00796167" w:rsidRDefault="008D4EA6" w:rsidP="008D4E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167">
        <w:rPr>
          <w:rFonts w:ascii="Times New Roman" w:eastAsia="Calibri" w:hAnsi="Times New Roman" w:cs="Times New Roman"/>
          <w:sz w:val="24"/>
          <w:szCs w:val="24"/>
        </w:rPr>
        <w:t xml:space="preserve">Дана матрица </w:t>
      </w:r>
      <w:proofErr w:type="gramStart"/>
      <w:r w:rsidRPr="00796167">
        <w:rPr>
          <w:rFonts w:ascii="Times New Roman" w:eastAsia="Calibri" w:hAnsi="Times New Roman" w:cs="Times New Roman"/>
          <w:sz w:val="24"/>
          <w:szCs w:val="24"/>
        </w:rPr>
        <w:t>А(</w:t>
      </w:r>
      <w:proofErr w:type="gramEnd"/>
      <w:r w:rsidRPr="00796167">
        <w:rPr>
          <w:rFonts w:ascii="Times New Roman" w:eastAsia="Calibri" w:hAnsi="Times New Roman" w:cs="Times New Roman"/>
          <w:sz w:val="24"/>
          <w:szCs w:val="24"/>
        </w:rPr>
        <w:t>5,5). Найти 10 максимальных элементов и переписать их в другой массив в обратном порядке.</w:t>
      </w:r>
    </w:p>
    <w:p w:rsidR="008D4EA6" w:rsidRPr="00796167" w:rsidRDefault="008D4EA6" w:rsidP="008D4E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167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Дана матрица </w:t>
      </w:r>
      <w:proofErr w:type="gramStart"/>
      <w:r w:rsidRPr="00796167">
        <w:rPr>
          <w:rFonts w:ascii="Times New Roman" w:eastAsia="Calibri" w:hAnsi="Times New Roman" w:cs="Times New Roman"/>
          <w:sz w:val="24"/>
          <w:szCs w:val="24"/>
        </w:rPr>
        <w:t>А(</w:t>
      </w:r>
      <w:proofErr w:type="gramEnd"/>
      <w:r w:rsidRPr="00796167">
        <w:rPr>
          <w:rFonts w:ascii="Times New Roman" w:eastAsia="Calibri" w:hAnsi="Times New Roman" w:cs="Times New Roman"/>
          <w:sz w:val="24"/>
          <w:szCs w:val="24"/>
        </w:rPr>
        <w:t>6,6).Определить является ли она симметричной относительно главной диагонали. Если  да,  то все элементы этой диагонали заменить нулями.</w:t>
      </w:r>
    </w:p>
    <w:p w:rsidR="008D4EA6" w:rsidRPr="00796167" w:rsidRDefault="008D4EA6" w:rsidP="008D4E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167">
        <w:rPr>
          <w:rFonts w:ascii="Times New Roman" w:eastAsia="Calibri" w:hAnsi="Times New Roman" w:cs="Times New Roman"/>
          <w:sz w:val="24"/>
          <w:szCs w:val="24"/>
        </w:rPr>
        <w:t xml:space="preserve">В матрице </w:t>
      </w:r>
      <w:proofErr w:type="gramStart"/>
      <w:r w:rsidRPr="00796167">
        <w:rPr>
          <w:rFonts w:ascii="Times New Roman" w:eastAsia="Calibri" w:hAnsi="Times New Roman" w:cs="Times New Roman"/>
          <w:sz w:val="24"/>
          <w:szCs w:val="24"/>
        </w:rPr>
        <w:t>А(</w:t>
      </w:r>
      <w:proofErr w:type="gramEnd"/>
      <w:r w:rsidRPr="00796167">
        <w:rPr>
          <w:rFonts w:ascii="Times New Roman" w:eastAsia="Calibri" w:hAnsi="Times New Roman" w:cs="Times New Roman"/>
          <w:sz w:val="24"/>
          <w:szCs w:val="24"/>
        </w:rPr>
        <w:t>8,8) найти столбец содержащий  минимальный элемент. Умножить элементы данного  столбца  на  максимальный элемент.</w:t>
      </w:r>
    </w:p>
    <w:p w:rsidR="000851FE" w:rsidRPr="00796167" w:rsidRDefault="000851FE" w:rsidP="000851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96167">
        <w:rPr>
          <w:rFonts w:ascii="Times New Roman" w:eastAsia="Calibri" w:hAnsi="Times New Roman" w:cs="Times New Roman"/>
          <w:sz w:val="24"/>
          <w:szCs w:val="24"/>
        </w:rPr>
        <w:t>Дано: X(M), Y(M). Вектор, имеющий наибольшее количество различных компонент преобразовать по правилу: все компоненты &gt;=10 заменить на 1.</w:t>
      </w:r>
    </w:p>
    <w:p w:rsidR="000851FE" w:rsidRPr="00796167" w:rsidRDefault="000851FE" w:rsidP="000851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96167">
        <w:rPr>
          <w:rFonts w:ascii="Times New Roman" w:eastAsia="Calibri" w:hAnsi="Times New Roman" w:cs="Times New Roman"/>
          <w:sz w:val="24"/>
          <w:szCs w:val="24"/>
        </w:rPr>
        <w:t>Дано: X(M), Y(N).  Вектор, имеющий наибольшее количество различных компонент преобразовать по правилу: все элементы &gt;=10 заменить на 1.</w:t>
      </w:r>
    </w:p>
    <w:p w:rsidR="000851FE" w:rsidRPr="00796167" w:rsidRDefault="000851FE" w:rsidP="000851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96167">
        <w:rPr>
          <w:rFonts w:ascii="Times New Roman" w:eastAsia="Calibri" w:hAnsi="Times New Roman" w:cs="Times New Roman"/>
          <w:sz w:val="24"/>
          <w:szCs w:val="24"/>
        </w:rPr>
        <w:t>Задан массив целых чисел X(</w:t>
      </w:r>
      <w:r w:rsidRPr="00796167">
        <w:rPr>
          <w:rFonts w:ascii="Times New Roman" w:eastAsia="Calibri" w:hAnsi="Times New Roman" w:cs="Times New Roman"/>
          <w:sz w:val="24"/>
          <w:szCs w:val="24"/>
          <w:lang w:val="en-US"/>
        </w:rPr>
        <w:t>N</w:t>
      </w:r>
      <w:r w:rsidRPr="00796167">
        <w:rPr>
          <w:rFonts w:ascii="Times New Roman" w:eastAsia="Calibri" w:hAnsi="Times New Roman" w:cs="Times New Roman"/>
          <w:sz w:val="24"/>
          <w:szCs w:val="24"/>
        </w:rPr>
        <w:t>). Шесть наибольших чисел этого массива переписать в массив Z. Удалить из массива Z все чётные числа.</w:t>
      </w:r>
    </w:p>
    <w:p w:rsidR="008D4EA6" w:rsidRPr="00796167" w:rsidRDefault="000851FE" w:rsidP="008D4E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96167">
        <w:rPr>
          <w:rFonts w:ascii="Times New Roman" w:eastAsia="Calibri" w:hAnsi="Times New Roman" w:cs="Times New Roman"/>
          <w:sz w:val="24"/>
          <w:szCs w:val="24"/>
        </w:rPr>
        <w:t>Задан массив целых положительных чисел X(n). Все числа, в которых нет цифры ноль, а их длина не менее трёх цифр переписать в массив Z.</w:t>
      </w:r>
    </w:p>
    <w:p w:rsidR="00AD505F" w:rsidRPr="00796167" w:rsidRDefault="00AD505F" w:rsidP="008D4E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96167">
        <w:rPr>
          <w:rFonts w:ascii="Times New Roman" w:eastAsia="Calibri" w:hAnsi="Times New Roman" w:cs="Times New Roman"/>
          <w:sz w:val="24"/>
          <w:szCs w:val="24"/>
        </w:rPr>
        <w:t>Задан массив целых положительных чисел в двоичной системе X(n). Из массива X сформировать массив десятеричных чисел Z.</w:t>
      </w:r>
    </w:p>
    <w:p w:rsidR="00AD505F" w:rsidRPr="00796167" w:rsidRDefault="00AD505F" w:rsidP="00AD505F">
      <w:pPr>
        <w:pStyle w:val="3"/>
        <w:rPr>
          <w:rFonts w:eastAsia="Calibri"/>
          <w:lang w:val="en-US"/>
        </w:rPr>
      </w:pPr>
      <w:r w:rsidRPr="00796167">
        <w:rPr>
          <w:rFonts w:eastAsia="Calibri"/>
          <w:lang w:val="en-US"/>
        </w:rPr>
        <w:t xml:space="preserve">5 </w:t>
      </w:r>
      <w:r w:rsidRPr="00796167">
        <w:rPr>
          <w:rFonts w:eastAsia="Calibri"/>
        </w:rPr>
        <w:t>баллов:</w:t>
      </w:r>
    </w:p>
    <w:p w:rsidR="00855AF9" w:rsidRPr="00796167" w:rsidRDefault="00855AF9" w:rsidP="00855A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96167">
        <w:rPr>
          <w:rFonts w:ascii="Times New Roman" w:eastAsia="Calibri" w:hAnsi="Times New Roman" w:cs="Times New Roman"/>
          <w:sz w:val="24"/>
          <w:szCs w:val="24"/>
        </w:rPr>
        <w:t>Дан символьный массив, образованный из слов, разделенных пробелами. С использованием процедур и функций выполнить:</w:t>
      </w:r>
    </w:p>
    <w:p w:rsidR="00855AF9" w:rsidRPr="00796167" w:rsidRDefault="00855AF9" w:rsidP="00855A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96167">
        <w:rPr>
          <w:rFonts w:ascii="Times New Roman" w:eastAsia="Calibri" w:hAnsi="Times New Roman" w:cs="Times New Roman"/>
          <w:sz w:val="24"/>
          <w:szCs w:val="24"/>
        </w:rPr>
        <w:t>Выдать на печать слова максимальной длины;</w:t>
      </w:r>
    </w:p>
    <w:p w:rsidR="00855AF9" w:rsidRPr="00796167" w:rsidRDefault="00855AF9" w:rsidP="00855A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96167">
        <w:rPr>
          <w:rFonts w:ascii="Times New Roman" w:eastAsia="Calibri" w:hAnsi="Times New Roman" w:cs="Times New Roman"/>
          <w:sz w:val="24"/>
          <w:szCs w:val="24"/>
        </w:rPr>
        <w:t>Удалить из слов, имеющих нечетную длину среднюю букву;</w:t>
      </w:r>
    </w:p>
    <w:p w:rsidR="00855AF9" w:rsidRPr="00796167" w:rsidRDefault="00855AF9" w:rsidP="00855A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96167">
        <w:rPr>
          <w:rFonts w:ascii="Times New Roman" w:eastAsia="Calibri" w:hAnsi="Times New Roman" w:cs="Times New Roman"/>
          <w:sz w:val="24"/>
          <w:szCs w:val="24"/>
        </w:rPr>
        <w:t>Проверить, есть ли в тексте симметричные слова;</w:t>
      </w:r>
    </w:p>
    <w:p w:rsidR="00855AF9" w:rsidRPr="00796167" w:rsidRDefault="00855AF9" w:rsidP="00855A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96167">
        <w:rPr>
          <w:rFonts w:ascii="Times New Roman" w:eastAsia="Calibri" w:hAnsi="Times New Roman" w:cs="Times New Roman"/>
          <w:sz w:val="24"/>
          <w:szCs w:val="24"/>
        </w:rPr>
        <w:t>Перенести первую букву указанного слова в конец слова;</w:t>
      </w:r>
    </w:p>
    <w:p w:rsidR="00855AF9" w:rsidRPr="00796167" w:rsidRDefault="00855AF9" w:rsidP="00855A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96167">
        <w:rPr>
          <w:rFonts w:ascii="Times New Roman" w:eastAsia="Calibri" w:hAnsi="Times New Roman" w:cs="Times New Roman"/>
          <w:sz w:val="24"/>
          <w:szCs w:val="24"/>
        </w:rPr>
        <w:t xml:space="preserve">Определить количество слов в тексте, оканчивающихся на заданную букву.  </w:t>
      </w:r>
    </w:p>
    <w:p w:rsidR="00855AF9" w:rsidRPr="00796167" w:rsidRDefault="00855AF9" w:rsidP="00855A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96167">
        <w:rPr>
          <w:rFonts w:ascii="Times New Roman" w:eastAsia="Calibri" w:hAnsi="Times New Roman" w:cs="Times New Roman"/>
          <w:sz w:val="24"/>
          <w:szCs w:val="24"/>
        </w:rPr>
        <w:t>Дан символьный массив, образованный из слов, разделенных пробелами. С использованием процедур и функций выполнить:</w:t>
      </w:r>
    </w:p>
    <w:p w:rsidR="00855AF9" w:rsidRPr="00796167" w:rsidRDefault="00855AF9" w:rsidP="00855A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96167">
        <w:rPr>
          <w:rFonts w:ascii="Times New Roman" w:eastAsia="Calibri" w:hAnsi="Times New Roman" w:cs="Times New Roman"/>
          <w:sz w:val="24"/>
          <w:szCs w:val="24"/>
        </w:rPr>
        <w:t>Проверить на равенство два указанных слова текста;</w:t>
      </w:r>
    </w:p>
    <w:p w:rsidR="00855AF9" w:rsidRPr="00796167" w:rsidRDefault="00855AF9" w:rsidP="00855A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96167">
        <w:rPr>
          <w:rFonts w:ascii="Times New Roman" w:eastAsia="Calibri" w:hAnsi="Times New Roman" w:cs="Times New Roman"/>
          <w:sz w:val="24"/>
          <w:szCs w:val="24"/>
        </w:rPr>
        <w:t>Вставить перед последним словом два новых слова;</w:t>
      </w:r>
    </w:p>
    <w:p w:rsidR="00855AF9" w:rsidRPr="00796167" w:rsidRDefault="00855AF9" w:rsidP="00855A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96167">
        <w:rPr>
          <w:rFonts w:ascii="Times New Roman" w:eastAsia="Calibri" w:hAnsi="Times New Roman" w:cs="Times New Roman"/>
          <w:sz w:val="24"/>
          <w:szCs w:val="24"/>
        </w:rPr>
        <w:t>Упорядочить слова текста по алфавиту;</w:t>
      </w:r>
    </w:p>
    <w:p w:rsidR="00855AF9" w:rsidRPr="00796167" w:rsidRDefault="00855AF9" w:rsidP="00855A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96167">
        <w:rPr>
          <w:rFonts w:ascii="Times New Roman" w:eastAsia="Calibri" w:hAnsi="Times New Roman" w:cs="Times New Roman"/>
          <w:sz w:val="24"/>
          <w:szCs w:val="24"/>
        </w:rPr>
        <w:t>Удалить из текста слова минимальной длины;</w:t>
      </w:r>
    </w:p>
    <w:p w:rsidR="00855AF9" w:rsidRPr="00796167" w:rsidRDefault="00855AF9" w:rsidP="00855A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96167">
        <w:rPr>
          <w:rFonts w:ascii="Times New Roman" w:eastAsia="Calibri" w:hAnsi="Times New Roman" w:cs="Times New Roman"/>
          <w:sz w:val="24"/>
          <w:szCs w:val="24"/>
        </w:rPr>
        <w:t>Указать сколько раз встречается каждое слово в тексте.</w:t>
      </w:r>
    </w:p>
    <w:p w:rsidR="00855AF9" w:rsidRPr="00796167" w:rsidRDefault="00855AF9" w:rsidP="00855A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96167">
        <w:rPr>
          <w:rFonts w:ascii="Times New Roman" w:eastAsia="Calibri" w:hAnsi="Times New Roman" w:cs="Times New Roman"/>
          <w:sz w:val="24"/>
          <w:szCs w:val="24"/>
        </w:rPr>
        <w:t>Дан символьный массив, образованный из слов, разделенных пробелами. С использованием процедур и функций выполнить:</w:t>
      </w:r>
    </w:p>
    <w:p w:rsidR="00855AF9" w:rsidRPr="00796167" w:rsidRDefault="00855AF9" w:rsidP="00855A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96167">
        <w:rPr>
          <w:rFonts w:ascii="Times New Roman" w:eastAsia="Calibri" w:hAnsi="Times New Roman" w:cs="Times New Roman"/>
          <w:sz w:val="24"/>
          <w:szCs w:val="24"/>
        </w:rPr>
        <w:t>Выдать на печать слова максимальной длины;</w:t>
      </w:r>
    </w:p>
    <w:p w:rsidR="00855AF9" w:rsidRPr="00796167" w:rsidRDefault="00855AF9" w:rsidP="00855A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96167">
        <w:rPr>
          <w:rFonts w:ascii="Times New Roman" w:eastAsia="Calibri" w:hAnsi="Times New Roman" w:cs="Times New Roman"/>
          <w:sz w:val="24"/>
          <w:szCs w:val="24"/>
        </w:rPr>
        <w:t>Удалить из слов, имеющих нечетную длину среднюю букву;</w:t>
      </w:r>
    </w:p>
    <w:p w:rsidR="00855AF9" w:rsidRPr="00796167" w:rsidRDefault="00855AF9" w:rsidP="00855A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96167">
        <w:rPr>
          <w:rFonts w:ascii="Times New Roman" w:eastAsia="Calibri" w:hAnsi="Times New Roman" w:cs="Times New Roman"/>
          <w:sz w:val="24"/>
          <w:szCs w:val="24"/>
        </w:rPr>
        <w:t>Проверить, есть ли в тексте симметричные слова;</w:t>
      </w:r>
    </w:p>
    <w:p w:rsidR="00855AF9" w:rsidRPr="00796167" w:rsidRDefault="00855AF9" w:rsidP="00855A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96167">
        <w:rPr>
          <w:rFonts w:ascii="Times New Roman" w:eastAsia="Calibri" w:hAnsi="Times New Roman" w:cs="Times New Roman"/>
          <w:sz w:val="24"/>
          <w:szCs w:val="24"/>
        </w:rPr>
        <w:t>Перенести первую букву указанного слова в конец слова;</w:t>
      </w:r>
    </w:p>
    <w:p w:rsidR="00F60674" w:rsidRPr="00796167" w:rsidRDefault="00855AF9" w:rsidP="00F606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96167">
        <w:rPr>
          <w:rFonts w:ascii="Times New Roman" w:eastAsia="Calibri" w:hAnsi="Times New Roman" w:cs="Times New Roman"/>
          <w:sz w:val="24"/>
          <w:szCs w:val="24"/>
        </w:rPr>
        <w:t xml:space="preserve">Определить количество слов в тексте, оканчивающихся на заданную букву.  </w:t>
      </w:r>
    </w:p>
    <w:p w:rsidR="00F60674" w:rsidRPr="00796167" w:rsidRDefault="00F60674" w:rsidP="00F606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96167">
        <w:rPr>
          <w:rFonts w:ascii="Times New Roman" w:eastAsia="Calibri" w:hAnsi="Times New Roman" w:cs="Times New Roman"/>
          <w:sz w:val="24"/>
          <w:szCs w:val="24"/>
        </w:rPr>
        <w:t>В текстовом файле хранится список служащих. Для каждого служащего указаны фамилия и инициалы, название занимаемой должности, год поступления на работу и оклад. Написать программу, выполняющую следующие действия:</w:t>
      </w:r>
    </w:p>
    <w:p w:rsidR="00F60674" w:rsidRPr="00796167" w:rsidRDefault="00F60674" w:rsidP="00F60674">
      <w:pPr>
        <w:pStyle w:val="a5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96167">
        <w:rPr>
          <w:rFonts w:ascii="Times New Roman" w:eastAsia="Calibri" w:hAnsi="Times New Roman" w:cs="Times New Roman"/>
          <w:sz w:val="24"/>
          <w:szCs w:val="24"/>
        </w:rPr>
        <w:t>корректировку или дополнение списка с клавиатуры;</w:t>
      </w:r>
    </w:p>
    <w:p w:rsidR="00F60674" w:rsidRPr="00796167" w:rsidRDefault="00F60674" w:rsidP="00F60674">
      <w:pPr>
        <w:pStyle w:val="a5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96167">
        <w:rPr>
          <w:rFonts w:ascii="Times New Roman" w:eastAsia="Calibri" w:hAnsi="Times New Roman" w:cs="Times New Roman"/>
          <w:sz w:val="24"/>
          <w:szCs w:val="24"/>
        </w:rPr>
        <w:t>сортировку по фамилии, окладу или году поступления;</w:t>
      </w:r>
    </w:p>
    <w:p w:rsidR="00F60674" w:rsidRPr="00796167" w:rsidRDefault="00F60674" w:rsidP="00F60674">
      <w:pPr>
        <w:pStyle w:val="a5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96167">
        <w:rPr>
          <w:rFonts w:ascii="Times New Roman" w:eastAsia="Calibri" w:hAnsi="Times New Roman" w:cs="Times New Roman"/>
          <w:sz w:val="24"/>
          <w:szCs w:val="24"/>
        </w:rPr>
        <w:t>вывод на экран информации о служащем, фамилия которого введена с клавиатуры;</w:t>
      </w:r>
    </w:p>
    <w:p w:rsidR="00F60674" w:rsidRPr="00796167" w:rsidRDefault="00F60674" w:rsidP="00F60674">
      <w:pPr>
        <w:pStyle w:val="a5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96167">
        <w:rPr>
          <w:rFonts w:ascii="Times New Roman" w:eastAsia="Calibri" w:hAnsi="Times New Roman" w:cs="Times New Roman"/>
          <w:sz w:val="24"/>
          <w:szCs w:val="24"/>
        </w:rPr>
        <w:t>запись списка в файл под тем же или новым именем.</w:t>
      </w:r>
    </w:p>
    <w:p w:rsidR="00F60674" w:rsidRPr="00796167" w:rsidRDefault="00F60674" w:rsidP="00F606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96167">
        <w:rPr>
          <w:rFonts w:ascii="Times New Roman" w:eastAsia="Calibri" w:hAnsi="Times New Roman" w:cs="Times New Roman"/>
          <w:sz w:val="24"/>
          <w:szCs w:val="24"/>
        </w:rPr>
        <w:t>Список студенческой группы записан на диске как текстовый файл. Каждая строка списка содержит фамилию студента и три экзаменационные оценки, причем список никак не упорядочен. Составить программу, которая корректирует список и сортирует его либо по среднему баллу, либо по алфавиту, либо по оценкам по заданному предмету. Список записывается в файл либо под старым, либо под новым именем.</w:t>
      </w:r>
    </w:p>
    <w:p w:rsidR="00855AF9" w:rsidRPr="00796167" w:rsidRDefault="00855AF9" w:rsidP="00855AF9"/>
    <w:sectPr w:rsidR="00855AF9" w:rsidRPr="00796167" w:rsidSect="00BB6DD9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B0343"/>
    <w:multiLevelType w:val="multilevel"/>
    <w:tmpl w:val="93908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F4FEE"/>
    <w:multiLevelType w:val="multilevel"/>
    <w:tmpl w:val="31A4A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B502E5"/>
    <w:multiLevelType w:val="multilevel"/>
    <w:tmpl w:val="6CC06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3349F6"/>
    <w:multiLevelType w:val="multilevel"/>
    <w:tmpl w:val="69FA122C"/>
    <w:lvl w:ilvl="0">
      <w:start w:val="1"/>
      <w:numFmt w:val="bullet"/>
      <w:lvlText w:val="o"/>
      <w:lvlJc w:val="left"/>
      <w:pPr>
        <w:ind w:left="1117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7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3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77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B0029BA"/>
    <w:multiLevelType w:val="hybridMultilevel"/>
    <w:tmpl w:val="F98AC8E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59D387F"/>
    <w:multiLevelType w:val="hybridMultilevel"/>
    <w:tmpl w:val="4948C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337B4"/>
    <w:multiLevelType w:val="multilevel"/>
    <w:tmpl w:val="75746850"/>
    <w:lvl w:ilvl="0">
      <w:start w:val="1"/>
      <w:numFmt w:val="bullet"/>
      <w:lvlText w:val="o"/>
      <w:lvlJc w:val="left"/>
      <w:pPr>
        <w:ind w:left="1117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7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3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77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470"/>
    <w:rsid w:val="000851FE"/>
    <w:rsid w:val="0030221A"/>
    <w:rsid w:val="00455495"/>
    <w:rsid w:val="00796167"/>
    <w:rsid w:val="00855AF9"/>
    <w:rsid w:val="00896470"/>
    <w:rsid w:val="008D4EA6"/>
    <w:rsid w:val="00A11C1A"/>
    <w:rsid w:val="00AD505F"/>
    <w:rsid w:val="00BB6DD9"/>
    <w:rsid w:val="00EB5DA7"/>
    <w:rsid w:val="00F40C93"/>
    <w:rsid w:val="00F6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A082CD-D816-4102-B453-F273EC94A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221A"/>
  </w:style>
  <w:style w:type="paragraph" w:styleId="1">
    <w:name w:val="heading 1"/>
    <w:basedOn w:val="a"/>
    <w:next w:val="a"/>
    <w:link w:val="10"/>
    <w:uiPriority w:val="9"/>
    <w:qFormat/>
    <w:rsid w:val="008964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964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64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64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96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647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964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9647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List Paragraph"/>
    <w:basedOn w:val="a"/>
    <w:uiPriority w:val="34"/>
    <w:qFormat/>
    <w:rsid w:val="00896470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A11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A11C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fenix</dc:creator>
  <cp:lastModifiedBy>Елена Александровна Вершинина</cp:lastModifiedBy>
  <cp:revision>2</cp:revision>
  <cp:lastPrinted>2017-05-18T01:23:00Z</cp:lastPrinted>
  <dcterms:created xsi:type="dcterms:W3CDTF">2017-05-18T01:28:00Z</dcterms:created>
  <dcterms:modified xsi:type="dcterms:W3CDTF">2017-05-18T01:28:00Z</dcterms:modified>
</cp:coreProperties>
</file>