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FA72" w14:textId="5877C23A" w:rsidR="009D66FA" w:rsidRPr="009D66FA" w:rsidRDefault="009D66FA" w:rsidP="00B04FE2">
      <w:pPr>
        <w:rPr>
          <w:b/>
          <w:bCs/>
          <w:sz w:val="32"/>
          <w:szCs w:val="32"/>
        </w:rPr>
      </w:pPr>
      <w:r w:rsidRPr="009D66FA">
        <w:rPr>
          <w:b/>
          <w:bCs/>
          <w:sz w:val="32"/>
          <w:szCs w:val="32"/>
        </w:rPr>
        <w:t>Contact Us</w:t>
      </w:r>
    </w:p>
    <w:p w14:paraId="5049CC82" w14:textId="77777777" w:rsidR="009D66FA" w:rsidRDefault="009D66FA"/>
    <w:p w14:paraId="42BD5072" w14:textId="1892BC2D" w:rsidR="009D66FA" w:rsidRDefault="009D66FA">
      <w:pPr>
        <w:rPr>
          <w:b/>
          <w:bCs/>
          <w:sz w:val="24"/>
          <w:szCs w:val="24"/>
        </w:rPr>
      </w:pPr>
      <w:r w:rsidRPr="009D66FA">
        <w:rPr>
          <w:b/>
          <w:bCs/>
          <w:sz w:val="24"/>
          <w:szCs w:val="24"/>
        </w:rPr>
        <w:t>Communication</w:t>
      </w:r>
    </w:p>
    <w:p w14:paraId="57A99495" w14:textId="77777777" w:rsidR="009D66FA" w:rsidRDefault="009D66FA">
      <w:pPr>
        <w:rPr>
          <w:b/>
          <w:bCs/>
          <w:sz w:val="24"/>
          <w:szCs w:val="24"/>
        </w:rPr>
      </w:pPr>
    </w:p>
    <w:p w14:paraId="23DF53F2" w14:textId="2B748A2C" w:rsidR="009D66FA" w:rsidRDefault="009D66FA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9D66FA">
        <w:rPr>
          <w:sz w:val="24"/>
          <w:szCs w:val="24"/>
        </w:rPr>
        <w:t>Change mail id</w:t>
      </w:r>
      <w:r>
        <w:rPr>
          <w:sz w:val="24"/>
          <w:szCs w:val="24"/>
        </w:rPr>
        <w:t xml:space="preserve"> to </w:t>
      </w:r>
      <w:hyperlink r:id="rId4" w:history="1">
        <w:r w:rsidRPr="002F396B">
          <w:rPr>
            <w:rStyle w:val="Hyperlink"/>
            <w:sz w:val="24"/>
            <w:szCs w:val="24"/>
          </w:rPr>
          <w:t>info@4mpacks.com</w:t>
        </w:r>
      </w:hyperlink>
    </w:p>
    <w:p w14:paraId="03404F56" w14:textId="77777777" w:rsidR="009D66FA" w:rsidRDefault="009D66FA">
      <w:pPr>
        <w:rPr>
          <w:sz w:val="24"/>
          <w:szCs w:val="24"/>
        </w:rPr>
      </w:pPr>
    </w:p>
    <w:p w14:paraId="4D80BEED" w14:textId="508D0FA3" w:rsidR="00CF6CCD" w:rsidRDefault="00CF6CCD">
      <w:pPr>
        <w:rPr>
          <w:sz w:val="24"/>
          <w:szCs w:val="24"/>
        </w:rPr>
      </w:pPr>
      <w:r>
        <w:rPr>
          <w:sz w:val="24"/>
          <w:szCs w:val="24"/>
        </w:rPr>
        <w:t>2.</w:t>
      </w:r>
    </w:p>
    <w:p w14:paraId="36E86DA6" w14:textId="23AEE063" w:rsidR="009D66FA" w:rsidRPr="00422C58" w:rsidRDefault="009D66FA">
      <w:pPr>
        <w:rPr>
          <w:b/>
          <w:bCs/>
          <w:sz w:val="24"/>
          <w:szCs w:val="24"/>
        </w:rPr>
      </w:pPr>
      <w:r>
        <w:t xml:space="preserve"> </w:t>
      </w:r>
      <w:r>
        <w:rPr>
          <w:noProof/>
        </w:rPr>
        <w:drawing>
          <wp:inline distT="0" distB="0" distL="0" distR="0" wp14:anchorId="353F4561" wp14:editId="4F102832">
            <wp:extent cx="2872740" cy="1727770"/>
            <wp:effectExtent l="0" t="0" r="3810" b="6350"/>
            <wp:docPr id="5088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1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5597" cy="17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422C58">
        <w:rPr>
          <w:b/>
          <w:bCs/>
          <w:sz w:val="24"/>
          <w:szCs w:val="24"/>
        </w:rPr>
        <w:t>Change AARTIARUL to Ganesh Kumar</w:t>
      </w:r>
      <w:r w:rsidR="000864C0">
        <w:rPr>
          <w:b/>
          <w:bCs/>
          <w:sz w:val="24"/>
          <w:szCs w:val="24"/>
        </w:rPr>
        <w:t xml:space="preserve"> K</w:t>
      </w:r>
    </w:p>
    <w:p w14:paraId="6B6D0A7E" w14:textId="77777777" w:rsidR="009D66FA" w:rsidRDefault="009D66FA">
      <w:pPr>
        <w:rPr>
          <w:b/>
          <w:bCs/>
        </w:rPr>
      </w:pPr>
    </w:p>
    <w:p w14:paraId="5646E46F" w14:textId="77777777" w:rsidR="009D66FA" w:rsidRDefault="009D66FA">
      <w:pPr>
        <w:rPr>
          <w:b/>
          <w:bCs/>
        </w:rPr>
      </w:pPr>
    </w:p>
    <w:p w14:paraId="62FFEA04" w14:textId="77777777" w:rsidR="009D66FA" w:rsidRPr="007F2D1F" w:rsidRDefault="009D66FA">
      <w:pPr>
        <w:rPr>
          <w:b/>
          <w:bCs/>
          <w:sz w:val="24"/>
          <w:szCs w:val="24"/>
        </w:rPr>
      </w:pPr>
      <w:r w:rsidRPr="007F2D1F">
        <w:rPr>
          <w:b/>
          <w:bCs/>
          <w:sz w:val="24"/>
          <w:szCs w:val="24"/>
        </w:rPr>
        <w:t>3.  GET QUOTE</w:t>
      </w:r>
    </w:p>
    <w:p w14:paraId="45EDF90D" w14:textId="77777777" w:rsidR="009D66FA" w:rsidRDefault="009D66FA">
      <w:r>
        <w:rPr>
          <w:noProof/>
        </w:rPr>
        <w:drawing>
          <wp:inline distT="0" distB="0" distL="0" distR="0" wp14:anchorId="58469AA8" wp14:editId="34A1C74C">
            <wp:extent cx="3352800" cy="3176205"/>
            <wp:effectExtent l="0" t="0" r="0" b="5715"/>
            <wp:docPr id="110645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9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714" cy="318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A635" w14:textId="305C1CE5" w:rsidR="009D66FA" w:rsidRPr="007F2D1F" w:rsidRDefault="009D66FA">
      <w:pPr>
        <w:rPr>
          <w:sz w:val="24"/>
          <w:szCs w:val="24"/>
        </w:rPr>
      </w:pPr>
      <w:r w:rsidRPr="007F2D1F">
        <w:rPr>
          <w:sz w:val="24"/>
          <w:szCs w:val="24"/>
        </w:rPr>
        <w:t xml:space="preserve">I filled out this form and </w:t>
      </w:r>
      <w:r w:rsidR="007F2D1F" w:rsidRPr="007F2D1F">
        <w:rPr>
          <w:sz w:val="24"/>
          <w:szCs w:val="24"/>
        </w:rPr>
        <w:t>submitted</w:t>
      </w:r>
      <w:r w:rsidRPr="007F2D1F">
        <w:rPr>
          <w:sz w:val="24"/>
          <w:szCs w:val="24"/>
        </w:rPr>
        <w:t xml:space="preserve"> just to check, but the below error screen only came.</w:t>
      </w:r>
    </w:p>
    <w:p w14:paraId="11F57EE7" w14:textId="77777777" w:rsidR="009D66FA" w:rsidRDefault="009D66FA"/>
    <w:p w14:paraId="199B8AD9" w14:textId="40960163" w:rsidR="00C84092" w:rsidRDefault="009D66FA">
      <w:r>
        <w:rPr>
          <w:noProof/>
        </w:rPr>
        <w:lastRenderedPageBreak/>
        <w:drawing>
          <wp:inline distT="0" distB="0" distL="0" distR="0" wp14:anchorId="365215C7" wp14:editId="3952D55F">
            <wp:extent cx="5135880" cy="1949974"/>
            <wp:effectExtent l="0" t="0" r="7620" b="0"/>
            <wp:docPr id="154992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22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9589" cy="196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9CE8" w14:textId="77777777" w:rsidR="009D66FA" w:rsidRDefault="009D66FA"/>
    <w:p w14:paraId="6D1951B0" w14:textId="27BF545F" w:rsidR="009D66FA" w:rsidRPr="00DC3DBF" w:rsidRDefault="009D66FA">
      <w:pPr>
        <w:rPr>
          <w:b/>
          <w:bCs/>
          <w:sz w:val="28"/>
          <w:szCs w:val="28"/>
        </w:rPr>
      </w:pPr>
      <w:r>
        <w:t>4.</w:t>
      </w:r>
      <w:r w:rsidR="00DC3DBF">
        <w:t xml:space="preserve"> </w:t>
      </w:r>
      <w:r w:rsidR="00DC3DBF" w:rsidRPr="00DC3DBF">
        <w:rPr>
          <w:b/>
          <w:bCs/>
          <w:sz w:val="28"/>
          <w:szCs w:val="28"/>
        </w:rPr>
        <w:t>Engineering Products</w:t>
      </w:r>
    </w:p>
    <w:p w14:paraId="4C675539" w14:textId="77777777" w:rsidR="00DC3DBF" w:rsidRDefault="00DC3DBF"/>
    <w:p w14:paraId="4F432D4F" w14:textId="77809707" w:rsidR="00DC3DBF" w:rsidRDefault="00DC3DB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9EB7C7" wp14:editId="58A8C728">
            <wp:extent cx="1539240" cy="3224443"/>
            <wp:effectExtent l="0" t="0" r="3810" b="0"/>
            <wp:docPr id="26770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7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933" cy="32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F1A">
        <w:t xml:space="preserve"> </w:t>
      </w:r>
      <w:r w:rsidR="00E15F1A" w:rsidRPr="00E15F1A">
        <w:rPr>
          <w:sz w:val="24"/>
          <w:szCs w:val="24"/>
        </w:rPr>
        <w:t>Remove these two pictures from this page and align the image sizes evenly.</w:t>
      </w:r>
    </w:p>
    <w:p w14:paraId="4E58BF96" w14:textId="77777777" w:rsidR="00B04FE2" w:rsidRDefault="00B04FE2">
      <w:pPr>
        <w:rPr>
          <w:sz w:val="24"/>
          <w:szCs w:val="24"/>
        </w:rPr>
      </w:pPr>
    </w:p>
    <w:p w14:paraId="5AEE3021" w14:textId="77777777" w:rsidR="00CF6CCD" w:rsidRDefault="00CF6CCD">
      <w:pPr>
        <w:rPr>
          <w:sz w:val="24"/>
          <w:szCs w:val="24"/>
        </w:rPr>
      </w:pPr>
    </w:p>
    <w:p w14:paraId="6E1ED637" w14:textId="7D308906" w:rsidR="00CF6CCD" w:rsidRDefault="00CF6CCD">
      <w:pPr>
        <w:rPr>
          <w:sz w:val="24"/>
          <w:szCs w:val="24"/>
        </w:rPr>
      </w:pPr>
      <w:r>
        <w:rPr>
          <w:sz w:val="24"/>
          <w:szCs w:val="24"/>
        </w:rPr>
        <w:t>5.</w:t>
      </w:r>
    </w:p>
    <w:p w14:paraId="3F238909" w14:textId="5370643F" w:rsidR="00B04FE2" w:rsidRDefault="00CF6CC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7FD3F68" wp14:editId="39763241">
            <wp:extent cx="3285714" cy="952381"/>
            <wp:effectExtent l="0" t="0" r="0" b="635"/>
            <wp:docPr id="152842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21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070C" w14:textId="40E04368" w:rsidR="00CF6CCD" w:rsidRDefault="00CF6CCD">
      <w:pPr>
        <w:rPr>
          <w:sz w:val="24"/>
          <w:szCs w:val="24"/>
        </w:rPr>
      </w:pPr>
      <w:r>
        <w:rPr>
          <w:sz w:val="24"/>
          <w:szCs w:val="24"/>
        </w:rPr>
        <w:t xml:space="preserve">When clicked on Twitter icon, </w:t>
      </w:r>
      <w:proofErr w:type="spellStart"/>
      <w:proofErr w:type="gramStart"/>
      <w:r>
        <w:rPr>
          <w:sz w:val="24"/>
          <w:szCs w:val="24"/>
        </w:rPr>
        <w:t>its</w:t>
      </w:r>
      <w:proofErr w:type="spellEnd"/>
      <w:proofErr w:type="gramEnd"/>
      <w:r>
        <w:rPr>
          <w:sz w:val="24"/>
          <w:szCs w:val="24"/>
        </w:rPr>
        <w:t xml:space="preserve"> going to Instagram.</w:t>
      </w:r>
    </w:p>
    <w:p w14:paraId="2C239C71" w14:textId="15DFAC43" w:rsidR="00CF6CCD" w:rsidRPr="00E15F1A" w:rsidRDefault="00CF6CCD">
      <w:pPr>
        <w:rPr>
          <w:sz w:val="24"/>
          <w:szCs w:val="24"/>
        </w:rPr>
      </w:pPr>
      <w:r>
        <w:rPr>
          <w:sz w:val="24"/>
          <w:szCs w:val="24"/>
        </w:rPr>
        <w:t xml:space="preserve">When clicked on </w:t>
      </w:r>
      <w:proofErr w:type="spellStart"/>
      <w:r>
        <w:rPr>
          <w:sz w:val="24"/>
          <w:szCs w:val="24"/>
        </w:rPr>
        <w:t>Linkedin</w:t>
      </w:r>
      <w:proofErr w:type="spellEnd"/>
      <w:r>
        <w:rPr>
          <w:sz w:val="24"/>
          <w:szCs w:val="24"/>
        </w:rPr>
        <w:t>, its just going to the same website.</w:t>
      </w:r>
    </w:p>
    <w:sectPr w:rsidR="00CF6CCD" w:rsidRPr="00E15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FA"/>
    <w:rsid w:val="000864C0"/>
    <w:rsid w:val="003E0CBC"/>
    <w:rsid w:val="00422C58"/>
    <w:rsid w:val="005A055F"/>
    <w:rsid w:val="005A460A"/>
    <w:rsid w:val="007F2D1F"/>
    <w:rsid w:val="009549A3"/>
    <w:rsid w:val="009624E9"/>
    <w:rsid w:val="009A2E48"/>
    <w:rsid w:val="009D3FB0"/>
    <w:rsid w:val="009D66FA"/>
    <w:rsid w:val="00B04FE2"/>
    <w:rsid w:val="00C84092"/>
    <w:rsid w:val="00CF6CCD"/>
    <w:rsid w:val="00DC3DBF"/>
    <w:rsid w:val="00DF33D5"/>
    <w:rsid w:val="00E15F1A"/>
    <w:rsid w:val="00F1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14A2"/>
  <w15:chartTrackingRefBased/>
  <w15:docId w15:val="{83FA4077-AC51-4EED-8611-DEB56B0D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6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info@4mpacks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</dc:creator>
  <cp:keywords/>
  <dc:description/>
  <cp:lastModifiedBy>Hemalatha</cp:lastModifiedBy>
  <cp:revision>8</cp:revision>
  <dcterms:created xsi:type="dcterms:W3CDTF">2025-12-09T09:54:00Z</dcterms:created>
  <dcterms:modified xsi:type="dcterms:W3CDTF">2025-12-09T10:51:00Z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1dd43166-65c7-4bb5-872f-1967f5f19ab6</vt:lpwstr>
  </property>
</Properties>
</file>