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>ДЕРЖАВНИЙ УНІВЕРСИТЕТ «ОДЕСЬКА ПОЛІТЕХНІКА»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>Інститут комп’ютерних систем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>Кафедра інформаційних систем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67782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 РОБОТА</w:t>
      </w:r>
    </w:p>
    <w:p w:rsidR="00783427" w:rsidRPr="00CD488B" w:rsidRDefault="00783427" w:rsidP="009677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 xml:space="preserve">З дисципліни: </w:t>
      </w:r>
      <w:r w:rsidRPr="00CD488B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CD488B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D488B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Тема: </w:t>
      </w:r>
      <w:r w:rsidRPr="00CD488B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4615A">
        <w:rPr>
          <w:b/>
          <w:color w:val="000000"/>
          <w:sz w:val="27"/>
          <w:szCs w:val="27"/>
          <w:lang w:val="uk-UA"/>
        </w:rPr>
        <w:t xml:space="preserve">Пошук людей і речей – </w:t>
      </w:r>
      <w:r w:rsidR="00A4615A">
        <w:rPr>
          <w:b/>
          <w:color w:val="000000"/>
          <w:sz w:val="27"/>
          <w:szCs w:val="27"/>
          <w:lang w:val="en-US"/>
        </w:rPr>
        <w:t>Lost</w:t>
      </w:r>
      <w:r w:rsidR="00A4615A" w:rsidRPr="00BD1190">
        <w:rPr>
          <w:b/>
          <w:color w:val="000000"/>
          <w:sz w:val="27"/>
          <w:szCs w:val="27"/>
        </w:rPr>
        <w:t>&amp;</w:t>
      </w:r>
      <w:r w:rsidR="00A4615A">
        <w:rPr>
          <w:b/>
          <w:color w:val="000000"/>
          <w:sz w:val="27"/>
          <w:szCs w:val="27"/>
          <w:lang w:val="en-US"/>
        </w:rPr>
        <w:t>Found</w:t>
      </w:r>
      <w:r w:rsidRPr="00CD488B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67782" w:rsidRPr="00CD488B" w:rsidRDefault="00967782" w:rsidP="00967782">
      <w:pPr>
        <w:spacing w:after="0" w:line="360" w:lineRule="auto"/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67782" w:rsidRPr="00CD488B" w:rsidRDefault="00967782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  <w:r w:rsidRPr="00CD488B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Виконали:</w:t>
      </w:r>
    </w:p>
    <w:p w:rsidR="00967782" w:rsidRPr="00CD488B" w:rsidRDefault="00967782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Студент групи 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uk-UA"/>
        </w:rPr>
        <w:t>Л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АІ-195</w:t>
      </w:r>
    </w:p>
    <w:p w:rsidR="00967782" w:rsidRPr="00CD488B" w:rsidRDefault="00967782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uk-UA"/>
        </w:rPr>
        <w:t>Булгаков Є.С.</w:t>
      </w:r>
      <w:r w:rsidRPr="00CD488B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br/>
        <w:t>Перевірили:</w:t>
      </w:r>
    </w:p>
    <w:p w:rsidR="00967782" w:rsidRPr="00BD1190" w:rsidRDefault="00BD1190" w:rsidP="00967782">
      <w:pPr>
        <w:spacing w:after="100" w:afterAutospacing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Блажко О.А.</w:t>
      </w:r>
    </w:p>
    <w:p w:rsidR="00967782" w:rsidRDefault="00967782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</w:p>
    <w:p w:rsidR="00783427" w:rsidRDefault="00783427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</w:p>
    <w:p w:rsidR="00783427" w:rsidRDefault="00783427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</w:p>
    <w:p w:rsidR="00783427" w:rsidRDefault="00783427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</w:p>
    <w:p w:rsidR="00783427" w:rsidRPr="00CD488B" w:rsidRDefault="00783427" w:rsidP="00967782">
      <w:pPr>
        <w:spacing w:after="0" w:line="360" w:lineRule="auto"/>
        <w:jc w:val="right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967782" w:rsidRPr="00CD488B" w:rsidRDefault="00967782" w:rsidP="00967782">
      <w:pPr>
        <w:spacing w:after="0" w:line="360" w:lineRule="auto"/>
        <w:jc w:val="center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</w:pPr>
      <w:r w:rsidRPr="00CD488B">
        <w:rPr>
          <w:rFonts w:ascii="Times New Roman" w:eastAsia="Calibri" w:hAnsi="Times New Roman" w:cs="Times New Roman"/>
          <w:sz w:val="28"/>
          <w:szCs w:val="28"/>
        </w:rPr>
        <w:t xml:space="preserve">Одеса </w:t>
      </w:r>
      <w:r w:rsidRPr="00CD488B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— 2021</w:t>
      </w:r>
    </w:p>
    <w:p w:rsidR="00967782" w:rsidRPr="00CD488B" w:rsidRDefault="00967782" w:rsidP="00967782">
      <w:pP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</w:pPr>
    </w:p>
    <w:p w:rsidR="00967782" w:rsidRDefault="00967782" w:rsidP="00967782">
      <w:pPr>
        <w:pStyle w:val="a3"/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aa-ET"/>
        </w:rPr>
      </w:pPr>
    </w:p>
    <w:p w:rsidR="00967782" w:rsidRDefault="00967782" w:rsidP="00967782">
      <w:pPr>
        <w:pStyle w:val="a4"/>
        <w:rPr>
          <w:color w:val="000000"/>
          <w:sz w:val="27"/>
          <w:szCs w:val="27"/>
        </w:rPr>
      </w:pPr>
    </w:p>
    <w:p w:rsidR="00C45BD8" w:rsidRDefault="00783427"/>
    <w:sectPr w:rsidR="00C4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95"/>
    <w:rsid w:val="00783427"/>
    <w:rsid w:val="00967782"/>
    <w:rsid w:val="009E1595"/>
    <w:rsid w:val="00A4615A"/>
    <w:rsid w:val="00A51DFE"/>
    <w:rsid w:val="00BD1190"/>
    <w:rsid w:val="00F2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A6F79-17F3-4951-9EFC-0568BA5F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7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Булгаков</dc:creator>
  <cp:keywords/>
  <dc:description/>
  <cp:lastModifiedBy>Євген Булгаков</cp:lastModifiedBy>
  <cp:revision>5</cp:revision>
  <dcterms:created xsi:type="dcterms:W3CDTF">2021-10-11T16:49:00Z</dcterms:created>
  <dcterms:modified xsi:type="dcterms:W3CDTF">2021-10-11T17:10:00Z</dcterms:modified>
</cp:coreProperties>
</file>