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1903" w:rsidRPr="00E970A6" w:rsidRDefault="00B87C0B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중간</w:t>
      </w:r>
      <w:r w:rsidRPr="00E970A6">
        <w:rPr>
          <w:rFonts w:asciiTheme="majorHAnsi" w:eastAsia="Arial Unicode MS" w:hAnsiTheme="majorHAnsi" w:cstheme="majorHAnsi"/>
          <w:b/>
          <w:sz w:val="40"/>
          <w:szCs w:val="40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발표</w:t>
      </w:r>
      <w:r w:rsidRPr="00E970A6">
        <w:rPr>
          <w:rFonts w:asciiTheme="majorHAnsi" w:eastAsia="Arial Unicode MS" w:hAnsiTheme="majorHAnsi" w:cstheme="majorHAnsi"/>
          <w:b/>
          <w:sz w:val="40"/>
          <w:szCs w:val="40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sz w:val="40"/>
          <w:szCs w:val="40"/>
        </w:rPr>
        <w:t>대본</w:t>
      </w:r>
    </w:p>
    <w:p w14:paraId="00000002" w14:textId="77777777" w:rsidR="00B11903" w:rsidRPr="00E970A6" w:rsidRDefault="00B11903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0000003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1</w:t>
      </w:r>
    </w:p>
    <w:p w14:paraId="00000004" w14:textId="640F7CBC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안녕하세요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5</w:t>
      </w:r>
      <w:r w:rsidR="001C162B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조</w:t>
      </w:r>
      <w:r w:rsidR="001C162B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맡은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정호현이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라고</w:t>
      </w:r>
      <w:proofErr w:type="spell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합니다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5" w14:textId="086A4DA5" w:rsidR="00B11903" w:rsidRPr="000A0B88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리테일앤인사이트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의</w:t>
      </w:r>
      <w:proofErr w:type="spellEnd"/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체적측량을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주제로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기업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연계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진행하게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되었습니다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.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시작</w:t>
      </w:r>
      <w:r w:rsidR="000A0B88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에 앞서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전체적인 순서에 대해 말씀드리겠습니다.</w:t>
      </w:r>
    </w:p>
    <w:p w14:paraId="00000006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07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2</w:t>
      </w:r>
    </w:p>
    <w:p w14:paraId="00000008" w14:textId="2765F5A3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발표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순서는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구성원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역할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소개와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목표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및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아이디어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, </w:t>
      </w:r>
      <w:r w:rsidR="0059723E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알고리즘과 결과물, </w:t>
      </w:r>
      <w:proofErr w:type="spellStart"/>
      <w:r w:rsidR="007F42D1">
        <w:rPr>
          <w:rFonts w:asciiTheme="majorHAnsi" w:hAnsiTheme="majorHAnsi" w:cstheme="majorHAnsi" w:hint="eastAsia"/>
          <w:b/>
          <w:bCs/>
          <w:sz w:val="28"/>
          <w:szCs w:val="28"/>
        </w:rPr>
        <w:t>flask로</w:t>
      </w:r>
      <w:proofErr w:type="spellEnd"/>
      <w:r w:rsidR="007F42D1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구현한 데모 앱과 </w:t>
      </w:r>
      <w:r w:rsidR="002D4DD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제한사항, </w:t>
      </w:r>
      <w:r w:rsidR="007F42D1">
        <w:rPr>
          <w:rFonts w:asciiTheme="majorHAnsi" w:hAnsiTheme="majorHAnsi" w:cstheme="majorHAnsi" w:hint="eastAsia"/>
          <w:b/>
          <w:bCs/>
          <w:sz w:val="28"/>
          <w:szCs w:val="28"/>
        </w:rPr>
        <w:t>향후 보완 아이디어</w:t>
      </w:r>
      <w:r w:rsidR="0059723E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에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대해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소개할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예정입니다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9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0A" w14:textId="77777777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3</w:t>
      </w:r>
    </w:p>
    <w:p w14:paraId="16012818" w14:textId="77777777" w:rsidR="007F42D1" w:rsidRDefault="00B87C0B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총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3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명이었지만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전 팀장이었던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윤석님</w:t>
      </w:r>
      <w:r w:rsidR="00327D4B" w:rsidRPr="00E970A6">
        <w:rPr>
          <w:rFonts w:asciiTheme="majorHAnsi" w:eastAsia="맑은 고딕" w:hAnsiTheme="majorHAnsi" w:cstheme="majorHAnsi"/>
          <w:b/>
          <w:bCs/>
          <w:sz w:val="28"/>
          <w:szCs w:val="28"/>
        </w:rPr>
        <w:t>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인턴십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327D4B" w:rsidRPr="00E970A6">
        <w:rPr>
          <w:rFonts w:asciiTheme="majorHAnsi" w:eastAsia="맑은 고딕" w:hAnsiTheme="majorHAnsi" w:cstheme="majorHAnsi"/>
          <w:b/>
          <w:bCs/>
          <w:sz w:val="28"/>
          <w:szCs w:val="28"/>
        </w:rPr>
        <w:t>합격으로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남은 기간 저와 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재호</w:t>
      </w:r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님 두 명이서 프로젝트를 마무리하게 </w:t>
      </w:r>
      <w:proofErr w:type="gramStart"/>
      <w:r w:rsidR="001C162B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되었습니다.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  <w:proofErr w:type="gramEnd"/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재호님은 </w:t>
      </w:r>
      <w:proofErr w:type="spellStart"/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github</w:t>
      </w:r>
      <w:proofErr w:type="spellEnd"/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관리, </w:t>
      </w:r>
      <w:proofErr w:type="spellStart"/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notion</w:t>
      </w:r>
      <w:proofErr w:type="spellEnd"/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작성, PPT 작성, 중간 발표, 알고리즘과 프론트 개발 등을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담당</w:t>
      </w:r>
      <w:r w:rsidR="00F4480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</w:t>
      </w:r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셨습니다.</w:t>
      </w:r>
    </w:p>
    <w:p w14:paraId="2EC192E1" w14:textId="0D8D47E9" w:rsidR="0059723E" w:rsidRPr="0059723E" w:rsidRDefault="007F42D1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저는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notion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정리와 알고리즘 개발 및 분석</w:t>
      </w:r>
      <w:r w:rsid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,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아이디어 및 솔루션 제공을 담당하였습니다.  </w:t>
      </w:r>
    </w:p>
    <w:p w14:paraId="0000000C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932BE7" w14:textId="77777777" w:rsidR="00404942" w:rsidRDefault="00404942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19291F7E" w14:textId="77777777" w:rsidR="00404942" w:rsidRDefault="00404942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681B4FE8" w14:textId="77777777" w:rsidR="00404942" w:rsidRDefault="00404942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000000D" w14:textId="59A9F4A5" w:rsidR="00B11903" w:rsidRPr="007F42D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lastRenderedPageBreak/>
        <w:t>슬라이드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4</w:t>
      </w:r>
    </w:p>
    <w:p w14:paraId="0000000E" w14:textId="3EBEBF69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저희의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주제는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59723E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,</w:t>
      </w:r>
      <w:r w:rsidR="0059723E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높이를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구하는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측량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프로그램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개발입니다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0F" w14:textId="1AA3028D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사람들이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흔히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쓰는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스마트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폰과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같이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간단한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방법으로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를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체적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측량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하는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프로그램을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개발하는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것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을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목표</w:t>
      </w:r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로 </w:t>
      </w:r>
      <w:proofErr w:type="gramStart"/>
      <w:r w:rsidR="0059723E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하였습니다.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  <w:proofErr w:type="gramEnd"/>
    </w:p>
    <w:p w14:paraId="00000010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0000011" w14:textId="041C71A0" w:rsidR="00B11903" w:rsidRPr="007F42D1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슬라이드</w:t>
      </w:r>
      <w:r w:rsidR="007F42D1">
        <w:rPr>
          <w:rFonts w:asciiTheme="majorHAnsi" w:hAnsiTheme="majorHAnsi" w:cstheme="majorHAnsi" w:hint="eastAsia"/>
          <w:b/>
          <w:bCs/>
          <w:sz w:val="28"/>
          <w:szCs w:val="28"/>
        </w:rPr>
        <w:t>5</w:t>
      </w:r>
    </w:p>
    <w:p w14:paraId="00000012" w14:textId="1C83C401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다음은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프로젝트에서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수행중인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F44801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아이디어입니다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00000013" w14:textId="77777777" w:rsidR="00B11903" w:rsidRPr="00E970A6" w:rsidRDefault="00B1190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B6A2A5" w14:textId="77777777" w:rsidR="002D4DD2" w:rsidRDefault="002D4DD2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길이가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4cm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인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2D </w:t>
      </w:r>
      <w:proofErr w:type="spellStart"/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>Aruco</w:t>
      </w:r>
      <w:proofErr w:type="spellEnd"/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마커를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사용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하여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마커와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>Pixel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수</w:t>
      </w:r>
      <w:proofErr w:type="spellEnd"/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비교를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통해서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상품의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가로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, </w:t>
      </w:r>
      <w:r w:rsidRPr="002D4DD2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세로</w:t>
      </w:r>
      <w:r w:rsidRPr="002D4DD2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길이를 </w:t>
      </w:r>
      <w:proofErr w:type="spellStart"/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cm로</w:t>
      </w:r>
      <w:proofErr w:type="spellEnd"/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 xml:space="preserve"> 출력해 줍니다.</w:t>
      </w:r>
    </w:p>
    <w:p w14:paraId="37F28D8A" w14:textId="43510BF2" w:rsidR="004C5372" w:rsidRDefault="002D4DD2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또한 상품의 형태에 따라 원기둥은 1장의 이미지로 직육면체는 2장의 이미지로 측량을 하게 됩니다. 직육면체의 경우 정면 이미지와 상면 이미지의 가로 길이를 비교하여 오차가 적다면 가로 세로 깊이를 출력해줍니다.</w:t>
      </w:r>
    </w:p>
    <w:p w14:paraId="1744108B" w14:textId="77777777" w:rsidR="002D4DD2" w:rsidRDefault="002D4DD2">
      <w:pPr>
        <w:rPr>
          <w:rFonts w:ascii="맑은 고딕" w:eastAsia="맑은 고딕" w:hAnsi="맑은 고딕" w:cs="맑은 고딕" w:hint="eastAsia"/>
          <w:b/>
          <w:bCs/>
          <w:sz w:val="28"/>
          <w:szCs w:val="28"/>
        </w:rPr>
      </w:pPr>
    </w:p>
    <w:p w14:paraId="00000014" w14:textId="1D5A6B1F" w:rsidR="00B11903" w:rsidRPr="00E970A6" w:rsidRDefault="00B87C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첨부된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이미지는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저희가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예시로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="007F42D1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만들어 본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 xml:space="preserve"> </w:t>
      </w:r>
      <w:r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이미지입니다</w:t>
      </w:r>
      <w:r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p w14:paraId="21DF0E0D" w14:textId="77777777" w:rsidR="007F42D1" w:rsidRPr="00E970A6" w:rsidRDefault="007F42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D8B5E2" w14:textId="33C9704C" w:rsidR="00F44801" w:rsidRPr="007F42D1" w:rsidRDefault="00F448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2B31B2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5015AC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1BFCB8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00E703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25A4C5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B5C00B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C4C8ED" w14:textId="3D2EE937" w:rsidR="0059723E" w:rsidRDefault="004C537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6</w:t>
      </w:r>
      <w:r w:rsidR="0059723E"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1ED1F70B" w14:textId="357AAAEF" w:rsidR="002A1A7C" w:rsidRDefault="002A1A7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 아이디어를 구현하기 위한 저희 프로그램의 알고리즘</w:t>
      </w:r>
      <w:r w:rsidR="00A91C2A">
        <w:rPr>
          <w:rFonts w:asciiTheme="majorHAnsi" w:hAnsiTheme="majorHAnsi" w:cstheme="majorHAnsi" w:hint="eastAsia"/>
          <w:b/>
          <w:bCs/>
          <w:sz w:val="28"/>
          <w:szCs w:val="28"/>
        </w:rPr>
        <w:t>에 대해 설명해드리겠습니다.</w:t>
      </w:r>
    </w:p>
    <w:p w14:paraId="7A88D74A" w14:textId="21F22B02" w:rsidR="00797590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먼저 </w:t>
      </w:r>
      <w:r w:rsidR="004C537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알고리즘의 기본 순서에 대해 </w:t>
      </w:r>
      <w:proofErr w:type="spellStart"/>
      <w:r w:rsidR="004C5372">
        <w:rPr>
          <w:rFonts w:asciiTheme="majorHAnsi" w:hAnsiTheme="majorHAnsi" w:cstheme="majorHAnsi" w:hint="eastAsia"/>
          <w:b/>
          <w:bCs/>
          <w:sz w:val="28"/>
          <w:szCs w:val="28"/>
        </w:rPr>
        <w:t>설명드리겠습니다</w:t>
      </w:r>
      <w:proofErr w:type="spellEnd"/>
      <w:r w:rsidR="004C5372"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62689F33" w14:textId="3A3206F2" w:rsidR="002D4DD2" w:rsidRDefault="007470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첫번째 이미지를 불러옵니다.</w:t>
      </w:r>
    </w:p>
    <w:p w14:paraId="2C4145E9" w14:textId="2AD3AD67" w:rsidR="0074704B" w:rsidRDefault="007470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두번째 불러온 이미지를 영역별로 나눠준 후 배경을 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제거 합니다</w:t>
      </w:r>
      <w:proofErr w:type="gram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22FDA048" w14:textId="6B335166" w:rsidR="0074704B" w:rsidRDefault="007470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세번째 배경이 제거된 이미지를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이진화하여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외곽선을 검출합니다.</w:t>
      </w:r>
    </w:p>
    <w:p w14:paraId="2AC69B96" w14:textId="02ED790F" w:rsidR="0074704B" w:rsidRDefault="007470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네번째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픽셀수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비교를 통해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cm로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변환시켜 가로, 세로를 출력합니다.</w:t>
      </w:r>
    </w:p>
    <w:p w14:paraId="6B49E00E" w14:textId="7EB3E8AE" w:rsidR="0074704B" w:rsidRDefault="0074704B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다섯번째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직육면체의 경우 정면과 상면의 이미지에서 가로, 세로 높이를 산출해줍니다.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원기둥의 경우에는 한 장의 이미지로 지름과 높이를 산출해 줍니다.</w:t>
      </w:r>
    </w:p>
    <w:p w14:paraId="27EF429C" w14:textId="77777777" w:rsidR="0074704B" w:rsidRDefault="0074704B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46EA10D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F02115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D9C949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E5252C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CDC664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AA85BA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220F85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17FA19A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B44D72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A53AB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C7528C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C4F0690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CD3396" w14:textId="77777777" w:rsidR="00404942" w:rsidRDefault="00404942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B69889" w14:textId="3EBB8AEB" w:rsidR="00797590" w:rsidRPr="002D4DD2" w:rsidRDefault="002A1A7C" w:rsidP="002D4D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4DD2"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7</w:t>
      </w:r>
      <w:r w:rsidR="00797590" w:rsidRPr="002D4DD2"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2547B4D5" w14:textId="1BD0FFE9" w:rsidR="002A1A7C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이어서 이런 알고리즘을 구현하기위해 사용된 라이브러리들</w:t>
      </w:r>
      <w:r w:rsidR="0074704B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및 자세한 알고리즘들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에 대하여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설명드리겠습니다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3BF64731" w14:textId="77777777" w:rsidR="0074704B" w:rsidRDefault="0074704B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6E80B230" w14:textId="5E7E6FEC" w:rsidR="002A1A7C" w:rsidRPr="002A1A7C" w:rsidRDefault="00A91C2A" w:rsidP="002A1A7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먼저, </w:t>
      </w:r>
      <w:proofErr w:type="spellStart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>Rembg는</w:t>
      </w:r>
      <w:proofErr w:type="spellEnd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U2net(</w:t>
      </w:r>
      <w:proofErr w:type="spellStart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>u</w:t>
      </w:r>
      <w:proofErr w:type="spellEnd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>square</w:t>
      </w:r>
      <w:proofErr w:type="spellEnd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>net</w:t>
      </w:r>
      <w:proofErr w:type="spellEnd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)이라는 </w:t>
      </w:r>
      <w:proofErr w:type="spellStart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>딥러닝</w:t>
      </w:r>
      <w:proofErr w:type="spellEnd"/>
      <w:r w:rsidR="002A1A7C"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모델을 사용하여 물체를 제외한 배경을 지워줍니다.</w:t>
      </w:r>
    </w:p>
    <w:p w14:paraId="5A40D6B1" w14:textId="77777777" w:rsidR="002A1A7C" w:rsidRPr="002A1A7C" w:rsidRDefault="002A1A7C" w:rsidP="002A1A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U2net의 기본 구조는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Unet과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유사하지만, 이름 에서도 어느 정도 유추 가능한 것처럼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Unet을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이중으로 사용한 모델입니다. </w:t>
      </w:r>
    </w:p>
    <w:p w14:paraId="04793CDD" w14:textId="77777777" w:rsidR="002A1A7C" w:rsidRPr="002A1A7C" w:rsidRDefault="002A1A7C" w:rsidP="002A1A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U2net은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각layer가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Unet의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형태로 되어 있으며 U2net의 전체적인 구조 또한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U자형을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띄고 있습니다. </w:t>
      </w:r>
    </w:p>
    <w:p w14:paraId="3A20A7BA" w14:textId="77777777" w:rsidR="002A1A7C" w:rsidRPr="002A1A7C" w:rsidRDefault="002A1A7C" w:rsidP="002A1A7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다만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Unet과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다른 점은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upsampling과정에서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각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layer에서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만들어진 이미지들을 최종적으로 합쳐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Unet보다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더욱 정밀한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segmentation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2A1A7C">
        <w:rPr>
          <w:rFonts w:asciiTheme="majorHAnsi" w:hAnsiTheme="majorHAnsi" w:cstheme="majorHAnsi"/>
          <w:b/>
          <w:bCs/>
          <w:sz w:val="28"/>
          <w:szCs w:val="28"/>
        </w:rPr>
        <w:t>map을</w:t>
      </w:r>
      <w:proofErr w:type="spellEnd"/>
      <w:r w:rsidRPr="002A1A7C">
        <w:rPr>
          <w:rFonts w:asciiTheme="majorHAnsi" w:hAnsiTheme="majorHAnsi" w:cstheme="majorHAnsi"/>
          <w:b/>
          <w:bCs/>
          <w:sz w:val="28"/>
          <w:szCs w:val="28"/>
        </w:rPr>
        <w:t xml:space="preserve"> 제공해 줍니다.</w:t>
      </w:r>
    </w:p>
    <w:p w14:paraId="708144DC" w14:textId="2A3BA874" w:rsidR="00797590" w:rsidRDefault="0079759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6AB1BA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5A0CA1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EEA94B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E4065F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7A4B17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3C8622F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52BB4E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85E68F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A9AA91D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1A87AD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E1387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BA3FC8" w14:textId="6ED3C2B3" w:rsidR="00797590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8</w:t>
      </w:r>
      <w:r w:rsidR="00797590"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0000004C" w14:textId="4194F527" w:rsidR="00B11903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다음으로 이미지를 영역별로 나눠주는 알고리즘에 대해 말</w:t>
      </w:r>
      <w:r w:rsidR="0074704B">
        <w:rPr>
          <w:rFonts w:asciiTheme="majorHAnsi" w:hAnsiTheme="majorHAnsi" w:cstheme="majorHAnsi" w:hint="eastAsia"/>
          <w:b/>
          <w:bCs/>
          <w:sz w:val="28"/>
          <w:szCs w:val="28"/>
        </w:rPr>
        <w:t>씀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드리겠습니다.</w:t>
      </w:r>
    </w:p>
    <w:p w14:paraId="0A8DAA78" w14:textId="77777777" w:rsidR="000B2446" w:rsidRDefault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51AF0962" w14:textId="57FE1C01" w:rsidR="00A91C2A" w:rsidRDefault="007470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이미지의 세로길이 가로길이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rgb값을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받아온 후 세로길이와 가로길이를 곱하여 이미지 전체의 크기를 구하고 세로길이, 가로길이, 전체크기를 반환해 줍니다.</w:t>
      </w:r>
    </w:p>
    <w:p w14:paraId="4A852EC0" w14:textId="09A64D5B" w:rsidR="0070025A" w:rsidRDefault="0070025A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이미지의 가로길이를 조정하여 사물이 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놓여질</w:t>
      </w:r>
      <w:proofErr w:type="gram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영역은 이미지의 가로길이의 2/3지점까지 마커가 놓여질 영역은 2/3지점부터 끝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지점까지로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지정하여 줍니다.</w:t>
      </w:r>
    </w:p>
    <w:p w14:paraId="279D6691" w14:textId="77777777" w:rsidR="0070025A" w:rsidRDefault="0070025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5DA0B0" w14:textId="4BF24066" w:rsidR="00E85419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9</w:t>
      </w:r>
      <w:r w:rsidR="00E85419"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1AAA73A0" w14:textId="648A044D" w:rsidR="00A91C2A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외곽선을 검출해주는 알고리즘입니다.</w:t>
      </w:r>
    </w:p>
    <w:p w14:paraId="1DD3EA79" w14:textId="77777777" w:rsidR="000B2446" w:rsidRDefault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30574633" w14:textId="02548043" w:rsidR="0070025A" w:rsidRPr="0070025A" w:rsidRDefault="0070025A" w:rsidP="0070025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0025A">
        <w:rPr>
          <w:rFonts w:asciiTheme="majorHAnsi" w:hAnsiTheme="majorHAnsi" w:cstheme="majorHAnsi"/>
          <w:b/>
          <w:bCs/>
          <w:sz w:val="28"/>
          <w:szCs w:val="28"/>
        </w:rPr>
        <w:t>Rembg를</w:t>
      </w:r>
      <w:proofErr w:type="spellEnd"/>
      <w:r w:rsidRPr="0070025A">
        <w:rPr>
          <w:rFonts w:asciiTheme="majorHAnsi" w:hAnsiTheme="majorHAnsi" w:cstheme="majorHAnsi"/>
          <w:b/>
          <w:bCs/>
          <w:sz w:val="28"/>
          <w:szCs w:val="28"/>
        </w:rPr>
        <w:t xml:space="preserve"> 통해 배경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을 제거한</w:t>
      </w:r>
      <w:r w:rsidRPr="0070025A">
        <w:rPr>
          <w:rFonts w:asciiTheme="majorHAnsi" w:hAnsiTheme="majorHAnsi" w:cstheme="majorHAnsi"/>
          <w:b/>
          <w:bCs/>
          <w:sz w:val="28"/>
          <w:szCs w:val="28"/>
        </w:rPr>
        <w:t xml:space="preserve"> 이미지를 이진화를 </w:t>
      </w:r>
      <w:proofErr w:type="gramStart"/>
      <w:r w:rsidRPr="0070025A">
        <w:rPr>
          <w:rFonts w:asciiTheme="majorHAnsi" w:hAnsiTheme="majorHAnsi" w:cstheme="majorHAnsi"/>
          <w:b/>
          <w:bCs/>
          <w:sz w:val="28"/>
          <w:szCs w:val="28"/>
        </w:rPr>
        <w:t>처리 하였습니다</w:t>
      </w:r>
      <w:proofErr w:type="gramEnd"/>
    </w:p>
    <w:p w14:paraId="1F2CEAF2" w14:textId="65D6D808" w:rsidR="0070025A" w:rsidRDefault="0070025A" w:rsidP="0070025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이진화 파라미터의 수치가 </w:t>
      </w:r>
      <w:r w:rsidRPr="0070025A">
        <w:rPr>
          <w:rFonts w:asciiTheme="majorHAnsi" w:hAnsiTheme="majorHAnsi" w:cstheme="majorHAnsi"/>
          <w:b/>
          <w:bCs/>
          <w:sz w:val="28"/>
          <w:szCs w:val="28"/>
        </w:rPr>
        <w:t>높아질수록 노이즈가 많아지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고 낮아질수록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이진화된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이미지의 경계가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불분명해져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여러 번의 실험을 통해 31을 최적의 크기로 정했습니다.</w:t>
      </w:r>
    </w:p>
    <w:p w14:paraId="7E2A8DF5" w14:textId="77777777" w:rsidR="000B2446" w:rsidRPr="0070025A" w:rsidRDefault="000B2446" w:rsidP="0070025A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193E0648" w14:textId="389632EB" w:rsidR="0070025A" w:rsidRPr="0070025A" w:rsidRDefault="0070025A" w:rsidP="007002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0025A">
        <w:rPr>
          <w:rFonts w:asciiTheme="majorHAnsi" w:hAnsiTheme="majorHAnsi" w:cstheme="majorHAnsi"/>
          <w:b/>
          <w:bCs/>
          <w:sz w:val="28"/>
          <w:szCs w:val="28"/>
        </w:rPr>
        <w:t>평균이나 가중평균에서 차감할 값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은 </w:t>
      </w:r>
      <w:r w:rsidRPr="0070025A">
        <w:rPr>
          <w:rFonts w:asciiTheme="majorHAnsi" w:hAnsiTheme="majorHAnsi" w:cstheme="majorHAnsi"/>
          <w:b/>
          <w:bCs/>
          <w:sz w:val="28"/>
          <w:szCs w:val="28"/>
        </w:rPr>
        <w:t>많이 쓰이는 5로 지정하였습니다.</w:t>
      </w:r>
    </w:p>
    <w:p w14:paraId="7B83ACC1" w14:textId="4CDB5340" w:rsidR="0070025A" w:rsidRPr="0070025A" w:rsidRDefault="0070025A" w:rsidP="0070025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0025A">
        <w:rPr>
          <w:rFonts w:asciiTheme="majorHAnsi" w:hAnsiTheme="majorHAnsi" w:cstheme="majorHAnsi"/>
          <w:b/>
          <w:bCs/>
          <w:sz w:val="28"/>
          <w:szCs w:val="28"/>
        </w:rPr>
        <w:t xml:space="preserve">이진화 처리를 한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이미지를 통해 </w:t>
      </w:r>
      <w:r w:rsidRPr="0070025A">
        <w:rPr>
          <w:rFonts w:asciiTheme="majorHAnsi" w:hAnsiTheme="majorHAnsi" w:cstheme="majorHAnsi"/>
          <w:b/>
          <w:bCs/>
          <w:sz w:val="28"/>
          <w:szCs w:val="28"/>
        </w:rPr>
        <w:t>외곽선을 검출하였고, 리스트에 넣어준 후 외곽선 중 값이 제일 큰 외곽선을 리스트에서 가져왔습니다.</w:t>
      </w:r>
    </w:p>
    <w:p w14:paraId="54815DB2" w14:textId="01F448D7" w:rsidR="00AC6F04" w:rsidRDefault="00AC6F0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98EB3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1CC6FE1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9B050C" w14:textId="1184E185" w:rsidR="00AC6F04" w:rsidRDefault="00AC6F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1</w:t>
      </w:r>
      <w:r w:rsidR="00A91C2A">
        <w:rPr>
          <w:rFonts w:asciiTheme="majorHAnsi" w:hAnsiTheme="majorHAnsi" w:cstheme="majorHAnsi" w:hint="eastAsia"/>
          <w:b/>
          <w:bCs/>
          <w:sz w:val="28"/>
          <w:szCs w:val="28"/>
        </w:rPr>
        <w:t>0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10F4F92B" w14:textId="57141BC5" w:rsidR="00AC6F04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가로 세로를 구분해주는 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알고리즘 입니다</w:t>
      </w:r>
      <w:proofErr w:type="gram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438E2499" w14:textId="3B792B6A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OpenCV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의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minAreaRect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함수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를 통해 </w:t>
      </w:r>
      <w:r w:rsidRPr="000B2446">
        <w:rPr>
          <w:rFonts w:asciiTheme="majorHAnsi" w:hAnsiTheme="majorHAnsi" w:cstheme="majorHAnsi"/>
          <w:b/>
          <w:bCs/>
          <w:sz w:val="28"/>
          <w:szCs w:val="28"/>
        </w:rPr>
        <w:t>외접하면서 면적이 가장 작은 직사각형을 구하는데 활용하였습니다.</w:t>
      </w:r>
    </w:p>
    <w:p w14:paraId="3283585A" w14:textId="77777777" w:rsidR="000B2446" w:rsidRDefault="000B2446" w:rsidP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6B55BD45" w14:textId="73E13C2D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minAreaRect의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반환 값으로는 좌 상단 꼭지점 좌표와 가로 세로 폭 그리고 사각형이 기울어진 각도가 </w:t>
      </w:r>
      <w:proofErr w:type="gram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반환 됩니다</w:t>
      </w:r>
      <w:proofErr w:type="gram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</w:p>
    <w:p w14:paraId="22CE6F21" w14:textId="77777777" w:rsidR="000B2446" w:rsidRDefault="000B2446" w:rsidP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21B2B358" w14:textId="321E8380" w:rsidR="000B2446" w:rsidRP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각도는 (0, 90) 사이에 있으며 0에 가까운 값은 가로와 세로가 그대로 나오고, 90에 가까운 값은 가로와 세로가 뒤바뀌는 문제점이 있었기에 조건문을 사용하여 가로와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세로가 정해지게 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하였습니다.</w:t>
      </w:r>
      <w:r w:rsidRPr="000B2446">
        <w:rPr>
          <w:rFonts w:asciiTheme="majorHAnsi" w:hAnsiTheme="majorHAnsi" w:cstheme="majorHAnsi"/>
          <w:b/>
          <w:bCs/>
          <w:sz w:val="28"/>
          <w:szCs w:val="28"/>
        </w:rPr>
        <w:t>.</w:t>
      </w:r>
      <w:proofErr w:type="gramEnd"/>
    </w:p>
    <w:p w14:paraId="397A35AD" w14:textId="77777777" w:rsidR="00A91C2A" w:rsidRDefault="00A91C2A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38722855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712F90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BF5D4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DD5F75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C96BD7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B78F7A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768CB5B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0CBE61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21AB47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461768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41328A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98D4ED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0F160F6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D646F19" w14:textId="462D3FB2" w:rsidR="00AC6F04" w:rsidRDefault="00AC6F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1</w:t>
      </w:r>
      <w:r w:rsidR="00A91C2A">
        <w:rPr>
          <w:rFonts w:asciiTheme="majorHAnsi" w:hAnsiTheme="majorHAnsi" w:cstheme="majorHAnsi" w:hint="eastAsia"/>
          <w:b/>
          <w:bCs/>
          <w:sz w:val="28"/>
          <w:szCs w:val="28"/>
        </w:rPr>
        <w:t>1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2C4A36E4" w14:textId="514749A9" w:rsidR="00E85419" w:rsidRDefault="00A91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마지막으로 저희 프로그램의 중심인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aruco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marker</w:t>
      </w:r>
      <w:r w:rsidR="000B2446">
        <w:rPr>
          <w:rFonts w:asciiTheme="majorHAnsi" w:hAnsiTheme="majorHAnsi" w:cstheme="majorHAnsi" w:hint="eastAsia"/>
          <w:b/>
          <w:bCs/>
          <w:sz w:val="28"/>
          <w:szCs w:val="28"/>
        </w:rPr>
        <w:t>를</w:t>
      </w:r>
      <w:proofErr w:type="spellEnd"/>
      <w:r w:rsidR="000B2446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사용한 방법에 대해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설명하겠습니다.</w:t>
      </w:r>
    </w:p>
    <w:p w14:paraId="00397C8A" w14:textId="7303EFED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aruco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모듈에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는</w:t>
      </w: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다양한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dictionary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sizes와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marker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sizes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가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사전에 정의되어 있습니다</w:t>
      </w:r>
      <w:r w:rsidRPr="000B2446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9185D37" w14:textId="77777777" w:rsidR="000B2446" w:rsidRDefault="000B2446" w:rsidP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48784052" w14:textId="2F8DEE83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이처럼 </w:t>
      </w: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사전에 정의되어 있는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Parameter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들을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생성해줍니다.</w:t>
      </w:r>
    </w:p>
    <w:p w14:paraId="2B055AFA" w14:textId="77777777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24F891" w14:textId="59C8E27E" w:rsidR="000B2446" w:rsidRP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정의되어 있는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Parameter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들은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마커를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detect하는데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사용되는 마커의 최소둘레 및 최대둘레 등과 같은 것들이 정의되어 있습니다.</w:t>
      </w:r>
    </w:p>
    <w:p w14:paraId="2D51E345" w14:textId="0AA5EB32" w:rsid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B98B024" w14:textId="33E43779" w:rsidR="000B2446" w:rsidRP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2446">
        <w:rPr>
          <w:rFonts w:asciiTheme="majorHAnsi" w:hAnsiTheme="majorHAnsi" w:cstheme="majorHAnsi"/>
          <w:b/>
          <w:bCs/>
          <w:sz w:val="28"/>
          <w:szCs w:val="28"/>
        </w:rPr>
        <w:t xml:space="preserve">마커를 찾을 이미지와 정의된 객체들을 통하여 마커를 </w:t>
      </w:r>
      <w:proofErr w:type="spellStart"/>
      <w:r w:rsidRPr="000B2446">
        <w:rPr>
          <w:rFonts w:asciiTheme="majorHAnsi" w:hAnsiTheme="majorHAnsi" w:cstheme="majorHAnsi"/>
          <w:b/>
          <w:bCs/>
          <w:sz w:val="28"/>
          <w:szCs w:val="28"/>
        </w:rPr>
        <w:t>detect</w:t>
      </w:r>
      <w:proofErr w:type="spellEnd"/>
      <w:r w:rsidRPr="000B2446">
        <w:rPr>
          <w:rFonts w:asciiTheme="majorHAnsi" w:hAnsiTheme="majorHAnsi" w:cstheme="majorHAnsi"/>
          <w:b/>
          <w:bCs/>
          <w:sz w:val="28"/>
          <w:szCs w:val="28"/>
        </w:rPr>
        <w:t>하고 그 값을 전달해줍니다.</w:t>
      </w:r>
    </w:p>
    <w:p w14:paraId="1A3C9477" w14:textId="77777777" w:rsidR="000B2446" w:rsidRPr="000B2446" w:rsidRDefault="000B2446" w:rsidP="000B2446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6E282F3D" w14:textId="77777777" w:rsidR="000B2446" w:rsidRPr="000B2446" w:rsidRDefault="000B2446" w:rsidP="000B24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2446">
        <w:rPr>
          <w:rFonts w:asciiTheme="majorHAnsi" w:hAnsiTheme="majorHAnsi" w:cstheme="majorHAnsi"/>
          <w:b/>
          <w:bCs/>
          <w:sz w:val="28"/>
          <w:szCs w:val="28"/>
        </w:rPr>
        <w:t>실제 마커의 길이는 4x4cm 이므로 전체 외곽선을 16으로 나눠 1cm당 픽셀의 수를 전달합니다.</w:t>
      </w:r>
    </w:p>
    <w:p w14:paraId="62E30E72" w14:textId="3BAE101E" w:rsidR="000B2446" w:rsidRDefault="000B244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F924C4C" w14:textId="77777777" w:rsidR="00404942" w:rsidRDefault="00404942" w:rsidP="00EA4D63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3F2878A0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DE6FF2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E6943D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5DA199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8A40FF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072CFC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CDD4F4" w14:textId="77777777" w:rsidR="00404942" w:rsidRDefault="00404942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C99638" w14:textId="44558B4D" w:rsidR="00EA4D63" w:rsidRDefault="00EA4D63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12~13번 슬라이드</w:t>
      </w:r>
    </w:p>
    <w:p w14:paraId="48C7CB6B" w14:textId="61443957" w:rsidR="00EA4D63" w:rsidRPr="00A91C2A" w:rsidRDefault="00EA4D63" w:rsidP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이런 알고리즘들을 이용해 만들어진 </w:t>
      </w:r>
      <w:r w:rsidR="000B2446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테스트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결과물을 보여드리겠습니다.</w:t>
      </w:r>
    </w:p>
    <w:p w14:paraId="20BE04F5" w14:textId="77777777" w:rsidR="005D7273" w:rsidRDefault="005D727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좌측 하단에 계란과자 이미지를 봐주시겠습니까?</w:t>
      </w:r>
    </w:p>
    <w:p w14:paraId="5438E661" w14:textId="77777777" w:rsidR="005D7273" w:rsidRDefault="005D727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첫번째 이미지의 가로는 12.0 세로는 12.3 두번째 이미지의 가로는12.1 세로는 4.9로 측정된 것을 확인해주시면 감사하겠습니다.</w:t>
      </w:r>
    </w:p>
    <w:p w14:paraId="47D57B29" w14:textId="518B4856" w:rsidR="00A91C2A" w:rsidRDefault="005D727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이어서 표를 봐주시겠습니까?</w:t>
      </w:r>
      <w:r w:rsidR="00EA4D63">
        <w:rPr>
          <w:rFonts w:asciiTheme="majorHAnsi" w:hAnsiTheme="majorHAnsi" w:cstheme="majorHAnsi"/>
          <w:b/>
          <w:bCs/>
          <w:sz w:val="28"/>
          <w:szCs w:val="28"/>
        </w:rPr>
        <w:br/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표에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계란과자</w:t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>라고</w:t>
      </w:r>
      <w:proofErr w:type="spellEnd"/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적혀진 것을 보시면 실측 사이즈는 가로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12</w:t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세로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13</w:t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높</w:t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 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4.9 </w:t>
      </w:r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로 프로그램을 통해 </w:t>
      </w:r>
      <w:proofErr w:type="gramStart"/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>측정 된</w:t>
      </w:r>
      <w:proofErr w:type="gramEnd"/>
      <w:r w:rsidR="00EA4D6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결과와 큰 오차가 없음을 알 수 있습니다.</w:t>
      </w:r>
    </w:p>
    <w:p w14:paraId="093B3197" w14:textId="5F21BF8B" w:rsidR="005D7273" w:rsidRDefault="005D7273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계란과자 외에도 표에 보이는 것처럼 가장 작은 물체는 크기가 가로8.1 세로5.1 높이2.9인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치실통부터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가장 큰 물체는 크기가 가로17.7 세로 8.6 높이 25.3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인 </w:t>
      </w:r>
      <w:proofErr w:type="spellStart"/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>아이스티박스까지</w:t>
      </w:r>
      <w:proofErr w:type="spellEnd"/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다양한 크기의 물체들을 실험해 보았고 그 결과 오차가 그리 크지 않은 것을 확인할 수 있었습니다.</w:t>
      </w:r>
    </w:p>
    <w:p w14:paraId="303CAC6A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70873F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4851FC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13D8A4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6C57003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E9FF582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E13972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BC87DF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41A3DC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3F2295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E405B9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C4CB202" w14:textId="5C291A55" w:rsidR="00EA4D63" w:rsidRDefault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14~15번 슬라이드</w:t>
      </w:r>
    </w:p>
    <w:p w14:paraId="65E308CA" w14:textId="796BE8EE" w:rsidR="00EA4D63" w:rsidRDefault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이번에는 원기둥 형태의 상품을 측정한 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결과 입니다</w:t>
      </w:r>
      <w:proofErr w:type="gram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3BD3F968" w14:textId="3B82BA21" w:rsidR="00EA4D63" w:rsidRDefault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이번에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>는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처음 이미지를 보시면 가로 6.9 세로 16.0으로 측정되었습니다.</w:t>
      </w:r>
    </w:p>
    <w:p w14:paraId="0CE84E12" w14:textId="378FF417" w:rsidR="00EA4D63" w:rsidRDefault="00EA4D6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그럼 바로 표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에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기네스라고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적힌 부분을 보시면 실측 값은 가로6.5 세로 16.0으로 </w:t>
      </w:r>
      <w:r w:rsidR="00512564">
        <w:rPr>
          <w:rFonts w:asciiTheme="majorHAnsi" w:hAnsiTheme="majorHAnsi" w:cstheme="majorHAnsi" w:hint="eastAsia"/>
          <w:b/>
          <w:bCs/>
          <w:sz w:val="28"/>
          <w:szCs w:val="28"/>
        </w:rPr>
        <w:t>먼저 보았던 것보다도 오차가 적음을 확인하실 수 있습니다.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직육면체의 경우와 마찬가지로 정말 다양한 크기의 물체들을 실험해보았습니다.</w:t>
      </w:r>
    </w:p>
    <w:p w14:paraId="280DD965" w14:textId="03A64C08" w:rsidR="00512564" w:rsidRDefault="0051256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다만 저희가 실험한 결과 직육면체의 전체 평균 오차율은 2.5%</w:t>
      </w:r>
      <w:proofErr w:type="gramStart"/>
      <w:r>
        <w:rPr>
          <w:rFonts w:asciiTheme="majorHAnsi" w:hAnsiTheme="majorHAnsi" w:cstheme="majorHAnsi" w:hint="eastAsia"/>
          <w:b/>
          <w:bCs/>
          <w:sz w:val="28"/>
          <w:szCs w:val="28"/>
        </w:rPr>
        <w:t>정도 였고</w:t>
      </w:r>
      <w:proofErr w:type="gram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원기둥의 경우 3.4% 정도의 오차율로 평균적으로는 직육면체 형태의 이미지를 더 잘 측량하는 것으로 판단되었습니다.</w:t>
      </w:r>
    </w:p>
    <w:p w14:paraId="4383D24C" w14:textId="7777777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DBF7EA3" w14:textId="0DF563F4" w:rsidR="00512564" w:rsidRDefault="0051256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16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>~17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번 슬라이드</w:t>
      </w:r>
    </w:p>
    <w:p w14:paraId="7138C9D1" w14:textId="0972E6AA" w:rsidR="00404942" w:rsidRDefault="00404942" w:rsidP="004049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플라스크로 개발한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데모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앱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을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실제 사용한 영상을 보여드리겠습니다.</w:t>
      </w:r>
    </w:p>
    <w:p w14:paraId="1807C7E6" w14:textId="15B2F040" w:rsidR="00404942" w:rsidRDefault="00404942" w:rsidP="004049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보시는 것처럼 직육면체의 경우 2장의 이미지를 원기둥의 경우 1장의 이미지를 넣어줘야 합니다.</w:t>
      </w:r>
    </w:p>
    <w:p w14:paraId="0CB795DA" w14:textId="3F5D19D6" w:rsidR="00404942" w:rsidRDefault="00404942" w:rsidP="004049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이미지가 들어가 결과가 나올 때까지 약2초가량이 요구됩니다.</w:t>
      </w:r>
    </w:p>
    <w:p w14:paraId="71B4FDF5" w14:textId="3B353287" w:rsidR="00404942" w:rsidRDefault="00404942" w:rsidP="004049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이어서 모바일버전을 보여드리겠습니다.</w:t>
      </w:r>
    </w:p>
    <w:p w14:paraId="02E03FDC" w14:textId="07BD15D8" w:rsidR="00404942" w:rsidRPr="00E970A6" w:rsidRDefault="00404942" w:rsidP="00404942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보시는</w:t>
      </w:r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바와 같이 모바일에서도 잘 동작하는 것을 </w:t>
      </w:r>
      <w:proofErr w:type="spellStart"/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>볼수있습니다</w:t>
      </w:r>
      <w:proofErr w:type="spellEnd"/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5995CBE8" w14:textId="77777777" w:rsidR="00404942" w:rsidRDefault="00404942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5ADCCE30" w14:textId="75467819" w:rsidR="00E763A3" w:rsidRDefault="0051256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17 ~ 18번</w:t>
      </w:r>
      <w:r w:rsidR="00E763A3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슬라이드</w:t>
      </w:r>
    </w:p>
    <w:p w14:paraId="5BDA0726" w14:textId="21F3CFF1" w:rsidR="00404942" w:rsidRDefault="000B3D01" w:rsidP="00404942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실험 기록표와 영상을 통해 </w:t>
      </w:r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보신 것처럼 나쁘지 않은 성능을 보여주지만 </w:t>
      </w:r>
      <w:proofErr w:type="gramStart"/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이 </w:t>
      </w:r>
      <w:proofErr w:type="spellStart"/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>처럼</w:t>
      </w:r>
      <w:proofErr w:type="spellEnd"/>
      <w:proofErr w:type="gramEnd"/>
      <w:r w:rsidR="00404942"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잘 측정하기 위해서 제한되는 사항이 4가지가 있습니다.</w:t>
      </w:r>
    </w:p>
    <w:p w14:paraId="565133DD" w14:textId="77777777" w:rsidR="00404942" w:rsidRDefault="00404942" w:rsidP="00404942">
      <w:pPr>
        <w:pStyle w:val="a6"/>
        <w:numPr>
          <w:ilvl w:val="0"/>
          <w:numId w:val="10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상품과 마커가 동일선상에 있어야 합니다.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마커가 상품보다 앞이나 뒤에 있다면 그만큼 오차가 생기게 됩니다.</w:t>
      </w:r>
    </w:p>
    <w:p w14:paraId="043F972E" w14:textId="77777777" w:rsidR="00404942" w:rsidRDefault="00404942" w:rsidP="00404942">
      <w:pPr>
        <w:pStyle w:val="a6"/>
        <w:numPr>
          <w:ilvl w:val="0"/>
          <w:numId w:val="10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상품을 찍을 때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찍고자하는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면만을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촬영해야 합니다.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가령 상면 또는 측면이 같이 나오게 촬영될 경우 그 만큼 외곽선이 크게 생성되어 오차가 생기게 됩니다.</w:t>
      </w:r>
    </w:p>
    <w:p w14:paraId="169776C9" w14:textId="759C3CD8" w:rsidR="00404942" w:rsidRDefault="00404942" w:rsidP="00404942">
      <w:pPr>
        <w:pStyle w:val="a6"/>
        <w:numPr>
          <w:ilvl w:val="0"/>
          <w:numId w:val="10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상품의 정면 이미지의 가로와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상면이미지의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가로가 일치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해야합니다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이를 지키지 않으면 프로그램 내부에서 가로길이를 비교하기 때문에 가로길이의 오차가 1cm</w:t>
      </w:r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>이상으로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클 경우 재촬영을 요구하고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설령 1cm미만의 오차로 인해 측정을 해주더라도 잘못된 측정이 이루어지게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될것입니다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4BB4C3E7" w14:textId="5373E2A0" w:rsidR="00404942" w:rsidRPr="00512564" w:rsidRDefault="00404942" w:rsidP="00404942">
      <w:pPr>
        <w:pStyle w:val="a6"/>
        <w:numPr>
          <w:ilvl w:val="0"/>
          <w:numId w:val="10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상품과 마커 영역을 지켜서 촬영해야 합니다.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프로그램 알고리즘 상 상품을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detec</w:t>
      </w:r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>t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하는 영역과 마커를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detec</w:t>
      </w:r>
      <w:r w:rsidR="000B3D01">
        <w:rPr>
          <w:rFonts w:asciiTheme="majorHAnsi" w:hAnsiTheme="majorHAnsi" w:cstheme="majorHAnsi" w:hint="eastAsia"/>
          <w:b/>
          <w:bCs/>
          <w:sz w:val="28"/>
          <w:szCs w:val="28"/>
        </w:rPr>
        <w:t>t</w:t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하는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영역이 나누어져 있어 이를 지켜 촬영하지 않으면 마커를 인식하지 않거나 상품을 인식하지 않아서 프로그램이 동작하지 않게 됩니다.</w:t>
      </w:r>
    </w:p>
    <w:p w14:paraId="2B7A4D65" w14:textId="0DF7EE57" w:rsidR="00404942" w:rsidRDefault="0040494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B7F407D" w14:textId="77777777" w:rsidR="00404942" w:rsidRDefault="00404942">
      <w:pPr>
        <w:rPr>
          <w:rFonts w:asciiTheme="majorHAnsi" w:hAnsiTheme="majorHAnsi" w:cstheme="majorHAnsi" w:hint="eastAsia"/>
          <w:b/>
          <w:bCs/>
          <w:sz w:val="28"/>
          <w:szCs w:val="28"/>
        </w:rPr>
      </w:pPr>
    </w:p>
    <w:p w14:paraId="70808B93" w14:textId="08D889EF" w:rsidR="005C5265" w:rsidRDefault="005C52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19번 슬라이드</w:t>
      </w:r>
    </w:p>
    <w:p w14:paraId="76305848" w14:textId="473F8543" w:rsidR="005C5265" w:rsidRDefault="005C52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마지막으로 향후 프로그램의 보완 및 업데이트에 관한 아이디어에 대해 말씀드리겠습니다.</w:t>
      </w:r>
    </w:p>
    <w:p w14:paraId="6AE82332" w14:textId="0C6D5356" w:rsidR="005C5265" w:rsidRDefault="005C5265" w:rsidP="005C5265">
      <w:pPr>
        <w:pStyle w:val="a6"/>
        <w:numPr>
          <w:ilvl w:val="0"/>
          <w:numId w:val="11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lastRenderedPageBreak/>
        <w:t>사물의 그림자로 인한 오차를 줄이기 위</w:t>
      </w:r>
      <w:bookmarkStart w:id="0" w:name="_GoBack"/>
      <w:bookmarkEnd w:id="0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하여 밝은 조명을 다각도에서 비추거나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촬영시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플래시를 터뜨려 그림자가 지지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않게하는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것이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좋을것입니다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>.</w:t>
      </w:r>
    </w:p>
    <w:p w14:paraId="5922B8C5" w14:textId="3B6CE8BA" w:rsidR="005C5265" w:rsidRDefault="005C5265" w:rsidP="005C5265">
      <w:pPr>
        <w:pStyle w:val="a6"/>
        <w:numPr>
          <w:ilvl w:val="0"/>
          <w:numId w:val="11"/>
        </w:numPr>
        <w:ind w:leftChars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스마트폰의 앱으로 개발하게 된다면 사물영역과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마커영역을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구분해주는 선을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보여주가나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사용자가 임의로 선을 조정하여 영역을 나눌 수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있게하여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편의성을 높일 계획입니다.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 w:hint="eastAsia"/>
          <w:b/>
          <w:bCs/>
          <w:sz w:val="28"/>
          <w:szCs w:val="28"/>
        </w:rPr>
        <w:t>또한 그림자를 제거해주는 알고리즘을 추가하여 그림자로 인한 오차를 제거할 계획입니다.</w:t>
      </w:r>
    </w:p>
    <w:p w14:paraId="5C28E9CE" w14:textId="598B602D" w:rsidR="005C5265" w:rsidRPr="005C5265" w:rsidRDefault="005C5265" w:rsidP="005C526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>이상으로 발표를 마치겠습니다.</w:t>
      </w:r>
    </w:p>
    <w:p w14:paraId="22C79DA5" w14:textId="4B8B55F1" w:rsidR="00CF552B" w:rsidRPr="00E970A6" w:rsidRDefault="005C5265" w:rsidP="00E970A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지금까지 긴 시간 저희 5조의 발표를 </w:t>
      </w:r>
      <w:proofErr w:type="spellStart"/>
      <w:r>
        <w:rPr>
          <w:rFonts w:asciiTheme="majorHAnsi" w:hAnsiTheme="majorHAnsi" w:cstheme="majorHAnsi" w:hint="eastAsia"/>
          <w:b/>
          <w:bCs/>
          <w:sz w:val="28"/>
          <w:szCs w:val="28"/>
        </w:rPr>
        <w:t>들어주셔서</w:t>
      </w:r>
      <w:proofErr w:type="spellEnd"/>
      <w:r>
        <w:rPr>
          <w:rFonts w:asciiTheme="majorHAnsi" w:hAnsiTheme="majorHAnsi" w:cstheme="majorHAnsi" w:hint="eastAsia"/>
          <w:b/>
          <w:bCs/>
          <w:sz w:val="28"/>
          <w:szCs w:val="28"/>
        </w:rPr>
        <w:t xml:space="preserve"> </w:t>
      </w:r>
      <w:r w:rsidR="00B87C0B" w:rsidRPr="00E970A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감사합니다</w:t>
      </w:r>
      <w:r w:rsidR="00B87C0B" w:rsidRPr="00E970A6">
        <w:rPr>
          <w:rFonts w:asciiTheme="majorHAnsi" w:eastAsia="Arial Unicode MS" w:hAnsiTheme="majorHAnsi" w:cstheme="majorHAnsi"/>
          <w:b/>
          <w:bCs/>
          <w:sz w:val="28"/>
          <w:szCs w:val="28"/>
        </w:rPr>
        <w:t>.</w:t>
      </w:r>
    </w:p>
    <w:sectPr w:rsidR="00CF552B" w:rsidRPr="00E970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D1D"/>
    <w:multiLevelType w:val="hybridMultilevel"/>
    <w:tmpl w:val="3516E860"/>
    <w:lvl w:ilvl="0" w:tplc="5058C2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360C4B"/>
    <w:multiLevelType w:val="hybridMultilevel"/>
    <w:tmpl w:val="0286118A"/>
    <w:lvl w:ilvl="0" w:tplc="6FF8F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379B0"/>
    <w:multiLevelType w:val="hybridMultilevel"/>
    <w:tmpl w:val="5DF85AB4"/>
    <w:lvl w:ilvl="0" w:tplc="24761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06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03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6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46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E6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4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545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94C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BD11D9"/>
    <w:multiLevelType w:val="hybridMultilevel"/>
    <w:tmpl w:val="C9FC834E"/>
    <w:lvl w:ilvl="0" w:tplc="A686C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E3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0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2E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03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26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00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02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CB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F34319"/>
    <w:multiLevelType w:val="hybridMultilevel"/>
    <w:tmpl w:val="A03EEB54"/>
    <w:lvl w:ilvl="0" w:tplc="B0D43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61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AE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21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F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81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80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CE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20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603A68"/>
    <w:multiLevelType w:val="hybridMultilevel"/>
    <w:tmpl w:val="3FD66A48"/>
    <w:lvl w:ilvl="0" w:tplc="45380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C971C6"/>
    <w:multiLevelType w:val="hybridMultilevel"/>
    <w:tmpl w:val="E2EAE35A"/>
    <w:lvl w:ilvl="0" w:tplc="CCEE7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B547D1"/>
    <w:multiLevelType w:val="hybridMultilevel"/>
    <w:tmpl w:val="DB40BF4C"/>
    <w:lvl w:ilvl="0" w:tplc="6B5AF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0C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EA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22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65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54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3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08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61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CE77E0"/>
    <w:multiLevelType w:val="multilevel"/>
    <w:tmpl w:val="2932E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C949CF"/>
    <w:multiLevelType w:val="hybridMultilevel"/>
    <w:tmpl w:val="BCB87B40"/>
    <w:lvl w:ilvl="0" w:tplc="78F26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31772A"/>
    <w:multiLevelType w:val="hybridMultilevel"/>
    <w:tmpl w:val="CB3686E2"/>
    <w:lvl w:ilvl="0" w:tplc="8D128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03"/>
    <w:rsid w:val="00024217"/>
    <w:rsid w:val="000A0B88"/>
    <w:rsid w:val="000B2446"/>
    <w:rsid w:val="000B3D01"/>
    <w:rsid w:val="001C162B"/>
    <w:rsid w:val="002A1A7C"/>
    <w:rsid w:val="002D4DD2"/>
    <w:rsid w:val="002E562A"/>
    <w:rsid w:val="00327D4B"/>
    <w:rsid w:val="00380711"/>
    <w:rsid w:val="003F761C"/>
    <w:rsid w:val="00404942"/>
    <w:rsid w:val="00404DA8"/>
    <w:rsid w:val="00484FCF"/>
    <w:rsid w:val="004A5B1E"/>
    <w:rsid w:val="004C5372"/>
    <w:rsid w:val="00512564"/>
    <w:rsid w:val="00523C4E"/>
    <w:rsid w:val="00552160"/>
    <w:rsid w:val="0059723E"/>
    <w:rsid w:val="005C5265"/>
    <w:rsid w:val="005D7273"/>
    <w:rsid w:val="006E476B"/>
    <w:rsid w:val="0070025A"/>
    <w:rsid w:val="00742D89"/>
    <w:rsid w:val="0074704B"/>
    <w:rsid w:val="00797590"/>
    <w:rsid w:val="007E0791"/>
    <w:rsid w:val="007F42D1"/>
    <w:rsid w:val="008E17E6"/>
    <w:rsid w:val="008E2550"/>
    <w:rsid w:val="009420CC"/>
    <w:rsid w:val="00967806"/>
    <w:rsid w:val="00A91C2A"/>
    <w:rsid w:val="00AC6F04"/>
    <w:rsid w:val="00B11903"/>
    <w:rsid w:val="00B22FD5"/>
    <w:rsid w:val="00B87C0B"/>
    <w:rsid w:val="00C2465A"/>
    <w:rsid w:val="00CF3546"/>
    <w:rsid w:val="00CF552B"/>
    <w:rsid w:val="00E763A3"/>
    <w:rsid w:val="00E85419"/>
    <w:rsid w:val="00E970A6"/>
    <w:rsid w:val="00EA4D63"/>
    <w:rsid w:val="00F31440"/>
    <w:rsid w:val="00F4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BE11"/>
  <w15:docId w15:val="{826CA54A-B1A4-400C-A72F-4B14E08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2160"/>
    <w:rPr>
      <w:color w:val="0000FF"/>
      <w:u w:val="single"/>
    </w:rPr>
  </w:style>
  <w:style w:type="character" w:customStyle="1" w:styleId="c-timestamplabel">
    <w:name w:val="c-timestamp__label"/>
    <w:basedOn w:val="a0"/>
    <w:rsid w:val="00552160"/>
  </w:style>
  <w:style w:type="paragraph" w:styleId="a6">
    <w:name w:val="List Paragraph"/>
    <w:basedOn w:val="a"/>
    <w:uiPriority w:val="34"/>
    <w:qFormat/>
    <w:rsid w:val="00484FCF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B22FD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4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742D89"/>
    <w:rPr>
      <w:rFonts w:ascii="굴림체" w:eastAsia="굴림체" w:hAnsi="굴림체" w:cs="굴림체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3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6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15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7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1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4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607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4197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54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2022-10-05T12:50:00Z</dcterms:created>
  <dcterms:modified xsi:type="dcterms:W3CDTF">2022-10-23T05:40:00Z</dcterms:modified>
</cp:coreProperties>
</file>