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6"/>
        </w:rPr>
        <w:t>ArabTechExport_Landing_Page</w:t>
      </w:r>
    </w:p>
    <w:p>
      <w:r>
        <w:rPr>
          <w:i/>
          <w:color w:val="6B7280"/>
          <w:sz w:val="17"/>
        </w:rPr>
        <w:t>Generated from the Markdown source in deliverables/ by tools/export.py. The Markdown is the source of truth. Edit there and re-run, do not edit this file.</w:t>
      </w:r>
    </w:p>
    <w:p>
      <w:r>
        <w:t>For Arab engineers and AI builders</w:t>
      </w:r>
    </w:p>
    <w:p>
      <w:pPr>
        <w:pStyle w:val="Heading1"/>
      </w:pPr>
      <w:r>
        <w:t>Build an AI Services Company That Sells to America.</w:t>
      </w:r>
    </w:p>
    <w:p>
      <w:r>
        <w:t>You can already build. What you have never done is get a US company to sign, pay, and come back. That is a process with rules, and nobody taught you the rules.</w:t>
      </w:r>
    </w:p>
    <w:p>
      <w:r>
        <w:t>We teach them. In Arabic. Applied to a deal you have right now.</w:t>
      </w:r>
    </w:p>
    <w:p>
      <w:pPr>
        <w:pStyle w:val="Heading3"/>
      </w:pPr>
      <w:r>
        <w:t>🎯 Apply to the founding cohort</w:t>
      </w:r>
    </w:p>
    <w:p>
      <w:pPr>
        <w:pStyle w:val="Heading3"/>
      </w:pPr>
      <w:r>
        <w:t>📘 Take the readiness check, 7 questions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$2.59T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 : 1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Worldwide AI spend forecast, 2026 (Gartner)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AI roles open vs people qualified to fill them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Withheld from your first US invoice without one form (IRS)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Places in the founding cohort</w:t>
            </w:r>
          </w:p>
        </w:tc>
      </w:tr>
    </w:tbl>
    <w:p/>
    <w:p>
      <w:r>
        <w:t>---</w:t>
      </w:r>
    </w:p>
    <w:p>
      <w:pPr>
        <w:pStyle w:val="Heading1"/>
      </w:pPr>
      <w:r>
        <w:t>This Is For You If</w:t>
      </w:r>
    </w:p>
    <w:p>
      <w:pPr>
        <w:pStyle w:val="Heading2"/>
      </w:pPr>
      <w:r>
        <w:t>✅ You can build AI products or services</w:t>
      </w:r>
    </w:p>
    <w:p>
      <w:r>
        <w:t>Agents, RAG systems, automations, integrations, fine-tunes, data pipelines. You ship working things.</w:t>
      </w:r>
    </w:p>
    <w:p>
      <w:pPr>
        <w:pStyle w:val="Heading2"/>
      </w:pPr>
      <w:r>
        <w:t>✅ You want a company, not a job</w:t>
      </w:r>
    </w:p>
    <w:p>
      <w:r>
        <w:t>You are building your own thing. Not looking to be hired by a US employer, not looking for a visa.</w:t>
      </w:r>
    </w:p>
    <w:p>
      <w:pPr>
        <w:pStyle w:val="Heading2"/>
      </w:pPr>
      <w:r>
        <w:t>✅ You are in the Arab region</w:t>
      </w:r>
    </w:p>
    <w:p>
      <w:r>
        <w:t>Egypt, Jordan, Morocco, Saudi Arabia, the UAE, or nearby. You work from where you are and you plan to stay there.</w:t>
      </w:r>
    </w:p>
    <w:p>
      <w:pPr>
        <w:pStyle w:val="Heading2"/>
      </w:pPr>
      <w:r>
        <w:t>✅ You have one US or Canadian conversation live, or close</w:t>
      </w:r>
    </w:p>
    <w:p>
      <w:r>
        <w:t>A lead, a referral, a proposal out, a client who went quiet. Something real to work on.</w:t>
      </w:r>
    </w:p>
    <w:p>
      <w:pPr>
        <w:pStyle w:val="Heading1"/>
      </w:pPr>
      <w:r>
        <w:t>This Is Not For You If</w:t>
      </w:r>
    </w:p>
    <w:p>
      <w:pPr>
        <w:pStyle w:val="Heading2"/>
      </w:pPr>
      <w:r>
        <w:t>✕ You are still learning to build</w:t>
      </w:r>
    </w:p>
    <w:p>
      <w:r>
        <w:t>Go learn the craft first. It is free and it is good. Egypt FWD costs nothing. Hsoub has thousands of free articles. Come back when you can deliver.</w:t>
      </w:r>
    </w:p>
    <w:p>
      <w:pPr>
        <w:pStyle w:val="Heading2"/>
      </w:pPr>
      <w:r>
        <w:t>✕ You want us to find you clients</w:t>
      </w:r>
    </w:p>
    <w:p>
      <w:r>
        <w:t>We do not do introductions, leads, buyer networks, placement or recruitment. Not now, not later.</w:t>
      </w:r>
    </w:p>
    <w:p>
      <w:pPr>
        <w:pStyle w:val="Heading2"/>
      </w:pPr>
      <w:r>
        <w:t>✕ You want a job in the US</w:t>
      </w:r>
    </w:p>
    <w:p>
      <w:r>
        <w:t>No visas, no relocation, no employer matching. Different business entirely.</w:t>
      </w:r>
    </w:p>
    <w:p>
      <w:pPr>
        <w:pStyle w:val="Heading2"/>
      </w:pPr>
      <w:r>
        <w:t>✕ You will not bring a real deal</w:t>
      </w:r>
    </w:p>
    <w:p>
      <w:r>
        <w:t>Half of what we do is work on your actual proposal, your actual scope, your actual buyer. Without one, you have bought a course.</w:t>
      </w:r>
    </w:p>
    <w:p>
      <w:r>
        <w:t>---</w:t>
      </w:r>
    </w:p>
    <w:p>
      <w:pPr>
        <w:pStyle w:val="Heading1"/>
      </w:pPr>
      <w:r>
        <w:t>The Problem Is Not Your Code</w:t>
      </w:r>
    </w:p>
    <w:p>
      <w:pPr>
        <w:pStyle w:val="Heading2"/>
      </w:pPr>
      <w:r>
        <w:t>You send the proposal. It goes quiet.</w:t>
      </w:r>
    </w:p>
    <w:p>
      <w:r>
        <w:t>Not price. Not quality. Your buyer's procurement, legal, security and finance teams each check something different, and the deal waits for all four. **None of them were on your call.** Your champion had nothing to hand them.</w:t>
      </w:r>
    </w:p>
    <w:p>
      <w:pPr>
        <w:pStyle w:val="Heading2"/>
      </w:pPr>
      <w:r>
        <w:t>The rules are invisible from here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What blocks you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What it costs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No W-8BEN or W-8BEN-E on file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30% withheld, or no payment at all (IRS)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No scope that survives forwarding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Deal dies after the pitch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No answer on data and security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Stalls above $25,000 contract value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Nothing your champion can forward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Silence you never get explained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Bidding on marketplaces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10 to 15% commission, forever, on every project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A card that will not clear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Egypt caps USD at $50 to $200 a month</w:t>
            </w:r>
          </w:p>
        </w:tc>
      </w:tr>
    </w:tbl>
    <w:p/>
    <w:p>
      <w:r>
        <w:t>Every one of these is fixable. Four of the six cost nothing but knowing.</w:t>
      </w:r>
    </w:p>
    <w:p>
      <w:r>
        <w:t>---</w:t>
      </w:r>
    </w:p>
    <w:p>
      <w:pPr>
        <w:pStyle w:val="Heading1"/>
      </w:pPr>
      <w:r>
        <w:t>Why This Window Is Open Now</w:t>
      </w:r>
    </w:p>
    <w:p>
      <w:pPr>
        <w:pStyle w:val="Heading2"/>
      </w:pPr>
      <w:r>
        <w:t>The budget arrived before the people did</w:t>
      </w:r>
    </w:p>
    <w:p>
      <w:pPr>
        <w:pStyle w:val="ListBullet"/>
      </w:pPr>
      <w:r>
        <w:t>$2.59 trillion worldwide AI spend forecast for 2026, up 47% (Gartner)</w:t>
      </w:r>
    </w:p>
    <w:p>
      <w:pPr>
        <w:pStyle w:val="ListBullet"/>
      </w:pPr>
      <w:r>
        <w:t>Growing 3× faster than IT spending overall (Gartner)</w:t>
      </w:r>
    </w:p>
    <w:p>
      <w:pPr>
        <w:pStyle w:val="ListBullet"/>
      </w:pPr>
      <w:r>
        <w:t>1.6 million AI roles open against 518,000 qualified people</w:t>
      </w:r>
    </w:p>
    <w:p>
      <w:pPr>
        <w:pStyle w:val="ListBullet"/>
      </w:pPr>
      <w:r>
        <w:t>72% of employers cannot fill the roles they have (ManpowerGroup, 2026)</w:t>
      </w:r>
    </w:p>
    <w:p>
      <w:pPr>
        <w:pStyle w:val="ListBullet"/>
      </w:pPr>
      <w:r>
        <w:t>63% name the skills gap as their biggest barrier to AI (World Economic Forum)</w:t>
      </w:r>
    </w:p>
    <w:p>
      <w:pPr>
        <w:pStyle w:val="Heading2"/>
      </w:pPr>
      <w:r>
        <w:t>And they are already buying from outside</w:t>
      </w:r>
    </w:p>
    <w:p>
      <w:pPr>
        <w:pStyle w:val="ListBullet"/>
      </w:pPr>
      <w:r>
        <w:t>86% of leaders plan to expand international hiring within two years</w:t>
      </w:r>
    </w:p>
    <w:p>
      <w:pPr>
        <w:pStyle w:val="ListBullet"/>
      </w:pPr>
      <w:r>
        <w:t>87% say hiring abroad makes economic sense</w:t>
      </w:r>
    </w:p>
    <w:p>
      <w:pPr>
        <w:pStyle w:val="ListBullet"/>
      </w:pPr>
      <w:r>
        <w:t>OFAC screening is entity based, not country based. No blanket exclusion for Egypt, Jordan, Morocco, Saudi Arabia or the UAE (OFAC)</w:t>
      </w:r>
    </w:p>
    <w:p>
      <w:r>
        <w:t>You are not blocked. You are unfamiliar. Those are different problems and only one of them is yours to fix.</w:t>
      </w:r>
    </w:p>
    <w:p>
      <w:r>
        <w:t>---</w:t>
      </w:r>
    </w:p>
    <w:p>
      <w:pPr>
        <w:pStyle w:val="Heading1"/>
      </w:pPr>
      <w:r>
        <w:t>What You Learn</w:t>
      </w:r>
    </w:p>
    <w:p>
      <w:r>
        <w:t>The six things a US or Canadian buyer checks before they can award you work.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What they check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Free to fix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Costs money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Can they tell what you do in one line, in their language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Can they verify you without contacting you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Is the work defined, with an end point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Can you be paid. Tax form, contract, invoice that matches their records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 mostly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Insurance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Can they assess your risk without a six week detour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Can your champion sell you to three colleagues who never met you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r>
        <w:t>**Five of six are free.** We tell you which is which, and the order to fix them in. That is the whole method.</w:t>
      </w:r>
    </w:p>
    <w:p>
      <w:r>
        <w:t>---</w:t>
      </w:r>
    </w:p>
    <w:p>
      <w:pPr>
        <w:pStyle w:val="Heading1"/>
      </w:pPr>
      <w:r>
        <w:t>How It Works</w:t>
      </w:r>
    </w:p>
    <w:p>
      <w:pPr>
        <w:pStyle w:val="Heading2"/>
      </w:pPr>
      <w:r>
        <w:t>1. Diagnose</w:t>
      </w:r>
    </w:p>
    <w:p>
      <w:r>
        <w:t>**Find out what size of deal your setup can survive.**</w:t>
      </w:r>
    </w:p>
    <w:p>
      <w:r>
        <w:t>Seven questions. Six scores. One band. You will know exactly which check you have been failing.</w:t>
      </w:r>
    </w:p>
    <w:p>
      <w:pPr>
        <w:pStyle w:val="Heading2"/>
      </w:pPr>
      <w:r>
        <w:t>2. Build</w:t>
      </w:r>
    </w:p>
    <w:p>
      <w:r>
        <w:t>**Fix the free things first. Buy the expensive things only when a deal needs them.**</w:t>
      </w:r>
    </w:p>
    <w:p>
      <w:r>
        <w:t>Your tax form, your scope template, your champion pack, your one line. Most of it takes an afternoon.</w:t>
      </w:r>
    </w:p>
    <w:p>
      <w:pPr>
        <w:pStyle w:val="Heading2"/>
      </w:pPr>
      <w:r>
        <w:t>3. Apply</w:t>
      </w:r>
    </w:p>
    <w:p>
      <w:r>
        <w:t>**Bring a live deal. We take it apart before you send it.**</w:t>
      </w:r>
    </w:p>
    <w:p>
      <w:r>
        <w:t>Your actual proposal, your actual buyer, reviewed in the room. Every week.</w:t>
      </w:r>
    </w:p>
    <w:p>
      <w:r>
        <w:t>---</w:t>
      </w:r>
    </w:p>
    <w:p>
      <w:pPr>
        <w:pStyle w:val="Heading1"/>
      </w:pPr>
      <w:r>
        <w:t>What You Get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Room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Deal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Direct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Community of builders selling to the same market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Course library and AMAs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The six checks, in full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Your tax and contract templates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Live teardowns of your own deals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Positioning review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Security and compliance build list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One to one sessions with the founder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Price</w:t>
            </w:r>
          </w:p>
        </w:tc>
        <w:tc>
          <w:tcPr>
            <w:tcW w:type="dxa" w:w="216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  <w:tc>
          <w:tcPr>
            <w:tcW w:type="dxa" w:w="216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  <w:tc>
          <w:tcPr>
            <w:tcW w:type="dxa" w:w="216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r>
        <w:t>**Pricing is not set yet.** Founding cohort members get permanent terms and the lowest price this will ever be. Cancellation terms are published before you pay.</w:t>
      </w:r>
    </w:p>
    <w:p>
      <w:r>
        <w:t>---</w:t>
      </w:r>
    </w:p>
    <w:p>
      <w:pPr>
        <w:pStyle w:val="Heading1"/>
      </w:pPr>
      <w:r>
        <w:t>Your Band Decides Everything</w:t>
      </w:r>
    </w:p>
    <w:p>
      <w:r>
        <w:t>Your band is what your **setup** can survive, not what you are bidding on.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Band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Deal size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What the buyer does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What you need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Under about $15,000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One person decides. No process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 clear line, a scope, an invoice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$15,000 to $25,000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Procurement appears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Tax form, contract template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$25,000 to $100,000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Procurement, legal, security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Security answers, insurance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Above $100,000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Full enterprise, 90 to 180 days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All of it, running</w:t>
            </w:r>
          </w:p>
        </w:tc>
      </w:tr>
    </w:tbl>
    <w:p/>
    <w:p>
      <w:r>
        <w:t>Most builders are at band 1 and do not know bands 2 to 4 exist. Moving up one band is the product.</w:t>
      </w:r>
    </w:p>
    <w:p>
      <w:r>
        <w:t>**We do not claim this wins you the deal.** It makes you eligible for deals you are currently filtered out of. Anyone promising more is selling something.</w:t>
      </w:r>
    </w:p>
    <w:p>
      <w:r>
        <w:t>---</w:t>
      </w:r>
    </w:p>
    <w:p>
      <w:pPr>
        <w:pStyle w:val="Heading1"/>
      </w:pPr>
      <w:r>
        <w:t>Compared to What You Are Doing Now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Arab Tech Export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Upwork, Mostaql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Free content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Clients available today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 None. We do no introductions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 Thousands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Payment protection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 Escrow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 Free to join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 Free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Commission on your 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 Zero, ever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 10 to 15% forever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 Zero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Teaches the US buying process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 Rarely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Works on your actual deal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 Not possible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Deal size you can reach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✅ Band 2 and 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 Band 1 by design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✕</w:t>
            </w:r>
          </w:p>
        </w:tc>
      </w:tr>
    </w:tbl>
    <w:p/>
    <w:p>
      <w:r>
        <w:t>**If you need work this month, go to a marketplace.** That is what they are for. The cost is not the commission, it is that list-based bidding holds you where no procurement happens and nothing you build there moves with you.</w:t>
      </w:r>
    </w:p>
    <w:p>
      <w:r>
        <w:t>---</w:t>
      </w:r>
    </w:p>
    <w:p>
      <w:pPr>
        <w:pStyle w:val="Heading1"/>
      </w:pPr>
      <w:r>
        <w:t>What We Do Not Have Yet</w:t>
      </w:r>
    </w:p>
    <w:p>
      <w:r>
        <w:t>No testimonials. No client logos. No case studies. No student count.</w:t>
      </w:r>
    </w:p>
    <w:p>
      <w:r>
        <w:t>This is pre-launch. A page that invented some would be teaching the opposite of what it sells.</w:t>
      </w:r>
    </w:p>
    <w:p>
      <w:r>
        <w:t>**What stands in its place:**</w:t>
      </w:r>
    </w:p>
    <w:p>
      <w:r>
        <w:t>✅ The buyer's checks, sourced to the IRS and OFAC, published in full before you pay ✅ Cancellation terms written down, not at our discretion ✅ A founding cohort capped at 12, so you can see who is in the room ✅ A method you can read completely before spending anything</w:t>
      </w:r>
    </w:p>
    <w:p>
      <w:r>
        <w:t>---</w:t>
      </w:r>
    </w:p>
    <w:p>
      <w:pPr>
        <w:pStyle w:val="Heading1"/>
      </w:pPr>
      <w:r>
        <w:t>Questions</w:t>
      </w:r>
    </w:p>
    <w:p>
      <w:pPr>
        <w:pStyle w:val="Heading3"/>
      </w:pPr>
      <w:r>
        <w:t>How much does it cost?</w:t>
      </w:r>
    </w:p>
    <w:p>
      <w:r>
        <w:t>Not set yet. Founding cohort members lock the lowest price permanently. If that is a dealbreaker, wait for the pricing page.</w:t>
      </w:r>
    </w:p>
    <w:p>
      <w:pPr>
        <w:pStyle w:val="Heading3"/>
      </w:pPr>
      <w:r>
        <w:t>What language?</w:t>
      </w:r>
    </w:p>
    <w:p>
      <w:r>
        <w:t>Arabic for teaching and community. English for anything a US buyer will read, because that is where it has to work.</w:t>
      </w:r>
    </w:p>
    <w:p>
      <w:pPr>
        <w:pStyle w:val="Heading3"/>
      </w:pPr>
      <w:r>
        <w:t>I already have a US client. Is this still useful?</w:t>
      </w:r>
    </w:p>
    <w:p>
      <w:r>
        <w:t>That is the best case. You are at band 1 or 2 and trying to reach band 3. Bring that client's next deal.</w:t>
      </w:r>
    </w:p>
    <w:p>
      <w:pPr>
        <w:pStyle w:val="Heading3"/>
      </w:pPr>
      <w:r>
        <w:t>Do I need a US company?</w:t>
      </w:r>
    </w:p>
    <w:p>
      <w:r>
        <w:t>No. A US entity is not legally required to be paid by US buyers, as long as your tax forms and banking details are correct. Most people are told the opposite.</w:t>
      </w:r>
    </w:p>
    <w:p>
      <w:pPr>
        <w:pStyle w:val="Heading3"/>
      </w:pPr>
      <w:r>
        <w:t>What if my card will not work?</w:t>
      </w:r>
    </w:p>
    <w:p>
      <w:r>
        <w:t>Known problem. Egypt caps international USD spending as low as $50 to $200 a month. Annual, cohort and local payment routes exist. You get alternatives, not a dead checkout.</w:t>
      </w:r>
    </w:p>
    <w:p>
      <w:pPr>
        <w:pStyle w:val="Heading3"/>
      </w:pPr>
      <w:r>
        <w:t>Can I leave?</w:t>
      </w:r>
    </w:p>
    <w:p>
      <w:r>
        <w:t>Yes, from your account page. Terms published before you pay. No retention call.</w:t>
      </w:r>
    </w:p>
    <w:p>
      <w:pPr>
        <w:pStyle w:val="Heading3"/>
      </w:pPr>
      <w:r>
        <w:t>Who is teaching this?</w:t>
      </w:r>
    </w:p>
    <w:p>
      <w:r>
        <w:t>`{TBD}` Founder background goes here.</w:t>
      </w:r>
    </w:p>
    <w:p>
      <w:r>
        <w:t>---</w:t>
      </w:r>
    </w:p>
    <w:p>
      <w:pPr>
        <w:pStyle w:val="Heading1"/>
      </w:pPr>
      <w:r>
        <w:t>Two Ways In</w:t>
      </w:r>
    </w:p>
    <w:p>
      <w:pPr>
        <w:pStyle w:val="Heading2"/>
      </w:pPr>
      <w:r>
        <w:t>🚀 Founding cohort. 12 places.</w:t>
      </w:r>
    </w:p>
    <w:p>
      <w:r>
        <w:t>Every member brings a live or imminent US deal. Recruited one at a time, then it closes.</w:t>
      </w:r>
    </w:p>
    <w:p>
      <w:r>
        <w:t>✅ Your band and six scores ✅ Your build list, free half separated from the paid half ✅ Your own deal torn apart in the room ✅ Permanent founding terms</w:t>
      </w:r>
    </w:p>
    <w:p>
      <w:r>
        <w:t>[**&gt;&gt; Apply to the founding cohort**]</w:t>
      </w:r>
    </w:p>
    <w:p>
      <w:pPr>
        <w:pStyle w:val="Heading2"/>
      </w:pPr>
      <w:r>
        <w:t>🎁 Not ready? Take the readiness check.</w:t>
      </w:r>
    </w:p>
    <w:p>
      <w:r>
        <w:t>7 questions. Your score across 6 dimensions. Your band. Which gaps are free and which cost money.</w:t>
      </w:r>
    </w:p>
    <w:p>
      <w:r>
        <w:t>**No credit card. No sales call. No verdict on your ability.**</w:t>
      </w:r>
    </w:p>
    <w:p>
      <w:pPr>
        <w:pStyle w:val="Heading3"/>
      </w:pPr>
      <w:r>
        <w:t>🎯 Get my band</w:t>
      </w:r>
    </w:p>
    <w:p>
      <w:r>
        <w:t>---</w:t>
      </w:r>
    </w:p>
    <w:p>
      <w:r>
        <w:t>**Arab Tech Export • مُصدرين التكنولوجي العرب**</w:t>
      </w:r>
    </w:p>
    <w:p>
      <w:r>
        <w:t>*For Arab engineers building AI services companies that sell to the United States and Canada. We teach what the buyer checks. We do not sell introductions.*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