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99" w:rsidRPr="007C7199" w:rsidRDefault="007C7199" w:rsidP="007C7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Sistemas para Internet</w:t>
      </w:r>
    </w:p>
    <w:p w:rsidR="007C7199" w:rsidRPr="007C7199" w:rsidRDefault="007C7199" w:rsidP="007C7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7199" w:rsidRPr="007C7199" w:rsidRDefault="007C7199" w:rsidP="007C7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Prática de Gestão de Projetos</w:t>
      </w:r>
    </w:p>
    <w:p w:rsidR="007C7199" w:rsidRPr="007C7199" w:rsidRDefault="007C7199" w:rsidP="007C7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4º Semestre</w:t>
      </w:r>
    </w:p>
    <w:p w:rsidR="007C7199" w:rsidRPr="007C7199" w:rsidRDefault="007C7199" w:rsidP="007C71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C7199" w:rsidRDefault="007C7199" w:rsidP="007C719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7C7199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Desenvolvimento de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um Sistema </w:t>
      </w:r>
    </w:p>
    <w:p w:rsidR="007C7199" w:rsidRPr="007C7199" w:rsidRDefault="007C7199" w:rsidP="007C7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Para a Academia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FitTec</w:t>
      </w:r>
      <w:proofErr w:type="spellEnd"/>
    </w:p>
    <w:p w:rsidR="007C7199" w:rsidRDefault="007C7199" w:rsidP="007C71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C7199" w:rsidRPr="007C7199" w:rsidRDefault="007C7199" w:rsidP="00986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Aléxia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Ravanelli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Cazale</w:t>
      </w:r>
      <w:proofErr w:type="spellEnd"/>
    </w:p>
    <w:p w:rsidR="007C7199" w:rsidRDefault="007C7199" w:rsidP="009861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proofErr w:type="spellStart"/>
      <w:r w:rsidRPr="007C71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Geovana</w:t>
      </w:r>
      <w:proofErr w:type="spellEnd"/>
      <w:r w:rsidRPr="007C71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Valentim</w:t>
      </w:r>
    </w:p>
    <w:p w:rsidR="007C7199" w:rsidRPr="007C7199" w:rsidRDefault="007C7199" w:rsidP="00986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Lucas Moura Ventura</w:t>
      </w:r>
    </w:p>
    <w:p w:rsidR="007C7199" w:rsidRPr="007C7199" w:rsidRDefault="007C7199" w:rsidP="00986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Tiago Casale </w:t>
      </w:r>
      <w:proofErr w:type="spellStart"/>
      <w:r w:rsidRPr="007C719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Budin</w:t>
      </w:r>
      <w:proofErr w:type="spellEnd"/>
    </w:p>
    <w:p w:rsidR="007C7199" w:rsidRPr="007C7199" w:rsidRDefault="007C7199" w:rsidP="007C71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C71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C7199" w:rsidRPr="007C7199" w:rsidRDefault="007C7199" w:rsidP="00986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C7199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Jahu</w:t>
      </w:r>
      <w:proofErr w:type="spellEnd"/>
      <w:r w:rsidRPr="007C7199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- SP</w:t>
      </w:r>
    </w:p>
    <w:p w:rsidR="007C7199" w:rsidRDefault="007C7199" w:rsidP="0098617C">
      <w:pPr>
        <w:pStyle w:val="CabealhodoSumrio"/>
        <w:jc w:val="center"/>
        <w:rPr>
          <w:b/>
        </w:rPr>
      </w:pPr>
      <w:r w:rsidRPr="007C7199">
        <w:rPr>
          <w:rFonts w:ascii="Arial" w:eastAsia="Times New Roman" w:hAnsi="Arial" w:cs="Arial"/>
          <w:b/>
          <w:bCs/>
          <w:color w:val="000000"/>
        </w:rPr>
        <w:t>2024</w:t>
      </w:r>
    </w:p>
    <w:p w:rsidR="007C7199" w:rsidRDefault="007C7199" w:rsidP="007C71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BR"/>
        </w:rPr>
      </w:pPr>
      <w:r>
        <w:br w:type="page"/>
      </w:r>
    </w:p>
    <w:sdt>
      <w:sdtPr>
        <w:rPr>
          <w:b/>
        </w:rPr>
        <w:id w:val="1917277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7C7199" w:rsidRPr="007C7199" w:rsidRDefault="007C7199" w:rsidP="007C7199">
          <w:pPr>
            <w:pStyle w:val="CabealhodoSumrio"/>
            <w:ind w:left="3540"/>
            <w:rPr>
              <w:rFonts w:ascii="Arial" w:hAnsi="Arial" w:cs="Arial"/>
              <w:b/>
            </w:rPr>
          </w:pPr>
          <w:r w:rsidRPr="007C7199">
            <w:rPr>
              <w:rFonts w:ascii="Arial" w:hAnsi="Arial" w:cs="Arial"/>
              <w:b/>
            </w:rPr>
            <w:t>Sumário</w:t>
          </w:r>
        </w:p>
        <w:p w:rsidR="00B27F46" w:rsidRDefault="007C719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7199">
            <w:rPr>
              <w:rFonts w:ascii="Arial" w:hAnsi="Arial" w:cs="Arial"/>
            </w:rPr>
            <w:fldChar w:fldCharType="begin"/>
          </w:r>
          <w:r w:rsidRPr="007C7199">
            <w:rPr>
              <w:rFonts w:ascii="Arial" w:hAnsi="Arial" w:cs="Arial"/>
            </w:rPr>
            <w:instrText xml:space="preserve"> TOC \o "1-3" \h \z \u </w:instrText>
          </w:r>
          <w:r w:rsidRPr="007C7199">
            <w:rPr>
              <w:rFonts w:ascii="Arial" w:hAnsi="Arial" w:cs="Arial"/>
            </w:rPr>
            <w:fldChar w:fldCharType="separate"/>
          </w:r>
          <w:hyperlink w:anchor="_Toc184034698" w:history="1">
            <w:r w:rsidR="00B27F46"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 Introdução</w:t>
            </w:r>
            <w:r w:rsidR="00B27F46">
              <w:rPr>
                <w:noProof/>
                <w:webHidden/>
              </w:rPr>
              <w:tab/>
            </w:r>
            <w:r w:rsidR="00B27F46">
              <w:rPr>
                <w:noProof/>
                <w:webHidden/>
              </w:rPr>
              <w:fldChar w:fldCharType="begin"/>
            </w:r>
            <w:r w:rsidR="00B27F46">
              <w:rPr>
                <w:noProof/>
                <w:webHidden/>
              </w:rPr>
              <w:instrText xml:space="preserve"> PAGEREF _Toc184034698 \h </w:instrText>
            </w:r>
            <w:r w:rsidR="00B27F46">
              <w:rPr>
                <w:noProof/>
                <w:webHidden/>
              </w:rPr>
            </w:r>
            <w:r w:rsidR="00B27F46">
              <w:rPr>
                <w:noProof/>
                <w:webHidden/>
              </w:rPr>
              <w:fldChar w:fldCharType="separate"/>
            </w:r>
            <w:r w:rsidR="00B27F46">
              <w:rPr>
                <w:noProof/>
                <w:webHidden/>
              </w:rPr>
              <w:t>3</w:t>
            </w:r>
            <w:r w:rsidR="00B27F46"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699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700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701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702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703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704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7.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F46" w:rsidRDefault="00B27F4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034705" w:history="1">
            <w:r w:rsidRPr="00D23B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8.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199" w:rsidRDefault="007C7199">
          <w:r w:rsidRPr="007C71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7C7199" w:rsidRDefault="007C7199" w:rsidP="007C7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C7199" w:rsidRDefault="007C7199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 w:type="page"/>
      </w:r>
    </w:p>
    <w:p w:rsidR="007C7199" w:rsidRPr="007C7199" w:rsidRDefault="007C7199" w:rsidP="007C7199">
      <w:pPr>
        <w:spacing w:before="100" w:beforeAutospacing="1" w:after="100" w:afterAutospacing="1" w:line="360" w:lineRule="auto"/>
        <w:ind w:firstLine="709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0" w:name="_Toc184034698"/>
      <w:r w:rsidRPr="007C7199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1. Introdução</w:t>
      </w:r>
      <w:bookmarkEnd w:id="0"/>
    </w:p>
    <w:p w:rsidR="00AF6D66" w:rsidRDefault="007C7199" w:rsidP="0098617C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6D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 do projeto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98617C" w:rsidRPr="00AF6D66">
        <w:rPr>
          <w:rFonts w:ascii="Arial" w:eastAsia="Times New Roman" w:hAnsi="Arial" w:cs="Arial"/>
          <w:sz w:val="24"/>
          <w:szCs w:val="24"/>
          <w:lang w:eastAsia="pt-BR"/>
        </w:rPr>
        <w:t>O objetivo principal do projeto é dedicado</w:t>
      </w:r>
      <w:r w:rsidR="0098617C"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 a ajudar nossos alunos a alcançarem seus objetivos de saúde e bem-estar com uma ampla variedade de </w:t>
      </w:r>
      <w:r w:rsidR="00AF6D66"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produtos para treino </w:t>
      </w:r>
      <w:r w:rsidR="0098617C"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e suporte especializado. O sistema desenvolvido facilitará os alunos e a comunidade, seja para conhecer a </w:t>
      </w:r>
      <w:proofErr w:type="spellStart"/>
      <w:r w:rsidR="0098617C" w:rsidRPr="00AF6D66">
        <w:rPr>
          <w:rFonts w:ascii="Arial" w:eastAsia="Times New Roman" w:hAnsi="Arial" w:cs="Arial"/>
          <w:sz w:val="24"/>
          <w:szCs w:val="24"/>
          <w:lang w:eastAsia="pt-BR"/>
        </w:rPr>
        <w:t>FitTec</w:t>
      </w:r>
      <w:proofErr w:type="spellEnd"/>
      <w:r w:rsidR="0098617C"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 ou realizar compras dos produtos oferecidos.</w:t>
      </w:r>
    </w:p>
    <w:p w:rsidR="00AF6D66" w:rsidRDefault="00AF6D66" w:rsidP="00AF6D6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8617C" w:rsidRDefault="0098617C" w:rsidP="00AF6D6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Além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dos serviços da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academia,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>o sistema online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fornece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diversos produtos para complementar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>o treino dos alunos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 e melhorar sua qualidade de vida. Desde suplementos alimentares até </w:t>
      </w:r>
      <w:r w:rsidRPr="00AF6D66">
        <w:rPr>
          <w:rFonts w:ascii="Arial" w:eastAsia="Times New Roman" w:hAnsi="Arial" w:cs="Arial"/>
          <w:sz w:val="24"/>
          <w:szCs w:val="24"/>
          <w:lang w:eastAsia="pt-BR"/>
        </w:rPr>
        <w:t>roupas e acessórios esportivos.</w:t>
      </w:r>
    </w:p>
    <w:p w:rsidR="00AF6D66" w:rsidRPr="00AF6D66" w:rsidRDefault="00AF6D66" w:rsidP="00AF6D6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6D66" w:rsidRDefault="007C7199" w:rsidP="00B27F46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6D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="00AF6D66"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 Nosso site foi desenvolvido para atender a todos que buscam qualidade de vida, seja você iniciante ou um atleta avançado. Se é uma pessoa que busca emagrecimento, aumento de força, resistência ou performance em atividades específicas, o </w:t>
      </w:r>
      <w:proofErr w:type="spellStart"/>
      <w:r w:rsidR="00AF6D66" w:rsidRPr="00AF6D66">
        <w:rPr>
          <w:rFonts w:ascii="Arial" w:eastAsia="Times New Roman" w:hAnsi="Arial" w:cs="Arial"/>
          <w:sz w:val="24"/>
          <w:szCs w:val="24"/>
          <w:lang w:eastAsia="pt-BR"/>
        </w:rPr>
        <w:t>FitTec</w:t>
      </w:r>
      <w:proofErr w:type="spellEnd"/>
      <w:r w:rsidR="00AF6D66" w:rsidRPr="00AF6D66">
        <w:rPr>
          <w:rFonts w:ascii="Arial" w:eastAsia="Times New Roman" w:hAnsi="Arial" w:cs="Arial"/>
          <w:sz w:val="24"/>
          <w:szCs w:val="24"/>
          <w:lang w:eastAsia="pt-BR"/>
        </w:rPr>
        <w:t xml:space="preserve"> é o lugar certo.</w:t>
      </w:r>
    </w:p>
    <w:p w:rsidR="00AF6D66" w:rsidRP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6D66" w:rsidRDefault="007C7199" w:rsidP="00B27F46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6D6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 utilizadas</w:t>
      </w:r>
      <w:r w:rsidR="00AF6D66">
        <w:rPr>
          <w:rFonts w:ascii="Arial" w:eastAsia="Times New Roman" w:hAnsi="Arial" w:cs="Arial"/>
          <w:sz w:val="24"/>
          <w:szCs w:val="24"/>
          <w:lang w:eastAsia="pt-BR"/>
        </w:rPr>
        <w:t>: As principais tecnologias utilizadas para o desenvolvimento do sistema foram:</w:t>
      </w:r>
    </w:p>
    <w:p w:rsid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Visual Studio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</w:p>
    <w:p w:rsid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Organizations</w:t>
      </w:r>
      <w:proofErr w:type="spellEnd"/>
    </w:p>
    <w:p w:rsidR="00AF6D66" w:rsidRDefault="00B27F46" w:rsidP="00B27F46">
      <w:pPr>
        <w:pStyle w:val="PargrafodaLista"/>
        <w:spacing w:before="100" w:beforeAutospacing="1" w:after="100" w:afterAutospacing="1" w:line="360" w:lineRule="auto"/>
        <w:ind w:left="1429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AF6D66">
        <w:rPr>
          <w:rFonts w:ascii="Arial" w:eastAsia="Times New Roman" w:hAnsi="Arial" w:cs="Arial"/>
          <w:sz w:val="24"/>
          <w:szCs w:val="24"/>
          <w:lang w:eastAsia="pt-BR"/>
        </w:rPr>
        <w:t>GIT</w:t>
      </w:r>
      <w:r w:rsidR="00AF6D66">
        <w:rPr>
          <w:rFonts w:ascii="Arial" w:eastAsia="Times New Roman" w:hAnsi="Arial" w:cs="Arial"/>
          <w:sz w:val="24"/>
          <w:szCs w:val="24"/>
          <w:lang w:eastAsia="pt-BR"/>
        </w:rPr>
        <w:br/>
        <w:t>- PHP</w:t>
      </w:r>
    </w:p>
    <w:p w:rsidR="00B27F46" w:rsidRDefault="00B27F4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HTML</w:t>
      </w:r>
    </w:p>
    <w:p w:rsidR="00B27F46" w:rsidRDefault="00B27F4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CSS</w:t>
      </w:r>
    </w:p>
    <w:p w:rsidR="00B27F46" w:rsidRPr="00AF6D66" w:rsidRDefault="00B27F4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</w:p>
    <w:p w:rsid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pt-BR"/>
        </w:rPr>
        <w:t>XAMPP</w:t>
      </w:r>
    </w:p>
    <w:p w:rsid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PHPMyAdmin</w:t>
      </w:r>
      <w:proofErr w:type="spellEnd"/>
    </w:p>
    <w:p w:rsid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MySQL Workbench</w:t>
      </w:r>
    </w:p>
    <w:p w:rsidR="00AF6D6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BRmodelo</w:t>
      </w:r>
      <w:proofErr w:type="spellEnd"/>
    </w:p>
    <w:p w:rsidR="00AF6D66" w:rsidRPr="00B27F46" w:rsidRDefault="00AF6D66" w:rsidP="00B27F46">
      <w:pPr>
        <w:pStyle w:val="PargrafodaLista"/>
        <w:spacing w:before="100" w:beforeAutospacing="1" w:after="100" w:afterAutospacing="1" w:line="360" w:lineRule="auto"/>
        <w:ind w:left="142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Figma</w:t>
      </w:r>
      <w:proofErr w:type="spellEnd"/>
    </w:p>
    <w:p w:rsidR="007C7199" w:rsidRPr="007C7199" w:rsidRDefault="007C7199" w:rsidP="007C7199">
      <w:pPr>
        <w:spacing w:before="100" w:beforeAutospacing="1" w:after="100" w:afterAutospacing="1" w:line="360" w:lineRule="auto"/>
        <w:ind w:firstLine="709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1" w:name="_Toc184034699"/>
      <w:r w:rsidRPr="007C7199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2. Arquitetura do Sistema</w:t>
      </w:r>
      <w:bookmarkEnd w:id="1"/>
    </w:p>
    <w:p w:rsidR="007C7199" w:rsidRPr="007C7199" w:rsidRDefault="007C7199" w:rsidP="007C7199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do site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Descreva como o site está organizado em termos de páginas, módulos e recursos. Isso pode ser feito com diagramas, como o de arquitetura do sistema.</w:t>
      </w:r>
    </w:p>
    <w:p w:rsidR="007C7199" w:rsidRPr="007C7199" w:rsidRDefault="007C7199" w:rsidP="007C7199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Modelagem de banco de dados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Inclua um diagrama ER (Entidade-Relacionamento) que mostre as tabelas e como elas se relacionam.</w:t>
      </w:r>
    </w:p>
    <w:p w:rsidR="007C7199" w:rsidRDefault="007C7199" w:rsidP="007C7199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de navegação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Um fluxograma ou descrição do caminho que o usuário segue dentro do site.</w:t>
      </w:r>
    </w:p>
    <w:p w:rsidR="00B27F46" w:rsidRPr="007C7199" w:rsidRDefault="00B27F46" w:rsidP="00B27F46">
      <w:pPr>
        <w:spacing w:before="100" w:beforeAutospacing="1" w:after="100" w:afterAutospacing="1" w:line="360" w:lineRule="auto"/>
        <w:ind w:left="709"/>
        <w:rPr>
          <w:rFonts w:ascii="Arial" w:eastAsia="Times New Roman" w:hAnsi="Arial" w:cs="Arial"/>
          <w:sz w:val="24"/>
          <w:szCs w:val="24"/>
          <w:lang w:eastAsia="pt-BR"/>
        </w:rPr>
      </w:pPr>
    </w:p>
    <w:p w:rsidR="007C7199" w:rsidRPr="007C7199" w:rsidRDefault="007C7199" w:rsidP="007C7199">
      <w:pPr>
        <w:spacing w:before="100" w:beforeAutospacing="1" w:after="100" w:afterAutospacing="1" w:line="360" w:lineRule="auto"/>
        <w:ind w:firstLine="709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2" w:name="_Toc184034700"/>
      <w:r w:rsidRPr="007C719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Funcionalidades</w:t>
      </w:r>
      <w:bookmarkEnd w:id="2"/>
    </w:p>
    <w:p w:rsidR="007C7199" w:rsidRPr="007C7199" w:rsidRDefault="007C7199" w:rsidP="007C7199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das funcionalidades principais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Detalhe as funcionalidades do site (ex. cadastro de usuários, carrinho de compras, visualização de produtos, etc.).</w:t>
      </w:r>
    </w:p>
    <w:p w:rsidR="007C7199" w:rsidRDefault="007C7199" w:rsidP="007C7199">
      <w:pPr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Regras de negócio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Quais são as regras que controlam como as funcionalidades operam? Por exemplo, regras de preço, descontos, verificação de estoque, etc.</w:t>
      </w:r>
    </w:p>
    <w:p w:rsidR="007C7199" w:rsidRPr="007C7199" w:rsidRDefault="007C7199" w:rsidP="00B27F46">
      <w:pPr>
        <w:rPr>
          <w:lang w:eastAsia="pt-BR"/>
        </w:rPr>
      </w:pPr>
      <w:r>
        <w:rPr>
          <w:lang w:eastAsia="pt-BR"/>
        </w:rPr>
        <w:br w:type="page"/>
      </w:r>
    </w:p>
    <w:p w:rsidR="007C7199" w:rsidRPr="007C7199" w:rsidRDefault="007C7199" w:rsidP="007C7199">
      <w:pPr>
        <w:spacing w:before="100" w:beforeAutospacing="1" w:after="100" w:afterAutospacing="1" w:line="360" w:lineRule="auto"/>
        <w:ind w:firstLine="709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84034701"/>
      <w:r w:rsidRPr="007C7199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4. Diagrama de Classes</w:t>
      </w:r>
      <w:bookmarkEnd w:id="3"/>
    </w:p>
    <w:p w:rsidR="007C7199" w:rsidRPr="007C7199" w:rsidRDefault="007C7199" w:rsidP="007C7199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Modelagem orientada a objetos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Mostre os diagramas UML (diagrama de classes, sequência, etc.) para explicar a estrutura orientada a objetos do seu código.</w:t>
      </w:r>
    </w:p>
    <w:p w:rsidR="007C7199" w:rsidRPr="007C7199" w:rsidRDefault="007C7199" w:rsidP="0098617C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 entre as classes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Detalhe os relacionamentos entre as classes, como herança, composição e associação.</w:t>
      </w:r>
    </w:p>
    <w:p w:rsidR="007C7199" w:rsidRPr="007C7199" w:rsidRDefault="00B27F46" w:rsidP="007C7199">
      <w:pPr>
        <w:spacing w:before="100" w:beforeAutospacing="1" w:after="100" w:afterAutospacing="1" w:line="360" w:lineRule="auto"/>
        <w:ind w:firstLine="709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84034704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5</w:t>
      </w:r>
      <w:r w:rsidR="007C7199" w:rsidRPr="007C719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. Segurança</w:t>
      </w:r>
      <w:bookmarkEnd w:id="4"/>
    </w:p>
    <w:p w:rsidR="007C7199" w:rsidRPr="007C7199" w:rsidRDefault="007C7199" w:rsidP="007C7199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 de segurança implementadas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Explique como você protege os dados do site e dos usuários (como validação de entradas, criptografia de senhas, etc.).</w:t>
      </w:r>
    </w:p>
    <w:p w:rsidR="007C7199" w:rsidRPr="007C7199" w:rsidRDefault="00B27F46" w:rsidP="007C7199">
      <w:pPr>
        <w:spacing w:before="100" w:beforeAutospacing="1" w:after="100" w:afterAutospacing="1" w:line="360" w:lineRule="auto"/>
        <w:ind w:firstLine="709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84034705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6</w:t>
      </w:r>
      <w:bookmarkStart w:id="6" w:name="_GoBack"/>
      <w:bookmarkEnd w:id="6"/>
      <w:r w:rsidR="007C7199" w:rsidRPr="007C719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. Conclusão</w:t>
      </w:r>
      <w:bookmarkEnd w:id="5"/>
    </w:p>
    <w:p w:rsidR="007C7199" w:rsidRPr="007C7199" w:rsidRDefault="007C7199" w:rsidP="007C7199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Recapitule os pontos principais da documentação.</w:t>
      </w:r>
    </w:p>
    <w:p w:rsidR="007C7199" w:rsidRPr="007C7199" w:rsidRDefault="007C7199" w:rsidP="007C7199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rPr>
          <w:rFonts w:ascii="Arial" w:eastAsia="Times New Roman" w:hAnsi="Arial" w:cs="Arial"/>
          <w:sz w:val="24"/>
          <w:szCs w:val="24"/>
          <w:lang w:eastAsia="pt-BR"/>
        </w:rPr>
      </w:pPr>
      <w:r w:rsidRPr="007C71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Próximos passos</w:t>
      </w:r>
      <w:r w:rsidRPr="007C7199">
        <w:rPr>
          <w:rFonts w:ascii="Arial" w:eastAsia="Times New Roman" w:hAnsi="Arial" w:cs="Arial"/>
          <w:sz w:val="24"/>
          <w:szCs w:val="24"/>
          <w:lang w:eastAsia="pt-BR"/>
        </w:rPr>
        <w:t>: O que ainda precisa ser feito no projeto? Quais são as melhorias ou funcionalidades a serem implementadas no futuro?</w:t>
      </w:r>
    </w:p>
    <w:p w:rsidR="00871F4B" w:rsidRDefault="00871F4B"/>
    <w:sectPr w:rsidR="00871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F3E"/>
    <w:multiLevelType w:val="multilevel"/>
    <w:tmpl w:val="E00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2B9F"/>
    <w:multiLevelType w:val="multilevel"/>
    <w:tmpl w:val="7546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08FF"/>
    <w:multiLevelType w:val="multilevel"/>
    <w:tmpl w:val="8ABE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844BE"/>
    <w:multiLevelType w:val="multilevel"/>
    <w:tmpl w:val="F3B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8B6"/>
    <w:multiLevelType w:val="multilevel"/>
    <w:tmpl w:val="FFB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47880"/>
    <w:multiLevelType w:val="multilevel"/>
    <w:tmpl w:val="30E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52BC9"/>
    <w:multiLevelType w:val="hybridMultilevel"/>
    <w:tmpl w:val="0C76800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13372D8"/>
    <w:multiLevelType w:val="multilevel"/>
    <w:tmpl w:val="531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55EF2"/>
    <w:multiLevelType w:val="multilevel"/>
    <w:tmpl w:val="479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B7F14"/>
    <w:multiLevelType w:val="multilevel"/>
    <w:tmpl w:val="C85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215F5"/>
    <w:multiLevelType w:val="hybridMultilevel"/>
    <w:tmpl w:val="B3F42C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0C3A95"/>
    <w:multiLevelType w:val="multilevel"/>
    <w:tmpl w:val="315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4B"/>
    <w:rsid w:val="007C7199"/>
    <w:rsid w:val="00871F4B"/>
    <w:rsid w:val="0098617C"/>
    <w:rsid w:val="00AF6D66"/>
    <w:rsid w:val="00B2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AF7"/>
  <w15:chartTrackingRefBased/>
  <w15:docId w15:val="{0CBB273F-9414-42E2-B748-4BE24745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C7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C71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C719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C7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199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C719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C71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6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CASALE BUDIN</dc:creator>
  <cp:keywords/>
  <dc:description/>
  <cp:lastModifiedBy>TIAGO CASALE BUDIN</cp:lastModifiedBy>
  <cp:revision>2</cp:revision>
  <dcterms:created xsi:type="dcterms:W3CDTF">2024-12-02T14:48:00Z</dcterms:created>
  <dcterms:modified xsi:type="dcterms:W3CDTF">2024-12-02T15:26:00Z</dcterms:modified>
</cp:coreProperties>
</file>