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Manual workflow: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và đặt mục tiêu dinh dưỡng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Truy cập vào công cụ để tính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của bản thân. VD: TDEE Calculator.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mục tiêu (tăng cơ, giảm mỡ, duy trì,…) để xác định lượng calories tiêu thụ tương ứng mỗi ngày.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chép lại lượng calories tiêu thụ đó.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nhật ký thực phẩm và tập luyện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Cân khối lượng thực phẩm được tiêu thụ và đo thời gian bài tập đã thực hiện.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kiếm thông tin về calories và thành phần dinh dưỡng của thực phẩm và thông tin về lượng calories tiêu thụ tương ứng của bài tập ở trên mạng.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Ghi lại các thông tin đó vào sổ tay hoặc các công cụ bảng tính.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Tính lượng calories còn lại trong ngày bằng cách lấy lượng calories mục tiêu – calories tiêu thụ từ thực phẩm + calories tiêu hao từ các bải tập.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Căn chỉnh chế độ ăn uống và tập luyện còn lại trong ngày để khớp với mục tiêu đã đặt ra.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7768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7768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7768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7768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7768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7768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7768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7768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7768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7768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7768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7768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7768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7768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7768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7768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7768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7768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7768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768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7768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768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7768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7768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7768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7768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7768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768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7768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l1sPumlFTM2ByoGr4LVNB8MNUg==">CgMxLjA4AHIhMUZFQTVrbkp6ckVVWHJHaEtrRjVjblRNSE1rN3M3bWYx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2025-03-03T10:05:00Z</dcterms:created>
  <dc:creator>LÊ ANH TÚ</dc:creator>
</cp:coreProperties>
</file>