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4553E7D" w:rsidP="34E24C59" w:rsidRDefault="24553E7D" w14:paraId="14459E4B" w14:textId="6DB23962">
      <w:pPr>
        <w:pStyle w:val="Normal"/>
        <w:suppressLineNumbers w:val="0"/>
        <w:spacing w:before="0" w:beforeAutospacing="off" w:after="0" w:afterAutospacing="off" w:line="259" w:lineRule="auto"/>
        <w:ind w:left="7080" w:right="0" w:firstLine="0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34E24C59" w:rsidR="74FD07C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Fîță</w:t>
      </w:r>
      <w:r w:rsidRPr="34E24C59" w:rsidR="74FD07C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Robert</w:t>
      </w:r>
    </w:p>
    <w:p w:rsidR="24553E7D" w:rsidP="34E24C59" w:rsidRDefault="24553E7D" w14:paraId="4F6AAFF3" w14:textId="338623BB">
      <w:pPr>
        <w:pStyle w:val="Normal"/>
        <w:suppressLineNumbers w:val="0"/>
        <w:spacing w:before="0" w:beforeAutospacing="off" w:after="0" w:afterAutospacing="off" w:line="259" w:lineRule="auto"/>
        <w:ind w:left="6372" w:right="0" w:firstLine="708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34E24C59" w:rsidR="74FD07C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Tăbăcaru</w:t>
      </w:r>
      <w:r w:rsidRPr="34E24C59" w:rsidR="74FD07CF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Andrei</w:t>
      </w:r>
    </w:p>
    <w:p w:rsidR="24553E7D" w:rsidP="34E24C59" w:rsidRDefault="24553E7D" w14:paraId="6D5B8A98" w14:textId="2E7E9067">
      <w:pPr>
        <w:pStyle w:val="Normal"/>
        <w:suppressLineNumbers w:val="0"/>
        <w:spacing w:before="0" w:beforeAutospacing="off" w:after="0" w:afterAutospacing="off" w:line="259" w:lineRule="auto"/>
        <w:ind w:left="708" w:right="0"/>
        <w:jc w:val="righ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hyperlink r:id="Rf414a1a5abc344e0">
        <w:r w:rsidRPr="34E24C59" w:rsidR="11AE8DA3">
          <w:rPr>
            <w:rStyle w:val="Hyperlink"/>
            <w:rFonts w:ascii="Times New Roman" w:hAnsi="Times New Roman" w:eastAsia="Times New Roman" w:cs="Times New Roman"/>
            <w:b w:val="1"/>
            <w:bCs w:val="1"/>
            <w:sz w:val="20"/>
            <w:szCs w:val="20"/>
          </w:rPr>
          <w:t>https://github.com/FitaRoberttt/hangman-game.git</w:t>
        </w:r>
      </w:hyperlink>
    </w:p>
    <w:p w:rsidR="24553E7D" w:rsidP="34E24C59" w:rsidRDefault="24553E7D" w14:paraId="21283253" w14:textId="0EBB910A">
      <w:pPr>
        <w:pStyle w:val="Normal"/>
        <w:suppressLineNumbers w:val="0"/>
        <w:spacing w:before="0" w:beforeAutospacing="off" w:after="0" w:afterAutospacing="off" w:line="259" w:lineRule="auto"/>
        <w:ind w:left="708" w:right="0"/>
        <w:jc w:val="righ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24553E7D" w:rsidP="34E24C59" w:rsidRDefault="24553E7D" w14:paraId="0B89A6DF" w14:textId="2CAD30A8">
      <w:pPr>
        <w:pStyle w:val="Normal"/>
        <w:suppressLineNumbers w:val="0"/>
        <w:spacing w:before="0" w:beforeAutospacing="off" w:after="0" w:afterAutospacing="off" w:line="259" w:lineRule="auto"/>
        <w:ind w:left="6372" w:right="0" w:firstLine="708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24553E7D" w:rsidP="34E24C59" w:rsidRDefault="24553E7D" w14:paraId="1AD36548" w14:textId="4FE15815">
      <w:pPr>
        <w:pStyle w:val="Normal"/>
        <w:suppressLineNumbers w:val="0"/>
        <w:spacing w:before="0" w:beforeAutospacing="off" w:after="0" w:afterAutospacing="off" w:line="259" w:lineRule="auto"/>
        <w:ind w:left="6372" w:right="0" w:firstLine="708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24553E7D" w:rsidP="34E24C59" w:rsidRDefault="24553E7D" w14:paraId="65AE208F" w14:textId="05761D3E">
      <w:pPr>
        <w:pStyle w:val="Normal"/>
        <w:suppressLineNumbers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E24C59" w:rsidR="454221D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Hangman</w:t>
      </w:r>
      <w:r w:rsidRPr="34E24C59" w:rsidR="454221D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34E24C59" w:rsidP="34E24C59" w:rsidRDefault="34E24C59" w14:paraId="4C9C6290" w14:textId="126ACC60">
      <w:pPr>
        <w:pStyle w:val="Normal"/>
        <w:suppressLineNumbers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E24C59" w:rsidP="34E24C59" w:rsidRDefault="34E24C59" w14:paraId="78893734" w14:textId="0EC54A07">
      <w:pPr>
        <w:pStyle w:val="Normal"/>
        <w:suppressLineNumbers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741DF31" w:rsidP="34E24C59" w:rsidRDefault="3741DF31" w14:paraId="1E1A446F" w14:textId="6E9FFA5C">
      <w:pPr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Jocul "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Hangman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" implementat pe platforma web, cu un Front-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End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construit în Angular și un Back-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End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în Java, oferă o experiență captivantă și interactivă pentru utilizatori. În esență, jocul implică ghicirea unui cuvânt, literă cu literă, într-un număr limitat de încercări, cu fiecare răspuns incorect contribuind la desenarea unui om atârnat (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hanged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man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) pe ecran.</w:t>
      </w:r>
    </w:p>
    <w:p w:rsidR="3741DF31" w:rsidP="34E24C59" w:rsidRDefault="3741DF31" w14:paraId="0F4B27DC" w14:textId="2710939F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3741DF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Caracteristici principale:</w:t>
      </w:r>
    </w:p>
    <w:p w:rsidR="3741DF31" w:rsidP="34E24C59" w:rsidRDefault="3741DF31" w14:paraId="41E7E503" w14:textId="14054ADF">
      <w:pPr>
        <w:pStyle w:val="ListParagraph"/>
        <w:numPr>
          <w:ilvl w:val="0"/>
          <w:numId w:val="8"/>
        </w:numPr>
        <w:spacing w:before="0" w:beforeAutospacing="off" w:after="0" w:afterAutospacing="off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3741DF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Interfață Utilizator Prietenoasă:</w:t>
      </w:r>
    </w:p>
    <w:p w:rsidR="3741DF31" w:rsidP="34E24C59" w:rsidRDefault="3741DF31" w14:paraId="280E0889" w14:textId="0DE856B0">
      <w:pPr>
        <w:pStyle w:val="ListParagraph"/>
        <w:numPr>
          <w:ilvl w:val="1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Front-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End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-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ul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Angular oferă o interfață modernă și prietenoasă pentru utilizatori.</w:t>
      </w:r>
    </w:p>
    <w:p w:rsidR="3741DF31" w:rsidP="34E24C59" w:rsidRDefault="3741DF31" w14:paraId="0CA6FBA8" w14:textId="1385C480">
      <w:pPr>
        <w:pStyle w:val="ListParagraph"/>
        <w:numPr>
          <w:ilvl w:val="1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Design 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responsiv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pentru o experiență de utilizare plăcută pe diverse dispozitive.</w:t>
      </w:r>
    </w:p>
    <w:p w:rsidR="3741DF31" w:rsidP="34E24C59" w:rsidRDefault="3741DF31" w14:paraId="05B90A6D" w14:textId="30F503F3">
      <w:pPr>
        <w:pStyle w:val="ListParagraph"/>
        <w:numPr>
          <w:ilvl w:val="0"/>
          <w:numId w:val="8"/>
        </w:numPr>
        <w:spacing w:before="0" w:beforeAutospacing="off" w:after="0" w:afterAutospacing="off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3741DF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Generare Cuvinte </w:t>
      </w:r>
      <w:r w:rsidRPr="34E24C59" w:rsidR="3741DF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Aleatoare</w:t>
      </w:r>
      <w:r w:rsidRPr="34E24C59" w:rsidR="3741DF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:</w:t>
      </w:r>
    </w:p>
    <w:p w:rsidR="3741DF31" w:rsidP="34E24C59" w:rsidRDefault="3741DF31" w14:paraId="425DFC3C" w14:textId="2BDA1229">
      <w:pPr>
        <w:pStyle w:val="ListParagraph"/>
        <w:numPr>
          <w:ilvl w:val="1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Back-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End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-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ul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Java generează cuvinte 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aleatoare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pentru ghicit, având diferite nivele de dificultate.</w:t>
      </w:r>
    </w:p>
    <w:p w:rsidR="3741DF31" w:rsidP="34E24C59" w:rsidRDefault="3741DF31" w14:paraId="4B967774" w14:textId="1DDD5E2D">
      <w:pPr>
        <w:pStyle w:val="ListParagraph"/>
        <w:numPr>
          <w:ilvl w:val="0"/>
          <w:numId w:val="8"/>
        </w:numPr>
        <w:spacing w:before="0" w:beforeAutospacing="off" w:after="0" w:afterAutospacing="off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3741DF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Joc Interactiv:</w:t>
      </w:r>
    </w:p>
    <w:p w:rsidR="3741DF31" w:rsidP="34E24C59" w:rsidRDefault="3741DF31" w14:paraId="2ABA006B" w14:textId="538009A2">
      <w:pPr>
        <w:pStyle w:val="ListParagraph"/>
        <w:numPr>
          <w:ilvl w:val="1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Utilizatorii pot începe un joc nou selectând nivelul de dificultate și începând să ghicească litere.</w:t>
      </w:r>
    </w:p>
    <w:p w:rsidR="3741DF31" w:rsidP="34E24C59" w:rsidRDefault="3741DF31" w14:paraId="45B0D7FA" w14:textId="2A401C67">
      <w:pPr>
        <w:pStyle w:val="ListParagraph"/>
        <w:numPr>
          <w:ilvl w:val="1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Fiecare literă corect ghicită este afișată, în timp ce literele incorecte contribuie la desenarea unui om atârnat.</w:t>
      </w:r>
    </w:p>
    <w:p w:rsidR="3741DF31" w:rsidP="34E24C59" w:rsidRDefault="3741DF31" w14:paraId="7BD8C500" w14:textId="5ADC0335">
      <w:pPr>
        <w:pStyle w:val="ListParagraph"/>
        <w:numPr>
          <w:ilvl w:val="0"/>
          <w:numId w:val="8"/>
        </w:numPr>
        <w:spacing w:before="0" w:beforeAutospacing="off" w:after="0" w:afterAutospacing="off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3741DF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Feedback și Stare Joc:</w:t>
      </w:r>
    </w:p>
    <w:p w:rsidR="3741DF31" w:rsidP="34E24C59" w:rsidRDefault="3741DF31" w14:paraId="059B6B46" w14:textId="17A3FA98">
      <w:pPr>
        <w:pStyle w:val="ListParagraph"/>
        <w:numPr>
          <w:ilvl w:val="1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Utilizatorii primesc feedback instant pentru fiecare ghicire sau greșeală.</w:t>
      </w:r>
    </w:p>
    <w:p w:rsidR="3741DF31" w:rsidP="34E24C59" w:rsidRDefault="3741DF31" w14:paraId="7969C2E7" w14:textId="0D49C4A6">
      <w:pPr>
        <w:pStyle w:val="ListParagraph"/>
        <w:numPr>
          <w:ilvl w:val="1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Starea jocului (cuvântul ghicit, încercările rămase) este actualizată în timp real.</w:t>
      </w:r>
    </w:p>
    <w:p w:rsidR="3741DF31" w:rsidP="34E24C59" w:rsidRDefault="3741DF31" w14:paraId="795005B6" w14:textId="73A69E15">
      <w:pPr>
        <w:pStyle w:val="ListParagraph"/>
        <w:numPr>
          <w:ilvl w:val="0"/>
          <w:numId w:val="8"/>
        </w:numPr>
        <w:spacing w:before="0" w:beforeAutospacing="off" w:after="0" w:afterAutospacing="off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3741DF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Final de Joc:</w:t>
      </w:r>
    </w:p>
    <w:p w:rsidR="3741DF31" w:rsidP="34E24C59" w:rsidRDefault="3741DF31" w14:paraId="2FB35032" w14:textId="37BFF676">
      <w:pPr>
        <w:pStyle w:val="ListParagraph"/>
        <w:numPr>
          <w:ilvl w:val="1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Jocul se încheie atunci când utilizatorul ghicește cuvântul sau când numărul de încercări este epuizat.</w:t>
      </w:r>
    </w:p>
    <w:p w:rsidR="3741DF31" w:rsidP="34E24C59" w:rsidRDefault="3741DF31" w14:paraId="64E252C6" w14:textId="0ECDC01F">
      <w:pPr>
        <w:pStyle w:val="ListParagraph"/>
        <w:numPr>
          <w:ilvl w:val="1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Se afișează un rezumat al rezultatului, indicând dacă utilizatorul a câștigat sau pierdut.</w:t>
      </w:r>
    </w:p>
    <w:p w:rsidR="3741DF31" w:rsidP="34E24C59" w:rsidRDefault="3741DF31" w14:paraId="4BD5DB27" w14:textId="495FB877">
      <w:pPr>
        <w:pStyle w:val="ListParagraph"/>
        <w:numPr>
          <w:ilvl w:val="0"/>
          <w:numId w:val="8"/>
        </w:numPr>
        <w:spacing w:before="0" w:beforeAutospacing="off" w:after="0" w:afterAutospacing="off"/>
        <w:ind w:left="-20" w:right="-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3741DF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Persistența Datelor:</w:t>
      </w:r>
    </w:p>
    <w:p w:rsidR="3741DF31" w:rsidP="34E24C59" w:rsidRDefault="3741DF31" w14:paraId="6EBE0C21" w14:textId="7D083A04">
      <w:pPr>
        <w:pStyle w:val="ListParagraph"/>
        <w:numPr>
          <w:ilvl w:val="1"/>
          <w:numId w:val="8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Back-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End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-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ul</w:t>
      </w:r>
      <w:r w:rsidRPr="34E24C59" w:rsidR="3741DF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gestionează persistența datelor jocului, permițând reluarea sau încheierea jocurilor începute.</w:t>
      </w:r>
    </w:p>
    <w:p w:rsidR="34E24C59" w:rsidP="34E24C59" w:rsidRDefault="34E24C59" w14:paraId="56062CB0" w14:textId="3FD6BFB3">
      <w:pPr>
        <w:pStyle w:val="Normal"/>
        <w:suppressLineNumbers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p w:rsidR="34E24C59" w:rsidP="34E24C59" w:rsidRDefault="34E24C59" w14:paraId="07ACB1DB" w14:textId="6C1FE7B3">
      <w:pPr>
        <w:pStyle w:val="Normal"/>
        <w:suppressLineNumbers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4E24C59" w:rsidP="34E24C59" w:rsidRDefault="34E24C59" w14:paraId="06C0E1EA" w14:textId="66270E7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72"/>
          <w:szCs w:val="72"/>
        </w:rPr>
      </w:pPr>
    </w:p>
    <w:p w:rsidR="24553E7D" w:rsidP="34E24C59" w:rsidRDefault="24553E7D" w14:paraId="13AE39BF" w14:textId="42094A0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34E24C59" w:rsidR="454221D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Prezentarea Proiectului: Front-</w:t>
      </w:r>
      <w:r w:rsidRPr="34E24C59" w:rsidR="454221D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end</w:t>
      </w:r>
    </w:p>
    <w:p w:rsidR="34E24C59" w:rsidP="34E24C59" w:rsidRDefault="34E24C59" w14:paraId="6B9CDEFF" w14:textId="2CC0319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</w:p>
    <w:p w:rsidR="24553E7D" w:rsidP="34E24C59" w:rsidRDefault="24553E7D" w14:paraId="03C09570" w14:textId="5060F15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Structur</w:t>
      </w:r>
      <w:r w:rsidRPr="34E24C59" w:rsidR="0062B0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</w:p>
    <w:p w:rsidR="24553E7D" w:rsidP="24553E7D" w:rsidRDefault="24553E7D" w14:paraId="0D3F1A56" w14:textId="20CEE735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</w:pPr>
      <w:r w:rsidR="454221D7">
        <w:drawing>
          <wp:inline wp14:editId="455C4B54" wp14:anchorId="20CBF768">
            <wp:extent cx="2000250" cy="4572000"/>
            <wp:effectExtent l="0" t="0" r="0" b="0"/>
            <wp:docPr id="566820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3c166a335b4a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00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24C59" w:rsidP="34E24C59" w:rsidRDefault="34E24C59" w14:paraId="3895DEFB" w14:textId="3D1A8DB4">
      <w:pPr>
        <w:pStyle w:val="Normal"/>
        <w:bidi w:val="0"/>
        <w:spacing w:before="0" w:beforeAutospacing="off" w:after="0" w:afterAutospacing="off" w:line="259" w:lineRule="auto"/>
        <w:ind w:left="1416" w:right="0" w:firstLine="708"/>
        <w:jc w:val="left"/>
      </w:pPr>
    </w:p>
    <w:p w:rsidR="24553E7D" w:rsidP="34E24C59" w:rsidRDefault="24553E7D" w14:paraId="1DDE0A01" w14:textId="6F5E274C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Clientul este</w:t>
      </w:r>
      <w:r w:rsidRPr="34E24C59" w:rsidR="3F7D8EAD">
        <w:rPr>
          <w:rFonts w:ascii="Times New Roman" w:hAnsi="Times New Roman" w:eastAsia="Times New Roman" w:cs="Times New Roman"/>
          <w:sz w:val="24"/>
          <w:szCs w:val="24"/>
        </w:rPr>
        <w:t xml:space="preserve"> împărțit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E24C59" w:rsidR="3EAAAE41">
        <w:rPr>
          <w:rFonts w:ascii="Times New Roman" w:hAnsi="Times New Roman" w:eastAsia="Times New Roman" w:cs="Times New Roman"/>
          <w:sz w:val="24"/>
          <w:szCs w:val="24"/>
        </w:rPr>
        <w:t>î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n componente, fiecare 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av</w:t>
      </w:r>
      <w:r w:rsidRPr="34E24C59" w:rsidR="0F80ECF7">
        <w:rPr>
          <w:rFonts w:ascii="Times New Roman" w:hAnsi="Times New Roman" w:eastAsia="Times New Roman" w:cs="Times New Roman"/>
          <w:sz w:val="24"/>
          <w:szCs w:val="24"/>
        </w:rPr>
        <w:t>â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nd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 4 file-uri specifice</w:t>
      </w:r>
    </w:p>
    <w:p w:rsidR="24553E7D" w:rsidP="34E24C59" w:rsidRDefault="24553E7D" w14:paraId="0E23E282" w14:textId="4BEC3BFB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(CSS, HTML, SPEC.TS, TS)</w:t>
      </w:r>
    </w:p>
    <w:p w:rsidR="24553E7D" w:rsidP="34E24C59" w:rsidRDefault="24553E7D" w14:paraId="1224AB03" w14:textId="5AAEA2F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-&gt; Componenta “Game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34E24C59" w:rsidP="34E24C59" w:rsidRDefault="34E24C59" w14:paraId="49F7F2BD" w14:textId="4BBACD3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4553E7D" w:rsidP="24553E7D" w:rsidRDefault="24553E7D" w14:paraId="3F24245C" w14:textId="20235E6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24553E7D" w:rsidR="24553E7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drawing>
          <wp:inline wp14:editId="4F959BA8" wp14:anchorId="2457A895">
            <wp:extent cx="2647950" cy="1104900"/>
            <wp:effectExtent l="0" t="0" r="0" b="0"/>
            <wp:docPr id="418797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60a092b2c0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53E7D" w:rsidP="34E24C59" w:rsidRDefault="24553E7D" w14:paraId="638A917D" w14:textId="4CF00DAD">
      <w:pPr>
        <w:pStyle w:val="Normal"/>
        <w:bidi w:val="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Este componenta principala care 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uneste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 restul componentelor, cu ajutorul ei 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ruleaza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aplicatia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 in modul dorit.</w:t>
      </w:r>
    </w:p>
    <w:p w:rsidR="24553E7D" w:rsidP="34E24C59" w:rsidRDefault="24553E7D" w14:paraId="0CC2543B" w14:textId="5EEE1C36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-&gt; Componenta “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Hangman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-display”</w:t>
      </w:r>
    </w:p>
    <w:p w:rsidR="34E24C59" w:rsidP="34E24C59" w:rsidRDefault="34E24C59" w14:paraId="4F6DBB95" w14:textId="23C07DF5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4553E7D" w:rsidP="24553E7D" w:rsidRDefault="24553E7D" w14:paraId="2B9A8009" w14:textId="4BA81EB0">
      <w:pPr>
        <w:pStyle w:val="Normal"/>
        <w:bidi w:val="0"/>
        <w:spacing w:before="0" w:beforeAutospacing="off" w:after="0" w:afterAutospacing="off" w:line="259" w:lineRule="auto"/>
        <w:ind w:left="708" w:right="0" w:firstLine="708"/>
        <w:jc w:val="left"/>
      </w:pPr>
      <w:r w:rsidR="454221D7">
        <w:drawing>
          <wp:inline wp14:editId="780EC80F" wp14:anchorId="5BE6430B">
            <wp:extent cx="2676525" cy="1190625"/>
            <wp:effectExtent l="0" t="0" r="0" b="0"/>
            <wp:docPr id="1989612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aac7d6e4d41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76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24C59" w:rsidP="34E24C59" w:rsidRDefault="34E24C59" w14:paraId="7FD39532" w14:textId="39C63DA6">
      <w:pPr>
        <w:pStyle w:val="Normal"/>
        <w:bidi w:val="0"/>
        <w:spacing w:before="0" w:beforeAutospacing="off" w:after="0" w:afterAutospacing="off" w:line="259" w:lineRule="auto"/>
        <w:ind w:left="708" w:right="0" w:firstLine="708"/>
        <w:jc w:val="left"/>
      </w:pPr>
    </w:p>
    <w:p w:rsidR="24553E7D" w:rsidP="34E24C59" w:rsidRDefault="24553E7D" w14:paraId="6F76B006" w14:textId="75C7A668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Reprezint</w:t>
      </w:r>
      <w:r w:rsidRPr="34E24C59" w:rsidR="00D8A97C">
        <w:rPr>
          <w:rFonts w:ascii="Times New Roman" w:hAnsi="Times New Roman" w:eastAsia="Times New Roman" w:cs="Times New Roman"/>
          <w:sz w:val="24"/>
          <w:szCs w:val="24"/>
        </w:rPr>
        <w:t xml:space="preserve">ă 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etapele personajului de-a lungul ghicirii 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cuv</w:t>
      </w:r>
      <w:r w:rsidRPr="34E24C59" w:rsidR="39A4EC4C">
        <w:rPr>
          <w:rFonts w:ascii="Times New Roman" w:hAnsi="Times New Roman" w:eastAsia="Times New Roman" w:cs="Times New Roman"/>
          <w:sz w:val="24"/>
          <w:szCs w:val="24"/>
        </w:rPr>
        <w:t>â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ntului</w:t>
      </w:r>
    </w:p>
    <w:p w:rsidR="34E24C59" w:rsidP="34E24C59" w:rsidRDefault="34E24C59" w14:paraId="50BAC547" w14:textId="32E6ED4B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4553E7D" w:rsidP="24553E7D" w:rsidRDefault="24553E7D" w14:paraId="63465144" w14:textId="5BB7BCA4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  <w:r w:rsidR="454221D7">
        <w:drawing>
          <wp:inline wp14:editId="5F0FE802" wp14:anchorId="5E669507">
            <wp:extent cx="4572000" cy="600075"/>
            <wp:effectExtent l="0" t="0" r="0" b="0"/>
            <wp:docPr id="1502318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945c22c3044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24C59" w:rsidP="34E24C59" w:rsidRDefault="34E24C59" w14:paraId="25A8B85A" w14:textId="2073F677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</w:p>
    <w:p w:rsidR="24553E7D" w:rsidP="34E24C59" w:rsidRDefault="24553E7D" w14:paraId="59F9DD5F" w14:textId="48DD0169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Poza0=starea </w:t>
      </w:r>
      <w:r w:rsidRPr="34E24C59" w:rsidR="57E4F8C3">
        <w:rPr>
          <w:rFonts w:ascii="Times New Roman" w:hAnsi="Times New Roman" w:eastAsia="Times New Roman" w:cs="Times New Roman"/>
          <w:sz w:val="24"/>
          <w:szCs w:val="24"/>
        </w:rPr>
        <w:t>inițială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 de la </w:t>
      </w:r>
      <w:r w:rsidRPr="34E24C59" w:rsidR="7342F4E6">
        <w:rPr>
          <w:rFonts w:ascii="Times New Roman" w:hAnsi="Times New Roman" w:eastAsia="Times New Roman" w:cs="Times New Roman"/>
          <w:sz w:val="24"/>
          <w:szCs w:val="24"/>
        </w:rPr>
        <w:t>începutul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 jocului</w:t>
      </w:r>
    </w:p>
    <w:p w:rsidR="24553E7D" w:rsidP="34E24C59" w:rsidRDefault="24553E7D" w14:paraId="1EA061D9" w14:textId="144E518B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Poza7=starea final</w:t>
      </w:r>
      <w:r w:rsidRPr="34E24C59" w:rsidR="04084700">
        <w:rPr>
          <w:rFonts w:ascii="Times New Roman" w:hAnsi="Times New Roman" w:eastAsia="Times New Roman" w:cs="Times New Roman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 in cazul pierderii </w:t>
      </w:r>
    </w:p>
    <w:p w:rsidR="34E24C59" w:rsidP="34E24C59" w:rsidRDefault="34E24C59" w14:paraId="37C6DC78" w14:textId="6B8587AF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4553E7D" w:rsidP="34E24C59" w:rsidRDefault="24553E7D" w14:paraId="3AA122F1" w14:textId="7B62BC5C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-&gt; Componenta “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Hangman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-keyboard”</w:t>
      </w:r>
    </w:p>
    <w:p w:rsidR="34E24C59" w:rsidP="34E24C59" w:rsidRDefault="34E24C59" w14:paraId="2E905FB6" w14:textId="4A0FD4D1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4553E7D" w:rsidP="24553E7D" w:rsidRDefault="24553E7D" w14:paraId="3E239175" w14:textId="16823946">
      <w:pPr>
        <w:pStyle w:val="Normal"/>
        <w:bidi w:val="0"/>
        <w:spacing w:before="0" w:beforeAutospacing="off" w:after="0" w:afterAutospacing="off" w:line="259" w:lineRule="auto"/>
        <w:ind w:left="708" w:right="0" w:firstLine="708"/>
        <w:jc w:val="left"/>
      </w:pPr>
      <w:r w:rsidR="454221D7">
        <w:drawing>
          <wp:inline wp14:editId="5EB5E1A7" wp14:anchorId="6C50FBC6">
            <wp:extent cx="2733675" cy="1066800"/>
            <wp:effectExtent l="0" t="0" r="0" b="0"/>
            <wp:docPr id="1355927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57477302214a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33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24C59" w:rsidP="34E24C59" w:rsidRDefault="34E24C59" w14:paraId="0FCCCF9F" w14:textId="3ECD86B4">
      <w:pPr>
        <w:pStyle w:val="Normal"/>
        <w:bidi w:val="0"/>
        <w:spacing w:before="0" w:beforeAutospacing="off" w:after="0" w:afterAutospacing="off" w:line="259" w:lineRule="auto"/>
        <w:ind w:left="708" w:right="0" w:firstLine="708"/>
        <w:jc w:val="left"/>
      </w:pPr>
    </w:p>
    <w:p w:rsidR="24553E7D" w:rsidP="34E24C59" w:rsidRDefault="24553E7D" w14:paraId="7A4B88E3" w14:textId="7D5D82DC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Reprezint</w:t>
      </w:r>
      <w:r w:rsidRPr="34E24C59" w:rsidR="13040864">
        <w:rPr>
          <w:rFonts w:ascii="Times New Roman" w:hAnsi="Times New Roman" w:eastAsia="Times New Roman" w:cs="Times New Roman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 tastatura prin intermediul 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c</w:t>
      </w:r>
      <w:r w:rsidRPr="34E24C59" w:rsidR="39D43EC3">
        <w:rPr>
          <w:rFonts w:ascii="Times New Roman" w:hAnsi="Times New Roman" w:eastAsia="Times New Roman" w:cs="Times New Roman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reia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 utilizatorul poate ghici literele din 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cuvant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>
        <w:tab/>
      </w:r>
    </w:p>
    <w:p w:rsidR="24553E7D" w:rsidP="34E24C59" w:rsidRDefault="24553E7D" w14:paraId="30EDEDEF" w14:textId="766D0D52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-&gt; Componenta “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Login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34E24C59" w:rsidP="34E24C59" w:rsidRDefault="34E24C59" w14:paraId="265D3380" w14:textId="4B8045F8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4553E7D" w:rsidP="24553E7D" w:rsidRDefault="24553E7D" w14:paraId="303E2DC1" w14:textId="68A52197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  <w:r w:rsidR="454221D7">
        <w:drawing>
          <wp:inline wp14:editId="01F4403B" wp14:anchorId="30AEDA84">
            <wp:extent cx="2266950" cy="1095375"/>
            <wp:effectExtent l="0" t="0" r="0" b="0"/>
            <wp:docPr id="266532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4f06ab98194f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66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24C59" w:rsidP="34E24C59" w:rsidRDefault="34E24C59" w14:paraId="0E311216" w14:textId="3A34A609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</w:pPr>
    </w:p>
    <w:p w:rsidR="24553E7D" w:rsidP="34E24C59" w:rsidRDefault="24553E7D" w14:paraId="638CF7C2" w14:textId="10CE5A82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Reprezint</w:t>
      </w:r>
      <w:r w:rsidRPr="34E24C59" w:rsidR="4F1AA284">
        <w:rPr>
          <w:rFonts w:ascii="Times New Roman" w:hAnsi="Times New Roman" w:eastAsia="Times New Roman" w:cs="Times New Roman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 o etap</w:t>
      </w:r>
      <w:r w:rsidRPr="34E24C59" w:rsidR="57E856E8">
        <w:rPr>
          <w:rFonts w:ascii="Times New Roman" w:hAnsi="Times New Roman" w:eastAsia="Times New Roman" w:cs="Times New Roman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 obligatorie, utilizatorul trebuie mai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inta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i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 s</w:t>
      </w:r>
      <w:r w:rsidRPr="34E24C59" w:rsidR="24420086">
        <w:rPr>
          <w:rFonts w:ascii="Times New Roman" w:hAnsi="Times New Roman" w:eastAsia="Times New Roman" w:cs="Times New Roman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 se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loghez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e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 pentru a putea folosi jocul.</w:t>
      </w:r>
    </w:p>
    <w:p w:rsidR="24553E7D" w:rsidP="24553E7D" w:rsidRDefault="24553E7D" w14:paraId="427A1032" w14:textId="5A000ADF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4553E7D" w:rsidP="34E24C59" w:rsidRDefault="24553E7D" w14:paraId="79D08E79" w14:textId="23C09A84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Alte file importante sunt: “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game.service.ts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”, “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login.service.ts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”, </w:t>
      </w:r>
      <w:r w:rsidRPr="34E24C59" w:rsidR="27689B25">
        <w:rPr>
          <w:rFonts w:ascii="Times New Roman" w:hAnsi="Times New Roman" w:eastAsia="Times New Roman" w:cs="Times New Roman"/>
          <w:sz w:val="24"/>
          <w:szCs w:val="24"/>
        </w:rPr>
        <w:t>î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 xml:space="preserve">n acestea are loc comunicarea client-server prin 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request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-uri:</w:t>
      </w:r>
    </w:p>
    <w:p w:rsidR="34E24C59" w:rsidP="34E24C59" w:rsidRDefault="34E24C59" w14:paraId="436654B7" w14:textId="1082E934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4553E7D" w:rsidP="34E24C59" w:rsidRDefault="24553E7D" w14:paraId="38CC6EC6" w14:textId="2DB6F64F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-&gt; “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game.service.ts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34E24C59" w:rsidP="34E24C59" w:rsidRDefault="34E24C59" w14:paraId="20404BB9" w14:textId="6221876F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4553E7D" w:rsidP="34E24C59" w:rsidRDefault="24553E7D" w14:paraId="6667A578" w14:textId="7BD2E44E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center"/>
      </w:pPr>
      <w:r w:rsidR="454221D7">
        <w:drawing>
          <wp:inline wp14:editId="6447CB0A" wp14:anchorId="2EA59249">
            <wp:extent cx="4572000" cy="1323975"/>
            <wp:effectExtent l="0" t="0" r="0" b="0"/>
            <wp:docPr id="747342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2e847ca0f14d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24C59" w:rsidP="34E24C59" w:rsidRDefault="34E24C59" w14:paraId="67088B5E" w14:textId="72EE6D37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center"/>
      </w:pPr>
    </w:p>
    <w:p w:rsidR="24553E7D" w:rsidP="24553E7D" w:rsidRDefault="24553E7D" w14:paraId="42E0DC70" w14:textId="1B57F099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4E24C59" w:rsidR="454221D7">
        <w:rPr>
          <w:rFonts w:ascii="Times New Roman" w:hAnsi="Times New Roman" w:eastAsia="Times New Roman" w:cs="Times New Roman"/>
          <w:sz w:val="28"/>
          <w:szCs w:val="28"/>
        </w:rPr>
        <w:t>-&gt; “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login.service.ts</w:t>
      </w:r>
      <w:r w:rsidRPr="34E24C59" w:rsidR="454221D7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34E24C59" w:rsidP="34E24C59" w:rsidRDefault="34E24C59" w14:paraId="316C29B2" w14:textId="068A8095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4553E7D" w:rsidP="34E24C59" w:rsidRDefault="24553E7D" w14:paraId="7E9A9380" w14:textId="748A3E24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center"/>
      </w:pPr>
      <w:r w:rsidR="454221D7">
        <w:drawing>
          <wp:inline wp14:editId="722419F2" wp14:anchorId="0E2906C4">
            <wp:extent cx="4572000" cy="1819275"/>
            <wp:effectExtent l="0" t="0" r="0" b="0"/>
            <wp:docPr id="850542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c92f0b0cda4d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24C59" w:rsidP="34E24C59" w:rsidRDefault="34E24C59" w14:paraId="08B44C6D" w14:textId="4BE7F3B7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center"/>
      </w:pPr>
    </w:p>
    <w:p w:rsidR="34E24C59" w:rsidP="34E24C59" w:rsidRDefault="34E24C59" w14:paraId="2CDB9999" w14:textId="613ED388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center"/>
      </w:pPr>
    </w:p>
    <w:p w:rsidR="24553E7D" w:rsidP="34E24C59" w:rsidRDefault="24553E7D" w14:paraId="39061B86" w14:textId="7F662B3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E24C59" w:rsidR="454221D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Diagrame:</w:t>
      </w:r>
    </w:p>
    <w:p w:rsidR="24553E7D" w:rsidP="34E24C59" w:rsidRDefault="24553E7D" w14:paraId="0A865356" w14:textId="548B841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-case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diagram</w:t>
      </w:r>
    </w:p>
    <w:p w:rsidR="24553E7D" w:rsidP="34E24C59" w:rsidRDefault="24553E7D" w14:paraId="2BE001AE" w14:textId="14E9B3E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</w:p>
    <w:p w:rsidR="24553E7D" w:rsidP="34E24C59" w:rsidRDefault="24553E7D" w14:paraId="0896C876" w14:textId="555FCB3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="454221D7">
        <w:drawing>
          <wp:inline wp14:editId="168EE881" wp14:anchorId="1FC5DF25">
            <wp:extent cx="2801850" cy="2760990"/>
            <wp:effectExtent l="0" t="0" r="0" b="0"/>
            <wp:docPr id="149979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30b49a1c6342f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01850" cy="276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53E7D" w:rsidP="34E24C59" w:rsidRDefault="24553E7D" w14:paraId="717A5682" w14:textId="51DE885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Utilizatorul are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optiunea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a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incepe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nou joc sau de a continua un joc deja existent. Ambele cazuri  includ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aceeasi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logica: ghicitul literelor. In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functie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litera oferita de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jucator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2CD506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urmează următoarele scenarii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</w:p>
    <w:p w:rsidR="24553E7D" w:rsidP="34E24C59" w:rsidRDefault="24553E7D" w14:paraId="102D2E29" w14:textId="463F5C1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-&gt; scenariul bun in care litera este corecta si se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verfica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daca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cuvantul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este ghicit complet lucru care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inseamna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 a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castigat</w:t>
      </w:r>
    </w:p>
    <w:p w:rsidR="24553E7D" w:rsidP="34E24C59" w:rsidRDefault="24553E7D" w14:paraId="6706DC86" w14:textId="6BDB152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-&gt; scenariul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rau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care litera este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gresita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 se verifica daca mai sunt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vieti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disponibile, daca nu mai sunt,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inseamna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 a pierdut.</w:t>
      </w:r>
    </w:p>
    <w:p w:rsidR="24553E7D" w:rsidP="34E24C59" w:rsidRDefault="24553E7D" w14:paraId="2153A77F" w14:textId="7A6A4FD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553E7D" w:rsidP="34E24C59" w:rsidRDefault="24553E7D" w14:paraId="1537A8A3" w14:textId="7509143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diagram</w:t>
      </w:r>
    </w:p>
    <w:p w:rsidR="34E24C59" w:rsidP="34E24C59" w:rsidRDefault="34E24C59" w14:paraId="4070C5CB" w14:textId="3FE5876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553E7D" w:rsidP="34E24C59" w:rsidRDefault="24553E7D" w14:paraId="53609FDA" w14:textId="2668B4EB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="454221D7">
        <w:drawing>
          <wp:inline wp14:editId="6FACC84C" wp14:anchorId="3096993C">
            <wp:extent cx="4572000" cy="2847975"/>
            <wp:effectExtent l="0" t="0" r="0" b="0"/>
            <wp:docPr id="959563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04a560bac643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24C59" w:rsidP="34E24C59" w:rsidRDefault="34E24C59" w14:paraId="129BA086" w14:textId="60154ADB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4553E7D" w:rsidP="34E24C59" w:rsidRDefault="24553E7D" w14:paraId="111A83A6" w14:textId="57B282A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59CB8E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Î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 diagrama de clase se prezint</w:t>
      </w:r>
      <w:r w:rsidRPr="34E24C59" w:rsidR="20B775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leg</w:t>
      </w:r>
      <w:r w:rsidRPr="34E24C59" w:rsidR="390EDD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turile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dintre utilizator si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aplica</w:t>
      </w:r>
      <w:r w:rsidRPr="34E24C59" w:rsidR="320815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ț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Se po</w:t>
      </w:r>
      <w:r w:rsidRPr="34E24C59" w:rsidR="148E40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observa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elatiile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34E24C59" w:rsidP="34E24C59" w:rsidRDefault="34E24C59" w14:paraId="448F87B8" w14:textId="0928688F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553E7D" w:rsidP="34E24C59" w:rsidRDefault="24553E7D" w14:paraId="24ED21E1" w14:textId="78783D7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-&gt; de agregare </w:t>
      </w:r>
      <w:r w:rsidRPr="34E24C59" w:rsidR="61E726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î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ntre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 joc</w:t>
      </w:r>
      <w:r w:rsidRPr="34E24C59" w:rsidR="330964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(jocul poate avea mai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mul</w:t>
      </w:r>
      <w:r w:rsidRPr="34E24C59" w:rsidR="3F5ED0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ț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useri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 de asemenea </w:t>
      </w:r>
      <w:r w:rsidRPr="34E24C59" w:rsidR="7C0D9B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î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ntre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func</w:t>
      </w:r>
      <w:r w:rsidRPr="34E24C59" w:rsidR="08884F8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ț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ionalit</w:t>
      </w:r>
      <w:r w:rsidRPr="34E24C59" w:rsidR="29C3DC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ăț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7E6110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ș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joc(jocul are mai multe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functionalitati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34E24C59" w:rsidP="34E24C59" w:rsidRDefault="34E24C59" w14:paraId="4E680E05" w14:textId="454E442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553E7D" w:rsidP="34E24C59" w:rsidRDefault="24553E7D" w14:paraId="303B2FAA" w14:textId="0DE362C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-&gt; de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compozitie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intre UI(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Interface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 si joc( e nevoie de UI pentru ca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aplicatia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sa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poata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fi folosita)</w:t>
      </w:r>
    </w:p>
    <w:p w:rsidR="34E24C59" w:rsidP="34E24C59" w:rsidRDefault="34E24C59" w14:paraId="7847DB4A" w14:textId="1AFE586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553E7D" w:rsidP="34E24C59" w:rsidRDefault="24553E7D" w14:paraId="62990E54" w14:textId="1445DF3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-&gt;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rela</w:t>
      </w:r>
      <w:r w:rsidRPr="34E24C59" w:rsidR="29A8D7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ț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dependen</w:t>
      </w:r>
      <w:r w:rsidRPr="34E24C59" w:rsidR="58FF7F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ță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2E6F45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î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ntre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functionalita</w:t>
      </w:r>
      <w:r w:rsidRPr="34E24C59" w:rsidR="286C3A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ț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160500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ș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utilizator </w:t>
      </w:r>
    </w:p>
    <w:p w:rsidR="24553E7D" w:rsidP="34E24C59" w:rsidRDefault="24553E7D" w14:paraId="31DE309C" w14:textId="79910490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553E7D" w:rsidP="34E24C59" w:rsidRDefault="24553E7D" w14:paraId="29F4E588" w14:textId="6CA2BA6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E24C59" w:rsidP="34E24C59" w:rsidRDefault="34E24C59" w14:paraId="05CDEA88" w14:textId="14D79CC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E24C59" w:rsidP="34E24C59" w:rsidRDefault="34E24C59" w14:paraId="7DE1F4FF" w14:textId="1F3D6EE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E24C59" w:rsidP="34E24C59" w:rsidRDefault="34E24C59" w14:paraId="15E065F2" w14:textId="755538B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E24C59" w:rsidP="34E24C59" w:rsidRDefault="34E24C59" w14:paraId="6C556B69" w14:textId="65CC412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553E7D" w:rsidP="34E24C59" w:rsidRDefault="24553E7D" w14:paraId="6B551259" w14:textId="66EBBD0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State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chart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diagram</w:t>
      </w:r>
    </w:p>
    <w:p w:rsidR="34E24C59" w:rsidP="34E24C59" w:rsidRDefault="34E24C59" w14:paraId="60016122" w14:textId="15169DB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54221D7" w:rsidP="34E24C59" w:rsidRDefault="454221D7" w14:paraId="77E7D63C" w14:textId="1F974BD7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="454221D7">
        <w:drawing>
          <wp:inline wp14:editId="20522C83" wp14:anchorId="4FD7C431">
            <wp:extent cx="4428270" cy="2352518"/>
            <wp:effectExtent l="0" t="0" r="0" b="0"/>
            <wp:docPr id="1723695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193bdcc35b4e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28270" cy="235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53E7D" w:rsidP="34E24C59" w:rsidRDefault="24553E7D" w14:paraId="4E1478B4" w14:textId="6587309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 diagrama de stare se prezint</w:t>
      </w:r>
      <w:r w:rsidRPr="34E24C59" w:rsidR="5B60577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comportamentul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aplicatiei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Player-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ul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incepe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jocul, in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functie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ce liter</w:t>
      </w:r>
      <w:r w:rsidRPr="34E24C59" w:rsidR="6FC4EA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alege (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gresit</w:t>
      </w:r>
      <w:r w:rsidRPr="34E24C59" w:rsidR="1169B7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/corect</w:t>
      </w:r>
      <w:r w:rsidRPr="34E24C59" w:rsidR="5ECF1D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va avea un parcurs diferit.</w:t>
      </w:r>
    </w:p>
    <w:p w:rsidR="6E65C62E" w:rsidP="34E24C59" w:rsidRDefault="6E65C62E" w14:paraId="4967DEE9" w14:textId="64702D6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6E65C6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Astfel: </w:t>
      </w:r>
    </w:p>
    <w:p w:rsidR="24553E7D" w:rsidP="34E24C59" w:rsidRDefault="24553E7D" w14:paraId="34397513" w14:textId="5D89864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-&gt; dac</w:t>
      </w:r>
      <w:r w:rsidRPr="34E24C59" w:rsidR="5F6BEF6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este corect</w:t>
      </w:r>
      <w:r w:rsidRPr="34E24C59" w:rsidR="3FAF17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se 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afiseaz</w:t>
      </w:r>
      <w:r w:rsidRPr="34E24C59" w:rsidR="3D7911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litera in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cuvant</w:t>
      </w:r>
      <w:r w:rsidRPr="34E24C59" w:rsidR="092E8A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 verifica starea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cuvantului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In cazul in care s-au ghicit toate literele se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afiseaza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mesaj pentru joc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castigat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Altfel se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reintoarce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la ghicit litere.</w:t>
      </w:r>
    </w:p>
    <w:p w:rsidR="24553E7D" w:rsidP="34E24C59" w:rsidRDefault="24553E7D" w14:paraId="173415C6" w14:textId="296E042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-&gt; daca este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gresita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utilizatorul este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anuntat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 litera este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gresita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adaugandu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-se din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partile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lipsa la personaj si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scazandu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-se din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vietile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posibile. In cazul in care s-au scurs toate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vietile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afiseaza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mesaj de joc pierdut.</w:t>
      </w:r>
    </w:p>
    <w:p w:rsidR="24553E7D" w:rsidP="24553E7D" w:rsidRDefault="24553E7D" w14:paraId="1D993A52" w14:textId="7294620A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4553E7D" w:rsidP="34E24C59" w:rsidRDefault="24553E7D" w14:paraId="420AC6E1" w14:textId="10B905E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Activity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diagram</w:t>
      </w:r>
    </w:p>
    <w:p w:rsidR="24553E7D" w:rsidP="34E24C59" w:rsidRDefault="24553E7D" w14:paraId="29DB1047" w14:textId="09E81D67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="454221D7">
        <w:drawing>
          <wp:inline wp14:editId="4047192B" wp14:anchorId="72896E2D">
            <wp:extent cx="2516694" cy="3751594"/>
            <wp:effectExtent l="0" t="0" r="0" b="0"/>
            <wp:docPr id="1167947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729c2e8c2144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16694" cy="37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24C59" w:rsidP="34E24C59" w:rsidRDefault="34E24C59" w14:paraId="2564ABB7" w14:textId="13DCDFED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4553E7D" w:rsidP="34E24C59" w:rsidRDefault="24553E7D" w14:paraId="5AA8BB87" w14:textId="60424AAD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Diagrama de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activitati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arat</w:t>
      </w:r>
      <w:r w:rsidRPr="34E24C59" w:rsidR="458497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etapele parcurgerii jocului </w:t>
      </w:r>
      <w:r w:rsidRPr="34E24C59" w:rsidR="744B7C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ș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leg</w:t>
      </w:r>
      <w:r w:rsidRPr="34E24C59" w:rsidR="7C7425D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turile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dintre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jucator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joc </w:t>
      </w:r>
      <w:r w:rsidRPr="34E24C59" w:rsidR="00FD4E5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ș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informatiile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stocate </w:t>
      </w:r>
      <w:r w:rsidRPr="34E24C59" w:rsidR="44AC00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î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 baza de date. Pe toat</w:t>
      </w:r>
      <w:r w:rsidRPr="34E24C59" w:rsidR="1C9391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durata sesiunii</w:t>
      </w:r>
      <w:r w:rsidRPr="34E24C59" w:rsidR="76D043B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este o comunicare continu</w:t>
      </w:r>
      <w:r w:rsidRPr="34E24C59" w:rsidR="775855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3D1E88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î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ntre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aplicatie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 baza de date, lucru total necesar pentru o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interac</w:t>
      </w:r>
      <w:r w:rsidRPr="34E24C59" w:rsidR="1F71A7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ț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iune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c</w:t>
      </w:r>
      <w:r w:rsidRPr="34E24C59" w:rsidR="1A70EA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â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 mai bun</w:t>
      </w:r>
      <w:r w:rsidRPr="34E24C59" w:rsidR="62BA44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utilizatorului cu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aplicatia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</w:p>
    <w:p w:rsidR="34E24C59" w:rsidP="34E24C59" w:rsidRDefault="34E24C59" w14:paraId="18A62A13" w14:textId="7D78471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553E7D" w:rsidP="34E24C59" w:rsidRDefault="24553E7D" w14:paraId="41A68A90" w14:textId="57D4D61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Sequence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diagram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34E24C59" w:rsidP="34E24C59" w:rsidRDefault="34E24C59" w14:paraId="26FE0816" w14:textId="5E2EA88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553E7D" w:rsidP="34E24C59" w:rsidRDefault="24553E7D" w14:paraId="40398CA5" w14:textId="34BFBCE7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="454221D7">
        <w:drawing>
          <wp:inline wp14:editId="5394519B" wp14:anchorId="72022184">
            <wp:extent cx="3286125" cy="4572000"/>
            <wp:effectExtent l="0" t="0" r="0" b="0"/>
            <wp:docPr id="803111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8286cc788a46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86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24C59" w:rsidP="34E24C59" w:rsidRDefault="34E24C59" w14:paraId="2EF1EB30" w14:textId="3F69F315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24553E7D" w:rsidP="34E24C59" w:rsidRDefault="24553E7D" w14:paraId="534BF50B" w14:textId="5F532734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Diagrama de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secven</w:t>
      </w:r>
      <w:r w:rsidRPr="34E24C59" w:rsidR="5AF479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ț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arat</w:t>
      </w:r>
      <w:r w:rsidRPr="34E24C59" w:rsidR="233271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061D5A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î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 mod explicit ce se </w:t>
      </w:r>
      <w:r w:rsidRPr="34E24C59" w:rsidR="1371CF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întâmplă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488F1F0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î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 spatele jocului </w:t>
      </w:r>
      <w:r w:rsidRPr="34E24C59" w:rsidR="16A275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după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fiecare </w:t>
      </w:r>
      <w:r w:rsidRPr="34E24C59" w:rsidR="4AC79D8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acțiune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utilizatorului si cum comunic</w:t>
      </w:r>
      <w:r w:rsidRPr="34E24C59" w:rsidR="401F354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ă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57EE09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î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 mod activ jocul cu baza de date, pentru nu a exista pierdere de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informatii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Astfel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jucatorul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poate duce sesiunea la bun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sfarsit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fara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aparea</w:t>
      </w:r>
      <w:r w:rsidRPr="34E24C59" w:rsidR="454221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probleme. </w:t>
      </w:r>
    </w:p>
    <w:p w:rsidR="34E24C59" w:rsidP="34E24C59" w:rsidRDefault="34E24C59" w14:paraId="7E61DACF" w14:textId="034B9966">
      <w:pPr>
        <w:pStyle w:val="Normal"/>
        <w:suppressLineNumbers w:val="0"/>
        <w:bidi w:val="0"/>
        <w:spacing w:before="0" w:beforeAutospacing="off" w:after="0" w:afterAutospacing="off" w:line="36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E24C59" w:rsidP="34E24C59" w:rsidRDefault="34E24C59" w14:paraId="706CC653" w14:textId="35724CB1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E24C59" w:rsidP="34E24C59" w:rsidRDefault="34E24C59" w14:paraId="3F58E9A6" w14:textId="0B3424C4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E24C59" w:rsidP="34E24C59" w:rsidRDefault="34E24C59" w14:paraId="2967058E" w14:textId="132FEB0E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E24C59" w:rsidP="34E24C59" w:rsidRDefault="34E24C59" w14:paraId="36A8500D" w14:textId="14189AD2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E24C59" w:rsidP="34E24C59" w:rsidRDefault="34E24C59" w14:paraId="000469AD" w14:textId="72A4D93A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E24C59" w:rsidP="34E24C59" w:rsidRDefault="34E24C59" w14:paraId="6239172A" w14:textId="7F31D404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5B7AE6E9" w:rsidP="34E24C59" w:rsidRDefault="5B7AE6E9" w14:paraId="3A69BDAC" w14:textId="63BE9D5E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5B7AE6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Back-</w:t>
      </w:r>
      <w:r w:rsidRPr="34E24C59" w:rsidR="5B7AE6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end</w:t>
      </w:r>
      <w:r w:rsidRPr="34E24C59" w:rsidR="06EC4A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Reprezintă partea aplicației în care este implementată logica jocului.</w:t>
      </w:r>
    </w:p>
    <w:p w:rsidR="06EC4A36" w:rsidP="34E24C59" w:rsidRDefault="06EC4A36" w14:paraId="5B18C30A" w14:textId="76D49DDF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06EC4A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4FA33FB8" w:rsidP="34E24C59" w:rsidRDefault="4FA33FB8" w14:paraId="39ED4F60" w14:textId="59E33E08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4FA33F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Structura:</w:t>
      </w:r>
    </w:p>
    <w:p w:rsidR="3D5E1182" w:rsidP="34E24C59" w:rsidRDefault="3D5E1182" w14:paraId="7AF19AF4" w14:textId="0A14CBCE">
      <w:pPr>
        <w:pStyle w:val="Normal"/>
        <w:bidi w:val="0"/>
        <w:spacing w:before="0" w:beforeAutospacing="off" w:after="0" w:afterAutospacing="off" w:line="259" w:lineRule="auto"/>
        <w:ind w:right="0"/>
        <w:jc w:val="center"/>
      </w:pPr>
      <w:r w:rsidR="3D5E1182">
        <w:drawing>
          <wp:inline wp14:editId="195CCBE6" wp14:anchorId="6A402FE0">
            <wp:extent cx="2305050" cy="4572000"/>
            <wp:effectExtent l="0" t="0" r="0" b="0"/>
            <wp:docPr id="369514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cb4016ff2042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24C59" w:rsidP="34E24C59" w:rsidRDefault="34E24C59" w14:paraId="00BA05ED" w14:textId="0443D0FF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E24C59" w:rsidP="34E24C59" w:rsidRDefault="34E24C59" w14:paraId="712822AF" w14:textId="75DE172F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E24C59" w:rsidP="34E24C59" w:rsidRDefault="34E24C59" w14:paraId="561AD0F0" w14:textId="7EFBD6FF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7AE6E9" w:rsidP="34E24C59" w:rsidRDefault="5B7AE6E9" w14:paraId="21513B5D" w14:textId="0876B1DD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5B7AE6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Partea de back-</w:t>
      </w:r>
      <w:r w:rsidRPr="34E24C59" w:rsidR="5B7AE6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end</w:t>
      </w:r>
      <w:r w:rsidRPr="34E24C59" w:rsidR="5B7AE6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este </w:t>
      </w:r>
      <w:r w:rsidRPr="34E24C59" w:rsidR="5B7AE6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alcatuită</w:t>
      </w:r>
      <w:r w:rsidRPr="34E24C59" w:rsidR="5B7AE6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din cele 3 entități principale ale aplicației</w:t>
      </w:r>
    </w:p>
    <w:p w:rsidR="34E24C59" w:rsidP="34E24C59" w:rsidRDefault="34E24C59" w14:paraId="31D24F4B" w14:textId="79F53202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B7AE6E9" w:rsidP="34E24C59" w:rsidRDefault="5B7AE6E9" w14:paraId="7EE5D4A4" w14:textId="28A0E161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5B7AE6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r w:rsidRPr="34E24C59" w:rsidR="5B7AE6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</w:t>
      </w:r>
      <w:r w:rsidRPr="34E24C59" w:rsidR="5B7AE6E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34E24C59" w:rsidP="34E24C59" w:rsidRDefault="34E24C59" w14:paraId="502AF6CE" w14:textId="0AB5BE25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E24C59" w:rsidP="34E24C59" w:rsidRDefault="34E24C59" w14:paraId="16628D4B" w14:textId="5D4C2FF2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1152E110" w:rsidP="34E24C59" w:rsidRDefault="1152E110" w14:paraId="6E1681EE" w14:textId="579954EE">
      <w:pPr>
        <w:pStyle w:val="Normal"/>
        <w:bidi w:val="0"/>
        <w:spacing w:before="0" w:beforeAutospacing="off" w:after="0" w:afterAutospacing="off" w:line="259" w:lineRule="auto"/>
        <w:ind w:right="0"/>
        <w:jc w:val="center"/>
      </w:pPr>
      <w:r w:rsidR="1152E110">
        <w:drawing>
          <wp:inline wp14:editId="28F83ADE" wp14:anchorId="658B7A34">
            <wp:extent cx="2262188" cy="1410295"/>
            <wp:effectExtent l="0" t="0" r="0" b="0"/>
            <wp:docPr id="675168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f69e58fe4b4e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14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24C59" w:rsidP="34E24C59" w:rsidRDefault="34E24C59" w14:paraId="77C5173E" w14:textId="3F9FDD35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34E24C59" w:rsidP="34E24C59" w:rsidRDefault="34E24C59" w14:paraId="4ED6D44E" w14:textId="1806A1B5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1152E110" w:rsidP="34E24C59" w:rsidRDefault="1152E110" w14:paraId="66C0712A" w14:textId="68EBF7CA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4E24C59" w:rsidR="1152E11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r w:rsidRPr="34E24C59" w:rsidR="1152E11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Word</w:t>
      </w:r>
      <w:r w:rsidRPr="34E24C59" w:rsidR="1152E11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34E24C59" w:rsidP="34E24C59" w:rsidRDefault="34E24C59" w14:paraId="05F2C932" w14:textId="61878252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34E24C59" w:rsidP="34E24C59" w:rsidRDefault="34E24C59" w14:paraId="28F4EEE0" w14:textId="5B31034C">
      <w:pPr>
        <w:pStyle w:val="Normal"/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w:rsidR="1152E110" w:rsidP="34E24C59" w:rsidRDefault="1152E110" w14:paraId="7D953587" w14:textId="02E23AE0">
      <w:pPr>
        <w:pStyle w:val="Normal"/>
        <w:bidi w:val="0"/>
        <w:spacing w:before="0" w:beforeAutospacing="off" w:after="0" w:afterAutospacing="off" w:line="259" w:lineRule="auto"/>
        <w:ind w:right="0"/>
        <w:jc w:val="center"/>
      </w:pPr>
      <w:r w:rsidR="1152E110">
        <w:drawing>
          <wp:inline wp14:editId="58175D54" wp14:anchorId="07E36FBD">
            <wp:extent cx="2305838" cy="2207418"/>
            <wp:effectExtent l="0" t="0" r="0" b="0"/>
            <wp:docPr id="2120286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ba41509a6047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38" cy="220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24C59" w:rsidP="34E24C59" w:rsidRDefault="34E24C59" w14:paraId="088D7791" w14:textId="1D2F00C8">
      <w:pPr>
        <w:pStyle w:val="Normal"/>
        <w:bidi w:val="0"/>
        <w:spacing w:before="0" w:beforeAutospacing="off" w:after="0" w:afterAutospacing="off" w:line="259" w:lineRule="auto"/>
        <w:ind w:right="0"/>
        <w:jc w:val="center"/>
      </w:pPr>
    </w:p>
    <w:p w:rsidR="34E24C59" w:rsidP="34E24C59" w:rsidRDefault="34E24C59" w14:paraId="33AC75E3" w14:textId="36974AC9">
      <w:pPr>
        <w:pStyle w:val="Normal"/>
        <w:bidi w:val="0"/>
        <w:spacing w:before="0" w:beforeAutospacing="off" w:after="0" w:afterAutospacing="off" w:line="259" w:lineRule="auto"/>
        <w:ind w:right="0"/>
        <w:jc w:val="center"/>
      </w:pPr>
    </w:p>
    <w:p w:rsidR="34E24C59" w:rsidP="34E24C59" w:rsidRDefault="34E24C59" w14:paraId="306520D9" w14:textId="078C20D4">
      <w:pPr>
        <w:pStyle w:val="Normal"/>
        <w:bidi w:val="0"/>
        <w:spacing w:before="0" w:beforeAutospacing="off" w:after="0" w:afterAutospacing="off" w:line="259" w:lineRule="auto"/>
        <w:ind w:right="0"/>
        <w:jc w:val="center"/>
      </w:pPr>
    </w:p>
    <w:p w:rsidR="1152E110" w:rsidP="34E24C59" w:rsidRDefault="1152E110" w14:paraId="3360D95D" w14:textId="5038F7B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E24C59" w:rsidR="1152E110">
        <w:rPr>
          <w:rFonts w:ascii="Times New Roman" w:hAnsi="Times New Roman" w:eastAsia="Times New Roman" w:cs="Times New Roman"/>
          <w:sz w:val="24"/>
          <w:szCs w:val="24"/>
        </w:rPr>
        <w:t>-</w:t>
      </w:r>
      <w:r w:rsidRPr="34E24C59" w:rsidR="1152E110">
        <w:rPr>
          <w:rFonts w:ascii="Times New Roman" w:hAnsi="Times New Roman" w:eastAsia="Times New Roman" w:cs="Times New Roman"/>
          <w:sz w:val="24"/>
          <w:szCs w:val="24"/>
        </w:rPr>
        <w:t>HangmanGame</w:t>
      </w:r>
      <w:r w:rsidRPr="34E24C59" w:rsidR="1152E110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4E24C59" w:rsidP="34E24C59" w:rsidRDefault="34E24C59" w14:paraId="0C4B1162" w14:textId="4DCF1091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34E24C59" w:rsidP="34E24C59" w:rsidRDefault="34E24C59" w14:paraId="791088C2" w14:textId="41E165DD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1152E110" w:rsidP="34E24C59" w:rsidRDefault="1152E110" w14:paraId="3EBF7B62" w14:textId="75761C96">
      <w:pPr>
        <w:pStyle w:val="Normal"/>
        <w:bidi w:val="0"/>
        <w:spacing w:before="0" w:beforeAutospacing="off" w:after="0" w:afterAutospacing="off" w:line="259" w:lineRule="auto"/>
        <w:ind w:right="0"/>
        <w:jc w:val="center"/>
      </w:pPr>
      <w:r w:rsidR="1152E110">
        <w:drawing>
          <wp:inline wp14:editId="1BCFAF10" wp14:anchorId="65C5ECC4">
            <wp:extent cx="2806278" cy="2967821"/>
            <wp:effectExtent l="0" t="0" r="0" b="0"/>
            <wp:docPr id="816745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ce1492000e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278" cy="296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24C59" w:rsidP="34E24C59" w:rsidRDefault="34E24C59" w14:paraId="2310DE19" w14:textId="7DB1E45B">
      <w:pPr>
        <w:pStyle w:val="Normal"/>
        <w:bidi w:val="0"/>
        <w:spacing w:before="0" w:beforeAutospacing="off" w:after="0" w:afterAutospacing="off" w:line="259" w:lineRule="auto"/>
        <w:ind w:right="0"/>
        <w:jc w:val="center"/>
      </w:pPr>
    </w:p>
    <w:p w:rsidR="34E24C59" w:rsidP="34E24C59" w:rsidRDefault="34E24C59" w14:paraId="6BFFFEC5" w14:textId="6AB066E3">
      <w:pPr>
        <w:pStyle w:val="Normal"/>
        <w:bidi w:val="0"/>
        <w:spacing w:before="0" w:beforeAutospacing="off" w:after="0" w:afterAutospacing="off" w:line="259" w:lineRule="auto"/>
        <w:ind w:right="0"/>
        <w:jc w:val="center"/>
      </w:pPr>
    </w:p>
    <w:p w:rsidR="63509B1C" w:rsidP="34E24C59" w:rsidRDefault="63509B1C" w14:paraId="6AAFDA12" w14:textId="2F7413D5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83ACD63" w:rsidP="34E24C59" w:rsidRDefault="483ACD63" w14:paraId="4531B90F" w14:textId="2DB0ED8A">
      <w:pPr>
        <w:pStyle w:val="Normal"/>
        <w:bidi w:val="0"/>
        <w:spacing w:before="0" w:beforeAutospacing="off" w:after="0" w:afterAutospacing="off" w:line="360" w:lineRule="auto"/>
        <w:ind w:righ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E24C59" w:rsidR="483ACD63">
        <w:rPr>
          <w:rFonts w:ascii="Times New Roman" w:hAnsi="Times New Roman" w:eastAsia="Times New Roman" w:cs="Times New Roman"/>
          <w:sz w:val="24"/>
          <w:szCs w:val="24"/>
        </w:rPr>
        <w:t>Î</w:t>
      </w:r>
      <w:r w:rsidRPr="34E24C59" w:rsidR="00EC9F5B">
        <w:rPr>
          <w:rFonts w:ascii="Times New Roman" w:hAnsi="Times New Roman" w:eastAsia="Times New Roman" w:cs="Times New Roman"/>
          <w:sz w:val="24"/>
          <w:szCs w:val="24"/>
        </w:rPr>
        <w:t xml:space="preserve">n </w:t>
      </w:r>
      <w:r w:rsidRPr="34E24C59" w:rsidR="00EC9F5B">
        <w:rPr>
          <w:rFonts w:ascii="Times New Roman" w:hAnsi="Times New Roman" w:eastAsia="Times New Roman" w:cs="Times New Roman"/>
          <w:sz w:val="24"/>
          <w:szCs w:val="24"/>
        </w:rPr>
        <w:t>folderul</w:t>
      </w:r>
      <w:r w:rsidRPr="34E24C59" w:rsidR="00EC9F5B">
        <w:rPr>
          <w:rFonts w:ascii="Times New Roman" w:hAnsi="Times New Roman" w:eastAsia="Times New Roman" w:cs="Times New Roman"/>
          <w:sz w:val="24"/>
          <w:szCs w:val="24"/>
        </w:rPr>
        <w:t xml:space="preserve"> controller se </w:t>
      </w:r>
      <w:r w:rsidRPr="34E24C59" w:rsidR="6A3FF8D1">
        <w:rPr>
          <w:rFonts w:ascii="Times New Roman" w:hAnsi="Times New Roman" w:eastAsia="Times New Roman" w:cs="Times New Roman"/>
          <w:sz w:val="24"/>
          <w:szCs w:val="24"/>
        </w:rPr>
        <w:t>realizează</w:t>
      </w:r>
      <w:r w:rsidRPr="34E24C59" w:rsidR="00EC9F5B">
        <w:rPr>
          <w:rFonts w:ascii="Times New Roman" w:hAnsi="Times New Roman" w:eastAsia="Times New Roman" w:cs="Times New Roman"/>
          <w:sz w:val="24"/>
          <w:szCs w:val="24"/>
        </w:rPr>
        <w:t xml:space="preserve"> comunicare cu front-</w:t>
      </w:r>
      <w:r w:rsidRPr="34E24C59" w:rsidR="00EC9F5B">
        <w:rPr>
          <w:rFonts w:ascii="Times New Roman" w:hAnsi="Times New Roman" w:eastAsia="Times New Roman" w:cs="Times New Roman"/>
          <w:sz w:val="24"/>
          <w:szCs w:val="24"/>
        </w:rPr>
        <w:t>end</w:t>
      </w:r>
      <w:r w:rsidRPr="34E24C59" w:rsidR="00EC9F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E24C59" w:rsidR="00EC9F5B">
        <w:rPr>
          <w:rFonts w:ascii="Times New Roman" w:hAnsi="Times New Roman" w:eastAsia="Times New Roman" w:cs="Times New Roman"/>
          <w:sz w:val="24"/>
          <w:szCs w:val="24"/>
        </w:rPr>
        <w:t>ul</w:t>
      </w:r>
      <w:r w:rsidRPr="34E24C59" w:rsidR="00EC9F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E24C59" w:rsidR="00EC9F5B">
        <w:rPr>
          <w:rFonts w:ascii="Times New Roman" w:hAnsi="Times New Roman" w:eastAsia="Times New Roman" w:cs="Times New Roman"/>
          <w:sz w:val="24"/>
          <w:szCs w:val="24"/>
        </w:rPr>
        <w:t>aplicatiei</w:t>
      </w:r>
      <w:r w:rsidRPr="34E24C59" w:rsidR="00EC9F5B">
        <w:rPr>
          <w:rFonts w:ascii="Times New Roman" w:hAnsi="Times New Roman" w:eastAsia="Times New Roman" w:cs="Times New Roman"/>
          <w:sz w:val="24"/>
          <w:szCs w:val="24"/>
        </w:rPr>
        <w:t xml:space="preserve">, dar in </w:t>
      </w:r>
      <w:r w:rsidRPr="34E24C59" w:rsidR="0D3C3D75">
        <w:rPr>
          <w:rFonts w:ascii="Times New Roman" w:hAnsi="Times New Roman" w:eastAsia="Times New Roman" w:cs="Times New Roman"/>
          <w:sz w:val="24"/>
          <w:szCs w:val="24"/>
        </w:rPr>
        <w:t>același</w:t>
      </w:r>
      <w:r w:rsidRPr="34E24C59" w:rsidR="00EC9F5B">
        <w:rPr>
          <w:rFonts w:ascii="Times New Roman" w:hAnsi="Times New Roman" w:eastAsia="Times New Roman" w:cs="Times New Roman"/>
          <w:sz w:val="24"/>
          <w:szCs w:val="24"/>
        </w:rPr>
        <w:t xml:space="preserve"> timp </w:t>
      </w:r>
      <w:r w:rsidRPr="34E24C59" w:rsidR="68E85ACA">
        <w:rPr>
          <w:rFonts w:ascii="Times New Roman" w:hAnsi="Times New Roman" w:eastAsia="Times New Roman" w:cs="Times New Roman"/>
          <w:sz w:val="24"/>
          <w:szCs w:val="24"/>
        </w:rPr>
        <w:t>ș</w:t>
      </w:r>
      <w:r w:rsidRPr="34E24C59" w:rsidR="00EC9F5B">
        <w:rPr>
          <w:rFonts w:ascii="Times New Roman" w:hAnsi="Times New Roman" w:eastAsia="Times New Roman" w:cs="Times New Roman"/>
          <w:sz w:val="24"/>
          <w:szCs w:val="24"/>
        </w:rPr>
        <w:t xml:space="preserve">i cu service-ul care transmite </w:t>
      </w:r>
      <w:r w:rsidRPr="34E24C59" w:rsidR="27BD17DA">
        <w:rPr>
          <w:rFonts w:ascii="Times New Roman" w:hAnsi="Times New Roman" w:eastAsia="Times New Roman" w:cs="Times New Roman"/>
          <w:sz w:val="24"/>
          <w:szCs w:val="24"/>
        </w:rPr>
        <w:t>informațiile</w:t>
      </w:r>
      <w:r w:rsidRPr="34E24C59" w:rsidR="00EC9F5B">
        <w:rPr>
          <w:rFonts w:ascii="Times New Roman" w:hAnsi="Times New Roman" w:eastAsia="Times New Roman" w:cs="Times New Roman"/>
          <w:sz w:val="24"/>
          <w:szCs w:val="24"/>
        </w:rPr>
        <w:t xml:space="preserve"> mai departe </w:t>
      </w:r>
      <w:r w:rsidRPr="34E24C59" w:rsidR="316E435B">
        <w:rPr>
          <w:rFonts w:ascii="Times New Roman" w:hAnsi="Times New Roman" w:eastAsia="Times New Roman" w:cs="Times New Roman"/>
          <w:sz w:val="24"/>
          <w:szCs w:val="24"/>
        </w:rPr>
        <w:t>către</w:t>
      </w:r>
      <w:r w:rsidRPr="34E24C59" w:rsidR="00EC9F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E24C59" w:rsidR="00EC9F5B">
        <w:rPr>
          <w:rFonts w:ascii="Times New Roman" w:hAnsi="Times New Roman" w:eastAsia="Times New Roman" w:cs="Times New Roman"/>
          <w:sz w:val="24"/>
          <w:szCs w:val="24"/>
        </w:rPr>
        <w:t>repository</w:t>
      </w:r>
      <w:r w:rsidRPr="34E24C59" w:rsidR="00EC9F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E24C59" w:rsidR="37005848">
        <w:rPr>
          <w:rFonts w:ascii="Times New Roman" w:hAnsi="Times New Roman" w:eastAsia="Times New Roman" w:cs="Times New Roman"/>
          <w:sz w:val="24"/>
          <w:szCs w:val="24"/>
        </w:rPr>
        <w:t>ș</w:t>
      </w:r>
      <w:r w:rsidRPr="34E24C59" w:rsidR="00EC9F5B">
        <w:rPr>
          <w:rFonts w:ascii="Times New Roman" w:hAnsi="Times New Roman" w:eastAsia="Times New Roman" w:cs="Times New Roman"/>
          <w:sz w:val="24"/>
          <w:szCs w:val="24"/>
        </w:rPr>
        <w:t>i ba</w:t>
      </w:r>
      <w:r w:rsidRPr="34E24C59" w:rsidR="55E8DAB2">
        <w:rPr>
          <w:rFonts w:ascii="Times New Roman" w:hAnsi="Times New Roman" w:eastAsia="Times New Roman" w:cs="Times New Roman"/>
          <w:sz w:val="24"/>
          <w:szCs w:val="24"/>
        </w:rPr>
        <w:t>za de date.</w:t>
      </w:r>
    </w:p>
    <w:p w:rsidR="34E24C59" w:rsidP="34E24C59" w:rsidRDefault="34E24C59" w14:paraId="498FCA65" w14:textId="7688056B">
      <w:pPr>
        <w:pStyle w:val="Normal"/>
        <w:bidi w:val="0"/>
        <w:spacing w:before="0" w:beforeAutospacing="off" w:after="0" w:afterAutospacing="off" w:line="259" w:lineRule="auto"/>
        <w:ind w:righ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155C009" w:rsidP="34E24C59" w:rsidRDefault="7155C009" w14:paraId="052854B0" w14:textId="1CE1ADC8">
      <w:pPr>
        <w:pStyle w:val="Normal"/>
        <w:bidi w:val="0"/>
        <w:spacing w:before="0" w:beforeAutospacing="off" w:after="0" w:afterAutospacing="off" w:line="259" w:lineRule="auto"/>
        <w:ind w:right="0" w:firstLine="0"/>
        <w:jc w:val="center"/>
      </w:pPr>
      <w:r w:rsidR="7155C009">
        <w:drawing>
          <wp:inline wp14:editId="010583FF" wp14:anchorId="0DF29732">
            <wp:extent cx="4572000" cy="2847975"/>
            <wp:effectExtent l="0" t="0" r="0" b="0"/>
            <wp:docPr id="1585344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40306c8c26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24C59" w:rsidP="34E24C59" w:rsidRDefault="34E24C59" w14:paraId="42E426DE" w14:textId="7A5DCE42">
      <w:pPr>
        <w:pStyle w:val="Normal"/>
        <w:bidi w:val="0"/>
        <w:spacing w:before="0" w:beforeAutospacing="off" w:after="0" w:afterAutospacing="off" w:line="259" w:lineRule="auto"/>
        <w:ind w:right="0" w:firstLine="0"/>
        <w:jc w:val="center"/>
      </w:pPr>
    </w:p>
    <w:p w:rsidR="7155C009" w:rsidP="34E24C59" w:rsidRDefault="7155C009" w14:paraId="46B56D19" w14:textId="03EEFB86">
      <w:pPr>
        <w:pStyle w:val="Normal"/>
        <w:bidi w:val="0"/>
        <w:spacing w:before="0" w:beforeAutospacing="off" w:after="0" w:afterAutospacing="off" w:line="259" w:lineRule="auto"/>
        <w:ind w:right="0" w:firstLine="0"/>
        <w:jc w:val="center"/>
      </w:pPr>
      <w:r w:rsidR="7155C009">
        <w:drawing>
          <wp:inline wp14:editId="496608C0" wp14:anchorId="28B1B2A7">
            <wp:extent cx="4572000" cy="2562225"/>
            <wp:effectExtent l="0" t="0" r="0" b="0"/>
            <wp:docPr id="1312569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c8a0d31da54a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24C59" w:rsidP="34E24C59" w:rsidRDefault="34E24C59" w14:paraId="26F53E23" w14:textId="46AB4141">
      <w:pPr>
        <w:pStyle w:val="Normal"/>
        <w:bidi w:val="0"/>
        <w:spacing w:before="0" w:beforeAutospacing="off" w:after="0" w:afterAutospacing="off" w:line="259" w:lineRule="auto"/>
        <w:ind w:right="0" w:firstLine="0"/>
        <w:jc w:val="center"/>
      </w:pPr>
    </w:p>
    <w:p w:rsidR="34E24C59" w:rsidP="34E24C59" w:rsidRDefault="34E24C59" w14:paraId="214CC577" w14:textId="7CA2B692">
      <w:pPr>
        <w:pStyle w:val="Normal"/>
        <w:bidi w:val="0"/>
        <w:spacing w:before="0" w:beforeAutospacing="off" w:after="0" w:afterAutospacing="off" w:line="259" w:lineRule="auto"/>
        <w:ind w:right="0" w:firstLine="0"/>
        <w:jc w:val="center"/>
      </w:pPr>
    </w:p>
    <w:p w:rsidR="34E24C59" w:rsidP="34E24C59" w:rsidRDefault="34E24C59" w14:paraId="0E4508D9" w14:textId="42C48649">
      <w:pPr>
        <w:pStyle w:val="Normal"/>
        <w:bidi w:val="0"/>
        <w:spacing w:before="0" w:beforeAutospacing="off" w:after="0" w:afterAutospacing="off" w:line="360" w:lineRule="auto"/>
        <w:ind w:right="0" w:firstLine="0"/>
        <w:jc w:val="center"/>
      </w:pPr>
    </w:p>
    <w:p w:rsidR="2DA226F6" w:rsidP="34E24C59" w:rsidRDefault="2DA226F6" w14:paraId="06004594" w14:textId="2757F4A9">
      <w:pPr>
        <w:pStyle w:val="Normal"/>
        <w:bidi w:val="0"/>
        <w:spacing w:before="0" w:beforeAutospacing="off" w:after="0" w:afterAutospacing="off" w:line="360" w:lineRule="auto"/>
        <w:ind w:righ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E24C59" w:rsidR="2DA226F6">
        <w:rPr>
          <w:rFonts w:ascii="Times New Roman" w:hAnsi="Times New Roman" w:eastAsia="Times New Roman" w:cs="Times New Roman"/>
          <w:sz w:val="24"/>
          <w:szCs w:val="24"/>
        </w:rPr>
        <w:t>Î</w:t>
      </w:r>
      <w:r w:rsidRPr="34E24C59" w:rsidR="7155C009">
        <w:rPr>
          <w:rFonts w:ascii="Times New Roman" w:hAnsi="Times New Roman" w:eastAsia="Times New Roman" w:cs="Times New Roman"/>
          <w:sz w:val="24"/>
          <w:szCs w:val="24"/>
        </w:rPr>
        <w:t xml:space="preserve">n </w:t>
      </w:r>
      <w:r w:rsidRPr="34E24C59" w:rsidR="7155C009">
        <w:rPr>
          <w:rFonts w:ascii="Times New Roman" w:hAnsi="Times New Roman" w:eastAsia="Times New Roman" w:cs="Times New Roman"/>
          <w:sz w:val="24"/>
          <w:szCs w:val="24"/>
        </w:rPr>
        <w:t>folderul</w:t>
      </w:r>
      <w:r w:rsidRPr="34E24C59" w:rsidR="7155C00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E24C59" w:rsidR="7155C009">
        <w:rPr>
          <w:rFonts w:ascii="Times New Roman" w:hAnsi="Times New Roman" w:eastAsia="Times New Roman" w:cs="Times New Roman"/>
          <w:sz w:val="24"/>
          <w:szCs w:val="24"/>
        </w:rPr>
        <w:t>resources</w:t>
      </w:r>
      <w:r w:rsidRPr="34E24C59" w:rsidR="7155C009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r w:rsidRPr="34E24C59" w:rsidR="3B76359D">
        <w:rPr>
          <w:rFonts w:ascii="Times New Roman" w:hAnsi="Times New Roman" w:eastAsia="Times New Roman" w:cs="Times New Roman"/>
          <w:sz w:val="24"/>
          <w:szCs w:val="24"/>
        </w:rPr>
        <w:t>gestionează</w:t>
      </w:r>
      <w:r w:rsidRPr="34E24C59" w:rsidR="7155C009">
        <w:rPr>
          <w:rFonts w:ascii="Times New Roman" w:hAnsi="Times New Roman" w:eastAsia="Times New Roman" w:cs="Times New Roman"/>
          <w:sz w:val="24"/>
          <w:szCs w:val="24"/>
        </w:rPr>
        <w:t xml:space="preserve"> conexiunea cu baza de date, dar si scripturile necesare pentru </w:t>
      </w:r>
      <w:r w:rsidRPr="34E24C59" w:rsidR="75A66090">
        <w:rPr>
          <w:rFonts w:ascii="Times New Roman" w:hAnsi="Times New Roman" w:eastAsia="Times New Roman" w:cs="Times New Roman"/>
          <w:sz w:val="24"/>
          <w:szCs w:val="24"/>
        </w:rPr>
        <w:t>inițializarea</w:t>
      </w:r>
      <w:r w:rsidRPr="34E24C59" w:rsidR="7155C009">
        <w:rPr>
          <w:rFonts w:ascii="Times New Roman" w:hAnsi="Times New Roman" w:eastAsia="Times New Roman" w:cs="Times New Roman"/>
          <w:sz w:val="24"/>
          <w:szCs w:val="24"/>
        </w:rPr>
        <w:t xml:space="preserve"> ei </w:t>
      </w:r>
      <w:r w:rsidRPr="34E24C59" w:rsidR="723997CB">
        <w:rPr>
          <w:rFonts w:ascii="Times New Roman" w:hAnsi="Times New Roman" w:eastAsia="Times New Roman" w:cs="Times New Roman"/>
          <w:sz w:val="24"/>
          <w:szCs w:val="24"/>
        </w:rPr>
        <w:t>î</w:t>
      </w:r>
      <w:r w:rsidRPr="34E24C59" w:rsidR="7155C009">
        <w:rPr>
          <w:rFonts w:ascii="Times New Roman" w:hAnsi="Times New Roman" w:eastAsia="Times New Roman" w:cs="Times New Roman"/>
          <w:sz w:val="24"/>
          <w:szCs w:val="24"/>
        </w:rPr>
        <w:t xml:space="preserve">n momentul pornirii </w:t>
      </w:r>
      <w:r w:rsidRPr="34E24C59" w:rsidR="175DB976">
        <w:rPr>
          <w:rFonts w:ascii="Times New Roman" w:hAnsi="Times New Roman" w:eastAsia="Times New Roman" w:cs="Times New Roman"/>
          <w:sz w:val="24"/>
          <w:szCs w:val="24"/>
        </w:rPr>
        <w:t>aplicației</w:t>
      </w:r>
      <w:r w:rsidRPr="34E24C59" w:rsidR="7155C00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4E24C59" w:rsidP="34E24C59" w:rsidRDefault="34E24C59" w14:paraId="10348165" w14:textId="090A02CB">
      <w:pPr>
        <w:pStyle w:val="Normal"/>
        <w:bidi w:val="0"/>
        <w:spacing w:before="0" w:beforeAutospacing="off" w:after="0" w:afterAutospacing="off" w:line="259" w:lineRule="auto"/>
        <w:ind w:righ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5B1CE13" w:rsidP="34E24C59" w:rsidRDefault="45B1CE13" w14:paraId="6496ABEC" w14:textId="6FF44609">
      <w:pPr>
        <w:pStyle w:val="Normal"/>
        <w:bidi w:val="0"/>
        <w:spacing w:before="0" w:beforeAutospacing="off" w:after="0" w:afterAutospacing="off" w:line="259" w:lineRule="auto"/>
        <w:ind w:right="0" w:firstLine="0"/>
        <w:jc w:val="center"/>
      </w:pPr>
      <w:r w:rsidR="45B1CE13">
        <w:drawing>
          <wp:inline wp14:editId="585E2FED" wp14:anchorId="427F2C8A">
            <wp:extent cx="3702844" cy="1645444"/>
            <wp:effectExtent l="0" t="0" r="0" b="0"/>
            <wp:docPr id="1161871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eda7c5f1f844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844" cy="164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95E832" w:rsidP="34E24C59" w:rsidRDefault="0995E832" w14:paraId="69E34111" w14:textId="762D948F">
      <w:pPr>
        <w:pStyle w:val="Normal"/>
        <w:bidi w:val="0"/>
        <w:spacing w:before="0" w:beforeAutospacing="off" w:after="0" w:afterAutospacing="off" w:line="360" w:lineRule="auto"/>
        <w:ind w:righ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4E24C59" w:rsidR="0995E832">
        <w:rPr>
          <w:rFonts w:ascii="Times New Roman" w:hAnsi="Times New Roman" w:eastAsia="Times New Roman" w:cs="Times New Roman"/>
          <w:sz w:val="24"/>
          <w:szCs w:val="24"/>
        </w:rPr>
        <w:t>Î</w:t>
      </w:r>
      <w:r w:rsidRPr="34E24C59" w:rsidR="7D72F130">
        <w:rPr>
          <w:rFonts w:ascii="Times New Roman" w:hAnsi="Times New Roman" w:eastAsia="Times New Roman" w:cs="Times New Roman"/>
          <w:sz w:val="24"/>
          <w:szCs w:val="24"/>
        </w:rPr>
        <w:t xml:space="preserve">n </w:t>
      </w:r>
      <w:r w:rsidRPr="34E24C59" w:rsidR="7D72F130">
        <w:rPr>
          <w:rFonts w:ascii="Times New Roman" w:hAnsi="Times New Roman" w:eastAsia="Times New Roman" w:cs="Times New Roman"/>
          <w:sz w:val="24"/>
          <w:szCs w:val="24"/>
        </w:rPr>
        <w:t>folderul</w:t>
      </w:r>
      <w:r w:rsidRPr="34E24C59" w:rsidR="7D72F130">
        <w:rPr>
          <w:rFonts w:ascii="Times New Roman" w:hAnsi="Times New Roman" w:eastAsia="Times New Roman" w:cs="Times New Roman"/>
          <w:sz w:val="24"/>
          <w:szCs w:val="24"/>
        </w:rPr>
        <w:t xml:space="preserve"> test sunt implementate unit testele care au rol</w:t>
      </w:r>
      <w:r w:rsidRPr="34E24C59" w:rsidR="46772276">
        <w:rPr>
          <w:rFonts w:ascii="Times New Roman" w:hAnsi="Times New Roman" w:eastAsia="Times New Roman" w:cs="Times New Roman"/>
          <w:sz w:val="24"/>
          <w:szCs w:val="24"/>
        </w:rPr>
        <w:t>ul</w:t>
      </w:r>
      <w:r w:rsidRPr="34E24C59" w:rsidR="7D72F130">
        <w:rPr>
          <w:rFonts w:ascii="Times New Roman" w:hAnsi="Times New Roman" w:eastAsia="Times New Roman" w:cs="Times New Roman"/>
          <w:sz w:val="24"/>
          <w:szCs w:val="24"/>
        </w:rPr>
        <w:t xml:space="preserve"> de a verifica comportamentul metodelor implementate </w:t>
      </w:r>
      <w:r w:rsidRPr="34E24C59" w:rsidR="653A36E2">
        <w:rPr>
          <w:rFonts w:ascii="Times New Roman" w:hAnsi="Times New Roman" w:eastAsia="Times New Roman" w:cs="Times New Roman"/>
          <w:sz w:val="24"/>
          <w:szCs w:val="24"/>
        </w:rPr>
        <w:t>î</w:t>
      </w:r>
      <w:r w:rsidRPr="34E24C59" w:rsidR="7D72F130">
        <w:rPr>
          <w:rFonts w:ascii="Times New Roman" w:hAnsi="Times New Roman" w:eastAsia="Times New Roman" w:cs="Times New Roman"/>
          <w:sz w:val="24"/>
          <w:szCs w:val="24"/>
        </w:rPr>
        <w:t xml:space="preserve">n clasele </w:t>
      </w:r>
      <w:r w:rsidRPr="34E24C59" w:rsidR="7D72F130">
        <w:rPr>
          <w:rFonts w:ascii="Times New Roman" w:hAnsi="Times New Roman" w:eastAsia="Times New Roman" w:cs="Times New Roman"/>
          <w:sz w:val="24"/>
          <w:szCs w:val="24"/>
        </w:rPr>
        <w:t>UserService</w:t>
      </w:r>
      <w:r w:rsidRPr="34E24C59" w:rsidR="7D72F13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4E24C59" w:rsidR="7D72F130">
        <w:rPr>
          <w:rFonts w:ascii="Times New Roman" w:hAnsi="Times New Roman" w:eastAsia="Times New Roman" w:cs="Times New Roman"/>
          <w:sz w:val="24"/>
          <w:szCs w:val="24"/>
        </w:rPr>
        <w:t>HangmanGameService</w:t>
      </w:r>
      <w:r w:rsidRPr="34E24C59" w:rsidR="7D72F13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4E24C59" w:rsidR="55A04941">
        <w:rPr>
          <w:rFonts w:ascii="Times New Roman" w:hAnsi="Times New Roman" w:eastAsia="Times New Roman" w:cs="Times New Roman"/>
          <w:sz w:val="24"/>
          <w:szCs w:val="24"/>
        </w:rPr>
        <w:t>ș</w:t>
      </w:r>
      <w:r w:rsidRPr="34E24C59" w:rsidR="7D72F130">
        <w:rPr>
          <w:rFonts w:ascii="Times New Roman" w:hAnsi="Times New Roman" w:eastAsia="Times New Roman" w:cs="Times New Roman"/>
          <w:sz w:val="24"/>
          <w:szCs w:val="24"/>
        </w:rPr>
        <w:t xml:space="preserve">i </w:t>
      </w:r>
      <w:r w:rsidRPr="34E24C59" w:rsidR="7D72F130">
        <w:rPr>
          <w:rFonts w:ascii="Times New Roman" w:hAnsi="Times New Roman" w:eastAsia="Times New Roman" w:cs="Times New Roman"/>
          <w:sz w:val="24"/>
          <w:szCs w:val="24"/>
        </w:rPr>
        <w:t>WordServiceImplTest</w:t>
      </w:r>
      <w:r w:rsidRPr="34E24C59" w:rsidR="7D72F13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4E24C59" w:rsidP="34E24C59" w:rsidRDefault="34E24C59" w14:paraId="177E128F" w14:textId="1463C73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</w:rPr>
      </w:pPr>
    </w:p>
    <w:p w:rsidR="34E24C59" w:rsidP="34E24C59" w:rsidRDefault="34E24C59" w14:paraId="5AE3ADF3" w14:textId="295729C4">
      <w:pPr>
        <w:pStyle w:val="Normal"/>
        <w:bidi w:val="0"/>
        <w:spacing w:before="0" w:beforeAutospacing="off" w:after="0" w:afterAutospacing="off" w:line="259" w:lineRule="auto"/>
        <w:ind w:right="0"/>
        <w:jc w:val="center"/>
      </w:pPr>
    </w:p>
    <w:p w:rsidR="7D72F130" w:rsidP="34E24C59" w:rsidRDefault="7D72F130" w14:paraId="00A30123" w14:textId="1F80119F">
      <w:pPr>
        <w:pStyle w:val="Normal"/>
        <w:bidi w:val="0"/>
        <w:spacing w:before="0" w:beforeAutospacing="off" w:after="0" w:afterAutospacing="off" w:line="259" w:lineRule="auto"/>
        <w:ind w:right="0"/>
        <w:jc w:val="center"/>
      </w:pPr>
      <w:r w:rsidR="7D72F130">
        <w:drawing>
          <wp:inline wp14:editId="1B228EBA" wp14:anchorId="7E6BE805">
            <wp:extent cx="3924300" cy="1971675"/>
            <wp:effectExtent l="0" t="0" r="0" b="0"/>
            <wp:docPr id="1784275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7a4a3020746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24C59" w:rsidP="34E24C59" w:rsidRDefault="34E24C59" w14:paraId="52071C22" w14:textId="23AED694">
      <w:pPr>
        <w:pStyle w:val="Normal"/>
        <w:bidi w:val="0"/>
        <w:spacing w:before="0" w:beforeAutospacing="off" w:after="0" w:afterAutospacing="off" w:line="259" w:lineRule="auto"/>
        <w:ind w:right="0"/>
        <w:jc w:val="center"/>
      </w:pPr>
    </w:p>
    <w:p w:rsidR="34E24C59" w:rsidP="34E24C59" w:rsidRDefault="34E24C59" w14:paraId="362545BB" w14:textId="36C40844">
      <w:pPr>
        <w:pStyle w:val="Normal"/>
        <w:bidi w:val="0"/>
        <w:spacing w:before="0" w:beforeAutospacing="off" w:after="0" w:afterAutospacing="off" w:line="259" w:lineRule="auto"/>
        <w:ind w:right="0"/>
        <w:jc w:val="center"/>
      </w:pPr>
    </w:p>
    <w:p w:rsidR="34E24C59" w:rsidP="34E24C59" w:rsidRDefault="34E24C59" w14:paraId="4B62239A" w14:textId="446972AE">
      <w:pPr>
        <w:pStyle w:val="Normal"/>
        <w:bidi w:val="0"/>
        <w:spacing w:before="0" w:beforeAutospacing="off" w:after="0" w:afterAutospacing="off" w:line="259" w:lineRule="auto"/>
        <w:ind w:right="0"/>
        <w:jc w:val="center"/>
      </w:pPr>
    </w:p>
    <w:p w:rsidR="42D56AE5" w:rsidP="34E24C59" w:rsidRDefault="42D56AE5" w14:paraId="2A331335" w14:textId="51F4AD89">
      <w:pPr>
        <w:pStyle w:val="Normal"/>
        <w:bidi w:val="0"/>
        <w:spacing w:before="0" w:beforeAutospacing="off" w:after="0" w:afterAutospacing="off" w:line="360" w:lineRule="auto"/>
        <w:ind w:right="0" w:firstLine="708"/>
        <w:jc w:val="left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ro-RO"/>
        </w:rPr>
      </w:pPr>
      <w:r w:rsidRPr="34E24C59" w:rsidR="42D56A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Î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n clasa de teste  (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ro-RO"/>
        </w:rPr>
        <w:t>HangmanGameServiceImplTest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) se verific</w:t>
      </w:r>
      <w:r w:rsidRPr="34E24C59" w:rsidR="4DE285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ă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comportamentul metodei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ro-RO"/>
        </w:rPr>
        <w:t>startGame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din clasa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ro-RO"/>
        </w:rPr>
        <w:t>HangmanGameServiceImpl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. Rolurile principale ale acestor teste sunt:</w:t>
      </w:r>
    </w:p>
    <w:p w:rsidR="34E24C59" w:rsidP="34E24C59" w:rsidRDefault="34E24C59" w14:paraId="7D60FF1C" w14:textId="7F444BFE">
      <w:pPr>
        <w:pStyle w:val="Normal"/>
        <w:bidi w:val="0"/>
        <w:spacing w:before="0" w:beforeAutospacing="off" w:after="0" w:afterAutospacing="off" w:line="360" w:lineRule="auto"/>
        <w:ind w:righ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</w:p>
    <w:p w:rsidR="417EE3E4" w:rsidP="34E24C59" w:rsidRDefault="417EE3E4" w14:paraId="4C69F47C" w14:textId="62A4D3C7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1) Aranjarea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(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Setu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p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):</w:t>
      </w:r>
    </w:p>
    <w:p w:rsidR="34E24C59" w:rsidP="34E24C59" w:rsidRDefault="34E24C59" w14:paraId="69C07B02" w14:textId="0B833367">
      <w:pPr>
        <w:pStyle w:val="Normal"/>
        <w:bidi w:val="0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</w:p>
    <w:p w:rsidR="417EE3E4" w:rsidP="34E24C59" w:rsidRDefault="417EE3E4" w14:paraId="14C18305" w14:textId="6928713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Se folosesc 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anotările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@Mock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și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@InjectMocks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pentru a crea obiecte 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mock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și a injecta acele 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mock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-uri în clasa pe care dorim să o testăm (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HangmanGameServiceImpl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).</w:t>
      </w:r>
    </w:p>
    <w:p w:rsidR="417EE3E4" w:rsidP="34E24C59" w:rsidRDefault="417EE3E4" w14:paraId="717F07FA" w14:textId="3633D4E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În metoda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setUp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, se deschid 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mock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-urile utilizând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MockitoAnnotations.openMocks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(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this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)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. Acest lucru pregătește mediul pentru rularea testelor.</w:t>
      </w:r>
    </w:p>
    <w:p w:rsidR="34E24C59" w:rsidP="34E24C59" w:rsidRDefault="34E24C59" w14:paraId="66FC7295" w14:textId="652C0B76">
      <w:pPr>
        <w:pStyle w:val="Normal"/>
        <w:bidi w:val="0"/>
        <w:spacing w:before="0" w:beforeAutospacing="off" w:after="0" w:afterAutospacing="off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</w:p>
    <w:p w:rsidR="417EE3E4" w:rsidP="34E24C59" w:rsidRDefault="417EE3E4" w14:paraId="49C6153D" w14:textId="7EA592F8">
      <w:pPr>
        <w:pStyle w:val="Normal"/>
        <w:bidi w:val="0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2)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Acțiune (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Action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):</w:t>
      </w:r>
    </w:p>
    <w:p w:rsidR="417EE3E4" w:rsidP="34E24C59" w:rsidRDefault="417EE3E4" w14:paraId="0A8502EE" w14:textId="27DC573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Se specifică comportamentul 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mock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-urilor folosind instrucțiuni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when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. De exemplu, se spune că atunci când se apelează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wordService.getRandomWordByDifficulty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(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difficulty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)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, trebuie să returneze un cuvânt 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mock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.</w:t>
      </w:r>
    </w:p>
    <w:p w:rsidR="417EE3E4" w:rsidP="34E24C59" w:rsidRDefault="417EE3E4" w14:paraId="1B20E77F" w14:textId="5F87030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Se specifică că atunci când se apelează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userService.getUserById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(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userId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)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, trebuie să returneze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null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.</w:t>
      </w:r>
    </w:p>
    <w:p w:rsidR="417EE3E4" w:rsidP="34E24C59" w:rsidRDefault="417EE3E4" w14:paraId="43FB6AAF" w14:textId="4E43C1C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Se specifică că atunci când se apelează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hangmanGameRepository.save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(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any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(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HangmanGame.class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))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, trebuie să returneze un joc 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mock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salvat.</w:t>
      </w:r>
    </w:p>
    <w:p w:rsidR="34E24C59" w:rsidP="34E24C59" w:rsidRDefault="34E24C59" w14:paraId="47300371" w14:textId="022CB06B">
      <w:pPr>
        <w:pStyle w:val="Normal"/>
        <w:bidi w:val="0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</w:p>
    <w:p w:rsidR="417EE3E4" w:rsidP="34E24C59" w:rsidRDefault="417EE3E4" w14:paraId="2ACA187C" w14:textId="009F61FC">
      <w:pPr>
        <w:pStyle w:val="Normal"/>
        <w:bidi w:val="0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3)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Asertare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(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Assertion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):</w:t>
      </w:r>
    </w:p>
    <w:p w:rsidR="417EE3E4" w:rsidP="34E24C59" w:rsidRDefault="417EE3E4" w14:paraId="5B49420F" w14:textId="782ECA70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Se apelează metoda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hangmanGameService.startGame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(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difficulty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,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userId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)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pentru a obține un obiect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HangmanGameDto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.</w:t>
      </w:r>
    </w:p>
    <w:p w:rsidR="417EE3E4" w:rsidP="34E24C59" w:rsidRDefault="417EE3E4" w14:paraId="1D853B93" w14:textId="0FB5BD1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Se asigură că obiectul rezultat are anumite proprietăți așteptate, cum ar fi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guessedWord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,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attemptsLeft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,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gameLost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, și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gameWon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.</w:t>
      </w:r>
    </w:p>
    <w:p w:rsidR="417EE3E4" w:rsidP="34E24C59" w:rsidRDefault="417EE3E4" w14:paraId="3CEACF21" w14:textId="78719E2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Se verifică că metoda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save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a fost apelată o singură dată pe </w:t>
      </w:r>
      <w:r w:rsidRPr="34E24C59" w:rsidR="417EE3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hangmanGameRepository</w:t>
      </w:r>
      <w:r w:rsidRPr="34E24C59" w:rsidR="417EE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 xml:space="preserve"> pentru a salva noul joc.</w:t>
      </w:r>
    </w:p>
    <w:p w:rsidR="34E24C59" w:rsidP="34E24C59" w:rsidRDefault="34E24C59" w14:paraId="2E27A311" w14:textId="43A90E81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</w:p>
    <w:p w:rsidR="34E24C59" w:rsidP="34E24C59" w:rsidRDefault="34E24C59" w14:paraId="15D12CC5" w14:textId="670403A7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</w:p>
    <w:p w:rsidR="417EE3E4" w:rsidP="34E24C59" w:rsidRDefault="417EE3E4" w14:paraId="122578C5" w14:textId="0C692402">
      <w:pPr>
        <w:pStyle w:val="Normal"/>
        <w:bidi w:val="0"/>
        <w:spacing w:before="0" w:beforeAutospacing="off" w:after="0" w:afterAutospacing="off"/>
        <w:jc w:val="center"/>
      </w:pPr>
      <w:r w:rsidR="417EE3E4">
        <w:drawing>
          <wp:inline wp14:editId="3BE0DB6F" wp14:anchorId="32CABEF8">
            <wp:extent cx="4572000" cy="3476625"/>
            <wp:effectExtent l="0" t="0" r="0" b="0"/>
            <wp:docPr id="1020639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fa2ac351ba4a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24C59" w:rsidP="34E24C59" w:rsidRDefault="34E24C59" w14:paraId="65D9C442" w14:textId="308A3051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</w:p>
    <w:p w:rsidR="34E24C59" w:rsidP="34E24C59" w:rsidRDefault="34E24C59" w14:paraId="55B50761" w14:textId="7A71986D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</w:p>
    <w:p w:rsidR="6DC6987C" w:rsidP="34E24C59" w:rsidRDefault="6DC6987C" w14:paraId="2B54950F" w14:textId="50D3A1E2">
      <w:pPr>
        <w:pStyle w:val="Normal"/>
        <w:bidi w:val="0"/>
        <w:spacing w:before="0" w:beforeAutospacing="off" w:after="0" w:afterAutospacing="off" w:line="259" w:lineRule="auto"/>
        <w:ind w:righ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</w:pPr>
      <w:r w:rsidRPr="34E24C59" w:rsidR="6DC69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o-RO"/>
        </w:rPr>
        <w:t>Astfel, cele prezentate urmăresc modul de funcționare al jocului.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6104e72fa7e74e95"/>
      <w:footerReference w:type="default" r:id="Rc930b89602d24ea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553E7D" w:rsidTr="24553E7D" w14:paraId="06D5379D">
      <w:trPr>
        <w:trHeight w:val="300"/>
      </w:trPr>
      <w:tc>
        <w:tcPr>
          <w:tcW w:w="3005" w:type="dxa"/>
          <w:tcMar/>
        </w:tcPr>
        <w:p w:rsidR="24553E7D" w:rsidP="24553E7D" w:rsidRDefault="24553E7D" w14:paraId="69824D76" w14:textId="61C9F61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4553E7D" w:rsidP="24553E7D" w:rsidRDefault="24553E7D" w14:paraId="7087B4CB" w14:textId="3350E56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4553E7D" w:rsidP="24553E7D" w:rsidRDefault="24553E7D" w14:paraId="3BBF563C" w14:textId="5410C8F5">
          <w:pPr>
            <w:pStyle w:val="Header"/>
            <w:bidi w:val="0"/>
            <w:ind w:right="-115"/>
            <w:jc w:val="right"/>
          </w:pPr>
        </w:p>
      </w:tc>
    </w:tr>
  </w:tbl>
  <w:p w:rsidR="24553E7D" w:rsidP="24553E7D" w:rsidRDefault="24553E7D" w14:paraId="3C1ED7EE" w14:textId="3F4CF63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25"/>
      <w:gridCol w:w="2485"/>
      <w:gridCol w:w="3005"/>
    </w:tblGrid>
    <w:tr w:rsidR="24553E7D" w:rsidTr="24553E7D" w14:paraId="15B1036A">
      <w:trPr>
        <w:trHeight w:val="300"/>
      </w:trPr>
      <w:tc>
        <w:tcPr>
          <w:tcW w:w="3525" w:type="dxa"/>
          <w:tcMar/>
        </w:tcPr>
        <w:p w:rsidR="24553E7D" w:rsidP="24553E7D" w:rsidRDefault="24553E7D" w14:paraId="3EDDF008" w14:textId="52A451B7">
          <w:pPr>
            <w:pStyle w:val="Header"/>
            <w:bidi w:val="0"/>
            <w:ind w:left="-115"/>
            <w:jc w:val="left"/>
          </w:pPr>
          <w:r w:rsidR="24553E7D">
            <w:rPr/>
            <w:t>Realizat de:</w:t>
          </w:r>
        </w:p>
        <w:p w:rsidR="24553E7D" w:rsidP="24553E7D" w:rsidRDefault="24553E7D" w14:paraId="2190B34C" w14:textId="3AE4B654">
          <w:pPr>
            <w:pStyle w:val="Header"/>
            <w:bidi w:val="0"/>
            <w:ind w:left="-115"/>
            <w:jc w:val="left"/>
          </w:pPr>
          <w:r w:rsidR="24553E7D">
            <w:rPr/>
            <w:t>Fita</w:t>
          </w:r>
          <w:r w:rsidR="24553E7D">
            <w:rPr/>
            <w:t xml:space="preserve"> Robert grupa 212</w:t>
          </w:r>
        </w:p>
        <w:p w:rsidR="24553E7D" w:rsidP="24553E7D" w:rsidRDefault="24553E7D" w14:paraId="343FE2DE" w14:textId="67BB6083">
          <w:pPr>
            <w:pStyle w:val="Header"/>
            <w:bidi w:val="0"/>
            <w:ind w:left="-115"/>
            <w:jc w:val="left"/>
          </w:pPr>
          <w:r w:rsidR="24553E7D">
            <w:rPr/>
            <w:t>Tabacaru</w:t>
          </w:r>
          <w:r w:rsidR="24553E7D">
            <w:rPr/>
            <w:t xml:space="preserve"> Andrei Cosmin grupa 213</w:t>
          </w:r>
        </w:p>
      </w:tc>
      <w:tc>
        <w:tcPr>
          <w:tcW w:w="2485" w:type="dxa"/>
          <w:tcMar/>
        </w:tcPr>
        <w:p w:rsidR="24553E7D" w:rsidP="24553E7D" w:rsidRDefault="24553E7D" w14:paraId="6CCCD56B" w14:textId="717BFFA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4553E7D" w:rsidP="24553E7D" w:rsidRDefault="24553E7D" w14:paraId="1DEB0BF7" w14:textId="6DCE8ED0">
          <w:pPr>
            <w:pStyle w:val="Header"/>
            <w:bidi w:val="0"/>
            <w:ind w:right="-115"/>
            <w:jc w:val="right"/>
          </w:pPr>
        </w:p>
      </w:tc>
    </w:tr>
  </w:tbl>
  <w:p w:rsidR="24553E7D" w:rsidP="24553E7D" w:rsidRDefault="24553E7D" w14:paraId="5AD638D0" w14:textId="1CD5C45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8687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8f4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7b31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66e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9013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0f1c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1380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a6ae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827F0"/>
    <w:rsid w:val="0062B074"/>
    <w:rsid w:val="00D8A97C"/>
    <w:rsid w:val="00EC9F5B"/>
    <w:rsid w:val="00FD4E53"/>
    <w:rsid w:val="02165F95"/>
    <w:rsid w:val="02E87628"/>
    <w:rsid w:val="04084700"/>
    <w:rsid w:val="061D5AC2"/>
    <w:rsid w:val="06EC4A36"/>
    <w:rsid w:val="08884F8F"/>
    <w:rsid w:val="092E8A6E"/>
    <w:rsid w:val="0995E832"/>
    <w:rsid w:val="09F2AD90"/>
    <w:rsid w:val="0AB7DF6A"/>
    <w:rsid w:val="0B1E27AF"/>
    <w:rsid w:val="0CB9F810"/>
    <w:rsid w:val="0D3C3D75"/>
    <w:rsid w:val="0F80ECF7"/>
    <w:rsid w:val="10EC7F02"/>
    <w:rsid w:val="1152E110"/>
    <w:rsid w:val="1169B747"/>
    <w:rsid w:val="11AE8DA3"/>
    <w:rsid w:val="1258C22B"/>
    <w:rsid w:val="13040864"/>
    <w:rsid w:val="1371CF44"/>
    <w:rsid w:val="1445FDFA"/>
    <w:rsid w:val="148E408F"/>
    <w:rsid w:val="14CCF77B"/>
    <w:rsid w:val="160500A5"/>
    <w:rsid w:val="16A27599"/>
    <w:rsid w:val="175DB976"/>
    <w:rsid w:val="17FCAAB7"/>
    <w:rsid w:val="1A70EA28"/>
    <w:rsid w:val="1A7A38EB"/>
    <w:rsid w:val="1B9C98CD"/>
    <w:rsid w:val="1C93913B"/>
    <w:rsid w:val="1E9ED372"/>
    <w:rsid w:val="1F71A7E1"/>
    <w:rsid w:val="1FCC78A0"/>
    <w:rsid w:val="2003994F"/>
    <w:rsid w:val="209E8F33"/>
    <w:rsid w:val="20B77512"/>
    <w:rsid w:val="2332718E"/>
    <w:rsid w:val="242908B7"/>
    <w:rsid w:val="24420086"/>
    <w:rsid w:val="24553E7D"/>
    <w:rsid w:val="2570F99F"/>
    <w:rsid w:val="25C4D918"/>
    <w:rsid w:val="2760A979"/>
    <w:rsid w:val="27689B25"/>
    <w:rsid w:val="27BD17DA"/>
    <w:rsid w:val="280193AA"/>
    <w:rsid w:val="286C3A12"/>
    <w:rsid w:val="295DBF59"/>
    <w:rsid w:val="29A8D7BA"/>
    <w:rsid w:val="29C3DC40"/>
    <w:rsid w:val="2AF98FBA"/>
    <w:rsid w:val="2CD5065F"/>
    <w:rsid w:val="2DA226F6"/>
    <w:rsid w:val="2DCFEAFD"/>
    <w:rsid w:val="2E6F4575"/>
    <w:rsid w:val="30857FD4"/>
    <w:rsid w:val="31006882"/>
    <w:rsid w:val="316E435B"/>
    <w:rsid w:val="320815F6"/>
    <w:rsid w:val="330964B3"/>
    <w:rsid w:val="3460A610"/>
    <w:rsid w:val="34E24C59"/>
    <w:rsid w:val="3659CB74"/>
    <w:rsid w:val="37005848"/>
    <w:rsid w:val="3741DF31"/>
    <w:rsid w:val="37F59BD5"/>
    <w:rsid w:val="390EDD83"/>
    <w:rsid w:val="394F4266"/>
    <w:rsid w:val="39A4EC4C"/>
    <w:rsid w:val="39D43EC3"/>
    <w:rsid w:val="39ED383A"/>
    <w:rsid w:val="3A0C54E4"/>
    <w:rsid w:val="3B352922"/>
    <w:rsid w:val="3B76359D"/>
    <w:rsid w:val="3D1E88C0"/>
    <w:rsid w:val="3D43F5A6"/>
    <w:rsid w:val="3D5E1182"/>
    <w:rsid w:val="3D791150"/>
    <w:rsid w:val="3D812D58"/>
    <w:rsid w:val="3D87BDA5"/>
    <w:rsid w:val="3DDEEB8A"/>
    <w:rsid w:val="3E4BB4FC"/>
    <w:rsid w:val="3E98CCFB"/>
    <w:rsid w:val="3EAAAE41"/>
    <w:rsid w:val="3F5ED0C2"/>
    <w:rsid w:val="3F7D8EAD"/>
    <w:rsid w:val="3FAF179E"/>
    <w:rsid w:val="401F3548"/>
    <w:rsid w:val="417EE3E4"/>
    <w:rsid w:val="42D56AE5"/>
    <w:rsid w:val="439A0ECD"/>
    <w:rsid w:val="44AC0006"/>
    <w:rsid w:val="44BAF680"/>
    <w:rsid w:val="454221D7"/>
    <w:rsid w:val="458497C6"/>
    <w:rsid w:val="45913060"/>
    <w:rsid w:val="45B1CE13"/>
    <w:rsid w:val="461AEC68"/>
    <w:rsid w:val="46772276"/>
    <w:rsid w:val="483ACD63"/>
    <w:rsid w:val="48606866"/>
    <w:rsid w:val="488F1F03"/>
    <w:rsid w:val="4AC79D8A"/>
    <w:rsid w:val="4AEE5D8B"/>
    <w:rsid w:val="4B9F2C65"/>
    <w:rsid w:val="4BC10A9B"/>
    <w:rsid w:val="4D5827F0"/>
    <w:rsid w:val="4DB966B1"/>
    <w:rsid w:val="4DE28552"/>
    <w:rsid w:val="4F1AA284"/>
    <w:rsid w:val="4FA33FB8"/>
    <w:rsid w:val="5187DA0A"/>
    <w:rsid w:val="5277A0EE"/>
    <w:rsid w:val="5323AA6B"/>
    <w:rsid w:val="5484D8E0"/>
    <w:rsid w:val="55A04941"/>
    <w:rsid w:val="55AF41B0"/>
    <w:rsid w:val="55CCC9C8"/>
    <w:rsid w:val="55E8DAB2"/>
    <w:rsid w:val="565B4B2D"/>
    <w:rsid w:val="57E4F8C3"/>
    <w:rsid w:val="57E856E8"/>
    <w:rsid w:val="57EE0930"/>
    <w:rsid w:val="58768C30"/>
    <w:rsid w:val="58FF7FBA"/>
    <w:rsid w:val="59CB8E6C"/>
    <w:rsid w:val="5AF41A64"/>
    <w:rsid w:val="5AF47940"/>
    <w:rsid w:val="5B605775"/>
    <w:rsid w:val="5B7AE6E9"/>
    <w:rsid w:val="5BDEB744"/>
    <w:rsid w:val="5C8FEAC5"/>
    <w:rsid w:val="5E665D12"/>
    <w:rsid w:val="5ECF1D7C"/>
    <w:rsid w:val="5F6BEF6F"/>
    <w:rsid w:val="61E72687"/>
    <w:rsid w:val="62BA444F"/>
    <w:rsid w:val="63509B1C"/>
    <w:rsid w:val="653A36E2"/>
    <w:rsid w:val="6543D461"/>
    <w:rsid w:val="654AF79E"/>
    <w:rsid w:val="6636CD0B"/>
    <w:rsid w:val="68E85ACA"/>
    <w:rsid w:val="6A3FF8D1"/>
    <w:rsid w:val="6D4EE646"/>
    <w:rsid w:val="6DC6987C"/>
    <w:rsid w:val="6E65C62E"/>
    <w:rsid w:val="6FC4EA36"/>
    <w:rsid w:val="7155C009"/>
    <w:rsid w:val="723997CB"/>
    <w:rsid w:val="7342F4E6"/>
    <w:rsid w:val="742E7E0C"/>
    <w:rsid w:val="744B7CAF"/>
    <w:rsid w:val="74FD07CF"/>
    <w:rsid w:val="75A66090"/>
    <w:rsid w:val="76D043B3"/>
    <w:rsid w:val="775855ED"/>
    <w:rsid w:val="7A2D694E"/>
    <w:rsid w:val="7C0D9B94"/>
    <w:rsid w:val="7C7425DB"/>
    <w:rsid w:val="7D650A10"/>
    <w:rsid w:val="7D72F130"/>
    <w:rsid w:val="7E61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27F0"/>
  <w15:chartTrackingRefBased/>
  <w15:docId w15:val="{1AC628E6-9F0A-4492-874C-7C10C69AF0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5460a092b2c04b4d" /><Relationship Type="http://schemas.openxmlformats.org/officeDocument/2006/relationships/header" Target="header.xml" Id="R6104e72fa7e74e95" /><Relationship Type="http://schemas.openxmlformats.org/officeDocument/2006/relationships/footer" Target="footer.xml" Id="Rc930b89602d24ea2" /><Relationship Type="http://schemas.openxmlformats.org/officeDocument/2006/relationships/numbering" Target="numbering.xml" Id="R411fbff19924480d" /><Relationship Type="http://schemas.openxmlformats.org/officeDocument/2006/relationships/hyperlink" Target="https://github.com/FitaRoberttt/hangman-game.git" TargetMode="External" Id="Rf414a1a5abc344e0" /><Relationship Type="http://schemas.openxmlformats.org/officeDocument/2006/relationships/image" Target="/media/imagee.png" Id="R4f3c166a335b4a15" /><Relationship Type="http://schemas.openxmlformats.org/officeDocument/2006/relationships/image" Target="/media/imagef.png" Id="Rc1eaac7d6e4d4139" /><Relationship Type="http://schemas.openxmlformats.org/officeDocument/2006/relationships/image" Target="/media/image10.png" Id="Re2a945c22c3044e9" /><Relationship Type="http://schemas.openxmlformats.org/officeDocument/2006/relationships/image" Target="/media/image11.png" Id="R1757477302214aed" /><Relationship Type="http://schemas.openxmlformats.org/officeDocument/2006/relationships/image" Target="/media/image12.png" Id="R634f06ab98194f02" /><Relationship Type="http://schemas.openxmlformats.org/officeDocument/2006/relationships/image" Target="/media/image13.png" Id="R592e847ca0f14d23" /><Relationship Type="http://schemas.openxmlformats.org/officeDocument/2006/relationships/image" Target="/media/image14.png" Id="Rebc92f0b0cda4d1c" /><Relationship Type="http://schemas.openxmlformats.org/officeDocument/2006/relationships/image" Target="/media/image15.png" Id="Rd630b49a1c6342f1" /><Relationship Type="http://schemas.openxmlformats.org/officeDocument/2006/relationships/image" Target="/media/image16.png" Id="R6604a560bac643bb" /><Relationship Type="http://schemas.openxmlformats.org/officeDocument/2006/relationships/image" Target="/media/image17.png" Id="R44193bdcc35b4e30" /><Relationship Type="http://schemas.openxmlformats.org/officeDocument/2006/relationships/image" Target="/media/image18.png" Id="R8e729c2e8c2144e4" /><Relationship Type="http://schemas.openxmlformats.org/officeDocument/2006/relationships/image" Target="/media/image19.png" Id="R6d8286cc788a46bb" /><Relationship Type="http://schemas.openxmlformats.org/officeDocument/2006/relationships/image" Target="/media/image1a.png" Id="R50cb4016ff2042ab" /><Relationship Type="http://schemas.openxmlformats.org/officeDocument/2006/relationships/image" Target="/media/image1b.png" Id="Recf69e58fe4b4ee0" /><Relationship Type="http://schemas.openxmlformats.org/officeDocument/2006/relationships/image" Target="/media/image1c.png" Id="R39ba41509a6047cf" /><Relationship Type="http://schemas.openxmlformats.org/officeDocument/2006/relationships/image" Target="/media/image1d.png" Id="R42ce1492000e4e9e" /><Relationship Type="http://schemas.openxmlformats.org/officeDocument/2006/relationships/image" Target="/media/image1e.png" Id="R4040306c8c26473a" /><Relationship Type="http://schemas.openxmlformats.org/officeDocument/2006/relationships/image" Target="/media/image1f.png" Id="Rcdc8a0d31da54a3f" /><Relationship Type="http://schemas.openxmlformats.org/officeDocument/2006/relationships/image" Target="/media/image20.png" Id="R75eda7c5f1f84452" /><Relationship Type="http://schemas.openxmlformats.org/officeDocument/2006/relationships/image" Target="/media/image21.png" Id="R60c7a4a302074619" /><Relationship Type="http://schemas.openxmlformats.org/officeDocument/2006/relationships/image" Target="/media/image22.png" Id="Rdefa2ac351ba4a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2024-01-04T16:16:21.2671039Z</dcterms:created>
  <dcterms:modified xsi:type="dcterms:W3CDTF">2024-01-05T15:10:29.1859546Z</dcterms:modified>
  <dc:creator>Andrei Tabacaru</dc:creator>
  <lastModifiedBy>Fîță Robert</lastModifiedBy>
</coreProperties>
</file>