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FD58" w14:textId="7251A51C" w:rsidR="003A2706" w:rsidRDefault="00FC2C71" w:rsidP="00FC2C71">
      <w:pPr>
        <w:jc w:val="center"/>
      </w:pPr>
      <w:r>
        <w:t>Algo</w:t>
      </w:r>
    </w:p>
    <w:p w14:paraId="218F6D2D" w14:textId="0EE7CDF0" w:rsidR="00FC2C71" w:rsidRDefault="00FC2C71" w:rsidP="00FC2C71">
      <w:r>
        <w:tab/>
      </w:r>
      <w:proofErr w:type="spellStart"/>
      <w:r w:rsidR="00167227">
        <w:t>Fuction</w:t>
      </w:r>
      <w:proofErr w:type="spellEnd"/>
      <w:r w:rsidR="00167227">
        <w:t xml:space="preserve"> </w:t>
      </w:r>
      <w:proofErr w:type="gramStart"/>
      <w:r w:rsidR="00167227">
        <w:t>addition(</w:t>
      </w:r>
      <w:proofErr w:type="gramEnd"/>
      <w:r w:rsidR="00167227">
        <w:t>a, b) {</w:t>
      </w:r>
    </w:p>
    <w:p w14:paraId="1D2C0A38" w14:textId="77777777" w:rsidR="00167227" w:rsidRDefault="00167227" w:rsidP="00FC2C71">
      <w:r>
        <w:tab/>
      </w:r>
      <w:r>
        <w:tab/>
        <w:t xml:space="preserve">Return </w:t>
      </w:r>
      <w:proofErr w:type="spellStart"/>
      <w:r>
        <w:t>a+b</w:t>
      </w:r>
      <w:proofErr w:type="spellEnd"/>
      <w:r>
        <w:t xml:space="preserve"> </w:t>
      </w:r>
    </w:p>
    <w:p w14:paraId="7F4EF814" w14:textId="4E2283ED" w:rsidR="00167227" w:rsidRDefault="00167227" w:rsidP="00FC2C71">
      <w:r>
        <w:t>}</w:t>
      </w:r>
    </w:p>
    <w:p w14:paraId="765A8642" w14:textId="1DCE8828" w:rsidR="00167227" w:rsidRDefault="00167227" w:rsidP="00FC2C71">
      <w:proofErr w:type="spellStart"/>
      <w:proofErr w:type="gramStart"/>
      <w:r>
        <w:t>function</w:t>
      </w:r>
      <w:proofErr w:type="spellEnd"/>
      <w:proofErr w:type="gramEnd"/>
    </w:p>
    <w:p w14:paraId="1132C36F" w14:textId="1F2CC6F2" w:rsidR="00167227" w:rsidRDefault="00167227" w:rsidP="00FC2C71">
      <w:proofErr w:type="spellStart"/>
      <w:r>
        <w:t>Console.lo</w:t>
      </w:r>
      <w:proofErr w:type="spellEnd"/>
      <w:r>
        <w:t>(</w:t>
      </w:r>
      <w:proofErr w:type="gramStart"/>
      <w:r>
        <w:t>addition(</w:t>
      </w:r>
      <w:proofErr w:type="gramEnd"/>
      <w:r>
        <w:t>2,6) ;</w:t>
      </w:r>
    </w:p>
    <w:p w14:paraId="7F9AD1A7" w14:textId="77777777" w:rsidR="006F4AD1" w:rsidRDefault="006F4AD1" w:rsidP="00FC2C71"/>
    <w:p w14:paraId="08A684CC" w14:textId="77777777" w:rsidR="006F4AD1" w:rsidRDefault="006F4AD1" w:rsidP="00FC2C71"/>
    <w:p w14:paraId="1C78FF19" w14:textId="5227B6C6" w:rsidR="006F4AD1" w:rsidRDefault="006F4AD1" w:rsidP="00FC2C71">
      <w:proofErr w:type="spellStart"/>
      <w:proofErr w:type="gramStart"/>
      <w:r>
        <w:t>concatenat</w:t>
      </w:r>
      <w:proofErr w:type="spellEnd"/>
      <w:proofErr w:type="gramEnd"/>
    </w:p>
    <w:sectPr w:rsidR="006F4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71"/>
    <w:rsid w:val="00167227"/>
    <w:rsid w:val="002A4CB3"/>
    <w:rsid w:val="003A2706"/>
    <w:rsid w:val="003B1728"/>
    <w:rsid w:val="00647E47"/>
    <w:rsid w:val="006F4AD1"/>
    <w:rsid w:val="00AC276C"/>
    <w:rsid w:val="00FC2C71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91C1"/>
  <w15:chartTrackingRefBased/>
  <w15:docId w15:val="{1DF9948B-6679-4285-A628-A6875F0D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2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2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2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2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2C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2C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2C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2C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2C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2C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2C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2C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2C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2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2C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2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2025-10-29T07:09:00Z</dcterms:created>
  <dcterms:modified xsi:type="dcterms:W3CDTF">2025-10-30T08:04:00Z</dcterms:modified>
</cp:coreProperties>
</file>