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55754" w14:textId="0A0A7C76" w:rsidR="003A2706" w:rsidRDefault="00720D4E">
      <w:r w:rsidRPr="009B6F62">
        <w:rPr>
          <w:b/>
          <w:bCs/>
        </w:rPr>
        <w:t>Set Timeout</w:t>
      </w:r>
      <w:r w:rsidR="009B6F62">
        <w:t xml:space="preserve"> est </w:t>
      </w:r>
      <w:proofErr w:type="spellStart"/>
      <w:r w:rsidR="009B6F62">
        <w:t>exécute</w:t>
      </w:r>
      <w:proofErr w:type="spellEnd"/>
      <w:r w:rsidR="009B6F62">
        <w:t xml:space="preserve"> </w:t>
      </w:r>
      <w:proofErr w:type="spellStart"/>
      <w:r w:rsidR="009B6F62">
        <w:t>apres</w:t>
      </w:r>
      <w:proofErr w:type="spellEnd"/>
      <w:r w:rsidR="009B6F62">
        <w:t xml:space="preserve"> le temps mille seconde qui   </w:t>
      </w:r>
      <w:proofErr w:type="spellStart"/>
      <w:r w:rsidR="009B6F62">
        <w:t>definir</w:t>
      </w:r>
      <w:proofErr w:type="spellEnd"/>
      <w:r w:rsidR="009B6F62">
        <w:t xml:space="preserve"> en </w:t>
      </w:r>
      <w:proofErr w:type="spellStart"/>
      <w:r w:rsidR="009B6F62">
        <w:t>derniere</w:t>
      </w:r>
      <w:proofErr w:type="spellEnd"/>
      <w:r w:rsidR="009B6F62">
        <w:t xml:space="preserve"> </w:t>
      </w:r>
      <w:proofErr w:type="spellStart"/>
      <w:proofErr w:type="gramStart"/>
      <w:r w:rsidR="009B6F62">
        <w:t>parametres</w:t>
      </w:r>
      <w:proofErr w:type="spellEnd"/>
      <w:r w:rsidR="009B6F62">
        <w:t xml:space="preserve"> .</w:t>
      </w:r>
      <w:proofErr w:type="gramEnd"/>
      <w:r w:rsidR="009B6F62">
        <w:t xml:space="preserve"> </w:t>
      </w:r>
    </w:p>
    <w:p w14:paraId="503889EF" w14:textId="77777777" w:rsidR="00157303" w:rsidRDefault="00720D4E">
      <w:proofErr w:type="spellStart"/>
      <w:r>
        <w:t>Setintervalle</w:t>
      </w:r>
      <w:proofErr w:type="spellEnd"/>
      <w:r>
        <w:t xml:space="preserve"> c est qui </w:t>
      </w:r>
      <w:proofErr w:type="spellStart"/>
      <w:r>
        <w:t>execute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chaque </w:t>
      </w:r>
      <w:proofErr w:type="spellStart"/>
      <w:r>
        <w:t>periode</w:t>
      </w:r>
      <w:proofErr w:type="spellEnd"/>
      <w:r>
        <w:t xml:space="preserve"> </w:t>
      </w:r>
      <w:proofErr w:type="spellStart"/>
      <w:proofErr w:type="gramStart"/>
      <w:r>
        <w:t>definie</w:t>
      </w:r>
      <w:proofErr w:type="spellEnd"/>
      <w:r>
        <w:t>..</w:t>
      </w:r>
      <w:proofErr w:type="gramEnd"/>
      <w:r>
        <w:t xml:space="preserve"> </w:t>
      </w:r>
    </w:p>
    <w:p w14:paraId="01FFAB6B" w14:textId="77777777" w:rsidR="00157303" w:rsidRDefault="00157303">
      <w:r>
        <w:t xml:space="preserve">Clear intervalle qui ^permet d </w:t>
      </w:r>
      <w:proofErr w:type="spellStart"/>
      <w:r>
        <w:t>arreter</w:t>
      </w:r>
      <w:proofErr w:type="spellEnd"/>
      <w:r>
        <w:t xml:space="preserve"> les </w:t>
      </w:r>
      <w:proofErr w:type="gramStart"/>
      <w:r>
        <w:t>intervalles .</w:t>
      </w:r>
      <w:proofErr w:type="gramEnd"/>
    </w:p>
    <w:p w14:paraId="70577E5C" w14:textId="77777777" w:rsidR="00C5268A" w:rsidRDefault="00C5268A"/>
    <w:p w14:paraId="69AA8B11" w14:textId="77777777" w:rsidR="00C5268A" w:rsidRDefault="00C5268A">
      <w:r>
        <w:t xml:space="preserve">Les modules </w:t>
      </w:r>
      <w:proofErr w:type="gramStart"/>
      <w:r>
        <w:t>est</w:t>
      </w:r>
      <w:proofErr w:type="gramEnd"/>
      <w:r>
        <w:t xml:space="preserve"> </w:t>
      </w:r>
      <w:proofErr w:type="gramStart"/>
      <w:r>
        <w:t>un fonctionnalités</w:t>
      </w:r>
      <w:proofErr w:type="gramEnd"/>
      <w:r>
        <w:t xml:space="preserve"> qui a </w:t>
      </w:r>
      <w:proofErr w:type="gramStart"/>
      <w:r>
        <w:t>organiser</w:t>
      </w:r>
      <w:proofErr w:type="gramEnd"/>
      <w:r>
        <w:t xml:space="preserve"> par des plusieurs fichier</w:t>
      </w:r>
      <w:proofErr w:type="gramStart"/>
      <w:r>
        <w:t xml:space="preserve"> ..</w:t>
      </w:r>
      <w:proofErr w:type="gramEnd"/>
    </w:p>
    <w:p w14:paraId="51AAE9F2" w14:textId="77777777" w:rsidR="00C5268A" w:rsidRDefault="00C5268A"/>
    <w:p w14:paraId="0C9C1BB4" w14:textId="4EA60216" w:rsidR="00720D4E" w:rsidRDefault="00720D4E">
      <w:r>
        <w:t xml:space="preserve"> </w:t>
      </w:r>
    </w:p>
    <w:sectPr w:rsidR="00720D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62"/>
    <w:rsid w:val="00157303"/>
    <w:rsid w:val="003A2706"/>
    <w:rsid w:val="00647E47"/>
    <w:rsid w:val="0071753A"/>
    <w:rsid w:val="00720D4E"/>
    <w:rsid w:val="009B6F62"/>
    <w:rsid w:val="00AC276C"/>
    <w:rsid w:val="00C5268A"/>
    <w:rsid w:val="00FE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23F75D"/>
  <w15:chartTrackingRefBased/>
  <w15:docId w15:val="{00804E1D-73D8-4B0C-8D55-A8FA8587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B6F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B6F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B6F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B6F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B6F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B6F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B6F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B6F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B6F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B6F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B6F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B6F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B6F62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B6F62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B6F6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B6F6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B6F6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B6F6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B6F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B6F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B6F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B6F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B6F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B6F6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B6F6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B6F62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B6F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B6F62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B6F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45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2025-10-27T21:04:00Z</dcterms:created>
  <dcterms:modified xsi:type="dcterms:W3CDTF">2025-10-27T21:32:00Z</dcterms:modified>
</cp:coreProperties>
</file>