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58D3B" w14:textId="0EAB8370" w:rsidR="00E00068" w:rsidRDefault="00E00068" w:rsidP="00E00068">
      <w:pPr>
        <w:rPr>
          <w:u w:val="single"/>
        </w:rPr>
      </w:pPr>
      <w:r>
        <w:rPr>
          <w:u w:val="single"/>
        </w:rPr>
        <w:t>Title/introduction</w:t>
      </w:r>
      <w:r w:rsidR="00BB56E7">
        <w:rPr>
          <w:u w:val="single"/>
        </w:rPr>
        <w:t xml:space="preserve"> (slide 1)</w:t>
      </w:r>
    </w:p>
    <w:p w14:paraId="2317C9FB" w14:textId="77777777" w:rsidR="00E00068" w:rsidRDefault="00E00068" w:rsidP="00E00068">
      <w:r>
        <w:t>Hello, I am Finley Hitchings and this is my demonstration of progress</w:t>
      </w:r>
      <w:r>
        <w:br/>
        <w:t>{next slide}</w:t>
      </w:r>
    </w:p>
    <w:p w14:paraId="62AC68D7" w14:textId="7D97BAE5" w:rsidR="00E00068" w:rsidRDefault="00E00068" w:rsidP="00E00068">
      <w:pPr>
        <w:rPr>
          <w:u w:val="single"/>
        </w:rPr>
      </w:pPr>
      <w:r>
        <w:rPr>
          <w:u w:val="single"/>
        </w:rPr>
        <w:t>The project</w:t>
      </w:r>
      <w:r w:rsidR="00BB56E7">
        <w:rPr>
          <w:u w:val="single"/>
        </w:rPr>
        <w:t xml:space="preserve"> (slide 2)</w:t>
      </w:r>
    </w:p>
    <w:p w14:paraId="0B3EE4F6" w14:textId="77777777" w:rsidR="00E00068" w:rsidRDefault="00E00068" w:rsidP="00E00068">
      <w:r>
        <w:t xml:space="preserve">The broad overview of my project is that it is a combined research and development project with the focus being on web based indirect prompt injection. </w:t>
      </w:r>
    </w:p>
    <w:p w14:paraId="62360740" w14:textId="77777777" w:rsidR="009F6379" w:rsidRDefault="00E00068" w:rsidP="00E00068">
      <w:r>
        <w:t>As part of this project, I will be analysing the security risks and threats of web based indirect prompt injection as well as proving its real world threat and potency</w:t>
      </w:r>
      <w:r w:rsidR="009F6379">
        <w:t>.</w:t>
      </w:r>
    </w:p>
    <w:p w14:paraId="06E27794" w14:textId="171E121C" w:rsidR="00E00068" w:rsidRDefault="009F6379" w:rsidP="00E00068">
      <w:r>
        <w:t xml:space="preserve">This is done </w:t>
      </w:r>
      <w:r w:rsidR="00E00068">
        <w:t>through development of a tool in the form of a website which will allow developers to easily test whether any developed models are vulnerable to the most common threats and techniques.</w:t>
      </w:r>
    </w:p>
    <w:p w14:paraId="391223CF" w14:textId="77777777" w:rsidR="00E00068" w:rsidRPr="00D17361" w:rsidRDefault="00E00068" w:rsidP="00E00068">
      <w:r>
        <w:t>{next slide}</w:t>
      </w:r>
    </w:p>
    <w:p w14:paraId="16A0D8C0" w14:textId="2602C6EF" w:rsidR="00E00068" w:rsidRDefault="00E00068">
      <w:pPr>
        <w:rPr>
          <w:u w:val="single"/>
        </w:rPr>
      </w:pPr>
      <w:r>
        <w:rPr>
          <w:u w:val="single"/>
        </w:rPr>
        <w:t>What is indirect prompt injection</w:t>
      </w:r>
      <w:r w:rsidR="00BB56E7">
        <w:rPr>
          <w:u w:val="single"/>
        </w:rPr>
        <w:t xml:space="preserve"> (slide 3)</w:t>
      </w:r>
    </w:p>
    <w:p w14:paraId="6A10F3EB" w14:textId="6599DC12" w:rsidR="00E00068" w:rsidRDefault="00E00068">
      <w:r>
        <w:t>To help understand this project, I think it is best to explain what indirect prompt injection is</w:t>
      </w:r>
    </w:p>
    <w:p w14:paraId="1209425C" w14:textId="26C645DF" w:rsidR="00E00068" w:rsidRDefault="00E00068">
      <w:r>
        <w:t>{next slide}</w:t>
      </w:r>
    </w:p>
    <w:p w14:paraId="25BFE8BC" w14:textId="1384EF5A" w:rsidR="00E00068" w:rsidRDefault="00E00068">
      <w:r>
        <w:t>To explain indirect prompt injection, it is first necessary to understand prompt injection.</w:t>
      </w:r>
    </w:p>
    <w:p w14:paraId="1E0E11BB" w14:textId="7B3C8BEC" w:rsidR="00E00068" w:rsidRDefault="00E00068">
      <w:r>
        <w:t>This is a technique whereby an attacker can cause an LLM to bypass its security restrictions, behave unexpectedly and return information its shouldn’t by carefully selecting and wording a prompt which is given to the LLM.</w:t>
      </w:r>
    </w:p>
    <w:p w14:paraId="534E59CB" w14:textId="77ABEAE9" w:rsidR="00E00068" w:rsidRDefault="00E00068">
      <w:r>
        <w:t>Such examples of these prompts can be</w:t>
      </w:r>
      <w:r w:rsidR="009F6379">
        <w:t xml:space="preserve"> </w:t>
      </w:r>
      <w:r>
        <w:t xml:space="preserve">where the prompt words are replaced with emojis representing letters or words, </w:t>
      </w:r>
      <w:r w:rsidR="008A741C">
        <w:t>framing</w:t>
      </w:r>
      <w:r>
        <w:t xml:space="preserve"> such as </w:t>
      </w:r>
      <w:r w:rsidR="008A741C">
        <w:t>referring to a</w:t>
      </w:r>
      <w:r>
        <w:t xml:space="preserve"> dying grandma or </w:t>
      </w:r>
      <w:r w:rsidR="008A741C">
        <w:t xml:space="preserve"> exploiting safety concerns such as self harm protections as well as many other techniques.</w:t>
      </w:r>
    </w:p>
    <w:p w14:paraId="1E52F8A5" w14:textId="0CD29C6D" w:rsidR="008A741C" w:rsidRDefault="008A741C">
      <w:r>
        <w:t>{next slide}</w:t>
      </w:r>
    </w:p>
    <w:p w14:paraId="14BB9B7D" w14:textId="77777777" w:rsidR="009C513A" w:rsidRDefault="008A741C">
      <w:r>
        <w:t>Indirect prompt injection is a take on classical prompt injection whereby a prompt is hidden within a non-text piece of data which is typically stored as information rather than as a prompt before being used.</w:t>
      </w:r>
    </w:p>
    <w:p w14:paraId="37EA5B05" w14:textId="6321E74C" w:rsidR="008A741C" w:rsidRDefault="008A741C">
      <w:r>
        <w:t xml:space="preserve">Such pieces of data include, images, </w:t>
      </w:r>
      <w:r w:rsidR="009C513A">
        <w:t>sound</w:t>
      </w:r>
      <w:r>
        <w:t xml:space="preserve"> or websites.</w:t>
      </w:r>
    </w:p>
    <w:p w14:paraId="172CDD13" w14:textId="40E8AB39" w:rsidR="008A741C" w:rsidRDefault="008A741C">
      <w:r>
        <w:t xml:space="preserve">The advantage of this to an attacker largely surrounds the </w:t>
      </w:r>
      <w:r w:rsidR="00F21168">
        <w:t xml:space="preserve">fact that many security restrictions and precautions are designed for text input coming through the prompt but as information or context often isn’t treated the same way, it often has weaker if any restrictions. </w:t>
      </w:r>
    </w:p>
    <w:p w14:paraId="6EC0D9A5" w14:textId="60CBAFCE" w:rsidR="00F21168" w:rsidRDefault="00F21168">
      <w:r>
        <w:lastRenderedPageBreak/>
        <w:t>{next slide}</w:t>
      </w:r>
    </w:p>
    <w:p w14:paraId="688EFC7C" w14:textId="7B709695" w:rsidR="00F21168" w:rsidRDefault="00F21168">
      <w:pPr>
        <w:rPr>
          <w:u w:val="single"/>
        </w:rPr>
      </w:pPr>
      <w:r>
        <w:rPr>
          <w:u w:val="single"/>
        </w:rPr>
        <w:t>Why is this research necessary</w:t>
      </w:r>
      <w:r w:rsidR="00BB56E7">
        <w:rPr>
          <w:u w:val="single"/>
        </w:rPr>
        <w:t xml:space="preserve"> (slide 6)</w:t>
      </w:r>
    </w:p>
    <w:p w14:paraId="11C1E7E0" w14:textId="77777777" w:rsidR="00AF1F3A" w:rsidRDefault="00F21168">
      <w:r>
        <w:t xml:space="preserve">In order for this project to be successful, there must be </w:t>
      </w:r>
      <w:r w:rsidR="00BB56E7">
        <w:t>a coherent reason for it to take place.</w:t>
      </w:r>
    </w:p>
    <w:p w14:paraId="2AD18E8B" w14:textId="30CF0A10" w:rsidR="00F21168" w:rsidRDefault="00BB56E7">
      <w:r>
        <w:t>In this section I aim to lay out a number of reasons for this.</w:t>
      </w:r>
    </w:p>
    <w:p w14:paraId="2F2C0869" w14:textId="26EB4D83" w:rsidR="00BB56E7" w:rsidRPr="00F21168" w:rsidRDefault="00BB56E7">
      <w:r>
        <w:t>{next slide}</w:t>
      </w:r>
    </w:p>
    <w:p w14:paraId="45AF7908" w14:textId="1E0EE023" w:rsidR="008A741C" w:rsidRDefault="00844522">
      <w:r>
        <w:t xml:space="preserve">Within the </w:t>
      </w:r>
      <w:r w:rsidR="00901937">
        <w:t>world of computer science, AI and specifically LLM’s are a quickly developing technology which is being actively deployed across the internet in vary instances.</w:t>
      </w:r>
    </w:p>
    <w:p w14:paraId="5E5F4651" w14:textId="616D9C35" w:rsidR="00901937" w:rsidRDefault="00901937">
      <w:r>
        <w:t>With any developing technology, especially ones that develop this quickly and wide spread, it is natural that developments in the security of this technology lags behind the technology itself resulting in features being released which have little security concern or research done into them leaving unknown vulnerabilities possible.</w:t>
      </w:r>
    </w:p>
    <w:p w14:paraId="5B9070A0" w14:textId="036D1265" w:rsidR="00901937" w:rsidRDefault="00901937">
      <w:r>
        <w:t>Evidence of this is web app indirect prompt injection where there are only about 10 directly relevant academic papers on the matter resulting in low awareness and practical security in this area.</w:t>
      </w:r>
    </w:p>
    <w:p w14:paraId="3C7F10AC" w14:textId="14C19205" w:rsidR="00901937" w:rsidRDefault="00901937">
      <w:r>
        <w:t>This must be changed so that these LLM’s can be secured.</w:t>
      </w:r>
    </w:p>
    <w:p w14:paraId="1319FDAB" w14:textId="7B675B40" w:rsidR="00901937" w:rsidRDefault="00B85FE5">
      <w:r>
        <w:t>{next slide}</w:t>
      </w:r>
    </w:p>
    <w:p w14:paraId="69A8E91C" w14:textId="77777777" w:rsidR="00160505" w:rsidRDefault="004C2478">
      <w:r>
        <w:t>Background work done as part of my literature review revealed a very limited number of papers as mentioned previously</w:t>
      </w:r>
      <w:r w:rsidR="00160505">
        <w:t xml:space="preserve">. </w:t>
      </w:r>
    </w:p>
    <w:p w14:paraId="65C76E3A" w14:textId="21E50A91" w:rsidR="00B85FE5" w:rsidRDefault="00160505">
      <w:r>
        <w:t xml:space="preserve">Furthermore </w:t>
      </w:r>
      <w:r w:rsidR="004C2478">
        <w:t>the fact that a lot of these papers largely took inspiration from the paper by Greshake et al “</w:t>
      </w:r>
      <w:r w:rsidR="004C2478" w:rsidRPr="004C2478">
        <w:t>Not What You’ve Signed Up For</w:t>
      </w:r>
      <w:r w:rsidR="004C2478">
        <w:t>”</w:t>
      </w:r>
      <w:r>
        <w:t xml:space="preserve"> indicates that there is limited basis for this research</w:t>
      </w:r>
      <w:r w:rsidR="004C2478">
        <w:t>.</w:t>
      </w:r>
    </w:p>
    <w:p w14:paraId="1EA61146" w14:textId="182EF044" w:rsidR="004C2478" w:rsidRDefault="004C2478">
      <w:r>
        <w:t>In addition, the large proportion of these papers only provide limited practical evidence, being largely theory based and high level experimentation.</w:t>
      </w:r>
    </w:p>
    <w:p w14:paraId="10C1E6C9" w14:textId="02E57A13" w:rsidR="004C2478" w:rsidRDefault="004C2478">
      <w:r>
        <w:t>The lack in number of papers, reliance on only a couple papers and minimal in depth practical evidence leads there to be a large amount of research which can be done in this area in both potential vulnerabilities, the practical evidence of such and defensive mechanisms to protect against them.</w:t>
      </w:r>
    </w:p>
    <w:p w14:paraId="77886CBC" w14:textId="5144B341" w:rsidR="004C2478" w:rsidRDefault="004C2478">
      <w:r>
        <w:t>{next slide}</w:t>
      </w:r>
    </w:p>
    <w:p w14:paraId="67E59B0F" w14:textId="7F369D7B" w:rsidR="004C2478" w:rsidRDefault="00527875">
      <w:pPr>
        <w:rPr>
          <w:u w:val="single"/>
        </w:rPr>
      </w:pPr>
      <w:r>
        <w:rPr>
          <w:u w:val="single"/>
        </w:rPr>
        <w:t>Methodology (slide 9)</w:t>
      </w:r>
    </w:p>
    <w:p w14:paraId="77C6450D" w14:textId="28494FD2" w:rsidR="00527875" w:rsidRDefault="00527875">
      <w:r>
        <w:t xml:space="preserve"> As part of my project, I will </w:t>
      </w:r>
      <w:r w:rsidR="00CD12D9">
        <w:t>be finding these exploits and developing software as a tool to test for such exploits. As such it is apt that I lay out a methodology I will be following.</w:t>
      </w:r>
    </w:p>
    <w:p w14:paraId="0B3A23C2" w14:textId="4D323194" w:rsidR="00CD12D9" w:rsidRDefault="00CD12D9">
      <w:r>
        <w:t>{next slide}</w:t>
      </w:r>
    </w:p>
    <w:p w14:paraId="6706873E" w14:textId="12D4BD72" w:rsidR="00CD12D9" w:rsidRDefault="00CD12D9">
      <w:r>
        <w:lastRenderedPageBreak/>
        <w:t>Indirect prompt injection can take many forms in the type of attack, ranging from targeting produced code to retrieving personal data.</w:t>
      </w:r>
    </w:p>
    <w:p w14:paraId="1985BF8C" w14:textId="673868E9" w:rsidR="009D2392" w:rsidRDefault="00CD12D9">
      <w:r>
        <w:t>During this project I will aim to explore and develop tests for as many of these techniques as possible</w:t>
      </w:r>
      <w:r w:rsidR="009D2392">
        <w:t xml:space="preserve"> with a focus on web apps as the main source of injection.</w:t>
      </w:r>
    </w:p>
    <w:p w14:paraId="5F5A8C66" w14:textId="52A59CA0" w:rsidR="0098269F" w:rsidRDefault="0098269F">
      <w:r>
        <w:t>This will lead into my end goal of producing an artefact in the form of a web tool that LLM developers can use to quickly test their models for security vulnerabilities.</w:t>
      </w:r>
    </w:p>
    <w:p w14:paraId="5E698650" w14:textId="2C5A268D" w:rsidR="009D2392" w:rsidRDefault="009D2392">
      <w:r>
        <w:t>{next slide}</w:t>
      </w:r>
    </w:p>
    <w:p w14:paraId="3E5CEEB6" w14:textId="54857501" w:rsidR="00E225E2" w:rsidRDefault="00E225E2">
      <w:r>
        <w:t>My project will have the main end goal of giving LLM developers an easy to use tool to test their models for these up and coming indirect prompt injection vulnerabilities</w:t>
      </w:r>
    </w:p>
    <w:p w14:paraId="0DE5E352" w14:textId="223C9B59" w:rsidR="00E225E2" w:rsidRDefault="00E225E2">
      <w:r>
        <w:t>The requirements for the tool are that it should have at least 5 vulnerabilities tested, isolated vulnerabilities to be developer friendly and there should be appropriate instructions to make it easy to use for developers</w:t>
      </w:r>
    </w:p>
    <w:p w14:paraId="14111266" w14:textId="29743829" w:rsidR="00E225E2" w:rsidRDefault="00E225E2">
      <w:r>
        <w:t>{next slide</w:t>
      </w:r>
    </w:p>
    <w:p w14:paraId="4351B252" w14:textId="2B23CD7A" w:rsidR="009D2392" w:rsidRDefault="009D2392">
      <w:r>
        <w:t>As mentioned, the focus will be on web apps which can open a lot of vulnerabilities with web enabled LLM’s which are becoming continually more prevalent with the likes of GPT 5 and qwen.</w:t>
      </w:r>
    </w:p>
    <w:p w14:paraId="50EF7317" w14:textId="7F57B3FE" w:rsidR="009D2392" w:rsidRDefault="009D2392">
      <w:r>
        <w:t>Some examples of these proposed vulnerabilities suggested by Greshake et al I have attached here.</w:t>
      </w:r>
    </w:p>
    <w:p w14:paraId="08B054FE" w14:textId="2CC94FCB" w:rsidR="00AB71F8" w:rsidRDefault="00AB71F8">
      <w:r>
        <w:t>These attacks use a mixture of compromised websites, modified code sources and API exploits in order to modify the behaviour or response of an LLM.</w:t>
      </w:r>
    </w:p>
    <w:p w14:paraId="5B3DC8D3" w14:textId="637D67B4" w:rsidR="006310DB" w:rsidRDefault="006310DB">
      <w:r>
        <w:t>{next slide}</w:t>
      </w:r>
    </w:p>
    <w:p w14:paraId="6D32312C" w14:textId="6D9B0222" w:rsidR="006310DB" w:rsidRDefault="006310DB">
      <w:pPr>
        <w:rPr>
          <w:u w:val="single"/>
        </w:rPr>
      </w:pPr>
      <w:r>
        <w:rPr>
          <w:u w:val="single"/>
        </w:rPr>
        <w:t>Current progress (slide 12)</w:t>
      </w:r>
    </w:p>
    <w:p w14:paraId="470949FE" w14:textId="0434C0FC" w:rsidR="006310DB" w:rsidRDefault="006310DB">
      <w:r>
        <w:t>As part of the demonstration of progress, it is expected that my current progress so far should be shown.</w:t>
      </w:r>
    </w:p>
    <w:p w14:paraId="79F28A71" w14:textId="43DD92E4" w:rsidR="006310DB" w:rsidRDefault="006310DB">
      <w:r>
        <w:t>{next slide}</w:t>
      </w:r>
    </w:p>
    <w:p w14:paraId="19082A76" w14:textId="69A211A8" w:rsidR="0026302E" w:rsidRDefault="00A2428C">
      <w:r>
        <w:t>Currently, my aim is to make a basic proof of concept to prove this idea can work.</w:t>
      </w:r>
    </w:p>
    <w:p w14:paraId="63E81596" w14:textId="49AF965C" w:rsidR="00A2428C" w:rsidRDefault="00A2428C">
      <w:r>
        <w:t xml:space="preserve">So far I have deployed a static page and constructed a prompt which accesses the static page and uses the title as a </w:t>
      </w:r>
      <w:r w:rsidR="00F77D53">
        <w:t>prompt which in this example simply appends “moo” to the end of any responses.</w:t>
      </w:r>
    </w:p>
    <w:p w14:paraId="4DA8037D" w14:textId="6AE3D91E" w:rsidR="00F77D53" w:rsidRDefault="00F77D53">
      <w:r>
        <w:t>{next page}</w:t>
      </w:r>
    </w:p>
    <w:p w14:paraId="117A9C90" w14:textId="66BCEE1C" w:rsidR="00F77D53" w:rsidRDefault="00F77D53">
      <w:r>
        <w:t>I have also developed a more dynamic web app which can track the user-agent used which can allow for tracking which LLM or what web search tool is being used and show the tool a different page to what the user would see.</w:t>
      </w:r>
    </w:p>
    <w:p w14:paraId="340D10FB" w14:textId="1959F890" w:rsidR="00F77D53" w:rsidRDefault="00F77D53">
      <w:r>
        <w:lastRenderedPageBreak/>
        <w:t xml:space="preserve">This system also tracks the exact url used which allows for exfiltration of data by appending it to the end of the url as </w:t>
      </w:r>
      <w:r w:rsidR="00270613">
        <w:t>s</w:t>
      </w:r>
      <w:r>
        <w:t xml:space="preserve">hown by rall et al </w:t>
      </w:r>
      <w:r w:rsidR="00270613">
        <w:t>which is what my shown testing prompt  in the title does.</w:t>
      </w:r>
    </w:p>
    <w:p w14:paraId="6BAD79FB" w14:textId="2CC08471" w:rsidR="00270613" w:rsidRDefault="00270613">
      <w:r>
        <w:t>{next slide}</w:t>
      </w:r>
    </w:p>
    <w:p w14:paraId="1C023507" w14:textId="7D2F2420" w:rsidR="00007122" w:rsidRDefault="00007122">
      <w:pPr>
        <w:rPr>
          <w:u w:val="single"/>
        </w:rPr>
      </w:pPr>
      <w:r>
        <w:rPr>
          <w:u w:val="single"/>
        </w:rPr>
        <w:t>Reflections (slide 15)</w:t>
      </w:r>
    </w:p>
    <w:p w14:paraId="089BD6EC" w14:textId="0E71F236" w:rsidR="00007122" w:rsidRDefault="00007122">
      <w:r>
        <w:t>As part of my project, it is good to reflect upon current progress and what I can change if I were to do this again</w:t>
      </w:r>
    </w:p>
    <w:p w14:paraId="0D542639" w14:textId="07539AAA" w:rsidR="00007122" w:rsidRDefault="00007122">
      <w:r>
        <w:t>{next slide}</w:t>
      </w:r>
    </w:p>
    <w:p w14:paraId="0495D457" w14:textId="228119ED" w:rsidR="00007122" w:rsidRDefault="00F43E31">
      <w:r>
        <w:t>Many of my reflections surrounding this part of the project largely go back to the areas that I focused on when I was performing the tech and literature review</w:t>
      </w:r>
    </w:p>
    <w:p w14:paraId="34545609" w14:textId="038D064F" w:rsidR="00F43E31" w:rsidRDefault="00F43E31">
      <w:r>
        <w:t>Through my current progress, I have found that looking more in depth into my chosen model and getting a better understanding of that model would’ve been beneficial</w:t>
      </w:r>
    </w:p>
    <w:p w14:paraId="7992DD27" w14:textId="448967C4" w:rsidR="00F43E31" w:rsidRPr="00007122" w:rsidRDefault="00F43E31">
      <w:r>
        <w:t>In addition looking at how the tech stack would’ve been deployed and how the model would access it would have allowed me to have set that up much quicker as that took a large portion of my time.</w:t>
      </w:r>
    </w:p>
    <w:p w14:paraId="164D8918" w14:textId="34DF31CF" w:rsidR="00007122" w:rsidRPr="00927B73" w:rsidRDefault="00F43E31">
      <w:r w:rsidRPr="00927B73">
        <w:t>{next slide</w:t>
      </w:r>
      <w:r w:rsidR="00927B73">
        <w:t>}</w:t>
      </w:r>
    </w:p>
    <w:p w14:paraId="205E7DC6" w14:textId="0A7F9CDF" w:rsidR="00007122" w:rsidRDefault="00007122">
      <w:r>
        <w:t>Looking forward to the future of this project, there are a number of areas I want to work on</w:t>
      </w:r>
      <w:r w:rsidR="00927B73">
        <w:t xml:space="preserve">, especially widening the number of attacks that the tool could simulate. </w:t>
      </w:r>
    </w:p>
    <w:p w14:paraId="2E301260" w14:textId="442BB101" w:rsidR="00927B73" w:rsidRDefault="00927B73">
      <w:r>
        <w:t>These include, using images and sounds as mentioned earlier and enabling persistence and minimising discovery by working on prompts</w:t>
      </w:r>
    </w:p>
    <w:p w14:paraId="30CED7D6" w14:textId="6143FF15" w:rsidR="00927B73" w:rsidRPr="006310DB" w:rsidRDefault="00927B73">
      <w:r>
        <w:t>I also want to make the tool easier for developers to use by separating attacks onto different pages and working on developing good documentation</w:t>
      </w:r>
    </w:p>
    <w:p w14:paraId="504697B3" w14:textId="77777777" w:rsidR="009D2392" w:rsidRPr="00527875" w:rsidRDefault="009D2392"/>
    <w:sectPr w:rsidR="009D2392" w:rsidRPr="005278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487"/>
    <w:rsid w:val="00007122"/>
    <w:rsid w:val="00036964"/>
    <w:rsid w:val="0008395F"/>
    <w:rsid w:val="00160505"/>
    <w:rsid w:val="00174BBC"/>
    <w:rsid w:val="001B5A4E"/>
    <w:rsid w:val="0026302E"/>
    <w:rsid w:val="00270613"/>
    <w:rsid w:val="003D0DE7"/>
    <w:rsid w:val="004C2478"/>
    <w:rsid w:val="00527875"/>
    <w:rsid w:val="005559A5"/>
    <w:rsid w:val="005B748E"/>
    <w:rsid w:val="006310DB"/>
    <w:rsid w:val="0068730E"/>
    <w:rsid w:val="007272AD"/>
    <w:rsid w:val="00734CC8"/>
    <w:rsid w:val="007726F4"/>
    <w:rsid w:val="007C0487"/>
    <w:rsid w:val="007F154C"/>
    <w:rsid w:val="00844522"/>
    <w:rsid w:val="008A741C"/>
    <w:rsid w:val="00901937"/>
    <w:rsid w:val="00927B73"/>
    <w:rsid w:val="0098269F"/>
    <w:rsid w:val="00985E32"/>
    <w:rsid w:val="009C513A"/>
    <w:rsid w:val="009D2392"/>
    <w:rsid w:val="009F6379"/>
    <w:rsid w:val="00A2428C"/>
    <w:rsid w:val="00AB71F8"/>
    <w:rsid w:val="00AF1F3A"/>
    <w:rsid w:val="00AF4D7A"/>
    <w:rsid w:val="00B60ACF"/>
    <w:rsid w:val="00B85FE5"/>
    <w:rsid w:val="00BB56E7"/>
    <w:rsid w:val="00BF51F2"/>
    <w:rsid w:val="00CD12D9"/>
    <w:rsid w:val="00E00068"/>
    <w:rsid w:val="00E225E2"/>
    <w:rsid w:val="00E601E8"/>
    <w:rsid w:val="00F21168"/>
    <w:rsid w:val="00F43E31"/>
    <w:rsid w:val="00F77D5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55A1D"/>
  <w15:chartTrackingRefBased/>
  <w15:docId w15:val="{2CE1BC3C-81FB-4C0C-B044-30AA98150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068"/>
  </w:style>
  <w:style w:type="paragraph" w:styleId="Heading1">
    <w:name w:val="heading 1"/>
    <w:basedOn w:val="Normal"/>
    <w:next w:val="Normal"/>
    <w:link w:val="Heading1Char"/>
    <w:uiPriority w:val="9"/>
    <w:qFormat/>
    <w:rsid w:val="007C0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0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0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0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0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0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487"/>
    <w:rPr>
      <w:rFonts w:eastAsiaTheme="majorEastAsia" w:cstheme="majorBidi"/>
      <w:color w:val="272727" w:themeColor="text1" w:themeTint="D8"/>
    </w:rPr>
  </w:style>
  <w:style w:type="paragraph" w:styleId="Title">
    <w:name w:val="Title"/>
    <w:basedOn w:val="Normal"/>
    <w:next w:val="Normal"/>
    <w:link w:val="TitleChar"/>
    <w:uiPriority w:val="10"/>
    <w:qFormat/>
    <w:rsid w:val="007C0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487"/>
    <w:pPr>
      <w:spacing w:before="160"/>
      <w:jc w:val="center"/>
    </w:pPr>
    <w:rPr>
      <w:i/>
      <w:iCs/>
      <w:color w:val="404040" w:themeColor="text1" w:themeTint="BF"/>
    </w:rPr>
  </w:style>
  <w:style w:type="character" w:customStyle="1" w:styleId="QuoteChar">
    <w:name w:val="Quote Char"/>
    <w:basedOn w:val="DefaultParagraphFont"/>
    <w:link w:val="Quote"/>
    <w:uiPriority w:val="29"/>
    <w:rsid w:val="007C0487"/>
    <w:rPr>
      <w:i/>
      <w:iCs/>
      <w:color w:val="404040" w:themeColor="text1" w:themeTint="BF"/>
    </w:rPr>
  </w:style>
  <w:style w:type="paragraph" w:styleId="ListParagraph">
    <w:name w:val="List Paragraph"/>
    <w:basedOn w:val="Normal"/>
    <w:uiPriority w:val="34"/>
    <w:qFormat/>
    <w:rsid w:val="007C0487"/>
    <w:pPr>
      <w:ind w:left="720"/>
      <w:contextualSpacing/>
    </w:pPr>
  </w:style>
  <w:style w:type="character" w:styleId="IntenseEmphasis">
    <w:name w:val="Intense Emphasis"/>
    <w:basedOn w:val="DefaultParagraphFont"/>
    <w:uiPriority w:val="21"/>
    <w:qFormat/>
    <w:rsid w:val="007C0487"/>
    <w:rPr>
      <w:i/>
      <w:iCs/>
      <w:color w:val="0F4761" w:themeColor="accent1" w:themeShade="BF"/>
    </w:rPr>
  </w:style>
  <w:style w:type="paragraph" w:styleId="IntenseQuote">
    <w:name w:val="Intense Quote"/>
    <w:basedOn w:val="Normal"/>
    <w:next w:val="Normal"/>
    <w:link w:val="IntenseQuoteChar"/>
    <w:uiPriority w:val="30"/>
    <w:qFormat/>
    <w:rsid w:val="007C0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487"/>
    <w:rPr>
      <w:i/>
      <w:iCs/>
      <w:color w:val="0F4761" w:themeColor="accent1" w:themeShade="BF"/>
    </w:rPr>
  </w:style>
  <w:style w:type="character" w:styleId="IntenseReference">
    <w:name w:val="Intense Reference"/>
    <w:basedOn w:val="DefaultParagraphFont"/>
    <w:uiPriority w:val="32"/>
    <w:qFormat/>
    <w:rsid w:val="007C04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1494</TotalTime>
  <Pages>4</Pages>
  <Words>1084</Words>
  <Characters>6184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Finley Hitchings</dc:creator>
  <cp:keywords/>
  <dc:description/>
  <cp:lastModifiedBy>Finley Hitchings</cp:lastModifiedBy>
  <cp:revision>11</cp:revision>
  <dcterms:created xsi:type="dcterms:W3CDTF">2026-02-09T14:22:00Z</dcterms:created>
  <dcterms:modified xsi:type="dcterms:W3CDTF">2026-02-16T16:21:00Z</dcterms:modified>
</cp:coreProperties>
</file>