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558D3B" w14:textId="77777777" w:rsidR="00E00068" w:rsidRDefault="00E00068" w:rsidP="00E00068">
      <w:pPr>
        <w:rPr>
          <w:u w:val="single"/>
        </w:rPr>
      </w:pPr>
      <w:r>
        <w:rPr>
          <w:u w:val="single"/>
        </w:rPr>
        <w:t>Title/introduction</w:t>
      </w:r>
    </w:p>
    <w:p w14:paraId="2317C9FB" w14:textId="77777777" w:rsidR="00E00068" w:rsidRDefault="00E00068" w:rsidP="00E00068">
      <w:r>
        <w:t>Hello, I am Finley Hitchings and this is my demonstration of progress</w:t>
      </w:r>
      <w:r>
        <w:br/>
        <w:t>{next slide}</w:t>
      </w:r>
    </w:p>
    <w:p w14:paraId="62AC68D7" w14:textId="77777777" w:rsidR="00E00068" w:rsidRDefault="00E00068" w:rsidP="00E00068">
      <w:pPr>
        <w:rPr>
          <w:u w:val="single"/>
        </w:rPr>
      </w:pPr>
      <w:r>
        <w:rPr>
          <w:u w:val="single"/>
        </w:rPr>
        <w:t>The project</w:t>
      </w:r>
    </w:p>
    <w:p w14:paraId="0B3EE4F6" w14:textId="77777777" w:rsidR="00E00068" w:rsidRDefault="00E00068" w:rsidP="00E00068">
      <w:r>
        <w:t xml:space="preserve">The broad overview of my project is that it is a combined research and development project with the focus being on web based indirect prompt injection. </w:t>
      </w:r>
    </w:p>
    <w:p w14:paraId="06E27794" w14:textId="77777777" w:rsidR="00E00068" w:rsidRDefault="00E00068" w:rsidP="00E00068">
      <w:r>
        <w:t>As part of this project, I will be analysing the security risks and threats of web based indirect prompt injection as well as proving its real world threat and potency through development of a tool in the form of a website which will allow developers to easily test whether any developed models are vulnerable to the most common threats and techniques.</w:t>
      </w:r>
    </w:p>
    <w:p w14:paraId="391223CF" w14:textId="77777777" w:rsidR="00E00068" w:rsidRPr="00D17361" w:rsidRDefault="00E00068" w:rsidP="00E00068">
      <w:r>
        <w:t>{next slide}</w:t>
      </w:r>
    </w:p>
    <w:p w14:paraId="16A0D8C0" w14:textId="33A7FD37" w:rsidR="00E00068" w:rsidRDefault="00E00068">
      <w:pPr>
        <w:rPr>
          <w:u w:val="single"/>
        </w:rPr>
      </w:pPr>
      <w:r>
        <w:rPr>
          <w:u w:val="single"/>
        </w:rPr>
        <w:t>What is indirect prompt injection</w:t>
      </w:r>
    </w:p>
    <w:p w14:paraId="6A10F3EB" w14:textId="6599DC12" w:rsidR="00E00068" w:rsidRDefault="00E00068">
      <w:r>
        <w:t>To help understand this project, I think it is best to explain what indirect prompt injection is</w:t>
      </w:r>
    </w:p>
    <w:p w14:paraId="1209425C" w14:textId="26C645DF" w:rsidR="00E00068" w:rsidRDefault="00E00068">
      <w:r>
        <w:t>{next slide}</w:t>
      </w:r>
    </w:p>
    <w:p w14:paraId="25BFE8BC" w14:textId="1384EF5A" w:rsidR="00E00068" w:rsidRDefault="00E00068">
      <w:r>
        <w:t>To explain indirect prompt injection, it is first necessary to understand prompt injection.</w:t>
      </w:r>
    </w:p>
    <w:p w14:paraId="1E0E11BB" w14:textId="7B3C8BEC" w:rsidR="00E00068" w:rsidRDefault="00E00068">
      <w:r>
        <w:t>This is a technique whereby an attacker can cause an LLM to bypass its security restrictions, behave unexpectedly and return information its shouldn’t by carefully selecting and wording a prompt which is given to the LLM.</w:t>
      </w:r>
    </w:p>
    <w:p w14:paraId="534E59CB" w14:textId="32AC4F9D" w:rsidR="00E00068" w:rsidRPr="00E00068" w:rsidRDefault="00E00068">
      <w:r>
        <w:t xml:space="preserve">Such examples of these prompts can be such where the prompt words are replaced with emojis representing letters or words, appealing to a sensitive topic such as a dying grandma or </w:t>
      </w:r>
    </w:p>
    <w:sectPr w:rsidR="00E00068" w:rsidRPr="00E000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0487"/>
    <w:rsid w:val="00174BBC"/>
    <w:rsid w:val="005559A5"/>
    <w:rsid w:val="007C0487"/>
    <w:rsid w:val="007F154C"/>
    <w:rsid w:val="00985E32"/>
    <w:rsid w:val="00BF51F2"/>
    <w:rsid w:val="00E000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655A1D"/>
  <w15:chartTrackingRefBased/>
  <w15:docId w15:val="{2CE1BC3C-81FB-4C0C-B044-30AA981501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00068"/>
  </w:style>
  <w:style w:type="paragraph" w:styleId="Heading1">
    <w:name w:val="heading 1"/>
    <w:basedOn w:val="Normal"/>
    <w:next w:val="Normal"/>
    <w:link w:val="Heading1Char"/>
    <w:uiPriority w:val="9"/>
    <w:qFormat/>
    <w:rsid w:val="007C04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04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04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04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04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04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04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04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04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04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04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04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04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04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04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04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04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04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04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04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04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04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04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04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04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04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04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04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048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189</Words>
  <Characters>1083</Characters>
  <Application>Microsoft Office Word</Application>
  <DocSecurity>0</DocSecurity>
  <Lines>9</Lines>
  <Paragraphs>2</Paragraphs>
  <ScaleCrop>false</ScaleCrop>
  <Company/>
  <LinksUpToDate>false</LinksUpToDate>
  <CharactersWithSpaces>1270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Finley Hitchings</dc:creator>
  <cp:keywords/>
  <dc:description/>
  <cp:lastModifiedBy>Finley Hitchings</cp:lastModifiedBy>
  <cp:revision>2</cp:revision>
  <dcterms:created xsi:type="dcterms:W3CDTF">2026-02-09T14:22:00Z</dcterms:created>
  <dcterms:modified xsi:type="dcterms:W3CDTF">2026-02-09T16:30:00Z</dcterms:modified>
</cp:coreProperties>
</file>