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58D3B" w14:textId="0EAB8370" w:rsidR="00E00068" w:rsidRDefault="00E00068" w:rsidP="00E00068">
      <w:pPr>
        <w:rPr>
          <w:u w:val="single"/>
        </w:rPr>
      </w:pPr>
      <w:r>
        <w:rPr>
          <w:u w:val="single"/>
        </w:rPr>
        <w:t>Title/introduction</w:t>
      </w:r>
      <w:r w:rsidR="00BB56E7">
        <w:rPr>
          <w:u w:val="single"/>
        </w:rPr>
        <w:t xml:space="preserve"> (slide 1)</w:t>
      </w:r>
    </w:p>
    <w:p w14:paraId="2317C9FB" w14:textId="77777777" w:rsidR="00E00068" w:rsidRDefault="00E00068" w:rsidP="00E00068">
      <w:r>
        <w:t>Hello, I am Finley Hitchings and this is my demonstration of progress</w:t>
      </w:r>
      <w:r>
        <w:br/>
        <w:t>{next slide}</w:t>
      </w:r>
    </w:p>
    <w:p w14:paraId="62AC68D7" w14:textId="7D97BAE5" w:rsidR="00E00068" w:rsidRDefault="00E00068" w:rsidP="00E00068">
      <w:pPr>
        <w:rPr>
          <w:u w:val="single"/>
        </w:rPr>
      </w:pPr>
      <w:r>
        <w:rPr>
          <w:u w:val="single"/>
        </w:rPr>
        <w:t>The project</w:t>
      </w:r>
      <w:r w:rsidR="00BB56E7">
        <w:rPr>
          <w:u w:val="single"/>
        </w:rPr>
        <w:t xml:space="preserve"> (slide 2)</w:t>
      </w:r>
    </w:p>
    <w:p w14:paraId="0B3EE4F6" w14:textId="77777777" w:rsidR="00E00068" w:rsidRDefault="00E00068" w:rsidP="00E00068">
      <w:r>
        <w:t xml:space="preserve">The broad overview of my project is that it is a combined research and development project with the focus being on web based indirect prompt injection. </w:t>
      </w:r>
    </w:p>
    <w:p w14:paraId="06E27794" w14:textId="77777777" w:rsidR="00E00068" w:rsidRDefault="00E00068" w:rsidP="00E00068">
      <w:r>
        <w:t xml:space="preserve">As part of this project, I will be analysing the security risks and threats of web based indirect prompt injection as well as proving its </w:t>
      </w:r>
      <w:proofErr w:type="gramStart"/>
      <w:r>
        <w:t>real world</w:t>
      </w:r>
      <w:proofErr w:type="gramEnd"/>
      <w:r>
        <w:t xml:space="preserve"> threat and potency through development of a tool in the form of a website which will allow developers to easily test whether any developed models are vulnerable to the most common threats and techniques.</w:t>
      </w:r>
    </w:p>
    <w:p w14:paraId="391223CF" w14:textId="77777777" w:rsidR="00E00068" w:rsidRPr="00D17361" w:rsidRDefault="00E00068" w:rsidP="00E00068">
      <w:r>
        <w:t>{next slide}</w:t>
      </w:r>
    </w:p>
    <w:p w14:paraId="16A0D8C0" w14:textId="2602C6EF" w:rsidR="00E00068" w:rsidRDefault="00E00068">
      <w:pPr>
        <w:rPr>
          <w:u w:val="single"/>
        </w:rPr>
      </w:pPr>
      <w:r>
        <w:rPr>
          <w:u w:val="single"/>
        </w:rPr>
        <w:t>What is indirect prompt injection</w:t>
      </w:r>
      <w:r w:rsidR="00BB56E7">
        <w:rPr>
          <w:u w:val="single"/>
        </w:rPr>
        <w:t xml:space="preserve"> (slide 3)</w:t>
      </w:r>
    </w:p>
    <w:p w14:paraId="6A10F3EB" w14:textId="6599DC12" w:rsidR="00E00068" w:rsidRDefault="00E00068">
      <w:r>
        <w:t>To help understand this project, I think it is best to explain what indirect prompt injection is</w:t>
      </w:r>
    </w:p>
    <w:p w14:paraId="1209425C" w14:textId="26C645DF" w:rsidR="00E00068" w:rsidRDefault="00E00068">
      <w:r>
        <w:t>{next slide}</w:t>
      </w:r>
    </w:p>
    <w:p w14:paraId="25BFE8BC" w14:textId="1384EF5A" w:rsidR="00E00068" w:rsidRDefault="00E00068">
      <w:r>
        <w:t>To explain indirect prompt injection, it is first necessary to understand prompt injection.</w:t>
      </w:r>
    </w:p>
    <w:p w14:paraId="1E0E11BB" w14:textId="7B3C8BEC" w:rsidR="00E00068" w:rsidRDefault="00E00068">
      <w:r>
        <w:t>This is a technique whereby an attacker can cause an LLM to bypass its security restrictions, behave unexpectedly and return information its shouldn’t by carefully selecting and wording a prompt which is given to the LLM.</w:t>
      </w:r>
    </w:p>
    <w:p w14:paraId="534E59CB" w14:textId="13399C0C" w:rsidR="00E00068" w:rsidRDefault="00E00068">
      <w:r>
        <w:t xml:space="preserve">Such examples of these prompts can be such where the prompt words are replaced with emojis representing letters or words, </w:t>
      </w:r>
      <w:r w:rsidR="008A741C">
        <w:t>framing</w:t>
      </w:r>
      <w:r>
        <w:t xml:space="preserve"> such as </w:t>
      </w:r>
      <w:r w:rsidR="008A741C">
        <w:t>referring to a</w:t>
      </w:r>
      <w:r>
        <w:t xml:space="preserve"> dying grandma </w:t>
      </w:r>
      <w:proofErr w:type="gramStart"/>
      <w:r>
        <w:t xml:space="preserve">or </w:t>
      </w:r>
      <w:r w:rsidR="008A741C">
        <w:t xml:space="preserve"> exploiting</w:t>
      </w:r>
      <w:proofErr w:type="gramEnd"/>
      <w:r w:rsidR="008A741C">
        <w:t xml:space="preserve"> safety concerns such as </w:t>
      </w:r>
      <w:proofErr w:type="spellStart"/>
      <w:r w:rsidR="008A741C">
        <w:t>self harm</w:t>
      </w:r>
      <w:proofErr w:type="spellEnd"/>
      <w:r w:rsidR="008A741C">
        <w:t xml:space="preserve"> protections as well as many other techniques.</w:t>
      </w:r>
    </w:p>
    <w:p w14:paraId="1E52F8A5" w14:textId="0CD29C6D" w:rsidR="008A741C" w:rsidRDefault="008A741C">
      <w:r>
        <w:t>{next slide}</w:t>
      </w:r>
    </w:p>
    <w:p w14:paraId="37EA5B05" w14:textId="0474D287" w:rsidR="008A741C" w:rsidRDefault="008A741C">
      <w:r>
        <w:t>Indirect prompt injection is a take on classical prompt injection whereby a prompt is hidden within a non-text piece of data which is typically stored as information rather than as a prompt before being used. Such pieces of data include, images, voice or websites.</w:t>
      </w:r>
    </w:p>
    <w:p w14:paraId="172CDD13" w14:textId="40E8AB39" w:rsidR="008A741C" w:rsidRDefault="008A741C">
      <w:r>
        <w:t xml:space="preserve">The advantage of this to an attacker largely surrounds the </w:t>
      </w:r>
      <w:r w:rsidR="00F21168">
        <w:t xml:space="preserve">fact that many security restrictions and precautions are designed for text input coming through the prompt but as information or context often isn’t treated the same way, it often has weaker if any restrictions. </w:t>
      </w:r>
    </w:p>
    <w:p w14:paraId="6EC0D9A5" w14:textId="60CBAFCE" w:rsidR="00F21168" w:rsidRDefault="00F21168">
      <w:r>
        <w:t>{next slide}</w:t>
      </w:r>
    </w:p>
    <w:p w14:paraId="688EFC7C" w14:textId="7B709695" w:rsidR="00F21168" w:rsidRDefault="00F21168">
      <w:pPr>
        <w:rPr>
          <w:u w:val="single"/>
        </w:rPr>
      </w:pPr>
      <w:r>
        <w:rPr>
          <w:u w:val="single"/>
        </w:rPr>
        <w:lastRenderedPageBreak/>
        <w:t>Why is this research necessary</w:t>
      </w:r>
      <w:r w:rsidR="00BB56E7">
        <w:rPr>
          <w:u w:val="single"/>
        </w:rPr>
        <w:t xml:space="preserve"> (slide 6)</w:t>
      </w:r>
    </w:p>
    <w:p w14:paraId="2AD18E8B" w14:textId="484FB3E6" w:rsidR="00F21168" w:rsidRDefault="00F21168">
      <w:proofErr w:type="gramStart"/>
      <w:r>
        <w:t>In order for</w:t>
      </w:r>
      <w:proofErr w:type="gramEnd"/>
      <w:r>
        <w:t xml:space="preserve"> this project to be successful, there must be </w:t>
      </w:r>
      <w:r w:rsidR="00BB56E7">
        <w:t xml:space="preserve">a coherent reason for it to take place. In this section I aim to lay out </w:t>
      </w:r>
      <w:proofErr w:type="gramStart"/>
      <w:r w:rsidR="00BB56E7">
        <w:t>a number of</w:t>
      </w:r>
      <w:proofErr w:type="gramEnd"/>
      <w:r w:rsidR="00BB56E7">
        <w:t xml:space="preserve"> reasons for this.</w:t>
      </w:r>
    </w:p>
    <w:p w14:paraId="2F2C0869" w14:textId="26EB4D83" w:rsidR="00BB56E7" w:rsidRPr="00F21168" w:rsidRDefault="00BB56E7">
      <w:r>
        <w:t>{next slide}</w:t>
      </w:r>
    </w:p>
    <w:p w14:paraId="45AF7908" w14:textId="1E0EE023" w:rsidR="008A741C" w:rsidRDefault="00844522">
      <w:r>
        <w:t xml:space="preserve">Within the </w:t>
      </w:r>
      <w:r w:rsidR="00901937">
        <w:t>world of computer science, AI and specifically LLM’s are a quickly developing technology which is being actively deployed across the internet in vary instances.</w:t>
      </w:r>
    </w:p>
    <w:p w14:paraId="5E5F4651" w14:textId="616D9C35" w:rsidR="00901937" w:rsidRDefault="00901937">
      <w:r>
        <w:t xml:space="preserve">With any developing technology, especially ones that develop this quickly and </w:t>
      </w:r>
      <w:proofErr w:type="gramStart"/>
      <w:r>
        <w:t>wide spread</w:t>
      </w:r>
      <w:proofErr w:type="gramEnd"/>
      <w:r>
        <w:t xml:space="preserve">, it is natural that developments in the security of this technology </w:t>
      </w:r>
      <w:proofErr w:type="gramStart"/>
      <w:r>
        <w:t>lags behind</w:t>
      </w:r>
      <w:proofErr w:type="gramEnd"/>
      <w:r>
        <w:t xml:space="preserve"> the technology itself resulting in features being released which have little security concern or research done into them leaving unknown vulnerabilities possible.</w:t>
      </w:r>
    </w:p>
    <w:p w14:paraId="5B9070A0" w14:textId="036D1265" w:rsidR="00901937" w:rsidRDefault="00901937">
      <w:r>
        <w:t>Evidence of this is web app indirect prompt injection where there are only about 10 directly relevant academic papers on the matter resulting in low awareness and practical security in this area.</w:t>
      </w:r>
    </w:p>
    <w:p w14:paraId="3C7F10AC" w14:textId="14C19205" w:rsidR="00901937" w:rsidRDefault="00901937">
      <w:r>
        <w:t>This must be changed so that these LLM’s can be secured.</w:t>
      </w:r>
    </w:p>
    <w:p w14:paraId="1319FDAB" w14:textId="7B675B40" w:rsidR="00901937" w:rsidRDefault="00B85FE5">
      <w:r>
        <w:t>{next slide}</w:t>
      </w:r>
    </w:p>
    <w:p w14:paraId="65C76E3A" w14:textId="303E2EC8" w:rsidR="00B85FE5" w:rsidRDefault="004C2478">
      <w:r>
        <w:t xml:space="preserve">Background work done as part of my literature review revealed a very limited number of papers as mentioned previously and the fact that a lot of these papers largely took inspiration from the paper by </w:t>
      </w:r>
      <w:proofErr w:type="spellStart"/>
      <w:r>
        <w:t>Greshake</w:t>
      </w:r>
      <w:proofErr w:type="spellEnd"/>
      <w:r>
        <w:t xml:space="preserve"> et al “</w:t>
      </w:r>
      <w:r w:rsidRPr="004C2478">
        <w:t>Not What You’ve Signed Up For: Compromising Real-World</w:t>
      </w:r>
      <w:r w:rsidR="00CD12D9">
        <w:t xml:space="preserve"> </w:t>
      </w:r>
      <w:r w:rsidRPr="004C2478">
        <w:t>LLM-Integrated Applications with Indirect Prompt Injection</w:t>
      </w:r>
      <w:r>
        <w:t>”.</w:t>
      </w:r>
    </w:p>
    <w:p w14:paraId="1EA61146" w14:textId="182EF044" w:rsidR="004C2478" w:rsidRDefault="004C2478">
      <w:r>
        <w:t xml:space="preserve">In addition, the large proportion of these papers only provide limited practical evidence, being largely theory based and </w:t>
      </w:r>
      <w:proofErr w:type="gramStart"/>
      <w:r>
        <w:t>high level</w:t>
      </w:r>
      <w:proofErr w:type="gramEnd"/>
      <w:r>
        <w:t xml:space="preserve"> experimentation.</w:t>
      </w:r>
    </w:p>
    <w:p w14:paraId="10C1E6C9" w14:textId="02E57A13" w:rsidR="004C2478" w:rsidRDefault="004C2478">
      <w:r>
        <w:t xml:space="preserve">The lack in number of papers, reliance on only a couple papers and minimal </w:t>
      </w:r>
      <w:proofErr w:type="gramStart"/>
      <w:r>
        <w:t>in depth</w:t>
      </w:r>
      <w:proofErr w:type="gramEnd"/>
      <w:r>
        <w:t xml:space="preserve"> practical evidence leads there to be a large amount of research which can be done in this area in both potential vulnerabilities, the practical evidence of such and defensive mechanisms to protect against them.</w:t>
      </w:r>
    </w:p>
    <w:p w14:paraId="77886CBC" w14:textId="5144B341" w:rsidR="004C2478" w:rsidRDefault="004C2478">
      <w:r>
        <w:t>{next slide}</w:t>
      </w:r>
    </w:p>
    <w:p w14:paraId="67E59B0F" w14:textId="7F369D7B" w:rsidR="004C2478" w:rsidRDefault="00527875">
      <w:pPr>
        <w:rPr>
          <w:u w:val="single"/>
        </w:rPr>
      </w:pPr>
      <w:r>
        <w:rPr>
          <w:u w:val="single"/>
        </w:rPr>
        <w:t>Methodology (slide 9)</w:t>
      </w:r>
    </w:p>
    <w:p w14:paraId="77C6450D" w14:textId="28494FD2" w:rsidR="00527875" w:rsidRDefault="00527875">
      <w:r>
        <w:t xml:space="preserve"> As part of my project, I will </w:t>
      </w:r>
      <w:r w:rsidR="00CD12D9">
        <w:t>be finding these exploits and developing software as a tool to test for such exploits. As such it is apt that I lay out a methodology I will be following.</w:t>
      </w:r>
    </w:p>
    <w:p w14:paraId="0B3A23C2" w14:textId="4D323194" w:rsidR="00CD12D9" w:rsidRDefault="00CD12D9">
      <w:r>
        <w:t>{next slide}</w:t>
      </w:r>
    </w:p>
    <w:p w14:paraId="6706873E" w14:textId="12D4BD72" w:rsidR="00CD12D9" w:rsidRDefault="00CD12D9">
      <w:r>
        <w:t>Indirect prompt injection can take many forms in the type of attack, ranging from targeting produced code to retrieving personal data.</w:t>
      </w:r>
    </w:p>
    <w:p w14:paraId="1985BF8C" w14:textId="77777777" w:rsidR="009D2392" w:rsidRDefault="00CD12D9">
      <w:r>
        <w:lastRenderedPageBreak/>
        <w:t>During this project I will aim to explore and develop tests for as many of these techniques as possible</w:t>
      </w:r>
      <w:r w:rsidR="009D2392">
        <w:t xml:space="preserve"> with a focus on web apps as the main source of injection.</w:t>
      </w:r>
    </w:p>
    <w:p w14:paraId="5E698650" w14:textId="2C5A268D" w:rsidR="009D2392" w:rsidRDefault="009D2392">
      <w:r>
        <w:t>{next slide}</w:t>
      </w:r>
    </w:p>
    <w:p w14:paraId="4351B252" w14:textId="2B23CD7A" w:rsidR="009D2392" w:rsidRDefault="009D2392">
      <w:r>
        <w:t xml:space="preserve">As mentioned, the focus will be on web apps which can open a lot of vulnerabilities with web enabled LLM’s which are becoming continually more prevalent with the likes of GPT 5 and </w:t>
      </w:r>
      <w:proofErr w:type="spellStart"/>
      <w:r>
        <w:t>qwen</w:t>
      </w:r>
      <w:proofErr w:type="spellEnd"/>
      <w:r>
        <w:t>.</w:t>
      </w:r>
    </w:p>
    <w:p w14:paraId="50EF7317" w14:textId="7F57B3FE" w:rsidR="009D2392" w:rsidRDefault="009D2392">
      <w:r>
        <w:t xml:space="preserve">Some examples of these proposed vulnerabilities suggested by </w:t>
      </w:r>
      <w:proofErr w:type="spellStart"/>
      <w:r>
        <w:t>Greshake</w:t>
      </w:r>
      <w:proofErr w:type="spellEnd"/>
      <w:r>
        <w:t xml:space="preserve"> et al I have attached here.</w:t>
      </w:r>
    </w:p>
    <w:p w14:paraId="595931B4" w14:textId="0254EB96" w:rsidR="009D2392" w:rsidRDefault="009D2392">
      <w:r>
        <w:t xml:space="preserve">Figure 3 shows how an attacker can plant instructions within a website which is then accessed when the user prompts the model to. These instructions can be malicious such as instructing the LLM to send a copy of all responses to a certain website using a technique </w:t>
      </w:r>
      <w:proofErr w:type="gramStart"/>
      <w:r>
        <w:t>similar</w:t>
      </w:r>
      <w:r w:rsidR="003D0DE7">
        <w:t xml:space="preserve"> to</w:t>
      </w:r>
      <w:proofErr w:type="gramEnd"/>
      <w:r w:rsidR="003D0DE7">
        <w:t xml:space="preserve"> Rall et al or </w:t>
      </w:r>
      <w:r w:rsidR="006310DB">
        <w:t>to suggest malicious responses.</w:t>
      </w:r>
    </w:p>
    <w:p w14:paraId="0ABEB8AD" w14:textId="223988A2" w:rsidR="006310DB" w:rsidRDefault="006310DB">
      <w:r>
        <w:t xml:space="preserve">Figure 9 shows how an attacker could modify </w:t>
      </w:r>
      <w:proofErr w:type="gramStart"/>
      <w:r>
        <w:t>open source</w:t>
      </w:r>
      <w:proofErr w:type="gramEnd"/>
      <w:r>
        <w:t xml:space="preserve"> code to affect responses based upon loaded context in an LLM akin to a supply chain attack which targets specifically context which as mentioned before often has limited security surrounding it. </w:t>
      </w:r>
    </w:p>
    <w:p w14:paraId="4265B575" w14:textId="094B2829" w:rsidR="006310DB" w:rsidRDefault="006310DB">
      <w:r>
        <w:t xml:space="preserve">Figure 12 shows how an attacker could modify a public website which the LLM uses to retrieve data from such as a repository for code suggestions. Upon the LLM accessing it, could provide malicious code which can affect code suggestions or could suggest the LLM fetches another payload or sends data to the </w:t>
      </w:r>
      <w:proofErr w:type="gramStart"/>
      <w:r>
        <w:t>attackers</w:t>
      </w:r>
      <w:proofErr w:type="gramEnd"/>
      <w:r>
        <w:t xml:space="preserve"> server as shown in the diagram.</w:t>
      </w:r>
    </w:p>
    <w:p w14:paraId="5B3DC8D3" w14:textId="637D67B4" w:rsidR="006310DB" w:rsidRDefault="006310DB">
      <w:r>
        <w:t>{next slide}</w:t>
      </w:r>
    </w:p>
    <w:p w14:paraId="6D32312C" w14:textId="6D9B0222" w:rsidR="006310DB" w:rsidRDefault="006310DB">
      <w:pPr>
        <w:rPr>
          <w:u w:val="single"/>
        </w:rPr>
      </w:pPr>
      <w:r>
        <w:rPr>
          <w:u w:val="single"/>
        </w:rPr>
        <w:t>Current progress (slide 12)</w:t>
      </w:r>
    </w:p>
    <w:p w14:paraId="470949FE" w14:textId="0434C0FC" w:rsidR="006310DB" w:rsidRDefault="006310DB">
      <w:r>
        <w:t>As part of the demonstration of progress, it is expected that my current progress so far should be shown.</w:t>
      </w:r>
    </w:p>
    <w:p w14:paraId="79F28A71" w14:textId="43DD92E4" w:rsidR="006310DB" w:rsidRPr="006310DB" w:rsidRDefault="006310DB">
      <w:r>
        <w:t>{next slide}</w:t>
      </w:r>
    </w:p>
    <w:p w14:paraId="504697B3" w14:textId="77777777" w:rsidR="009D2392" w:rsidRPr="00527875" w:rsidRDefault="009D2392"/>
    <w:sectPr w:rsidR="009D2392" w:rsidRPr="00527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487"/>
    <w:rsid w:val="0008395F"/>
    <w:rsid w:val="00174BBC"/>
    <w:rsid w:val="003D0DE7"/>
    <w:rsid w:val="004C2478"/>
    <w:rsid w:val="00527875"/>
    <w:rsid w:val="005559A5"/>
    <w:rsid w:val="005B748E"/>
    <w:rsid w:val="006310DB"/>
    <w:rsid w:val="00734CC8"/>
    <w:rsid w:val="007C0487"/>
    <w:rsid w:val="007F154C"/>
    <w:rsid w:val="00844522"/>
    <w:rsid w:val="008A741C"/>
    <w:rsid w:val="00901937"/>
    <w:rsid w:val="00985E32"/>
    <w:rsid w:val="009D2392"/>
    <w:rsid w:val="00AF4D7A"/>
    <w:rsid w:val="00B85FE5"/>
    <w:rsid w:val="00BB56E7"/>
    <w:rsid w:val="00BF51F2"/>
    <w:rsid w:val="00CD12D9"/>
    <w:rsid w:val="00E00068"/>
    <w:rsid w:val="00E601E8"/>
    <w:rsid w:val="00F2116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5A1D"/>
  <w15:chartTrackingRefBased/>
  <w15:docId w15:val="{2CE1BC3C-81FB-4C0C-B044-30AA9815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068"/>
  </w:style>
  <w:style w:type="paragraph" w:styleId="Heading1">
    <w:name w:val="heading 1"/>
    <w:basedOn w:val="Normal"/>
    <w:next w:val="Normal"/>
    <w:link w:val="Heading1Char"/>
    <w:uiPriority w:val="9"/>
    <w:qFormat/>
    <w:rsid w:val="007C0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487"/>
    <w:rPr>
      <w:rFonts w:eastAsiaTheme="majorEastAsia" w:cstheme="majorBidi"/>
      <w:color w:val="272727" w:themeColor="text1" w:themeTint="D8"/>
    </w:rPr>
  </w:style>
  <w:style w:type="paragraph" w:styleId="Title">
    <w:name w:val="Title"/>
    <w:basedOn w:val="Normal"/>
    <w:next w:val="Normal"/>
    <w:link w:val="TitleChar"/>
    <w:uiPriority w:val="10"/>
    <w:qFormat/>
    <w:rsid w:val="007C0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487"/>
    <w:pPr>
      <w:spacing w:before="160"/>
      <w:jc w:val="center"/>
    </w:pPr>
    <w:rPr>
      <w:i/>
      <w:iCs/>
      <w:color w:val="404040" w:themeColor="text1" w:themeTint="BF"/>
    </w:rPr>
  </w:style>
  <w:style w:type="character" w:customStyle="1" w:styleId="QuoteChar">
    <w:name w:val="Quote Char"/>
    <w:basedOn w:val="DefaultParagraphFont"/>
    <w:link w:val="Quote"/>
    <w:uiPriority w:val="29"/>
    <w:rsid w:val="007C0487"/>
    <w:rPr>
      <w:i/>
      <w:iCs/>
      <w:color w:val="404040" w:themeColor="text1" w:themeTint="BF"/>
    </w:rPr>
  </w:style>
  <w:style w:type="paragraph" w:styleId="ListParagraph">
    <w:name w:val="List Paragraph"/>
    <w:basedOn w:val="Normal"/>
    <w:uiPriority w:val="34"/>
    <w:qFormat/>
    <w:rsid w:val="007C0487"/>
    <w:pPr>
      <w:ind w:left="720"/>
      <w:contextualSpacing/>
    </w:pPr>
  </w:style>
  <w:style w:type="character" w:styleId="IntenseEmphasis">
    <w:name w:val="Intense Emphasis"/>
    <w:basedOn w:val="DefaultParagraphFont"/>
    <w:uiPriority w:val="21"/>
    <w:qFormat/>
    <w:rsid w:val="007C0487"/>
    <w:rPr>
      <w:i/>
      <w:iCs/>
      <w:color w:val="0F4761" w:themeColor="accent1" w:themeShade="BF"/>
    </w:rPr>
  </w:style>
  <w:style w:type="paragraph" w:styleId="IntenseQuote">
    <w:name w:val="Intense Quote"/>
    <w:basedOn w:val="Normal"/>
    <w:next w:val="Normal"/>
    <w:link w:val="IntenseQuoteChar"/>
    <w:uiPriority w:val="30"/>
    <w:qFormat/>
    <w:rsid w:val="007C0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487"/>
    <w:rPr>
      <w:i/>
      <w:iCs/>
      <w:color w:val="0F4761" w:themeColor="accent1" w:themeShade="BF"/>
    </w:rPr>
  </w:style>
  <w:style w:type="character" w:styleId="IntenseReference">
    <w:name w:val="Intense Reference"/>
    <w:basedOn w:val="DefaultParagraphFont"/>
    <w:uiPriority w:val="32"/>
    <w:qFormat/>
    <w:rsid w:val="007C04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728</TotalTime>
  <Pages>3</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Finley Hitchings</dc:creator>
  <cp:keywords/>
  <dc:description/>
  <cp:lastModifiedBy>Finley Hitchings</cp:lastModifiedBy>
  <cp:revision>7</cp:revision>
  <dcterms:created xsi:type="dcterms:W3CDTF">2026-02-09T14:22:00Z</dcterms:created>
  <dcterms:modified xsi:type="dcterms:W3CDTF">2026-02-12T00:41:00Z</dcterms:modified>
</cp:coreProperties>
</file>