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355FD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Got </w:t>
      </w:r>
      <w:proofErr w:type="gramStart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</w:t>
      </w:r>
      <w:r w:rsidRPr="0004526F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4526F">
        <w:rPr>
          <w:rFonts w:eastAsia="Times New Roman"/>
          <w:sz w:val="24"/>
          <w:szCs w:val="24"/>
          <w:lang w:val="en-US"/>
        </w:rPr>
        <w:t>—</w:t>
      </w:r>
      <w:proofErr w:type="gramEnd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want a </w:t>
      </w:r>
      <w:r w:rsidRPr="000452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complete, clean guide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shows </w:t>
      </w:r>
      <w:r w:rsidRPr="000452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exactly what to do from </w:t>
      </w:r>
      <w:r w:rsidRPr="0004526F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git pull</w:t>
      </w:r>
      <w:r w:rsidRPr="000452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all the way to running the containers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(including rebuilding and restarting them safely).</w:t>
      </w:r>
    </w:p>
    <w:p w14:paraId="29669D55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Here’s the step-by-step </w:t>
      </w:r>
      <w:r w:rsidRPr="000452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deployment/update guide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can reuse every time you pull new changes from your repo </w:t>
      </w:r>
      <w:r w:rsidRPr="0004526F">
        <w:rPr>
          <w:rFonts w:ascii="Segoe UI Emoji" w:eastAsia="Times New Roman" w:hAnsi="Segoe UI Emoji" w:cs="Segoe UI Emoji"/>
          <w:sz w:val="24"/>
          <w:szCs w:val="24"/>
          <w:lang w:val="en-US"/>
        </w:rPr>
        <w:t>👇</w:t>
      </w:r>
    </w:p>
    <w:p w14:paraId="60AE9839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182093D">
          <v:rect id="_x0000_i1025" style="width:0;height:1.5pt" o:hralign="center" o:hrstd="t" o:hr="t" fillcolor="#a0a0a0" stroked="f"/>
        </w:pict>
      </w:r>
    </w:p>
    <w:p w14:paraId="2512B473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4526F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🚀</w:t>
      </w:r>
      <w:r w:rsidRPr="0004526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Docker + Django Deployment Guide (Update from Git)</w:t>
      </w:r>
    </w:p>
    <w:p w14:paraId="59A16F46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1️</w:t>
      </w:r>
      <w:r w:rsidRPr="0004526F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Go to your project directory</w:t>
      </w:r>
    </w:p>
    <w:p w14:paraId="2136C5EB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cd ~/FI-IHR-B</w:t>
      </w:r>
    </w:p>
    <w:p w14:paraId="4D539B04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4A921E1">
          <v:rect id="_x0000_i1026" style="width:0;height:1.5pt" o:hralign="center" o:hrstd="t" o:hr="t" fillcolor="#a0a0a0" stroked="f"/>
        </w:pict>
      </w:r>
    </w:p>
    <w:p w14:paraId="1B6ECFB5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2️</w:t>
      </w:r>
      <w:r w:rsidRPr="0004526F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Pull the latest code</w:t>
      </w:r>
    </w:p>
    <w:p w14:paraId="052311C6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git pull origin main</w:t>
      </w:r>
    </w:p>
    <w:p w14:paraId="2D6D8331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This fetches</w:t>
      </w:r>
      <w:proofErr w:type="gramEnd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merges the newest changes from GitHub into your local main branch.</w:t>
      </w:r>
    </w:p>
    <w:p w14:paraId="5D4EB35C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785A1D6">
          <v:rect id="_x0000_i1027" style="width:0;height:1.5pt" o:hralign="center" o:hrstd="t" o:hr="t" fillcolor="#a0a0a0" stroked="f"/>
        </w:pict>
      </w:r>
    </w:p>
    <w:p w14:paraId="2F43B1FB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3️</w:t>
      </w:r>
      <w:r w:rsidRPr="0004526F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Stop existing containers</w:t>
      </w:r>
    </w:p>
    <w:p w14:paraId="530FB0B1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stop</w:t>
      </w:r>
    </w:p>
    <w:p w14:paraId="1BFA4D38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Stops all running containers safely (without deleting volumes or data).</w:t>
      </w:r>
    </w:p>
    <w:p w14:paraId="6C712BCB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C9E5FBC">
          <v:rect id="_x0000_i1028" style="width:0;height:1.5pt" o:hralign="center" o:hrstd="t" o:hr="t" fillcolor="#a0a0a0" stroked="f"/>
        </w:pict>
      </w:r>
    </w:p>
    <w:p w14:paraId="4CA9EB67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4️</w:t>
      </w:r>
      <w:r w:rsidRPr="0004526F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Rebuild the Docker images</w:t>
      </w:r>
    </w:p>
    <w:p w14:paraId="2DB8B48C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Always rebuild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a pull, especially if the code or dependencies changed.</w:t>
      </w:r>
    </w:p>
    <w:p w14:paraId="21F32871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build --no-cache</w:t>
      </w:r>
    </w:p>
    <w:p w14:paraId="086338C4" w14:textId="77777777" w:rsidR="0004526F" w:rsidRPr="0004526F" w:rsidRDefault="0004526F" w:rsidP="0004526F">
      <w:pPr>
        <w:widowControl/>
        <w:autoSpaceDE/>
        <w:autoSpaceDN/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--no-cache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ensure Docker doesn’t reuse old layers (important when </w:t>
      </w: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requirements.txt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app code changes).</w:t>
      </w:r>
    </w:p>
    <w:p w14:paraId="61857624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2CBBD0F">
          <v:rect id="_x0000_i1029" style="width:0;height:1.5pt" o:hralign="center" o:hrstd="t" o:hr="t" fillcolor="#a0a0a0" stroked="f"/>
        </w:pict>
      </w:r>
    </w:p>
    <w:p w14:paraId="58123318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5️</w:t>
      </w:r>
      <w:r w:rsidRPr="0004526F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Start containers again</w:t>
      </w:r>
    </w:p>
    <w:p w14:paraId="4D3F0EC3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up -d</w:t>
      </w:r>
    </w:p>
    <w:p w14:paraId="07263007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</w:t>
      </w: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-d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flag runs everything in the background.</w:t>
      </w:r>
    </w:p>
    <w:p w14:paraId="5F0D2035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you get an error like 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KeyError</w:t>
      </w:r>
      <w:proofErr w:type="spell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: '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ContainerConfig</w:t>
      </w:r>
      <w:proofErr w:type="spell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, do a full cleanup (see below).</w:t>
      </w:r>
    </w:p>
    <w:p w14:paraId="15997CC7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D20DBC4">
          <v:rect id="_x0000_i1030" style="width:0;height:1.5pt" o:hralign="center" o:hrstd="t" o:hr="t" fillcolor="#a0a0a0" stroked="f"/>
        </w:pict>
      </w:r>
    </w:p>
    <w:p w14:paraId="3C54AADF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6️</w:t>
      </w:r>
      <w:r w:rsidRPr="0004526F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Check running containers</w:t>
      </w:r>
    </w:p>
    <w:p w14:paraId="172BF8EB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docker 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ps</w:t>
      </w:r>
      <w:proofErr w:type="spellEnd"/>
    </w:p>
    <w:p w14:paraId="0CF902ED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Make sure all containers show </w:t>
      </w:r>
      <w:r w:rsidRPr="000452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STATUS: Up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7F1F060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Example output:</w:t>
      </w:r>
    </w:p>
    <w:p w14:paraId="279F6825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CONTAINER ID   IMAGE           COMMAND                  STATUS         PORTS</w:t>
      </w:r>
    </w:p>
    <w:p w14:paraId="296B220B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abc1234        fi-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ihr</w:t>
      </w:r>
      <w:proofErr w:type="spell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-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b_web</w:t>
      </w:r>
      <w:proofErr w:type="spell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gunicorn</w:t>
      </w:r>
      <w:proofErr w:type="spell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..."           Up 2 minutes   0.0.0.0:8000-&gt;8000/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tcp</w:t>
      </w:r>
      <w:proofErr w:type="spellEnd"/>
    </w:p>
    <w:p w14:paraId="0E05C83B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def5678        postgres:15     "docker-</w:t>
      </w:r>
      <w:proofErr w:type="spellStart"/>
      <w:proofErr w:type="gram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entrypoint.s</w:t>
      </w:r>
      <w:proofErr w:type="spellEnd"/>
      <w:proofErr w:type="gram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…"   Up 2 minutes   5432/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tcp</w:t>
      </w:r>
      <w:proofErr w:type="spellEnd"/>
    </w:p>
    <w:p w14:paraId="0EDF36CF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ghi9101        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dpage</w:t>
      </w:r>
      <w:proofErr w:type="spell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/pgadmin</w:t>
      </w:r>
      <w:proofErr w:type="gram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4  "</w:t>
      </w:r>
      <w:proofErr w:type="gram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/entrypoint.sh"         Up 2 minutes   0.0.0.0:5050-&gt;80/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tcp</w:t>
      </w:r>
      <w:proofErr w:type="spellEnd"/>
    </w:p>
    <w:p w14:paraId="24465F98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09BB696">
          <v:rect id="_x0000_i1031" style="width:0;height:1.5pt" o:hralign="center" o:hrstd="t" o:hr="t" fillcolor="#a0a0a0" stroked="f"/>
        </w:pict>
      </w:r>
    </w:p>
    <w:p w14:paraId="3ACE0D21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7️</w:t>
      </w:r>
      <w:r w:rsidRPr="0004526F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View logs (if needed)</w:t>
      </w:r>
    </w:p>
    <w:p w14:paraId="0DDA8CB3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logs -f web</w:t>
      </w:r>
    </w:p>
    <w:p w14:paraId="14545D1C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This lets you see live logs from your Django/</w:t>
      </w:r>
      <w:proofErr w:type="spellStart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Gunicorn</w:t>
      </w:r>
      <w:proofErr w:type="spellEnd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app.</w:t>
      </w:r>
    </w:p>
    <w:p w14:paraId="0384C9DA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PostgreSQL or </w:t>
      </w:r>
      <w:proofErr w:type="spellStart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pgAdmin</w:t>
      </w:r>
      <w:proofErr w:type="spellEnd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8405909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docker-compose logs 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</w:p>
    <w:p w14:paraId="77A46184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docker-compose logs 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pgadmin</w:t>
      </w:r>
      <w:proofErr w:type="spellEnd"/>
    </w:p>
    <w:p w14:paraId="783E0E72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0B85DCD">
          <v:rect id="_x0000_i1032" style="width:0;height:1.5pt" o:hralign="center" o:hrstd="t" o:hr="t" fillcolor="#a0a0a0" stroked="f"/>
        </w:pict>
      </w:r>
    </w:p>
    <w:p w14:paraId="7FBD113D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8️</w:t>
      </w:r>
      <w:r w:rsidRPr="0004526F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Verify the app</w:t>
      </w:r>
    </w:p>
    <w:p w14:paraId="134B4BAC" w14:textId="77777777" w:rsidR="0004526F" w:rsidRPr="0004526F" w:rsidRDefault="0004526F" w:rsidP="0004526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Open your app in the browser: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04526F">
        <w:rPr>
          <w:rFonts w:ascii="Segoe UI Emoji" w:eastAsia="Times New Roman" w:hAnsi="Segoe UI Emoji" w:cs="Segoe UI Emoji"/>
          <w:sz w:val="24"/>
          <w:szCs w:val="24"/>
          <w:lang w:val="en-US"/>
        </w:rPr>
        <w:t>👉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http://&lt;your-server-ip&gt;:8000</w:t>
      </w:r>
    </w:p>
    <w:p w14:paraId="4AA2B85C" w14:textId="77777777" w:rsidR="0004526F" w:rsidRPr="0004526F" w:rsidRDefault="0004526F" w:rsidP="0004526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</w:t>
      </w:r>
      <w:proofErr w:type="spellStart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pgAdmin</w:t>
      </w:r>
      <w:proofErr w:type="spellEnd"/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(if you use it):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04526F">
        <w:rPr>
          <w:rFonts w:ascii="Segoe UI Emoji" w:eastAsia="Times New Roman" w:hAnsi="Segoe UI Emoji" w:cs="Segoe UI Emoji"/>
          <w:sz w:val="24"/>
          <w:szCs w:val="24"/>
          <w:lang w:val="en-US"/>
        </w:rPr>
        <w:t>👉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http://&lt;your-server-ip&gt;:5050</w:t>
      </w:r>
    </w:p>
    <w:p w14:paraId="5F878812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BF35BFD">
          <v:rect id="_x0000_i1033" style="width:0;height:1.5pt" o:hralign="center" o:hrstd="t" o:hr="t" fillcolor="#a0a0a0" stroked="f"/>
        </w:pict>
      </w:r>
    </w:p>
    <w:p w14:paraId="6D7C14E5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🧹 (Optional) Full Cleanup / Fix “</w:t>
      </w:r>
      <w:proofErr w:type="spellStart"/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ContainerConfig</w:t>
      </w:r>
      <w:proofErr w:type="spellEnd"/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” Error</w:t>
      </w:r>
    </w:p>
    <w:p w14:paraId="4C3A86C8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If you ever get a weird error (like before):</w:t>
      </w:r>
    </w:p>
    <w:p w14:paraId="7C518E94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docker-compose down -v --</w:t>
      </w:r>
      <w:proofErr w:type="spellStart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rmi</w:t>
      </w:r>
      <w:proofErr w:type="spellEnd"/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all</w:t>
      </w:r>
    </w:p>
    <w:p w14:paraId="5FD7C17E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 system prune -a -f</w:t>
      </w:r>
    </w:p>
    <w:p w14:paraId="7326F72E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build --no-cache</w:t>
      </w:r>
    </w:p>
    <w:p w14:paraId="38E59BF1" w14:textId="77777777" w:rsidR="0004526F" w:rsidRPr="0004526F" w:rsidRDefault="0004526F" w:rsidP="000452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up -d</w:t>
      </w:r>
    </w:p>
    <w:p w14:paraId="5B9C4CAF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>That removes old containers, images, and dangling data, then rebuilds cleanly.</w:t>
      </w:r>
    </w:p>
    <w:p w14:paraId="1636B124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21CBC92">
          <v:rect id="_x0000_i1034" style="width:0;height:1.5pt" o:hralign="center" o:hrstd="t" o:hr="t" fillcolor="#a0a0a0" stroked="f"/>
        </w:pict>
      </w:r>
    </w:p>
    <w:p w14:paraId="4B366434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526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💡</w:t>
      </w:r>
      <w:r w:rsidRPr="0004526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Quick Summary (Cheat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781"/>
        <w:gridCol w:w="2961"/>
      </w:tblGrid>
      <w:tr w:rsidR="0004526F" w:rsidRPr="0004526F" w14:paraId="3C0A4073" w14:textId="77777777" w:rsidTr="00045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F0C97" w14:textId="77777777" w:rsidR="0004526F" w:rsidRPr="0004526F" w:rsidRDefault="0004526F" w:rsidP="0004526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682AD55" w14:textId="77777777" w:rsidR="0004526F" w:rsidRPr="0004526F" w:rsidRDefault="0004526F" w:rsidP="0004526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E4083B9" w14:textId="77777777" w:rsidR="0004526F" w:rsidRPr="0004526F" w:rsidRDefault="0004526F" w:rsidP="0004526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04526F" w:rsidRPr="0004526F" w14:paraId="678561F8" w14:textId="77777777" w:rsidTr="0004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5983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11D958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61CBEE64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 latest code</w:t>
            </w:r>
          </w:p>
        </w:tc>
      </w:tr>
      <w:tr w:rsidR="0004526F" w:rsidRPr="0004526F" w14:paraId="7181B22C" w14:textId="77777777" w:rsidTr="0004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59AA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D877D2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docker-compose stop</w:t>
            </w:r>
          </w:p>
        </w:tc>
        <w:tc>
          <w:tcPr>
            <w:tcW w:w="0" w:type="auto"/>
            <w:vAlign w:val="center"/>
            <w:hideMark/>
          </w:tcPr>
          <w:p w14:paraId="0A797B73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Stop running containers</w:t>
            </w:r>
          </w:p>
        </w:tc>
      </w:tr>
      <w:tr w:rsidR="0004526F" w:rsidRPr="0004526F" w14:paraId="70CD8D1F" w14:textId="77777777" w:rsidTr="0004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36E7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5004AD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docker-compose build --no-cache</w:t>
            </w:r>
          </w:p>
        </w:tc>
        <w:tc>
          <w:tcPr>
            <w:tcW w:w="0" w:type="auto"/>
            <w:vAlign w:val="center"/>
            <w:hideMark/>
          </w:tcPr>
          <w:p w14:paraId="69D022A2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Rebuild images fresh</w:t>
            </w:r>
          </w:p>
        </w:tc>
      </w:tr>
      <w:tr w:rsidR="0004526F" w:rsidRPr="0004526F" w14:paraId="09A1A4FA" w14:textId="77777777" w:rsidTr="0004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CA29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774FF4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docker-compose up -d</w:t>
            </w:r>
          </w:p>
        </w:tc>
        <w:tc>
          <w:tcPr>
            <w:tcW w:w="0" w:type="auto"/>
            <w:vAlign w:val="center"/>
            <w:hideMark/>
          </w:tcPr>
          <w:p w14:paraId="2942FAF0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containers in background</w:t>
            </w:r>
          </w:p>
        </w:tc>
      </w:tr>
      <w:tr w:rsidR="0004526F" w:rsidRPr="0004526F" w14:paraId="3E981802" w14:textId="77777777" w:rsidTr="0004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D1DB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797987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docker </w:t>
            </w:r>
            <w:proofErr w:type="spellStart"/>
            <w:r w:rsidRPr="0004526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80802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 containers are running</w:t>
            </w:r>
          </w:p>
        </w:tc>
      </w:tr>
      <w:tr w:rsidR="0004526F" w:rsidRPr="0004526F" w14:paraId="5E216A70" w14:textId="77777777" w:rsidTr="0004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D20D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D027F2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docker-compose logs -f web</w:t>
            </w:r>
          </w:p>
        </w:tc>
        <w:tc>
          <w:tcPr>
            <w:tcW w:w="0" w:type="auto"/>
            <w:vAlign w:val="center"/>
            <w:hideMark/>
          </w:tcPr>
          <w:p w14:paraId="4799460E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 app logs</w:t>
            </w:r>
          </w:p>
        </w:tc>
      </w:tr>
      <w:tr w:rsidR="0004526F" w:rsidRPr="0004526F" w14:paraId="7D7EA30C" w14:textId="77777777" w:rsidTr="0004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4558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5A2813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http://&lt;ip&gt;:8000</w:t>
            </w:r>
          </w:p>
        </w:tc>
        <w:tc>
          <w:tcPr>
            <w:tcW w:w="0" w:type="auto"/>
            <w:vAlign w:val="center"/>
            <w:hideMark/>
          </w:tcPr>
          <w:p w14:paraId="62C011FB" w14:textId="77777777" w:rsidR="0004526F" w:rsidRPr="0004526F" w:rsidRDefault="0004526F" w:rsidP="000452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52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 web app</w:t>
            </w:r>
          </w:p>
        </w:tc>
      </w:tr>
    </w:tbl>
    <w:p w14:paraId="7E41ED87" w14:textId="77777777" w:rsidR="0004526F" w:rsidRPr="0004526F" w:rsidRDefault="00D6796F" w:rsidP="0004526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37B07B5">
          <v:rect id="_x0000_i1035" style="width:0;height:1.5pt" o:hralign="center" o:hrstd="t" o:hr="t" fillcolor="#a0a0a0" stroked="f"/>
        </w:pict>
      </w:r>
    </w:p>
    <w:p w14:paraId="42426315" w14:textId="77777777" w:rsidR="0004526F" w:rsidRPr="0004526F" w:rsidRDefault="0004526F" w:rsidP="0004526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Would you like me to turn this into a </w:t>
      </w:r>
      <w:r w:rsidRPr="000452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Markdown or </w:t>
      </w:r>
      <w:r w:rsidRPr="0004526F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.</w:t>
      </w:r>
      <w:proofErr w:type="spellStart"/>
      <w:r w:rsidRPr="0004526F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sh</w:t>
      </w:r>
      <w:proofErr w:type="spellEnd"/>
      <w:r w:rsidRPr="000452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deployment script</w:t>
      </w:r>
      <w:r w:rsidRPr="000452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(so you can just run one command next time)?</w:t>
      </w:r>
    </w:p>
    <w:p w14:paraId="112247F2" w14:textId="1CF10E55" w:rsidR="00077F5E" w:rsidRDefault="00077F5E">
      <w:r>
        <w:br w:type="page"/>
      </w:r>
    </w:p>
    <w:p w14:paraId="22790E4D" w14:textId="77777777" w:rsidR="00077F5E" w:rsidRDefault="00077F5E" w:rsidP="00077F5E">
      <w:r>
        <w:lastRenderedPageBreak/>
        <w:t>Migrtion</w:t>
      </w:r>
      <w:r>
        <w:br/>
      </w:r>
      <w:r w:rsidRPr="00077F5E">
        <w:t>docker exec -it fi-ihr-b-web-1 bash</w:t>
      </w:r>
      <w:r>
        <w:br/>
      </w:r>
      <w:r>
        <w:br/>
      </w:r>
      <w:r>
        <w:br/>
        <w:t>python manage.py makemigrations chat</w:t>
      </w:r>
    </w:p>
    <w:p w14:paraId="66BF9770" w14:textId="7A2516C4" w:rsidR="00D6796F" w:rsidRDefault="00077F5E" w:rsidP="00077F5E">
      <w:r>
        <w:t>python manage.py migrate</w:t>
      </w:r>
      <w:r>
        <w:br/>
      </w:r>
    </w:p>
    <w:p w14:paraId="7BE76498" w14:textId="770B241C" w:rsidR="00875F5E" w:rsidRDefault="00875F5E" w:rsidP="00077F5E"/>
    <w:p w14:paraId="3393B53D" w14:textId="77777777" w:rsidR="00875F5E" w:rsidRDefault="00875F5E" w:rsidP="00875F5E">
      <w:r>
        <w:t>docker-compose exec web python manage.py makemigrations chat</w:t>
      </w:r>
    </w:p>
    <w:p w14:paraId="244DB258" w14:textId="77777777" w:rsidR="00D6796F" w:rsidRPr="0004526F" w:rsidRDefault="00875F5E" w:rsidP="00D67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t>docker-compose exec web python manage.py migrate</w:t>
      </w:r>
      <w:r w:rsidR="00D6796F">
        <w:br/>
      </w:r>
      <w:r w:rsidR="00D6796F">
        <w:br/>
      </w:r>
      <w:r w:rsidR="00D6796F">
        <w:br/>
      </w:r>
      <w:r w:rsidR="00D6796F" w:rsidRPr="0004526F">
        <w:rPr>
          <w:rFonts w:ascii="Courier New" w:eastAsia="Times New Roman" w:hAnsi="Courier New" w:cs="Courier New"/>
          <w:sz w:val="20"/>
          <w:szCs w:val="20"/>
          <w:lang w:val="en-US"/>
        </w:rPr>
        <w:t>git pull origin main</w:t>
      </w:r>
    </w:p>
    <w:p w14:paraId="53BF90D1" w14:textId="77777777" w:rsidR="00D6796F" w:rsidRPr="0004526F" w:rsidRDefault="00D6796F" w:rsidP="00D67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stop</w:t>
      </w:r>
    </w:p>
    <w:p w14:paraId="77237A43" w14:textId="77777777" w:rsidR="00D6796F" w:rsidRPr="0004526F" w:rsidRDefault="00D6796F" w:rsidP="00D67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build --no-cache</w:t>
      </w:r>
    </w:p>
    <w:p w14:paraId="27166277" w14:textId="77777777" w:rsidR="00D6796F" w:rsidRPr="0004526F" w:rsidRDefault="00D6796F" w:rsidP="00D67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526F">
        <w:rPr>
          <w:rFonts w:ascii="Courier New" w:eastAsia="Times New Roman" w:hAnsi="Courier New" w:cs="Courier New"/>
          <w:sz w:val="20"/>
          <w:szCs w:val="20"/>
          <w:lang w:val="en-US"/>
        </w:rPr>
        <w:t>docker-compose up -d</w:t>
      </w:r>
    </w:p>
    <w:p w14:paraId="017540FC" w14:textId="45B0A243" w:rsidR="00875F5E" w:rsidRDefault="00875F5E" w:rsidP="00875F5E"/>
    <w:sectPr w:rsidR="00875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7B0948"/>
    <w:multiLevelType w:val="multilevel"/>
    <w:tmpl w:val="7938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B8"/>
    <w:rsid w:val="0004526F"/>
    <w:rsid w:val="00077F5E"/>
    <w:rsid w:val="001831D0"/>
    <w:rsid w:val="002D7CB8"/>
    <w:rsid w:val="00546AAB"/>
    <w:rsid w:val="00867DB0"/>
    <w:rsid w:val="00875F5E"/>
    <w:rsid w:val="00907E60"/>
    <w:rsid w:val="00A0645D"/>
    <w:rsid w:val="00BA5ABC"/>
    <w:rsid w:val="00D6796F"/>
    <w:rsid w:val="00F63720"/>
    <w:rsid w:val="00FC185A"/>
    <w:rsid w:val="00FE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1853E"/>
  <w15:chartTrackingRefBased/>
  <w15:docId w15:val="{4204A764-E730-46E2-B3FE-D616D831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Verdan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D0"/>
    <w:rPr>
      <w:rFonts w:ascii="Verdana" w:hAnsi="Verdana" w:cs="Verdana"/>
      <w:lang w:val="it-IT"/>
    </w:rPr>
  </w:style>
  <w:style w:type="paragraph" w:styleId="Heading2">
    <w:name w:val="heading 2"/>
    <w:basedOn w:val="Normal"/>
    <w:link w:val="Heading2Char"/>
    <w:uiPriority w:val="9"/>
    <w:qFormat/>
    <w:rsid w:val="0004526F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04526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831D0"/>
  </w:style>
  <w:style w:type="paragraph" w:styleId="Title">
    <w:name w:val="Title"/>
    <w:basedOn w:val="Normal"/>
    <w:link w:val="TitleChar"/>
    <w:uiPriority w:val="10"/>
    <w:qFormat/>
    <w:rsid w:val="001831D0"/>
    <w:pPr>
      <w:spacing w:before="90"/>
      <w:ind w:left="809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1831D0"/>
    <w:rPr>
      <w:rFonts w:ascii="Verdana" w:eastAsia="Verdana" w:hAnsi="Verdana" w:cs="Verdana"/>
      <w:sz w:val="24"/>
      <w:szCs w:val="24"/>
      <w:lang w:val="it-IT"/>
    </w:rPr>
  </w:style>
  <w:style w:type="paragraph" w:styleId="BodyText">
    <w:name w:val="Body Text"/>
    <w:basedOn w:val="Normal"/>
    <w:link w:val="BodyTextChar"/>
    <w:uiPriority w:val="1"/>
    <w:qFormat/>
    <w:rsid w:val="001831D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831D0"/>
    <w:rPr>
      <w:rFonts w:ascii="Verdana" w:eastAsia="Verdana" w:hAnsi="Verdana" w:cs="Verdana"/>
      <w:sz w:val="20"/>
      <w:szCs w:val="20"/>
      <w:lang w:val="it-IT"/>
    </w:rPr>
  </w:style>
  <w:style w:type="paragraph" w:styleId="ListParagraph">
    <w:name w:val="List Paragraph"/>
    <w:basedOn w:val="Normal"/>
    <w:uiPriority w:val="1"/>
    <w:qFormat/>
    <w:rsid w:val="001831D0"/>
  </w:style>
  <w:style w:type="character" w:customStyle="1" w:styleId="Heading2Char">
    <w:name w:val="Heading 2 Char"/>
    <w:basedOn w:val="DefaultParagraphFont"/>
    <w:link w:val="Heading2"/>
    <w:uiPriority w:val="9"/>
    <w:rsid w:val="000452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52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52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452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2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2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2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52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7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430</Words>
  <Characters>2399</Characters>
  <Application>Microsoft Office Word</Application>
  <DocSecurity>0</DocSecurity>
  <Lines>106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asfak ahamed</dc:creator>
  <cp:keywords/>
  <dc:description/>
  <cp:lastModifiedBy>asfak ahamed</cp:lastModifiedBy>
  <cp:revision>1</cp:revision>
  <dcterms:created xsi:type="dcterms:W3CDTF">2025-11-01T16:57:00Z</dcterms:created>
  <dcterms:modified xsi:type="dcterms:W3CDTF">2025-11-09T13:30:00Z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f7bbcf79-79e9-4b94-8ff0-5b63c31e647a</vt:lpwstr>
  </property>
</Properties>
</file>