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963AA" w:rsidRDefault="007963AA">
      <w:pPr>
        <w:pStyle w:val="Textoindependiente"/>
        <w:spacing w:before="111"/>
        <w:ind w:left="0"/>
        <w:rPr>
          <w:rFonts w:ascii="Times New Roman"/>
          <w:sz w:val="24"/>
        </w:rPr>
      </w:pPr>
    </w:p>
    <w:p w14:paraId="136A360C" w14:textId="77777777" w:rsidR="007963AA" w:rsidRDefault="00142C14">
      <w:pPr>
        <w:pStyle w:val="Ttulo1"/>
      </w:pPr>
      <w:r>
        <w:rPr>
          <w:color w:val="000080"/>
        </w:rPr>
        <w:t xml:space="preserve">PERFIL </w:t>
      </w:r>
      <w:r>
        <w:rPr>
          <w:color w:val="000080"/>
          <w:spacing w:val="-2"/>
        </w:rPr>
        <w:t>PROFESIONAL</w:t>
      </w:r>
    </w:p>
    <w:p w14:paraId="76322F04" w14:textId="05F09304" w:rsidR="007963AA" w:rsidRDefault="156AE25A">
      <w:pPr>
        <w:pStyle w:val="Textoindependiente"/>
        <w:spacing w:before="134" w:line="321" w:lineRule="auto"/>
        <w:ind w:right="53"/>
        <w:jc w:val="both"/>
      </w:pPr>
      <w:r>
        <w:t xml:space="preserve">Ingeniero Civil Metalúrgico </w:t>
      </w:r>
      <w:r w:rsidR="6AEA61EC">
        <w:t>con dos años de experiencia en capacitaciones</w:t>
      </w:r>
      <w:r>
        <w:t xml:space="preserve"> </w:t>
      </w:r>
      <w:r w:rsidR="77F607C5">
        <w:t xml:space="preserve">mineras. </w:t>
      </w:r>
      <w:r>
        <w:t xml:space="preserve">Destaco por mi </w:t>
      </w:r>
      <w:r w:rsidR="767E4A0A">
        <w:t>participación</w:t>
      </w:r>
      <w:r>
        <w:t>, habilidad en análisis de datos,</w:t>
      </w:r>
      <w:r w:rsidR="49685FB0">
        <w:t xml:space="preserve"> proactividad</w:t>
      </w:r>
      <w:r w:rsidR="1D5ED252">
        <w:t xml:space="preserve"> </w:t>
      </w:r>
      <w:r>
        <w:t xml:space="preserve">y compromiso con la mejora continua. </w:t>
      </w:r>
    </w:p>
    <w:p w14:paraId="43FBABDB" w14:textId="66B5104D" w:rsidR="007963AA" w:rsidRDefault="07156FB2">
      <w:pPr>
        <w:pStyle w:val="Textoindependiente"/>
        <w:spacing w:before="134" w:line="321" w:lineRule="auto"/>
        <w:ind w:right="53"/>
        <w:jc w:val="both"/>
      </w:pPr>
      <w:r>
        <w:t xml:space="preserve">Motivado por la oportunidad de aplicar mis conocimientos en la </w:t>
      </w:r>
      <w:r w:rsidR="052F0DD6">
        <w:t>automatización</w:t>
      </w:r>
      <w:r>
        <w:t xml:space="preserve"> de pruebas dentro del desafiante y crucial campo</w:t>
      </w:r>
      <w:r w:rsidR="378452FC">
        <w:t xml:space="preserve"> de los sistemas de tránsito aéreo, contribuyendo a la eficiencia y seguridad </w:t>
      </w:r>
      <w:r w:rsidR="3FAE1826">
        <w:t>de sus operaciones a través de metodologías de prueba robustas y automatizadas.</w:t>
      </w:r>
      <w:r w:rsidR="64B0E757">
        <w:t xml:space="preserve"> Mi objetivo es contribuir activamente en la optimización de los procesos de prueba, la detección temprana de posibles incidencias y, </w:t>
      </w:r>
      <w:r w:rsidR="5AAA675A">
        <w:t xml:space="preserve">en </w:t>
      </w:r>
      <w:r w:rsidR="58383F00">
        <w:t>última</w:t>
      </w:r>
      <w:r w:rsidR="5AAA675A">
        <w:t xml:space="preserve"> instancia, al correcto funcionamiento de las operaciones de </w:t>
      </w:r>
      <w:r w:rsidR="5E1062D0">
        <w:t>tránsito</w:t>
      </w:r>
      <w:r w:rsidR="5AAA675A">
        <w:t xml:space="preserve"> </w:t>
      </w:r>
      <w:r w:rsidR="57501320">
        <w:t>aéreo</w:t>
      </w:r>
      <w:r w:rsidR="5AAA675A">
        <w:t>.</w:t>
      </w:r>
    </w:p>
    <w:p w14:paraId="37BBBCCB" w14:textId="7F48466A" w:rsidR="156AE25A" w:rsidRDefault="156AE25A" w:rsidP="156AE25A">
      <w:pPr>
        <w:pStyle w:val="Textoindependiente"/>
        <w:spacing w:before="134" w:line="321" w:lineRule="auto"/>
        <w:ind w:right="53"/>
        <w:jc w:val="both"/>
      </w:pPr>
    </w:p>
    <w:p w14:paraId="190E5775" w14:textId="77777777" w:rsidR="007963AA" w:rsidRDefault="00142C14">
      <w:pPr>
        <w:pStyle w:val="Ttulo1"/>
      </w:pPr>
      <w:r>
        <w:rPr>
          <w:color w:val="000080"/>
        </w:rPr>
        <w:t xml:space="preserve">COMPETENCIAS </w:t>
      </w:r>
      <w:r>
        <w:rPr>
          <w:color w:val="000080"/>
          <w:spacing w:val="-2"/>
        </w:rPr>
        <w:t>TÉCNICAS</w:t>
      </w:r>
    </w:p>
    <w:p w14:paraId="4AB4AB42" w14:textId="77777777" w:rsidR="007963AA" w:rsidRDefault="00142C14">
      <w:pPr>
        <w:pStyle w:val="Prrafodelista"/>
        <w:numPr>
          <w:ilvl w:val="0"/>
          <w:numId w:val="1"/>
        </w:numPr>
        <w:tabs>
          <w:tab w:val="left" w:pos="191"/>
        </w:tabs>
        <w:spacing w:before="134"/>
        <w:ind w:left="191" w:hanging="134"/>
      </w:pPr>
      <w:r>
        <w:t xml:space="preserve">Procesos metalúrgicos (pirometalurgia, hidrometalurgia y procesos </w:t>
      </w:r>
      <w:r>
        <w:rPr>
          <w:spacing w:val="-2"/>
        </w:rPr>
        <w:t>acuosos)</w:t>
      </w:r>
    </w:p>
    <w:p w14:paraId="2736E946" w14:textId="6AB9D521" w:rsidR="007963AA" w:rsidRDefault="156AE25A" w:rsidP="156AE25A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</w:pPr>
      <w:r w:rsidRPr="156AE25A">
        <w:t xml:space="preserve">Análisis de datos | </w:t>
      </w:r>
      <w:proofErr w:type="spellStart"/>
      <w:r w:rsidRPr="156AE25A">
        <w:t>Power</w:t>
      </w:r>
      <w:proofErr w:type="spellEnd"/>
      <w:r w:rsidRPr="156AE25A">
        <w:t xml:space="preserve"> BI | Excel | </w:t>
      </w:r>
      <w:r w:rsidRPr="156AE25A">
        <w:rPr>
          <w:spacing w:val="-5"/>
        </w:rPr>
        <w:t>SQL</w:t>
      </w:r>
    </w:p>
    <w:p w14:paraId="2AD54A50" w14:textId="77777777" w:rsidR="007963AA" w:rsidRDefault="00142C14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Programación en Matlab y </w:t>
      </w:r>
      <w:r>
        <w:rPr>
          <w:spacing w:val="-2"/>
        </w:rPr>
        <w:t>Python</w:t>
      </w:r>
    </w:p>
    <w:p w14:paraId="74FD3434" w14:textId="1222A456" w:rsidR="007963AA" w:rsidRDefault="00142C14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Inglés avanzado </w:t>
      </w:r>
      <w:r>
        <w:rPr>
          <w:spacing w:val="-4"/>
        </w:rPr>
        <w:t>(</w:t>
      </w:r>
      <w:r w:rsidR="00F253BF">
        <w:rPr>
          <w:spacing w:val="-4"/>
        </w:rPr>
        <w:t>B</w:t>
      </w:r>
      <w:r>
        <w:rPr>
          <w:spacing w:val="-4"/>
        </w:rPr>
        <w:t>1)</w:t>
      </w:r>
    </w:p>
    <w:p w14:paraId="04E36B28" w14:textId="77777777" w:rsidR="007963AA" w:rsidRDefault="00142C14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Seguridad industrial y </w:t>
      </w:r>
      <w:r>
        <w:rPr>
          <w:spacing w:val="-2"/>
        </w:rPr>
        <w:t>medioambiental</w:t>
      </w:r>
    </w:p>
    <w:p w14:paraId="5DAB6C7B" w14:textId="77777777" w:rsidR="007963AA" w:rsidRDefault="007963AA">
      <w:pPr>
        <w:pStyle w:val="Textoindependiente"/>
        <w:spacing w:before="218"/>
        <w:ind w:left="0"/>
      </w:pPr>
    </w:p>
    <w:p w14:paraId="5D9ED957" w14:textId="77777777" w:rsidR="007963AA" w:rsidRDefault="156AE25A">
      <w:pPr>
        <w:pStyle w:val="Ttulo1"/>
        <w:spacing w:before="1"/>
      </w:pPr>
      <w:r>
        <w:rPr>
          <w:color w:val="000080"/>
        </w:rPr>
        <w:t xml:space="preserve">EXPERIENCIA </w:t>
      </w:r>
      <w:r>
        <w:rPr>
          <w:color w:val="000080"/>
          <w:spacing w:val="-2"/>
        </w:rPr>
        <w:t>RELEVANTE</w:t>
      </w:r>
    </w:p>
    <w:p w14:paraId="671E384F" w14:textId="5149FE0F" w:rsidR="156AE25A" w:rsidRDefault="156AE25A" w:rsidP="156AE25A">
      <w:pPr>
        <w:pStyle w:val="Textoindependiente"/>
        <w:spacing w:before="0"/>
      </w:pPr>
    </w:p>
    <w:p w14:paraId="222B9158" w14:textId="62719158" w:rsidR="0F52D324" w:rsidRDefault="0F52D324" w:rsidP="156AE25A">
      <w:pPr>
        <w:pStyle w:val="Textoindependiente"/>
        <w:spacing w:before="0"/>
      </w:pPr>
      <w:r>
        <w:t>Relator de Capacitaciones Técnicas Mineras – Operaciones DCL</w:t>
      </w:r>
    </w:p>
    <w:p w14:paraId="47AFFC8D" w14:textId="77777777" w:rsidR="0F52D324" w:rsidRDefault="0F52D324" w:rsidP="156AE25A">
      <w:pPr>
        <w:pStyle w:val="Textoindependiente"/>
        <w:spacing w:line="321" w:lineRule="auto"/>
      </w:pPr>
      <w:r>
        <w:t>Diseño y presentación de contenidos para operarios, mantenedores y analistas de plantas concentradoras, fundición y procesos acuosos (Divisiones El Teniente, Andina y DMH).</w:t>
      </w:r>
    </w:p>
    <w:p w14:paraId="085FDDC1" w14:textId="77777777" w:rsidR="0F52D324" w:rsidRDefault="0F52D324" w:rsidP="156AE25A">
      <w:pPr>
        <w:pStyle w:val="Textoindependiente"/>
        <w:spacing w:before="3"/>
      </w:pPr>
      <w:r>
        <w:t xml:space="preserve">Contacto: </w:t>
      </w:r>
      <w:hyperlink r:id="rId7">
        <w:r>
          <w:t>juan.ibanez@usm.cl</w:t>
        </w:r>
      </w:hyperlink>
    </w:p>
    <w:p w14:paraId="2E3C4655" w14:textId="1D3EB43D" w:rsidR="156AE25A" w:rsidRDefault="156AE25A" w:rsidP="156AE25A">
      <w:pPr>
        <w:pStyle w:val="Textoindependiente"/>
        <w:spacing w:before="133"/>
      </w:pPr>
    </w:p>
    <w:p w14:paraId="732E1464" w14:textId="77777777" w:rsidR="007963AA" w:rsidRDefault="00142C14">
      <w:pPr>
        <w:pStyle w:val="Textoindependiente"/>
        <w:spacing w:before="133"/>
      </w:pPr>
      <w:r>
        <w:t xml:space="preserve">Encargado de Laboratorio de Pirometalurgia - </w:t>
      </w:r>
      <w:r>
        <w:rPr>
          <w:spacing w:val="-2"/>
        </w:rPr>
        <w:t>UTFSM</w:t>
      </w:r>
    </w:p>
    <w:p w14:paraId="17A78CDA" w14:textId="77777777" w:rsidR="007963AA" w:rsidRDefault="00142C14">
      <w:pPr>
        <w:pStyle w:val="Textoindependiente"/>
        <w:spacing w:line="321" w:lineRule="auto"/>
      </w:pPr>
      <w:r>
        <w:t>Elaboración</w:t>
      </w:r>
      <w:r>
        <w:rPr>
          <w:spacing w:val="74"/>
        </w:rPr>
        <w:t xml:space="preserve"> </w:t>
      </w:r>
      <w:r>
        <w:t>de</w:t>
      </w:r>
      <w:r>
        <w:rPr>
          <w:spacing w:val="74"/>
        </w:rPr>
        <w:t xml:space="preserve"> </w:t>
      </w:r>
      <w:r>
        <w:t>instructivos</w:t>
      </w:r>
      <w:r>
        <w:rPr>
          <w:spacing w:val="74"/>
        </w:rPr>
        <w:t xml:space="preserve"> </w:t>
      </w:r>
      <w:r>
        <w:t>y</w:t>
      </w:r>
      <w:r>
        <w:rPr>
          <w:spacing w:val="74"/>
        </w:rPr>
        <w:t xml:space="preserve"> </w:t>
      </w:r>
      <w:r>
        <w:t>procedimientos</w:t>
      </w:r>
      <w:r>
        <w:rPr>
          <w:spacing w:val="74"/>
        </w:rPr>
        <w:t xml:space="preserve"> </w:t>
      </w:r>
      <w:r>
        <w:t>de</w:t>
      </w:r>
      <w:r>
        <w:rPr>
          <w:spacing w:val="74"/>
        </w:rPr>
        <w:t xml:space="preserve"> </w:t>
      </w:r>
      <w:r>
        <w:t>laboratorio.</w:t>
      </w:r>
      <w:r>
        <w:rPr>
          <w:spacing w:val="74"/>
        </w:rPr>
        <w:t xml:space="preserve"> </w:t>
      </w:r>
      <w:r>
        <w:t>Formación</w:t>
      </w:r>
      <w:r>
        <w:rPr>
          <w:spacing w:val="74"/>
        </w:rPr>
        <w:t xml:space="preserve"> </w:t>
      </w:r>
      <w:r>
        <w:t>de</w:t>
      </w:r>
      <w:r>
        <w:rPr>
          <w:spacing w:val="74"/>
        </w:rPr>
        <w:t xml:space="preserve"> </w:t>
      </w:r>
      <w:r>
        <w:t>estudiantes</w:t>
      </w:r>
      <w:r>
        <w:rPr>
          <w:spacing w:val="74"/>
        </w:rPr>
        <w:t xml:space="preserve"> </w:t>
      </w:r>
      <w:r>
        <w:t>en</w:t>
      </w:r>
      <w:r>
        <w:rPr>
          <w:spacing w:val="74"/>
        </w:rPr>
        <w:t xml:space="preserve"> </w:t>
      </w:r>
      <w:r>
        <w:t>seguridad, operación de equipos y fundamentos de fundición de cobre.</w:t>
      </w:r>
    </w:p>
    <w:p w14:paraId="068B80B0" w14:textId="77777777" w:rsidR="007963AA" w:rsidRDefault="00142C14">
      <w:pPr>
        <w:pStyle w:val="Textoindependiente"/>
        <w:spacing w:before="3"/>
      </w:pPr>
      <w:r>
        <w:t xml:space="preserve">Contacto: </w:t>
      </w:r>
      <w:hyperlink r:id="rId8">
        <w:r>
          <w:rPr>
            <w:spacing w:val="-2"/>
          </w:rPr>
          <w:t>karem.tello@usm.cl</w:t>
        </w:r>
      </w:hyperlink>
    </w:p>
    <w:p w14:paraId="6A05A809" w14:textId="026E541B" w:rsidR="007963AA" w:rsidRDefault="007963AA">
      <w:pPr>
        <w:pStyle w:val="Textoindependiente"/>
        <w:spacing w:before="174"/>
        <w:ind w:left="0"/>
      </w:pPr>
    </w:p>
    <w:p w14:paraId="16B0DE0B" w14:textId="4FD5DF37" w:rsidR="007963AA" w:rsidRDefault="156AE25A">
      <w:pPr>
        <w:pStyle w:val="Textoindependiente"/>
        <w:spacing w:before="0"/>
      </w:pPr>
      <w:r>
        <w:t xml:space="preserve">Ayudante </w:t>
      </w:r>
      <w:r w:rsidR="1901BF2A">
        <w:t xml:space="preserve">coordinador </w:t>
      </w:r>
      <w:r>
        <w:t>de</w:t>
      </w:r>
      <w:r w:rsidR="2B186A64">
        <w:t xml:space="preserve"> los</w:t>
      </w:r>
      <w:r>
        <w:t xml:space="preserve"> Laboratorio</w:t>
      </w:r>
      <w:r w:rsidR="46270B27">
        <w:t>s</w:t>
      </w:r>
      <w:r>
        <w:t xml:space="preserve"> </w:t>
      </w:r>
      <w:r w:rsidR="46270B27">
        <w:t xml:space="preserve">de </w:t>
      </w:r>
      <w:r>
        <w:t xml:space="preserve">Hidrometalurgia / Procesos Acuosos </w:t>
      </w:r>
      <w:r w:rsidR="0DBD5E8A">
        <w:t>y Pirometalurgia</w:t>
      </w:r>
      <w:r>
        <w:t xml:space="preserve">- </w:t>
      </w:r>
      <w:r>
        <w:rPr>
          <w:spacing w:val="-2"/>
        </w:rPr>
        <w:t>UTFSM</w:t>
      </w:r>
    </w:p>
    <w:p w14:paraId="3CF79273" w14:textId="74D01D76" w:rsidR="007963AA" w:rsidRDefault="156AE25A">
      <w:pPr>
        <w:pStyle w:val="Textoindependiente"/>
        <w:spacing w:line="321" w:lineRule="auto"/>
        <w:ind w:right="54"/>
      </w:pPr>
      <w:r>
        <w:t>Elaboración</w:t>
      </w:r>
      <w:r>
        <w:rPr>
          <w:spacing w:val="80"/>
          <w:w w:val="150"/>
        </w:rPr>
        <w:t xml:space="preserve"> </w:t>
      </w:r>
      <w:r>
        <w:t>de</w:t>
      </w:r>
      <w:r>
        <w:rPr>
          <w:spacing w:val="80"/>
          <w:w w:val="150"/>
        </w:rPr>
        <w:t xml:space="preserve"> </w:t>
      </w:r>
      <w:r>
        <w:t>material</w:t>
      </w:r>
      <w:r>
        <w:rPr>
          <w:spacing w:val="80"/>
          <w:w w:val="150"/>
        </w:rPr>
        <w:t xml:space="preserve"> </w:t>
      </w:r>
      <w:r>
        <w:t>para</w:t>
      </w:r>
      <w:r>
        <w:rPr>
          <w:spacing w:val="80"/>
          <w:w w:val="150"/>
        </w:rPr>
        <w:t xml:space="preserve"> </w:t>
      </w:r>
      <w:r>
        <w:t>prácticas</w:t>
      </w:r>
      <w:r>
        <w:rPr>
          <w:spacing w:val="80"/>
          <w:w w:val="150"/>
        </w:rPr>
        <w:t xml:space="preserve"> </w:t>
      </w:r>
      <w:r>
        <w:t>experimentales</w:t>
      </w:r>
      <w:r>
        <w:rPr>
          <w:spacing w:val="80"/>
          <w:w w:val="150"/>
        </w:rPr>
        <w:t xml:space="preserve"> </w:t>
      </w:r>
      <w:r>
        <w:t>de</w:t>
      </w:r>
      <w:r>
        <w:rPr>
          <w:spacing w:val="80"/>
          <w:w w:val="150"/>
        </w:rPr>
        <w:t xml:space="preserve"> </w:t>
      </w:r>
      <w:r>
        <w:t>lixiviación,</w:t>
      </w:r>
      <w:r>
        <w:rPr>
          <w:spacing w:val="80"/>
          <w:w w:val="150"/>
        </w:rPr>
        <w:t xml:space="preserve"> </w:t>
      </w:r>
      <w:r>
        <w:t>extracción</w:t>
      </w:r>
      <w:r>
        <w:rPr>
          <w:spacing w:val="80"/>
          <w:w w:val="150"/>
        </w:rPr>
        <w:t xml:space="preserve"> </w:t>
      </w:r>
      <w:r>
        <w:t>por</w:t>
      </w:r>
      <w:r>
        <w:rPr>
          <w:spacing w:val="80"/>
          <w:w w:val="150"/>
        </w:rPr>
        <w:t xml:space="preserve"> </w:t>
      </w:r>
      <w:r>
        <w:t>solventes</w:t>
      </w:r>
      <w:r w:rsidR="2CA0651E">
        <w:t>,</w:t>
      </w:r>
      <w:r w:rsidR="2CFB680C">
        <w:t xml:space="preserve"> </w:t>
      </w:r>
      <w:r>
        <w:rPr>
          <w:spacing w:val="-2"/>
        </w:rPr>
        <w:t>electro-obtenció</w:t>
      </w:r>
      <w:r w:rsidR="09471D6A">
        <w:rPr>
          <w:spacing w:val="-2"/>
        </w:rPr>
        <w:t>n</w:t>
      </w:r>
      <w:r w:rsidR="4A61253D">
        <w:rPr>
          <w:spacing w:val="-2"/>
        </w:rPr>
        <w:t>, fusión y conversión</w:t>
      </w:r>
      <w:r>
        <w:rPr>
          <w:spacing w:val="-2"/>
        </w:rPr>
        <w:t>.</w:t>
      </w:r>
    </w:p>
    <w:p w14:paraId="580DBB0C" w14:textId="77777777" w:rsidR="007963AA" w:rsidRDefault="00142C14">
      <w:pPr>
        <w:pStyle w:val="Textoindependiente"/>
        <w:spacing w:before="2"/>
      </w:pPr>
      <w:r>
        <w:t xml:space="preserve">Contacto: </w:t>
      </w:r>
      <w:hyperlink r:id="rId9">
        <w:r>
          <w:rPr>
            <w:spacing w:val="-2"/>
          </w:rPr>
          <w:t>claudia.moralesm@usm.cl</w:t>
        </w:r>
      </w:hyperlink>
    </w:p>
    <w:p w14:paraId="5A39BBE3" w14:textId="77777777" w:rsidR="007963AA" w:rsidRDefault="007963AA">
      <w:pPr>
        <w:pStyle w:val="Textoindependiente"/>
        <w:spacing w:before="175"/>
        <w:ind w:left="0"/>
      </w:pPr>
    </w:p>
    <w:p w14:paraId="4131858A" w14:textId="77777777" w:rsidR="007963AA" w:rsidRDefault="00142C14">
      <w:pPr>
        <w:pStyle w:val="Textoindependiente"/>
        <w:spacing w:before="0"/>
      </w:pPr>
      <w:r>
        <w:t xml:space="preserve">Proyecto de </w:t>
      </w:r>
      <w:r>
        <w:rPr>
          <w:spacing w:val="-2"/>
        </w:rPr>
        <w:t>Título</w:t>
      </w:r>
    </w:p>
    <w:p w14:paraId="12A0359F" w14:textId="06475C6C" w:rsidR="007963AA" w:rsidRDefault="156AE25A">
      <w:pPr>
        <w:pStyle w:val="Textoindependiente"/>
      </w:pPr>
      <w:r>
        <w:t xml:space="preserve">Ejecutor principal en separación de cobre y arsénico desde purgas </w:t>
      </w:r>
      <w:r>
        <w:rPr>
          <w:spacing w:val="-2"/>
        </w:rPr>
        <w:t>electrolíticas</w:t>
      </w:r>
      <w:r w:rsidR="00107DAA">
        <w:rPr>
          <w:spacing w:val="-2"/>
        </w:rPr>
        <w:t xml:space="preserve"> mediante electro diálisis</w:t>
      </w:r>
      <w:r>
        <w:rPr>
          <w:spacing w:val="-2"/>
        </w:rPr>
        <w:t>.</w:t>
      </w:r>
    </w:p>
    <w:p w14:paraId="2D6E6FEB" w14:textId="257067B8" w:rsidR="156AE25A" w:rsidRDefault="156AE25A" w:rsidP="156AE25A">
      <w:pPr>
        <w:pStyle w:val="Textoindependiente"/>
      </w:pPr>
    </w:p>
    <w:p w14:paraId="41C8F396" w14:textId="77777777" w:rsidR="007963AA" w:rsidRDefault="007963AA">
      <w:pPr>
        <w:pStyle w:val="Textoindependiente"/>
        <w:spacing w:before="218"/>
        <w:ind w:left="0"/>
      </w:pPr>
    </w:p>
    <w:p w14:paraId="59349177" w14:textId="77777777" w:rsidR="002C41A5" w:rsidRDefault="002C41A5">
      <w:pPr>
        <w:pStyle w:val="Textoindependiente"/>
        <w:spacing w:before="218"/>
        <w:ind w:left="0"/>
      </w:pPr>
    </w:p>
    <w:p w14:paraId="0F928166" w14:textId="77777777" w:rsidR="002C41A5" w:rsidRDefault="002C41A5">
      <w:pPr>
        <w:pStyle w:val="Textoindependiente"/>
        <w:spacing w:before="218"/>
        <w:ind w:left="0"/>
      </w:pPr>
    </w:p>
    <w:p w14:paraId="0DBAC190" w14:textId="77777777" w:rsidR="007963AA" w:rsidRDefault="00142C14">
      <w:pPr>
        <w:pStyle w:val="Ttulo1"/>
      </w:pPr>
      <w:r>
        <w:rPr>
          <w:color w:val="000080"/>
        </w:rPr>
        <w:t xml:space="preserve">FORMACIÓN </w:t>
      </w:r>
      <w:r>
        <w:rPr>
          <w:color w:val="000080"/>
          <w:spacing w:val="-2"/>
        </w:rPr>
        <w:t>ACADÉMICA</w:t>
      </w:r>
    </w:p>
    <w:p w14:paraId="1CA3C85B" w14:textId="1AB847C3" w:rsidR="00F50867" w:rsidRDefault="006B5227">
      <w:pPr>
        <w:pStyle w:val="Textoindependiente"/>
        <w:spacing w:before="134" w:line="321" w:lineRule="auto"/>
        <w:ind w:right="2661"/>
      </w:pPr>
      <w:r>
        <w:t xml:space="preserve">Licenciatura en ciencias de la </w:t>
      </w:r>
      <w:r w:rsidR="00244FDE">
        <w:t>ingeniería</w:t>
      </w:r>
      <w:r>
        <w:t xml:space="preserve"> - Universidad</w:t>
      </w:r>
      <w:r>
        <w:rPr>
          <w:spacing w:val="-5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Federico</w:t>
      </w:r>
      <w:r>
        <w:rPr>
          <w:spacing w:val="-5"/>
        </w:rPr>
        <w:t xml:space="preserve"> </w:t>
      </w:r>
      <w:r>
        <w:t>Santa</w:t>
      </w:r>
      <w:r w:rsidR="007238A5">
        <w:t xml:space="preserve"> </w:t>
      </w:r>
      <w:r w:rsidR="007238A5">
        <w:rPr>
          <w:spacing w:val="-5"/>
        </w:rPr>
        <w:t xml:space="preserve"> </w:t>
      </w:r>
      <w:r>
        <w:t>María</w:t>
      </w:r>
    </w:p>
    <w:p w14:paraId="181BCB11" w14:textId="7D4A0B63" w:rsidR="00F50867" w:rsidRDefault="156AE25A">
      <w:pPr>
        <w:pStyle w:val="Textoindependiente"/>
        <w:spacing w:before="134" w:line="321" w:lineRule="auto"/>
        <w:ind w:right="2661"/>
      </w:pPr>
      <w:r>
        <w:t>Ingeniería</w:t>
      </w:r>
      <w:r>
        <w:rPr>
          <w:spacing w:val="-5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Metalúrgica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Universidad</w:t>
      </w:r>
      <w:r>
        <w:rPr>
          <w:spacing w:val="-5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Federico</w:t>
      </w:r>
      <w:r>
        <w:rPr>
          <w:spacing w:val="-5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María</w:t>
      </w:r>
    </w:p>
    <w:p w14:paraId="50DEF21D" w14:textId="6659A4FF" w:rsidR="007963AA" w:rsidRDefault="156AE25A" w:rsidP="00F50867">
      <w:pPr>
        <w:pStyle w:val="Textoindependiente"/>
        <w:spacing w:before="134" w:line="321" w:lineRule="auto"/>
        <w:ind w:left="0" w:right="2661"/>
      </w:pPr>
      <w:r>
        <w:t xml:space="preserve"> Enseñanza Básica y Media - Instituto Inglés </w:t>
      </w:r>
      <w:proofErr w:type="spellStart"/>
      <w:r>
        <w:t>Antuquen</w:t>
      </w:r>
      <w:r w:rsidR="37D78FAB">
        <w:t>u</w:t>
      </w:r>
      <w:proofErr w:type="spellEnd"/>
    </w:p>
    <w:p w14:paraId="1C3A5ACB" w14:textId="4731B7B5" w:rsidR="007963AA" w:rsidRDefault="007963AA" w:rsidP="156AE25A">
      <w:pPr>
        <w:pStyle w:val="Ttulo1"/>
        <w:spacing w:before="111" w:line="321" w:lineRule="auto"/>
        <w:ind w:left="0"/>
        <w:rPr>
          <w:color w:val="000080"/>
        </w:rPr>
      </w:pPr>
    </w:p>
    <w:p w14:paraId="6AD19C4C" w14:textId="30DCEE0B" w:rsidR="007963AA" w:rsidRDefault="6A41357A" w:rsidP="156AE25A">
      <w:pPr>
        <w:pStyle w:val="Ttulo1"/>
        <w:spacing w:before="111" w:line="321" w:lineRule="auto"/>
        <w:ind w:left="0"/>
        <w:rPr>
          <w:color w:val="000080"/>
        </w:rPr>
      </w:pPr>
      <w:r w:rsidRPr="156AE25A">
        <w:rPr>
          <w:color w:val="000080"/>
        </w:rPr>
        <w:t>FORMACIÓN COMPLEMENTARIA</w:t>
      </w:r>
    </w:p>
    <w:p w14:paraId="14964FE3" w14:textId="77777777" w:rsidR="007963AA" w:rsidRDefault="6A41357A" w:rsidP="156AE25A">
      <w:pPr>
        <w:pStyle w:val="Prrafodelista"/>
        <w:numPr>
          <w:ilvl w:val="0"/>
          <w:numId w:val="1"/>
        </w:numPr>
        <w:tabs>
          <w:tab w:val="left" w:pos="191"/>
        </w:tabs>
        <w:spacing w:before="134"/>
        <w:ind w:left="191" w:hanging="134"/>
      </w:pPr>
      <w:r w:rsidRPr="156AE25A">
        <w:t xml:space="preserve">Análisis de Datos - IPS </w:t>
      </w:r>
      <w:proofErr w:type="spellStart"/>
      <w:r w:rsidRPr="156AE25A">
        <w:t>Datax</w:t>
      </w:r>
      <w:proofErr w:type="spellEnd"/>
    </w:p>
    <w:p w14:paraId="778582F2" w14:textId="18104984" w:rsidR="007963AA" w:rsidRDefault="6A41357A" w:rsidP="156AE25A">
      <w:pPr>
        <w:pStyle w:val="Prrafodelista"/>
        <w:numPr>
          <w:ilvl w:val="0"/>
          <w:numId w:val="1"/>
        </w:numPr>
        <w:tabs>
          <w:tab w:val="left" w:pos="191"/>
        </w:tabs>
        <w:spacing w:before="134"/>
        <w:ind w:left="191" w:hanging="134"/>
      </w:pPr>
      <w:r w:rsidRPr="156AE25A">
        <w:t xml:space="preserve">Análisis de datos- </w:t>
      </w:r>
      <w:proofErr w:type="spellStart"/>
      <w:r w:rsidRPr="156AE25A">
        <w:t>latam</w:t>
      </w:r>
      <w:proofErr w:type="spellEnd"/>
      <w:r w:rsidRPr="156AE25A">
        <w:t xml:space="preserve"> desafío</w:t>
      </w:r>
    </w:p>
    <w:p w14:paraId="3344545A" w14:textId="77777777" w:rsidR="007963AA" w:rsidRDefault="6A41357A" w:rsidP="156AE25A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</w:pPr>
      <w:proofErr w:type="spellStart"/>
      <w:r w:rsidRPr="156AE25A">
        <w:t>Introduction</w:t>
      </w:r>
      <w:proofErr w:type="spellEnd"/>
      <w:r w:rsidRPr="156AE25A">
        <w:t xml:space="preserve"> to Machine </w:t>
      </w:r>
      <w:proofErr w:type="spellStart"/>
      <w:r w:rsidRPr="156AE25A">
        <w:t>Learning</w:t>
      </w:r>
      <w:proofErr w:type="spellEnd"/>
      <w:r w:rsidRPr="156AE25A">
        <w:t xml:space="preserve"> - Universidad de Waterloo</w:t>
      </w:r>
    </w:p>
    <w:p w14:paraId="09C3FCDF" w14:textId="77777777" w:rsidR="00BD217A" w:rsidRDefault="6A41357A" w:rsidP="00BD217A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</w:pPr>
      <w:r w:rsidRPr="156AE25A">
        <w:t xml:space="preserve">Curso de inglés - Wall Street </w:t>
      </w:r>
      <w:proofErr w:type="spellStart"/>
      <w:r w:rsidRPr="156AE25A">
        <w:t>Institute</w:t>
      </w:r>
      <w:proofErr w:type="spellEnd"/>
      <w:r w:rsidRPr="156AE25A">
        <w:t>, Viña del Mar</w:t>
      </w:r>
    </w:p>
    <w:p w14:paraId="23E703D4" w14:textId="18433BCB" w:rsidR="007963AA" w:rsidRDefault="00BD217A" w:rsidP="00BD217A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METSIM aplicado a procesos metalúrgicos, </w:t>
      </w:r>
      <w:r w:rsidR="00F50867">
        <w:t>MISIRA</w:t>
      </w:r>
    </w:p>
    <w:p w14:paraId="3458228A" w14:textId="77777777" w:rsidR="00BD217A" w:rsidRDefault="00BD217A" w:rsidP="00BD217A">
      <w:pPr>
        <w:pStyle w:val="Prrafodelista"/>
        <w:tabs>
          <w:tab w:val="left" w:pos="191"/>
        </w:tabs>
        <w:ind w:firstLine="0"/>
      </w:pPr>
    </w:p>
    <w:p w14:paraId="298BD150" w14:textId="77777777" w:rsidR="007963AA" w:rsidRDefault="6A41357A" w:rsidP="156AE25A">
      <w:pPr>
        <w:pStyle w:val="Ttulo1"/>
        <w:spacing w:before="1" w:line="321" w:lineRule="auto"/>
      </w:pPr>
      <w:r w:rsidRPr="156AE25A">
        <w:rPr>
          <w:color w:val="000080"/>
        </w:rPr>
        <w:t>ACTIVIDADES DESTACADAS</w:t>
      </w:r>
    </w:p>
    <w:p w14:paraId="704CD867" w14:textId="77777777" w:rsidR="007963AA" w:rsidRDefault="6A41357A" w:rsidP="156AE25A">
      <w:pPr>
        <w:pStyle w:val="Prrafodelista"/>
        <w:numPr>
          <w:ilvl w:val="0"/>
          <w:numId w:val="1"/>
        </w:numPr>
        <w:tabs>
          <w:tab w:val="left" w:pos="191"/>
        </w:tabs>
        <w:spacing w:before="133"/>
        <w:ind w:left="191" w:hanging="134"/>
      </w:pPr>
      <w:r w:rsidRPr="156AE25A">
        <w:t>Ayudante coordinador de laboratorio de Pirometalurgia</w:t>
      </w:r>
    </w:p>
    <w:p w14:paraId="0BDACBB2" w14:textId="77777777" w:rsidR="007963AA" w:rsidRDefault="6A41357A" w:rsidP="156AE25A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</w:pPr>
      <w:r w:rsidRPr="156AE25A">
        <w:t>Participante en congresos CONAMET-SAM (2019, 2023, 2024)</w:t>
      </w:r>
    </w:p>
    <w:p w14:paraId="14712AF5" w14:textId="77777777" w:rsidR="007963AA" w:rsidRDefault="6A41357A" w:rsidP="156AE25A">
      <w:pPr>
        <w:pStyle w:val="Prrafodelista"/>
        <w:numPr>
          <w:ilvl w:val="0"/>
          <w:numId w:val="1"/>
        </w:numPr>
        <w:tabs>
          <w:tab w:val="left" w:pos="191"/>
        </w:tabs>
        <w:spacing w:before="88"/>
        <w:ind w:left="191" w:hanging="134"/>
      </w:pPr>
      <w:r w:rsidRPr="156AE25A">
        <w:t>Tutor de física en programas de apoyo a colegios de escasos recursos</w:t>
      </w:r>
    </w:p>
    <w:p w14:paraId="4BB5879A" w14:textId="77777777" w:rsidR="156AE25A" w:rsidRDefault="6A41357A" w:rsidP="000B6DB5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</w:pPr>
      <w:r w:rsidRPr="156AE25A">
        <w:t xml:space="preserve">Ayudante de cátedra en Metalurgia y Materiales, Geología y </w:t>
      </w:r>
      <w:r w:rsidR="002C41A5" w:rsidRPr="156AE25A">
        <w:t>mineralo</w:t>
      </w:r>
      <w:r w:rsidR="002C41A5">
        <w:t>gía</w:t>
      </w:r>
    </w:p>
    <w:sectPr w:rsidR="156AE25A" w:rsidSect="002C41A5">
      <w:headerReference w:type="default" r:id="rId10"/>
      <w:footerReference w:type="default" r:id="rId11"/>
      <w:type w:val="continuous"/>
      <w:pgSz w:w="11910" w:h="16840"/>
      <w:pgMar w:top="2000" w:right="566" w:bottom="280" w:left="566" w:header="68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CF54B" w14:textId="77777777" w:rsidR="007A43E4" w:rsidRDefault="007A43E4">
      <w:r>
        <w:separator/>
      </w:r>
    </w:p>
  </w:endnote>
  <w:endnote w:type="continuationSeparator" w:id="0">
    <w:p w14:paraId="3325CD72" w14:textId="77777777" w:rsidR="007A43E4" w:rsidRDefault="007A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3C95484E" w14:paraId="1D92152B" w14:textId="77777777" w:rsidTr="3C95484E">
      <w:trPr>
        <w:trHeight w:val="300"/>
      </w:trPr>
      <w:tc>
        <w:tcPr>
          <w:tcW w:w="3590" w:type="dxa"/>
        </w:tcPr>
        <w:p w14:paraId="42ECA03A" w14:textId="3D2364C5" w:rsidR="3C95484E" w:rsidRDefault="3C95484E" w:rsidP="3C95484E">
          <w:pPr>
            <w:pStyle w:val="Encabezado"/>
            <w:ind w:left="-115"/>
          </w:pPr>
        </w:p>
      </w:tc>
      <w:tc>
        <w:tcPr>
          <w:tcW w:w="3590" w:type="dxa"/>
        </w:tcPr>
        <w:p w14:paraId="4C2272FB" w14:textId="227173C6" w:rsidR="3C95484E" w:rsidRDefault="3C95484E" w:rsidP="3C95484E">
          <w:pPr>
            <w:pStyle w:val="Encabezado"/>
            <w:jc w:val="center"/>
          </w:pPr>
        </w:p>
      </w:tc>
      <w:tc>
        <w:tcPr>
          <w:tcW w:w="3590" w:type="dxa"/>
        </w:tcPr>
        <w:p w14:paraId="2269C5C3" w14:textId="038FFE82" w:rsidR="3C95484E" w:rsidRDefault="3C95484E" w:rsidP="3C95484E">
          <w:pPr>
            <w:pStyle w:val="Encabezado"/>
            <w:ind w:right="-115"/>
            <w:jc w:val="right"/>
          </w:pPr>
        </w:p>
      </w:tc>
    </w:tr>
  </w:tbl>
  <w:p w14:paraId="69D2AAAD" w14:textId="3CBF49D4" w:rsidR="3C95484E" w:rsidRDefault="3C95484E" w:rsidP="3C9548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131BF" w14:textId="77777777" w:rsidR="007A43E4" w:rsidRDefault="007A43E4">
      <w:r>
        <w:separator/>
      </w:r>
    </w:p>
  </w:footnote>
  <w:footnote w:type="continuationSeparator" w:id="0">
    <w:p w14:paraId="67617FCC" w14:textId="77777777" w:rsidR="007A43E4" w:rsidRDefault="007A4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97D3C" w14:textId="69158A82" w:rsidR="00F24589" w:rsidRPr="00142C14" w:rsidRDefault="002C41A5" w:rsidP="00F24589">
    <w:pPr>
      <w:pStyle w:val="Encabezado"/>
      <w:jc w:val="center"/>
      <w:rPr>
        <w:b/>
        <w:bCs/>
        <w:sz w:val="36"/>
        <w:szCs w:val="36"/>
        <w:lang w:val="es-CL"/>
      </w:rPr>
    </w:pPr>
    <w:r w:rsidRPr="00142C14">
      <w:rPr>
        <w:b/>
        <w:bCs/>
        <w:sz w:val="36"/>
        <w:szCs w:val="36"/>
        <w:lang w:val="es-CL"/>
      </w:rPr>
      <w:t>A</w:t>
    </w:r>
    <w:r w:rsidR="00F24589" w:rsidRPr="00142C14">
      <w:rPr>
        <w:b/>
        <w:bCs/>
        <w:sz w:val="36"/>
        <w:szCs w:val="36"/>
        <w:lang w:val="es-CL"/>
      </w:rPr>
      <w:t>dolfo Aguilar Ojeda</w:t>
    </w:r>
  </w:p>
  <w:p w14:paraId="22AD480A" w14:textId="371478D1" w:rsidR="00F24589" w:rsidRPr="00142C14" w:rsidRDefault="00F24589" w:rsidP="00F24589">
    <w:pPr>
      <w:pStyle w:val="Encabezado"/>
      <w:jc w:val="center"/>
      <w:rPr>
        <w:b/>
        <w:bCs/>
        <w:sz w:val="36"/>
        <w:szCs w:val="36"/>
        <w:lang w:val="es-CL"/>
      </w:rPr>
    </w:pPr>
    <w:r w:rsidRPr="00142C14">
      <w:rPr>
        <w:b/>
        <w:bCs/>
        <w:sz w:val="36"/>
        <w:szCs w:val="36"/>
        <w:lang w:val="es-CL"/>
      </w:rPr>
      <w:t>Ingeniero civil metalúrgico</w:t>
    </w:r>
  </w:p>
  <w:p w14:paraId="43E4E60E" w14:textId="77777777" w:rsidR="00142C14" w:rsidRDefault="00142C14" w:rsidP="00F24589">
    <w:pPr>
      <w:pStyle w:val="Encabezado"/>
      <w:jc w:val="center"/>
      <w:rPr>
        <w:sz w:val="36"/>
        <w:szCs w:val="36"/>
        <w:lang w:val="es-CL"/>
      </w:rPr>
    </w:pPr>
  </w:p>
  <w:p w14:paraId="68AA3142" w14:textId="5BAB0FDD" w:rsidR="00F24589" w:rsidRPr="00142C14" w:rsidRDefault="00142C14" w:rsidP="00142C14">
    <w:pPr>
      <w:pStyle w:val="Encabezado"/>
      <w:jc w:val="center"/>
      <w:rPr>
        <w:sz w:val="26"/>
        <w:szCs w:val="26"/>
        <w:lang w:val="es-CL"/>
      </w:rPr>
    </w:pPr>
    <w:r>
      <w:rPr>
        <w:sz w:val="26"/>
        <w:szCs w:val="26"/>
        <w:lang w:val="es-CL"/>
      </w:rPr>
      <w:t>Contacto:</w:t>
    </w:r>
    <w:r w:rsidR="00250064" w:rsidRPr="00142C14">
      <w:rPr>
        <w:sz w:val="26"/>
        <w:szCs w:val="26"/>
        <w:lang w:val="es-CL"/>
      </w:rPr>
      <w:t>+569 27648335</w:t>
    </w:r>
    <w:r w:rsidR="00250064" w:rsidRPr="00142C14">
      <w:rPr>
        <w:sz w:val="26"/>
        <w:szCs w:val="26"/>
        <w:lang w:val="es-CL"/>
      </w:rPr>
      <w:tab/>
    </w:r>
    <w:r>
      <w:rPr>
        <w:sz w:val="26"/>
        <w:szCs w:val="26"/>
        <w:lang w:val="es-CL"/>
      </w:rPr>
      <w:tab/>
    </w:r>
    <w:r w:rsidR="00250064" w:rsidRPr="00142C14">
      <w:rPr>
        <w:sz w:val="26"/>
        <w:szCs w:val="26"/>
        <w:lang w:val="es-CL"/>
      </w:rPr>
      <w:t>adolfaguilaro</w:t>
    </w:r>
    <w:r w:rsidRPr="00142C14">
      <w:rPr>
        <w:sz w:val="26"/>
        <w:szCs w:val="26"/>
        <w:lang w:val="es-CL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B9AE2"/>
    <w:multiLevelType w:val="hybridMultilevel"/>
    <w:tmpl w:val="17C89E30"/>
    <w:lvl w:ilvl="0" w:tplc="03006E46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6ACD198">
      <w:numFmt w:val="bullet"/>
      <w:lvlText w:val="•"/>
      <w:lvlJc w:val="left"/>
      <w:pPr>
        <w:ind w:left="1257" w:hanging="135"/>
      </w:pPr>
      <w:rPr>
        <w:rFonts w:hint="default"/>
        <w:lang w:val="es-ES" w:eastAsia="en-US" w:bidi="ar-SA"/>
      </w:rPr>
    </w:lvl>
    <w:lvl w:ilvl="2" w:tplc="5402555C">
      <w:numFmt w:val="bullet"/>
      <w:lvlText w:val="•"/>
      <w:lvlJc w:val="left"/>
      <w:pPr>
        <w:ind w:left="2314" w:hanging="135"/>
      </w:pPr>
      <w:rPr>
        <w:rFonts w:hint="default"/>
        <w:lang w:val="es-ES" w:eastAsia="en-US" w:bidi="ar-SA"/>
      </w:rPr>
    </w:lvl>
    <w:lvl w:ilvl="3" w:tplc="0D247CC6">
      <w:numFmt w:val="bullet"/>
      <w:lvlText w:val="•"/>
      <w:lvlJc w:val="left"/>
      <w:pPr>
        <w:ind w:left="3372" w:hanging="135"/>
      </w:pPr>
      <w:rPr>
        <w:rFonts w:hint="default"/>
        <w:lang w:val="es-ES" w:eastAsia="en-US" w:bidi="ar-SA"/>
      </w:rPr>
    </w:lvl>
    <w:lvl w:ilvl="4" w:tplc="5106AED0">
      <w:numFmt w:val="bullet"/>
      <w:lvlText w:val="•"/>
      <w:lvlJc w:val="left"/>
      <w:pPr>
        <w:ind w:left="4429" w:hanging="135"/>
      </w:pPr>
      <w:rPr>
        <w:rFonts w:hint="default"/>
        <w:lang w:val="es-ES" w:eastAsia="en-US" w:bidi="ar-SA"/>
      </w:rPr>
    </w:lvl>
    <w:lvl w:ilvl="5" w:tplc="F254049E">
      <w:numFmt w:val="bullet"/>
      <w:lvlText w:val="•"/>
      <w:lvlJc w:val="left"/>
      <w:pPr>
        <w:ind w:left="5486" w:hanging="135"/>
      </w:pPr>
      <w:rPr>
        <w:rFonts w:hint="default"/>
        <w:lang w:val="es-ES" w:eastAsia="en-US" w:bidi="ar-SA"/>
      </w:rPr>
    </w:lvl>
    <w:lvl w:ilvl="6" w:tplc="9F08A242">
      <w:numFmt w:val="bullet"/>
      <w:lvlText w:val="•"/>
      <w:lvlJc w:val="left"/>
      <w:pPr>
        <w:ind w:left="6544" w:hanging="135"/>
      </w:pPr>
      <w:rPr>
        <w:rFonts w:hint="default"/>
        <w:lang w:val="es-ES" w:eastAsia="en-US" w:bidi="ar-SA"/>
      </w:rPr>
    </w:lvl>
    <w:lvl w:ilvl="7" w:tplc="2CD2C802">
      <w:numFmt w:val="bullet"/>
      <w:lvlText w:val="•"/>
      <w:lvlJc w:val="left"/>
      <w:pPr>
        <w:ind w:left="7601" w:hanging="135"/>
      </w:pPr>
      <w:rPr>
        <w:rFonts w:hint="default"/>
        <w:lang w:val="es-ES" w:eastAsia="en-US" w:bidi="ar-SA"/>
      </w:rPr>
    </w:lvl>
    <w:lvl w:ilvl="8" w:tplc="97925EF2">
      <w:numFmt w:val="bullet"/>
      <w:lvlText w:val="•"/>
      <w:lvlJc w:val="left"/>
      <w:pPr>
        <w:ind w:left="8658" w:hanging="135"/>
      </w:pPr>
      <w:rPr>
        <w:rFonts w:hint="default"/>
        <w:lang w:val="es-ES" w:eastAsia="en-US" w:bidi="ar-SA"/>
      </w:rPr>
    </w:lvl>
  </w:abstractNum>
  <w:num w:numId="1" w16cid:durableId="39393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C95484E"/>
    <w:rsid w:val="000B6DB5"/>
    <w:rsid w:val="00107DAA"/>
    <w:rsid w:val="00142C14"/>
    <w:rsid w:val="00155F15"/>
    <w:rsid w:val="00244FDE"/>
    <w:rsid w:val="00250064"/>
    <w:rsid w:val="002C41A5"/>
    <w:rsid w:val="003A2A10"/>
    <w:rsid w:val="004D7E83"/>
    <w:rsid w:val="00524B74"/>
    <w:rsid w:val="006B5227"/>
    <w:rsid w:val="007238A5"/>
    <w:rsid w:val="007963AA"/>
    <w:rsid w:val="007A43E4"/>
    <w:rsid w:val="0083525F"/>
    <w:rsid w:val="008C5F02"/>
    <w:rsid w:val="008D7B67"/>
    <w:rsid w:val="00BD217A"/>
    <w:rsid w:val="00F24589"/>
    <w:rsid w:val="00F253BF"/>
    <w:rsid w:val="00F50867"/>
    <w:rsid w:val="037C402C"/>
    <w:rsid w:val="03E2E93C"/>
    <w:rsid w:val="052F0DD6"/>
    <w:rsid w:val="07156FB2"/>
    <w:rsid w:val="09471D6A"/>
    <w:rsid w:val="0DBD5E8A"/>
    <w:rsid w:val="0F52D324"/>
    <w:rsid w:val="156AE25A"/>
    <w:rsid w:val="16BEEBF0"/>
    <w:rsid w:val="17D2870D"/>
    <w:rsid w:val="1901BF2A"/>
    <w:rsid w:val="1D5ED252"/>
    <w:rsid w:val="2188F46E"/>
    <w:rsid w:val="26368CBD"/>
    <w:rsid w:val="2B186A64"/>
    <w:rsid w:val="2CA0651E"/>
    <w:rsid w:val="2CFB680C"/>
    <w:rsid w:val="3300A818"/>
    <w:rsid w:val="378452FC"/>
    <w:rsid w:val="37D78FAB"/>
    <w:rsid w:val="3C5881C9"/>
    <w:rsid w:val="3C95484E"/>
    <w:rsid w:val="3FAE1826"/>
    <w:rsid w:val="44EED97D"/>
    <w:rsid w:val="44EF6D62"/>
    <w:rsid w:val="46270B27"/>
    <w:rsid w:val="49685FB0"/>
    <w:rsid w:val="4A61253D"/>
    <w:rsid w:val="4AB30464"/>
    <w:rsid w:val="4CCB4B51"/>
    <w:rsid w:val="4DCCDE55"/>
    <w:rsid w:val="52CBC64E"/>
    <w:rsid w:val="5682D5B8"/>
    <w:rsid w:val="57501320"/>
    <w:rsid w:val="58383F00"/>
    <w:rsid w:val="5AAA675A"/>
    <w:rsid w:val="5D676A50"/>
    <w:rsid w:val="5E1062D0"/>
    <w:rsid w:val="5EBA1DEC"/>
    <w:rsid w:val="64B0E757"/>
    <w:rsid w:val="6A41357A"/>
    <w:rsid w:val="6AEA61EC"/>
    <w:rsid w:val="6B63926B"/>
    <w:rsid w:val="6C687142"/>
    <w:rsid w:val="6D2FA91C"/>
    <w:rsid w:val="6F48FEE7"/>
    <w:rsid w:val="767E4A0A"/>
    <w:rsid w:val="76FC1949"/>
    <w:rsid w:val="778AE6B1"/>
    <w:rsid w:val="77F6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D4171"/>
  <w15:docId w15:val="{A1455B68-1A5D-4048-8438-5233563D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00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87"/>
      <w:ind w:left="57"/>
    </w:pPr>
  </w:style>
  <w:style w:type="paragraph" w:styleId="Ttulo">
    <w:name w:val="Title"/>
    <w:basedOn w:val="Normal"/>
    <w:uiPriority w:val="10"/>
    <w:qFormat/>
    <w:pPr>
      <w:spacing w:before="1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87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uiPriority w:val="99"/>
    <w:unhideWhenUsed/>
    <w:rsid w:val="3C95484E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uiPriority w:val="99"/>
    <w:unhideWhenUsed/>
    <w:rsid w:val="3C95484E"/>
    <w:pPr>
      <w:tabs>
        <w:tab w:val="center" w:pos="4680"/>
        <w:tab w:val="right" w:pos="9360"/>
      </w:tabs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500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em.tello@usm.cl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juan.ibanez@usm.cl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claudia.moralesm@usm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2625676-3227-440a-9c68-bb6d29de4206}" enabled="0" method="" siteId="{02625676-3227-440a-9c68-bb6d29de42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427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Adolfo Aguilar</cp:lastModifiedBy>
  <cp:revision>16</cp:revision>
  <dcterms:created xsi:type="dcterms:W3CDTF">2025-05-09T03:12:00Z</dcterms:created>
  <dcterms:modified xsi:type="dcterms:W3CDTF">2025-06-12T17:55:00Z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2025-03-28T00:00:00Z</vt:filetime>
  </property>
</Properties>
</file>