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72998" w14:textId="22D28223" w:rsidR="005B7A9D" w:rsidRDefault="00040CDA" w:rsidP="00040CDA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Kecil </w:t>
      </w:r>
      <w:r w:rsidR="00215E06"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 xml:space="preserve"> IF2122 Strategi </w:t>
      </w:r>
      <w:proofErr w:type="spellStart"/>
      <w:r>
        <w:rPr>
          <w:rFonts w:ascii="Times New Roman" w:hAnsi="Times New Roman" w:cs="Times New Roman"/>
          <w:sz w:val="36"/>
          <w:szCs w:val="36"/>
        </w:rPr>
        <w:t>Algoritma</w:t>
      </w:r>
      <w:proofErr w:type="spellEnd"/>
    </w:p>
    <w:p w14:paraId="1B152E08" w14:textId="3B8424CD" w:rsidR="00040CDA" w:rsidRDefault="00040CDA" w:rsidP="00040CD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Implementasi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Convex Hull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Visualisasi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>Tes</w:t>
      </w:r>
      <w:proofErr w:type="spellEnd"/>
      <w:r w:rsidR="00215E06" w:rsidRPr="00215E06">
        <w:rPr>
          <w:rFonts w:ascii="Times New Roman" w:hAnsi="Times New Roman" w:cs="Times New Roman"/>
          <w:i/>
          <w:iCs/>
          <w:sz w:val="24"/>
          <w:szCs w:val="24"/>
        </w:rPr>
        <w:t xml:space="preserve"> Linear Separability Dataset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Divide and Conquer</w:t>
      </w:r>
    </w:p>
    <w:p w14:paraId="79F0852B" w14:textId="079728E6" w:rsidR="00040CDA" w:rsidRDefault="00AA1236" w:rsidP="00AA12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Fitrah Ramadhani Nugroho / 13520030 / K03</w:t>
      </w:r>
    </w:p>
    <w:p w14:paraId="5F062AA8" w14:textId="7359EED3" w:rsidR="00040CDA" w:rsidRDefault="00040CDA" w:rsidP="00040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Brute Force</w:t>
      </w:r>
    </w:p>
    <w:p w14:paraId="484CE2B5" w14:textId="549DFB20" w:rsidR="00040CDA" w:rsidRDefault="00040CDA" w:rsidP="00EE0693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 xml:space="preserve">Convex Hull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Linear Separability Dataset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library</w:t>
      </w:r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iris</w:t>
      </w:r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="00215E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x dan y yang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. Karena kami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sz w:val="24"/>
          <w:szCs w:val="24"/>
        </w:rPr>
        <w:t xml:space="preserve">Python,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list-list</w:t>
      </w:r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215E06">
        <w:rPr>
          <w:rFonts w:ascii="Times New Roman" w:hAnsi="Times New Roman" w:cs="Times New Roman"/>
          <w:i/>
          <w:iCs/>
          <w:sz w:val="24"/>
          <w:szCs w:val="24"/>
        </w:rPr>
        <w:t>object Convex Hull</w:t>
      </w:r>
      <w:r w:rsidR="00EE0693">
        <w:rPr>
          <w:rFonts w:ascii="Times New Roman" w:hAnsi="Times New Roman" w:cs="Times New Roman"/>
          <w:sz w:val="24"/>
          <w:szCs w:val="24"/>
        </w:rPr>
        <w:t>.</w:t>
      </w:r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>:</w:t>
      </w:r>
    </w:p>
    <w:p w14:paraId="68DE2E97" w14:textId="51A4A82C" w:rsidR="00215E06" w:rsidRDefault="00215E06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iris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convex.list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minimal</w:t>
      </w:r>
    </w:p>
    <w:p w14:paraId="34D48D28" w14:textId="7EF1DB63" w:rsidR="00215E06" w:rsidRDefault="00215E06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minimal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</w:p>
    <w:p w14:paraId="1F7A6565" w14:textId="02AE0E13" w:rsidR="00215E06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</w:t>
      </w:r>
    </w:p>
    <w:p w14:paraId="6A5E920B" w14:textId="46446DB0" w:rsidR="007C6F4F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Convex Hull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divide and conquer</w:t>
      </w:r>
    </w:p>
    <w:p w14:paraId="4A30D074" w14:textId="3792AD8C" w:rsidR="007C6F4F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minimal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11189487" w14:textId="037A900A" w:rsidR="007C6F4F" w:rsidRDefault="007C6F4F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F4758D" w14:textId="6452B9C6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convex.titikConvex</w:t>
      </w:r>
      <w:proofErr w:type="spellEnd"/>
    </w:p>
    <w:p w14:paraId="69BFA6AD" w14:textId="0B4282D5" w:rsidR="007C6F4F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7C6F4F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</w:t>
      </w:r>
      <w:r w:rsidR="007C6F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C6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 w:rsidR="007C6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C6F4F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7C6F4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67CF55B7" w14:textId="02F1D09C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</w:t>
      </w:r>
    </w:p>
    <w:p w14:paraId="11DC94B7" w14:textId="556EEC5E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terkumpul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convex hull</w:t>
      </w:r>
    </w:p>
    <w:p w14:paraId="1B6EC4A4" w14:textId="4A5465A4" w:rsidR="00DE217C" w:rsidRDefault="00DE217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titik-titik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convex.titikConvex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r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convex.list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index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convex.simplices</w:t>
      </w:r>
      <w:proofErr w:type="spellEnd"/>
    </w:p>
    <w:p w14:paraId="44A146B2" w14:textId="205AE425" w:rsidR="002621D4" w:rsidRDefault="004B4238" w:rsidP="002621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</w:p>
    <w:p w14:paraId="59EF26FF" w14:textId="38D19B3C" w:rsidR="004B4238" w:rsidRDefault="004B4238" w:rsidP="004B423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D6F50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5C3D0EF5" w14:textId="7E7B1ADC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MainConvexHull.py :</w:t>
      </w:r>
    </w:p>
    <w:p w14:paraId="53C256F1" w14:textId="377500D0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AD4AA" wp14:editId="76586058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452" w14:textId="3815D10C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A7B66F" wp14:editId="546EC203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8AD" w14:textId="1F767355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UtilConvexHull.py</w:t>
      </w:r>
    </w:p>
    <w:p w14:paraId="1E33442B" w14:textId="06E77114" w:rsidR="001D6F50" w:rsidRPr="001D6F50" w:rsidRDefault="0058480F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9B88C" wp14:editId="194B5B53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BFE" w14:textId="68ECAE9B" w:rsidR="004B4238" w:rsidRDefault="001D6F50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34D4B" wp14:editId="41EC7738">
            <wp:extent cx="5943600" cy="3343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D9D" w14:textId="3F548274" w:rsidR="004B4238" w:rsidRDefault="0058480F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MathConvexHull.py :</w:t>
      </w:r>
    </w:p>
    <w:p w14:paraId="397DFC7A" w14:textId="4159D4DD" w:rsidR="0058480F" w:rsidRPr="002621D4" w:rsidRDefault="0058480F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7EBF1" wp14:editId="5BD44D1F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D32E" w14:textId="76FF96A0" w:rsidR="00EE0693" w:rsidRDefault="0058480F" w:rsidP="004B42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26D3D" wp14:editId="7DD7E49B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238">
        <w:rPr>
          <w:rFonts w:ascii="Times New Roman" w:hAnsi="Times New Roman" w:cs="Times New Roman"/>
          <w:sz w:val="24"/>
          <w:szCs w:val="24"/>
        </w:rPr>
        <w:tab/>
      </w:r>
    </w:p>
    <w:p w14:paraId="2714CF8A" w14:textId="512758D8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430966F4" w14:textId="079DF0B1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67904CDD" w14:textId="05221576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769B02C6" w14:textId="3FB7B185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27D9AB53" w14:textId="1322F903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056EADAF" w14:textId="13BB4A6D" w:rsidR="004B4238" w:rsidRDefault="004B4238" w:rsidP="004B4238">
      <w:pPr>
        <w:rPr>
          <w:rFonts w:ascii="Times New Roman" w:hAnsi="Times New Roman" w:cs="Times New Roman"/>
          <w:sz w:val="24"/>
          <w:szCs w:val="24"/>
        </w:rPr>
      </w:pPr>
    </w:p>
    <w:p w14:paraId="3B368E39" w14:textId="125CCF03" w:rsidR="004B4238" w:rsidRDefault="00536233" w:rsidP="004B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</w:t>
      </w:r>
    </w:p>
    <w:p w14:paraId="0D7E5B11" w14:textId="7DD1C378" w:rsidR="00536233" w:rsidRDefault="00536233" w:rsidP="005362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58480F">
        <w:rPr>
          <w:rFonts w:ascii="Times New Roman" w:hAnsi="Times New Roman" w:cs="Times New Roman"/>
          <w:sz w:val="24"/>
          <w:szCs w:val="24"/>
        </w:rPr>
        <w:t xml:space="preserve">Convex Hull </w:t>
      </w:r>
      <w:proofErr w:type="spellStart"/>
      <w:r w:rsidR="005848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480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58480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8480F">
        <w:rPr>
          <w:rFonts w:ascii="Times New Roman" w:hAnsi="Times New Roman" w:cs="Times New Roman"/>
          <w:sz w:val="24"/>
          <w:szCs w:val="24"/>
        </w:rPr>
        <w:t xml:space="preserve"> Sepal length dan Sepal Width </w:t>
      </w:r>
      <w:proofErr w:type="spellStart"/>
      <w:r w:rsidR="005848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480F">
        <w:rPr>
          <w:rFonts w:ascii="Times New Roman" w:hAnsi="Times New Roman" w:cs="Times New Roman"/>
          <w:sz w:val="24"/>
          <w:szCs w:val="24"/>
        </w:rPr>
        <w:t xml:space="preserve"> </w:t>
      </w:r>
      <w:r w:rsidR="0058480F">
        <w:rPr>
          <w:rFonts w:ascii="Times New Roman" w:hAnsi="Times New Roman" w:cs="Times New Roman"/>
          <w:i/>
          <w:iCs/>
          <w:sz w:val="24"/>
          <w:szCs w:val="24"/>
        </w:rPr>
        <w:t>Library Iris</w:t>
      </w:r>
    </w:p>
    <w:p w14:paraId="24EB47C0" w14:textId="2DA5D9B7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07A06D02" w14:textId="6A7D4127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55C0" wp14:editId="45B3548A">
            <wp:extent cx="5943600" cy="2816860"/>
            <wp:effectExtent l="0" t="0" r="0" b="254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B68" w14:textId="6361BB17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5339FF" wp14:editId="0D4B4A9E">
            <wp:extent cx="5943600" cy="139255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344" w14:textId="1C7A4B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1ABA6DA9" w14:textId="073744E9" w:rsidR="0058480F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5EB4F5" wp14:editId="42AD237D">
            <wp:extent cx="5943600" cy="325882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5198" w14:textId="77777777" w:rsidR="0058480F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A3BB11" w14:textId="2CA1D390" w:rsidR="00536233" w:rsidRDefault="00536233" w:rsidP="00536233">
      <w:pPr>
        <w:pStyle w:val="ListParagraph"/>
        <w:ind w:left="1080"/>
        <w:rPr>
          <w:noProof/>
        </w:rPr>
      </w:pPr>
      <w:r w:rsidRPr="00536233">
        <w:rPr>
          <w:noProof/>
        </w:rPr>
        <w:t xml:space="preserve"> </w:t>
      </w:r>
    </w:p>
    <w:p w14:paraId="5E979956" w14:textId="6FB7EB7B" w:rsidR="0058480F" w:rsidRDefault="0058480F" w:rsidP="005848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Convex Hull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Sepal length dan Sepal Width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Iris</w:t>
      </w:r>
    </w:p>
    <w:p w14:paraId="145E1D9F" w14:textId="7312BB81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30B03B13" w14:textId="663EC2FB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CAFDB0" wp14:editId="10EAABF6">
            <wp:extent cx="5943600" cy="2816860"/>
            <wp:effectExtent l="0" t="0" r="0" b="254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C731" w14:textId="61CE4C38" w:rsidR="00536233" w:rsidRDefault="0058480F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848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4EDD68" wp14:editId="5EE184EF">
            <wp:extent cx="5943600" cy="15303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52EF" w14:textId="6D260A8E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676FDABA" w14:textId="02D26FFA" w:rsidR="00536233" w:rsidRDefault="00EF5D89" w:rsidP="00536233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58480F" w:rsidRPr="0058480F">
        <w:rPr>
          <w:noProof/>
        </w:rPr>
        <w:drawing>
          <wp:inline distT="0" distB="0" distL="0" distR="0" wp14:anchorId="5E1E8922" wp14:editId="00D8167C">
            <wp:extent cx="5943600" cy="3315335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4CAC" w14:textId="180E17E8" w:rsidR="0069414E" w:rsidRDefault="0069414E" w:rsidP="0069414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Convex Hull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Kadar alcohol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Malic_acid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Wine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35CCED" w14:textId="1D286382" w:rsidR="00EF5D89" w:rsidRPr="00EF5D89" w:rsidRDefault="00EF5D89" w:rsidP="006941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4F399C" w14:textId="1064823E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7AE53A3E" w14:textId="13D9A04A" w:rsidR="00EF5D89" w:rsidRDefault="0069414E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41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E6FE11" wp14:editId="2BE1E9DB">
            <wp:extent cx="5943600" cy="2837815"/>
            <wp:effectExtent l="0" t="0" r="0" b="63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95BE" w14:textId="14D53893" w:rsidR="00DD4F6F" w:rsidRPr="00EF5D89" w:rsidRDefault="00DD4F6F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FD27CF" w14:textId="3FC941E1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26F12810" w14:textId="244A3DD6" w:rsidR="00EF5D89" w:rsidRDefault="00EF5D89" w:rsidP="00EF5D89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69414E" w:rsidRPr="0069414E">
        <w:rPr>
          <w:noProof/>
        </w:rPr>
        <w:drawing>
          <wp:inline distT="0" distB="0" distL="0" distR="0" wp14:anchorId="4F330F8F" wp14:editId="6F5D715C">
            <wp:extent cx="5943600" cy="32740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45CB" w14:textId="261C70EE" w:rsidR="00EF5D89" w:rsidRDefault="00EF5D89" w:rsidP="00EF5D89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</w:p>
    <w:p w14:paraId="07956276" w14:textId="281B1941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9CAC77" w14:textId="6759330C" w:rsidR="0069414E" w:rsidRDefault="0069414E" w:rsidP="0069414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Convex Hull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total_phenol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flavanoids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 Wine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42939" w14:textId="432E4726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: </w:t>
      </w:r>
    </w:p>
    <w:p w14:paraId="616C55AB" w14:textId="1F6E4D5B" w:rsidR="00181320" w:rsidRDefault="0069414E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41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A554D" wp14:editId="3555E3B3">
            <wp:extent cx="5943600" cy="147129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B92" w14:textId="300F8E7D" w:rsidR="00181320" w:rsidRPr="00E93EBA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81320">
        <w:rPr>
          <w:noProof/>
        </w:rPr>
        <w:t xml:space="preserve"> </w:t>
      </w:r>
    </w:p>
    <w:p w14:paraId="09795628" w14:textId="2F332A05" w:rsidR="00181320" w:rsidRPr="00E93EBA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: </w:t>
      </w:r>
    </w:p>
    <w:p w14:paraId="14A01685" w14:textId="71C882F2" w:rsidR="00EF5D89" w:rsidRDefault="00624FA9" w:rsidP="00624FA9">
      <w:pPr>
        <w:pStyle w:val="ListParagraph"/>
        <w:ind w:left="1080"/>
        <w:rPr>
          <w:noProof/>
        </w:rPr>
      </w:pPr>
      <w:r w:rsidRPr="00624FA9">
        <w:rPr>
          <w:noProof/>
        </w:rPr>
        <w:t xml:space="preserve"> </w:t>
      </w:r>
      <w:r w:rsidR="00E93EBA" w:rsidRPr="00E93EBA">
        <w:rPr>
          <w:noProof/>
        </w:rPr>
        <w:drawing>
          <wp:inline distT="0" distB="0" distL="0" distR="0" wp14:anchorId="34547008" wp14:editId="1FFB7E19">
            <wp:extent cx="5943600" cy="3130550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2A92" w14:textId="77777777" w:rsidR="003A244A" w:rsidRPr="003A244A" w:rsidRDefault="003A244A" w:rsidP="003A24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Alamat </w:t>
      </w: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rive yang </w:t>
      </w:r>
      <w:r>
        <w:rPr>
          <w:rFonts w:ascii="Times New Roman" w:hAnsi="Times New Roman" w:cs="Times New Roman"/>
          <w:noProof/>
          <w:sz w:val="24"/>
          <w:szCs w:val="24"/>
        </w:rPr>
        <w:t>B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erisi </w:t>
      </w:r>
      <w:r>
        <w:rPr>
          <w:rFonts w:ascii="Times New Roman" w:hAnsi="Times New Roman" w:cs="Times New Roman"/>
          <w:noProof/>
          <w:sz w:val="24"/>
          <w:szCs w:val="24"/>
        </w:rPr>
        <w:t>K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ode </w:t>
      </w: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3A244A">
        <w:rPr>
          <w:rFonts w:ascii="Times New Roman" w:hAnsi="Times New Roman" w:cs="Times New Roman"/>
          <w:noProof/>
          <w:sz w:val="24"/>
          <w:szCs w:val="24"/>
        </w:rPr>
        <w:t>rogram dan Ex</w:t>
      </w:r>
      <w:r>
        <w:rPr>
          <w:rFonts w:ascii="Times New Roman" w:hAnsi="Times New Roman" w:cs="Times New Roman"/>
          <w:noProof/>
          <w:sz w:val="24"/>
          <w:szCs w:val="24"/>
        </w:rPr>
        <w:t>cution Program</w:t>
      </w:r>
    </w:p>
    <w:p w14:paraId="24DBEC7B" w14:textId="654224D6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Drive </w:t>
      </w:r>
      <w:proofErr w:type="spellStart"/>
      <w:r w:rsidR="00656556"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D86647" w14:textId="358C0859" w:rsidR="00E93EBA" w:rsidRDefault="00656556" w:rsidP="00B37031">
      <w:pPr>
        <w:pStyle w:val="ListParagraph"/>
        <w:ind w:left="1080"/>
        <w:rPr>
          <w:rStyle w:val="Hyperlink"/>
          <w:rFonts w:ascii="Times New Roman" w:hAnsi="Times New Roman" w:cs="Times New Roman"/>
          <w:sz w:val="24"/>
          <w:szCs w:val="24"/>
        </w:rPr>
      </w:pPr>
      <w:hyperlink r:id="rId20" w:history="1">
        <w:r w:rsidR="00E93EBA" w:rsidRPr="00B957EA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https://drive.google.com/file/d/1-joES2vnFHE1oK7Xl7u0bFYjdIasv_Pa/view?usp=sharing</w:t>
        </w:r>
      </w:hyperlink>
    </w:p>
    <w:p w14:paraId="582919AB" w14:textId="1018AA27" w:rsidR="00656556" w:rsidRDefault="00656556" w:rsidP="00B37031">
      <w:pPr>
        <w:pStyle w:val="ListParagraph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Alamat Drive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Keseluruhan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: </w:t>
      </w:r>
    </w:p>
    <w:p w14:paraId="1D445FEE" w14:textId="14E877B0" w:rsidR="00656556" w:rsidRDefault="00656556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8C084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https://drive.google.com/file/d/1DPLrRIn79Fyo9Py5Fw_A29kXatFud1Fq/view?usp=sharing</w:t>
        </w:r>
      </w:hyperlink>
    </w:p>
    <w:p w14:paraId="2B25BB41" w14:textId="77777777" w:rsidR="00656556" w:rsidRPr="00656556" w:rsidRDefault="00656556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0C3E2D" w14:textId="77777777" w:rsidR="00E93EBA" w:rsidRDefault="00E93EB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EB3C4A" w14:textId="300AFA55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45"/>
        <w:gridCol w:w="2160"/>
        <w:gridCol w:w="2065"/>
      </w:tblGrid>
      <w:tr w:rsidR="0069414E" w14:paraId="136DE581" w14:textId="77777777" w:rsidTr="00E93EBA">
        <w:tc>
          <w:tcPr>
            <w:tcW w:w="4045" w:type="dxa"/>
          </w:tcPr>
          <w:p w14:paraId="55CA5DC7" w14:textId="096D788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2160" w:type="dxa"/>
          </w:tcPr>
          <w:p w14:paraId="4F7C84F1" w14:textId="378139B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2065" w:type="dxa"/>
          </w:tcPr>
          <w:p w14:paraId="7704EFBC" w14:textId="697B7B80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69414E" w14:paraId="72F038F8" w14:textId="77777777" w:rsidTr="00E93EBA">
        <w:tc>
          <w:tcPr>
            <w:tcW w:w="4045" w:type="dxa"/>
          </w:tcPr>
          <w:p w14:paraId="7A0A300B" w14:textId="3DE37C22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Pustaka </w:t>
            </w:r>
            <w:proofErr w:type="spellStart"/>
            <w:r>
              <w:rPr>
                <w:i/>
                <w:iCs/>
                <w:sz w:val="23"/>
                <w:szCs w:val="23"/>
              </w:rPr>
              <w:t>myConvexHull</w:t>
            </w:r>
            <w:proofErr w:type="spellEnd"/>
            <w:r>
              <w:rPr>
                <w:i/>
                <w:iCs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dibuat</w:t>
            </w:r>
            <w:proofErr w:type="spellEnd"/>
            <w:r>
              <w:rPr>
                <w:sz w:val="23"/>
                <w:szCs w:val="23"/>
              </w:rPr>
              <w:t xml:space="preserve"> dan </w:t>
            </w:r>
            <w:proofErr w:type="spellStart"/>
            <w:r>
              <w:rPr>
                <w:sz w:val="23"/>
                <w:szCs w:val="23"/>
              </w:rPr>
              <w:t>tidak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ada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kesalahan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160" w:type="dxa"/>
          </w:tcPr>
          <w:p w14:paraId="73E22050" w14:textId="14006B79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44FE82E4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14E" w14:paraId="375B290B" w14:textId="77777777" w:rsidTr="00E93EBA">
        <w:tc>
          <w:tcPr>
            <w:tcW w:w="4045" w:type="dxa"/>
          </w:tcPr>
          <w:p w14:paraId="04C681A0" w14:textId="088BBCAB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</w:t>
            </w:r>
            <w:r>
              <w:rPr>
                <w:i/>
                <w:iCs/>
                <w:sz w:val="23"/>
                <w:szCs w:val="23"/>
              </w:rPr>
              <w:t xml:space="preserve">Convex hull </w:t>
            </w:r>
            <w:r>
              <w:rPr>
                <w:sz w:val="23"/>
                <w:szCs w:val="23"/>
              </w:rPr>
              <w:t xml:space="preserve">yang </w:t>
            </w:r>
            <w:proofErr w:type="spellStart"/>
            <w:r>
              <w:rPr>
                <w:sz w:val="23"/>
                <w:szCs w:val="23"/>
              </w:rPr>
              <w:t>dihasilkan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sudah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benar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160" w:type="dxa"/>
          </w:tcPr>
          <w:p w14:paraId="4E679098" w14:textId="6F27AEB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7622FD45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14E" w14:paraId="28570DEC" w14:textId="77777777" w:rsidTr="00E93EBA">
        <w:tc>
          <w:tcPr>
            <w:tcW w:w="4045" w:type="dxa"/>
          </w:tcPr>
          <w:p w14:paraId="3F4250E8" w14:textId="10BF08FC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 xml:space="preserve">3. Pustaka </w:t>
            </w:r>
            <w:proofErr w:type="spellStart"/>
            <w:r>
              <w:rPr>
                <w:i/>
                <w:iCs/>
                <w:sz w:val="23"/>
                <w:szCs w:val="23"/>
              </w:rPr>
              <w:t>myConvexHull</w:t>
            </w:r>
            <w:proofErr w:type="spellEnd"/>
            <w:r>
              <w:rPr>
                <w:i/>
                <w:iCs/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dapat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digunakan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menampilkan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i/>
                <w:iCs/>
                <w:sz w:val="23"/>
                <w:szCs w:val="23"/>
              </w:rPr>
              <w:t xml:space="preserve">convex hull </w:t>
            </w:r>
            <w:proofErr w:type="spellStart"/>
            <w:r>
              <w:rPr>
                <w:sz w:val="23"/>
                <w:szCs w:val="23"/>
              </w:rPr>
              <w:t>setiap</w:t>
            </w:r>
            <w:proofErr w:type="spellEnd"/>
            <w:r>
              <w:rPr>
                <w:sz w:val="23"/>
                <w:szCs w:val="23"/>
              </w:rPr>
              <w:t xml:space="preserve"> label </w:t>
            </w:r>
            <w:proofErr w:type="spellStart"/>
            <w:r>
              <w:rPr>
                <w:sz w:val="23"/>
                <w:szCs w:val="23"/>
              </w:rPr>
              <w:t>dengan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warna</w:t>
            </w:r>
            <w:proofErr w:type="spellEnd"/>
            <w:r>
              <w:rPr>
                <w:sz w:val="23"/>
                <w:szCs w:val="23"/>
              </w:rPr>
              <w:t xml:space="preserve"> yang </w:t>
            </w:r>
            <w:proofErr w:type="spellStart"/>
            <w:r>
              <w:rPr>
                <w:sz w:val="23"/>
                <w:szCs w:val="23"/>
              </w:rPr>
              <w:t>berbeda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  <w:tc>
          <w:tcPr>
            <w:tcW w:w="2160" w:type="dxa"/>
          </w:tcPr>
          <w:p w14:paraId="6E2699D0" w14:textId="606761D3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9E7AFFB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414E" w14:paraId="3D5AF9E6" w14:textId="77777777" w:rsidTr="00E93EBA">
        <w:tc>
          <w:tcPr>
            <w:tcW w:w="4045" w:type="dxa"/>
          </w:tcPr>
          <w:p w14:paraId="40D7A6C9" w14:textId="069D908F" w:rsidR="0069414E" w:rsidRPr="00E93EBA" w:rsidRDefault="00E93EBA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</w:t>
            </w:r>
            <w:r>
              <w:rPr>
                <w:b/>
                <w:bCs/>
                <w:sz w:val="23"/>
                <w:szCs w:val="23"/>
              </w:rPr>
              <w:t>Bonus</w:t>
            </w:r>
            <w:r>
              <w:rPr>
                <w:sz w:val="23"/>
                <w:szCs w:val="23"/>
              </w:rPr>
              <w:t xml:space="preserve">: program </w:t>
            </w:r>
            <w:proofErr w:type="spellStart"/>
            <w:r>
              <w:rPr>
                <w:sz w:val="23"/>
                <w:szCs w:val="23"/>
              </w:rPr>
              <w:t>dapat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menerima</w:t>
            </w:r>
            <w:proofErr w:type="spellEnd"/>
            <w:r>
              <w:rPr>
                <w:sz w:val="23"/>
                <w:szCs w:val="23"/>
              </w:rPr>
              <w:t xml:space="preserve"> input dan </w:t>
            </w:r>
            <w:proofErr w:type="spellStart"/>
            <w:r>
              <w:rPr>
                <w:sz w:val="23"/>
                <w:szCs w:val="23"/>
              </w:rPr>
              <w:t>menuliskan</w:t>
            </w:r>
            <w:proofErr w:type="spellEnd"/>
            <w:r>
              <w:rPr>
                <w:sz w:val="23"/>
                <w:szCs w:val="23"/>
              </w:rPr>
              <w:t xml:space="preserve"> output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dataset </w:t>
            </w:r>
            <w:proofErr w:type="spellStart"/>
            <w:r>
              <w:rPr>
                <w:sz w:val="23"/>
                <w:szCs w:val="23"/>
              </w:rPr>
              <w:t>lainnya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  <w:tc>
          <w:tcPr>
            <w:tcW w:w="2160" w:type="dxa"/>
          </w:tcPr>
          <w:p w14:paraId="2C263BB2" w14:textId="7920BB7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1CCEADD" w14:textId="77777777" w:rsidR="0069414E" w:rsidRDefault="0069414E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326546" w14:textId="77777777" w:rsidR="0069414E" w:rsidRPr="000C7022" w:rsidRDefault="0069414E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69414E" w:rsidRPr="000C7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C3618"/>
    <w:multiLevelType w:val="hybridMultilevel"/>
    <w:tmpl w:val="E71238BC"/>
    <w:lvl w:ilvl="0" w:tplc="B67AF9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28C2963"/>
    <w:multiLevelType w:val="hybridMultilevel"/>
    <w:tmpl w:val="8DB6128A"/>
    <w:lvl w:ilvl="0" w:tplc="F4E81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7B4C3F"/>
    <w:multiLevelType w:val="hybridMultilevel"/>
    <w:tmpl w:val="95BCF1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EA4D56"/>
    <w:multiLevelType w:val="hybridMultilevel"/>
    <w:tmpl w:val="624ECF36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4" w15:restartNumberingAfterBreak="0">
    <w:nsid w:val="6FD50999"/>
    <w:multiLevelType w:val="hybridMultilevel"/>
    <w:tmpl w:val="0BFAF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35E63"/>
    <w:multiLevelType w:val="hybridMultilevel"/>
    <w:tmpl w:val="999A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DA"/>
    <w:rsid w:val="00037966"/>
    <w:rsid w:val="00040CDA"/>
    <w:rsid w:val="000C7022"/>
    <w:rsid w:val="00181320"/>
    <w:rsid w:val="001A7B9B"/>
    <w:rsid w:val="001D6F50"/>
    <w:rsid w:val="00215E06"/>
    <w:rsid w:val="002621D4"/>
    <w:rsid w:val="002C1EA8"/>
    <w:rsid w:val="003A244A"/>
    <w:rsid w:val="003D369A"/>
    <w:rsid w:val="004B4238"/>
    <w:rsid w:val="00536233"/>
    <w:rsid w:val="0058480F"/>
    <w:rsid w:val="005B7A9D"/>
    <w:rsid w:val="00624FA9"/>
    <w:rsid w:val="00636032"/>
    <w:rsid w:val="00656556"/>
    <w:rsid w:val="0069414E"/>
    <w:rsid w:val="00695E55"/>
    <w:rsid w:val="007C6F4F"/>
    <w:rsid w:val="0080682C"/>
    <w:rsid w:val="00857F4C"/>
    <w:rsid w:val="00AA1236"/>
    <w:rsid w:val="00AF0F49"/>
    <w:rsid w:val="00B37031"/>
    <w:rsid w:val="00BB3DBF"/>
    <w:rsid w:val="00C00D0C"/>
    <w:rsid w:val="00C36349"/>
    <w:rsid w:val="00DD4F6F"/>
    <w:rsid w:val="00DE217C"/>
    <w:rsid w:val="00E93EBA"/>
    <w:rsid w:val="00EE0693"/>
    <w:rsid w:val="00EF5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B1E0"/>
  <w15:chartTrackingRefBased/>
  <w15:docId w15:val="{46256A08-E9BE-45E5-B9F2-DA13143E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4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94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3E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DPLrRIn79Fyo9Py5Fw_A29kXatFud1Fq/view?usp=shari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file/d/1-joES2vnFHE1oK7Xl7u0bFYjdIasv_Pa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10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Fitrah Ramadhani Nugroho</dc:creator>
  <cp:keywords/>
  <dc:description/>
  <cp:lastModifiedBy>Fitrah Ramadhani Nugroho</cp:lastModifiedBy>
  <cp:revision>9</cp:revision>
  <dcterms:created xsi:type="dcterms:W3CDTF">2022-01-24T03:32:00Z</dcterms:created>
  <dcterms:modified xsi:type="dcterms:W3CDTF">2022-02-28T09:10:00Z</dcterms:modified>
</cp:coreProperties>
</file>