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378EEAFD" w:rsidR="00630256" w:rsidRPr="00E722AD" w:rsidRDefault="00A9553A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Android Studio 1-4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045A3793" w14:textId="22E7BCD5" w:rsidR="00FB3C4A" w:rsidRPr="00A9553A" w:rsidRDefault="00A9553A" w:rsidP="00A9553A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Pr="00A9553A">
        <w:rPr>
          <w:rFonts w:asciiTheme="minorBidi" w:hAnsiTheme="minorBidi"/>
          <w:lang w:val="en-US"/>
        </w:rPr>
        <w:t>Instalasi Android Studio</w:t>
      </w:r>
      <w:r>
        <w:rPr>
          <w:rFonts w:asciiTheme="minorBidi" w:hAnsiTheme="minorBidi"/>
          <w:lang w:val="en-US"/>
        </w:rPr>
        <w:t>, dan memu</w:t>
      </w:r>
    </w:p>
    <w:p w14:paraId="195E6FEB" w14:textId="78F28A18" w:rsidR="00A9553A" w:rsidRDefault="00A9553A" w:rsidP="00A9553A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Emulator</w:t>
      </w:r>
    </w:p>
    <w:p w14:paraId="0BA8B262" w14:textId="01907A02" w:rsidR="00A9553A" w:rsidRDefault="00A9553A" w:rsidP="00A9553A">
      <w:pPr>
        <w:pStyle w:val="ListParagraph"/>
        <w:numPr>
          <w:ilvl w:val="0"/>
          <w:numId w:val="13"/>
        </w:num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Membuat project baru di Android studio</w:t>
      </w:r>
    </w:p>
    <w:p w14:paraId="1EA5573A" w14:textId="742F0EFA" w:rsidR="00A9553A" w:rsidRDefault="00A9553A" w:rsidP="00A9553A">
      <w:pPr>
        <w:pStyle w:val="ListParagraph"/>
        <w:numPr>
          <w:ilvl w:val="0"/>
          <w:numId w:val="13"/>
        </w:num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XML untuk membuat UI</w:t>
      </w:r>
    </w:p>
    <w:p w14:paraId="4C5E8F62" w14:textId="3C1CEFF3" w:rsidR="00A9553A" w:rsidRDefault="007E0B2E" w:rsidP="00A9553A">
      <w:pPr>
        <w:pStyle w:val="ListParagraph"/>
        <w:numPr>
          <w:ilvl w:val="0"/>
          <w:numId w:val="13"/>
        </w:num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mengganti text di textview , cari text dan ketik teks yang diinginkan</w:t>
      </w:r>
    </w:p>
    <w:p w14:paraId="3D2E04FC" w14:textId="616B6F14" w:rsidR="007E0B2E" w:rsidRDefault="007E0B2E" w:rsidP="007E0B2E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r w:rsidR="00B3556C">
        <w:rPr>
          <w:rFonts w:asciiTheme="minorBidi" w:hAnsiTheme="minorBidi"/>
          <w:lang w:val="en-US"/>
        </w:rPr>
        <w:t>Kalkulator</w:t>
      </w:r>
    </w:p>
    <w:p w14:paraId="719144C1" w14:textId="34D888C3" w:rsidR="00B3556C" w:rsidRDefault="00B3556C" w:rsidP="00B3556C">
      <w:pPr>
        <w:pStyle w:val="ListParagraph"/>
        <w:numPr>
          <w:ilvl w:val="0"/>
          <w:numId w:val="14"/>
        </w:num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File manifest digunakan untuk setting – setting aplikasi</w:t>
      </w:r>
    </w:p>
    <w:p w14:paraId="72036B9E" w14:textId="7347056C" w:rsidR="00B3556C" w:rsidRDefault="00B3556C" w:rsidP="00B3556C">
      <w:pPr>
        <w:pStyle w:val="ListParagraph"/>
        <w:numPr>
          <w:ilvl w:val="0"/>
          <w:numId w:val="14"/>
        </w:num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menganti desain gunakanlah atribut-atribut</w:t>
      </w:r>
    </w:p>
    <w:p w14:paraId="06A7FB1F" w14:textId="2A2CB902" w:rsidR="00B3556C" w:rsidRDefault="00960F15" w:rsidP="00960F15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</w:t>
      </w:r>
      <w:r w:rsidRPr="00960F15">
        <w:rPr>
          <w:rFonts w:asciiTheme="minorBidi" w:hAnsiTheme="minorBidi"/>
          <w:lang w:val="en-US"/>
        </w:rPr>
        <w:t>Constraint Layout</w:t>
      </w:r>
    </w:p>
    <w:p w14:paraId="10C23E1F" w14:textId="3D9DC2DA" w:rsidR="00960F15" w:rsidRDefault="00047D43" w:rsidP="00960F15">
      <w:pPr>
        <w:pStyle w:val="ListParagraph"/>
        <w:numPr>
          <w:ilvl w:val="0"/>
          <w:numId w:val="15"/>
        </w:num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Constrain Layout layout yang menggunakan cantolan atau pegangan</w:t>
      </w:r>
    </w:p>
    <w:p w14:paraId="6848E9C1" w14:textId="01B48F81" w:rsidR="00047D43" w:rsidRPr="00960F15" w:rsidRDefault="00047D43" w:rsidP="00960F15">
      <w:pPr>
        <w:pStyle w:val="ListParagraph"/>
        <w:numPr>
          <w:ilvl w:val="0"/>
          <w:numId w:val="15"/>
        </w:num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Toogle tool visibility digunakan untuk preview</w:t>
      </w:r>
    </w:p>
    <w:p w14:paraId="5FA3B6BB" w14:textId="77777777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80E3" w14:textId="77777777" w:rsidR="001B3B77" w:rsidRDefault="001B3B77" w:rsidP="00820E62">
      <w:pPr>
        <w:spacing w:after="0" w:line="240" w:lineRule="auto"/>
      </w:pPr>
      <w:r>
        <w:separator/>
      </w:r>
    </w:p>
  </w:endnote>
  <w:endnote w:type="continuationSeparator" w:id="0">
    <w:p w14:paraId="3095C6FE" w14:textId="77777777" w:rsidR="001B3B77" w:rsidRDefault="001B3B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27F4" w14:textId="77777777" w:rsidR="001B3B77" w:rsidRDefault="001B3B77" w:rsidP="00820E62">
      <w:pPr>
        <w:spacing w:after="0" w:line="240" w:lineRule="auto"/>
      </w:pPr>
      <w:r>
        <w:separator/>
      </w:r>
    </w:p>
  </w:footnote>
  <w:footnote w:type="continuationSeparator" w:id="0">
    <w:p w14:paraId="7DF7B324" w14:textId="77777777" w:rsidR="001B3B77" w:rsidRDefault="001B3B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81E"/>
    <w:multiLevelType w:val="hybridMultilevel"/>
    <w:tmpl w:val="6BBA4F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12C9"/>
    <w:multiLevelType w:val="hybridMultilevel"/>
    <w:tmpl w:val="39305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60B"/>
    <w:multiLevelType w:val="hybridMultilevel"/>
    <w:tmpl w:val="F29E16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52E4F"/>
    <w:multiLevelType w:val="hybridMultilevel"/>
    <w:tmpl w:val="A42A5850"/>
    <w:lvl w:ilvl="0" w:tplc="38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0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65602"/>
    <w:multiLevelType w:val="hybridMultilevel"/>
    <w:tmpl w:val="A79C98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F6924"/>
    <w:multiLevelType w:val="hybridMultilevel"/>
    <w:tmpl w:val="B20ACB9A"/>
    <w:lvl w:ilvl="0" w:tplc="3809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14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12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11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47D43"/>
    <w:rsid w:val="0009107F"/>
    <w:rsid w:val="000A5114"/>
    <w:rsid w:val="000A60C1"/>
    <w:rsid w:val="000C4E71"/>
    <w:rsid w:val="000D0506"/>
    <w:rsid w:val="000D218F"/>
    <w:rsid w:val="000D7744"/>
    <w:rsid w:val="000E1E66"/>
    <w:rsid w:val="000F2F87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B3B77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5BF5"/>
    <w:rsid w:val="00336F52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676AB"/>
    <w:rsid w:val="005705C2"/>
    <w:rsid w:val="00577023"/>
    <w:rsid w:val="005A5F4F"/>
    <w:rsid w:val="005A644B"/>
    <w:rsid w:val="005A789C"/>
    <w:rsid w:val="005B4EE0"/>
    <w:rsid w:val="005E4FF5"/>
    <w:rsid w:val="005E6651"/>
    <w:rsid w:val="005F0D0B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0B2E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0F15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9553A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3556C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A2E"/>
    <w:rsid w:val="00C65945"/>
    <w:rsid w:val="00C8427D"/>
    <w:rsid w:val="00C96D64"/>
    <w:rsid w:val="00CB28E1"/>
    <w:rsid w:val="00CB7BB9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71E5A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2021-07-13T03:54:00Z</dcterms:created>
  <dcterms:modified xsi:type="dcterms:W3CDTF">2021-07-13T03:54:00Z</dcterms:modified>
</cp:coreProperties>
</file>