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1E7D1" w14:textId="4E3D0702" w:rsidR="002E7374" w:rsidRPr="002E7374" w:rsidRDefault="002C197C" w:rsidP="002E7374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8"/>
        </w:rPr>
        <w:t>CONTOH SAMPEL DOKUMEN</w:t>
      </w:r>
      <w:bookmarkStart w:id="0" w:name="_GoBack"/>
      <w:bookmarkEnd w:id="0"/>
    </w:p>
    <w:sectPr w:rsidR="002E7374" w:rsidRPr="002E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74"/>
    <w:rsid w:val="002C197C"/>
    <w:rsid w:val="002E7374"/>
    <w:rsid w:val="0072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A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E15</dc:creator>
  <cp:keywords/>
  <dc:description/>
  <cp:lastModifiedBy>NU 03</cp:lastModifiedBy>
  <cp:revision>2</cp:revision>
  <dcterms:created xsi:type="dcterms:W3CDTF">2018-07-21T18:44:00Z</dcterms:created>
  <dcterms:modified xsi:type="dcterms:W3CDTF">2023-02-27T06:27:00Z</dcterms:modified>
</cp:coreProperties>
</file>