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AC470" w14:textId="640F93BA" w:rsidR="00744214" w:rsidRPr="00140DA1" w:rsidRDefault="004559EE" w:rsidP="004559EE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140DA1">
        <w:rPr>
          <w:rFonts w:ascii="Times New Roman" w:hAnsi="Times New Roman" w:cs="Times New Roman"/>
          <w:sz w:val="32"/>
          <w:szCs w:val="32"/>
          <w:lang w:val="sv-SE"/>
        </w:rPr>
        <w:t>PROGRAM STUDI SISTEM INFORMASI</w:t>
      </w:r>
    </w:p>
    <w:p w14:paraId="43C58F4C" w14:textId="6001E413" w:rsidR="004559EE" w:rsidRDefault="004559EE" w:rsidP="004559EE">
      <w:pPr>
        <w:jc w:val="center"/>
      </w:pPr>
      <w:r>
        <w:rPr>
          <w:noProof/>
          <w:lang w:val="sv-SE"/>
        </w:rPr>
        <w:drawing>
          <wp:inline distT="0" distB="0" distL="0" distR="0" wp14:anchorId="439789BD" wp14:editId="278BF386">
            <wp:extent cx="5222113" cy="635000"/>
            <wp:effectExtent l="0" t="0" r="0" b="0"/>
            <wp:docPr id="58509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93266" name="Picture 5850932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8384" cy="64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A061" w14:textId="74F503F4" w:rsidR="004559EE" w:rsidRPr="00140DA1" w:rsidRDefault="004559EE" w:rsidP="00D02200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140DA1">
        <w:rPr>
          <w:rFonts w:ascii="Times New Roman" w:hAnsi="Times New Roman" w:cs="Times New Roman"/>
          <w:sz w:val="24"/>
          <w:szCs w:val="24"/>
          <w:lang w:val="sv-SE"/>
        </w:rPr>
        <w:t>Jl. Umbansari 1 Rumbai, Pekanbaru 28265 – Riau, Telp. 0761-53939, Fak: 0761-554224</w:t>
      </w:r>
      <w:r w:rsidRPr="00140DA1">
        <w:rPr>
          <w:rFonts w:ascii="Times New Roman" w:hAnsi="Times New Roman" w:cs="Times New Roman"/>
          <w:sz w:val="24"/>
          <w:szCs w:val="24"/>
          <w:lang w:val="sv-SE"/>
        </w:rPr>
        <w:br/>
      </w:r>
    </w:p>
    <w:tbl>
      <w:tblPr>
        <w:tblStyle w:val="TableGrid"/>
        <w:tblW w:w="46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388"/>
        <w:gridCol w:w="6047"/>
      </w:tblGrid>
      <w:tr w:rsidR="00D02200" w:rsidRPr="00874A98" w14:paraId="3F46529B" w14:textId="77777777" w:rsidTr="00D02200">
        <w:trPr>
          <w:trHeight w:val="865"/>
        </w:trPr>
        <w:tc>
          <w:tcPr>
            <w:tcW w:w="1338" w:type="pct"/>
          </w:tcPr>
          <w:p w14:paraId="2F2FFEBB" w14:textId="2EE6F342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2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21" w:type="pct"/>
          </w:tcPr>
          <w:p w14:paraId="5F4C2984" w14:textId="77777777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220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40" w:type="pct"/>
          </w:tcPr>
          <w:p w14:paraId="76FC11DD" w14:textId="6C485E5A" w:rsidR="00D02200" w:rsidRPr="00D02200" w:rsidRDefault="00140DA1" w:rsidP="002962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Fitri Irma Yanti</w:t>
            </w:r>
          </w:p>
        </w:tc>
      </w:tr>
      <w:tr w:rsidR="00D02200" w:rsidRPr="00D02200" w14:paraId="080A2695" w14:textId="77777777" w:rsidTr="00D02200">
        <w:trPr>
          <w:trHeight w:val="1124"/>
        </w:trPr>
        <w:tc>
          <w:tcPr>
            <w:tcW w:w="1338" w:type="pct"/>
          </w:tcPr>
          <w:p w14:paraId="07DBDFF3" w14:textId="2C164175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2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 PA</w:t>
            </w:r>
          </w:p>
        </w:tc>
        <w:tc>
          <w:tcPr>
            <w:tcW w:w="221" w:type="pct"/>
          </w:tcPr>
          <w:p w14:paraId="192B2660" w14:textId="77777777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220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40" w:type="pct"/>
          </w:tcPr>
          <w:p w14:paraId="737FC735" w14:textId="597AE121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0220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Rancang Bangun </w:t>
            </w:r>
            <w:r w:rsidR="00140DA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Backend</w:t>
            </w:r>
            <w:r w:rsidRPr="00D0220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Sistem Informasi Konservasi Hutan Menggunakan </w:t>
            </w:r>
            <w:r w:rsidRPr="00D0220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Metode Extreme Programming</w:t>
            </w:r>
            <w:r w:rsidRPr="00D0220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(Studi Kasus Unit Pelaksana Teknis Kesatuan Pengelolaan Hutan Tasik Besar Serkap)</w:t>
            </w:r>
          </w:p>
        </w:tc>
      </w:tr>
      <w:tr w:rsidR="00D02200" w:rsidRPr="00874A98" w14:paraId="11BE6003" w14:textId="77777777" w:rsidTr="00D02200">
        <w:trPr>
          <w:trHeight w:val="1137"/>
        </w:trPr>
        <w:tc>
          <w:tcPr>
            <w:tcW w:w="1338" w:type="pct"/>
          </w:tcPr>
          <w:p w14:paraId="0876CC04" w14:textId="7905CF15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2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Iterasi ke -</w:t>
            </w:r>
          </w:p>
        </w:tc>
        <w:tc>
          <w:tcPr>
            <w:tcW w:w="221" w:type="pct"/>
          </w:tcPr>
          <w:p w14:paraId="507D7D89" w14:textId="77777777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220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40" w:type="pct"/>
          </w:tcPr>
          <w:p w14:paraId="03F965AD" w14:textId="62F8A2CF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02200">
              <w:rPr>
                <w:rFonts w:ascii="Times New Roman" w:hAnsi="Times New Roman" w:cs="Times New Roman"/>
                <w:sz w:val="24"/>
                <w:szCs w:val="24"/>
              </w:rPr>
              <w:t>1 / Pertama</w:t>
            </w:r>
          </w:p>
        </w:tc>
      </w:tr>
      <w:tr w:rsidR="00D02200" w:rsidRPr="00874A98" w14:paraId="33276C9B" w14:textId="77777777" w:rsidTr="00D02200">
        <w:trPr>
          <w:trHeight w:val="1137"/>
        </w:trPr>
        <w:tc>
          <w:tcPr>
            <w:tcW w:w="1338" w:type="pct"/>
          </w:tcPr>
          <w:p w14:paraId="338E9AF6" w14:textId="35F0BF3B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22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 Iterasi</w:t>
            </w:r>
          </w:p>
        </w:tc>
        <w:tc>
          <w:tcPr>
            <w:tcW w:w="221" w:type="pct"/>
          </w:tcPr>
          <w:p w14:paraId="00DB9B6C" w14:textId="6F9CF436" w:rsidR="00D02200" w:rsidRPr="00D02200" w:rsidRDefault="00D02200" w:rsidP="002962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40" w:type="pct"/>
          </w:tcPr>
          <w:p w14:paraId="03E63FBA" w14:textId="585AEBB6" w:rsidR="00D02200" w:rsidRPr="00D02200" w:rsidRDefault="00140DA1" w:rsidP="0029620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D02200" w:rsidRPr="00D02200">
              <w:rPr>
                <w:rFonts w:ascii="Times New Roman" w:hAnsi="Times New Roman" w:cs="Times New Roman"/>
                <w:sz w:val="24"/>
                <w:szCs w:val="24"/>
              </w:rPr>
              <w:t xml:space="preserve"> April 2026</w:t>
            </w:r>
          </w:p>
        </w:tc>
      </w:tr>
    </w:tbl>
    <w:p w14:paraId="4BEBC6A1" w14:textId="77777777" w:rsidR="00D02200" w:rsidRPr="004559EE" w:rsidRDefault="00D02200" w:rsidP="004559EE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34896D80" w14:textId="77777777" w:rsidR="004559EE" w:rsidRPr="004559EE" w:rsidRDefault="004559EE" w:rsidP="004559EE">
      <w:pPr>
        <w:pStyle w:val="Heading1"/>
        <w:tabs>
          <w:tab w:val="left" w:pos="284"/>
        </w:tabs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4559EE">
        <w:rPr>
          <w:rFonts w:ascii="Times New Roman" w:hAnsi="Times New Roman" w:cs="Times New Roman"/>
          <w:color w:val="auto"/>
          <w:sz w:val="24"/>
          <w:szCs w:val="24"/>
          <w:lang w:val="sv-SE"/>
        </w:rPr>
        <w:t>Tujuan Iterasi</w:t>
      </w:r>
    </w:p>
    <w:p w14:paraId="173A8D30" w14:textId="2EA2BBF5" w:rsidR="004559EE" w:rsidRPr="004559EE" w:rsidRDefault="004559EE" w:rsidP="004559E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4559EE">
        <w:rPr>
          <w:rFonts w:ascii="Times New Roman" w:hAnsi="Times New Roman" w:cs="Times New Roman"/>
          <w:sz w:val="24"/>
          <w:szCs w:val="24"/>
          <w:lang w:val="sv-SE"/>
        </w:rPr>
        <w:t>Jelaskan tujuan utama dari iterasi ini................</w:t>
      </w:r>
    </w:p>
    <w:p w14:paraId="3C471B11" w14:textId="77777777" w:rsidR="004559EE" w:rsidRPr="004559EE" w:rsidRDefault="004559EE" w:rsidP="004559EE">
      <w:pPr>
        <w:pStyle w:val="Heading1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4559EE">
        <w:rPr>
          <w:rFonts w:ascii="Times New Roman" w:hAnsi="Times New Roman" w:cs="Times New Roman"/>
          <w:color w:val="auto"/>
          <w:sz w:val="24"/>
          <w:szCs w:val="24"/>
          <w:lang w:val="sv-SE"/>
        </w:rPr>
        <w:t>Fitur yang Dikembangkan</w:t>
      </w:r>
    </w:p>
    <w:p w14:paraId="0EE63099" w14:textId="77777777" w:rsidR="004559EE" w:rsidRPr="004559EE" w:rsidRDefault="004559EE" w:rsidP="004559E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4559EE">
        <w:rPr>
          <w:rFonts w:ascii="Times New Roman" w:hAnsi="Times New Roman" w:cs="Times New Roman"/>
          <w:sz w:val="24"/>
          <w:szCs w:val="24"/>
          <w:lang w:val="sv-SE"/>
        </w:rPr>
        <w:t>- Fitur 1</w:t>
      </w:r>
      <w:r w:rsidRPr="004559EE">
        <w:rPr>
          <w:rFonts w:ascii="Times New Roman" w:hAnsi="Times New Roman" w:cs="Times New Roman"/>
          <w:sz w:val="24"/>
          <w:szCs w:val="24"/>
          <w:lang w:val="sv-SE"/>
        </w:rPr>
        <w:br/>
        <w:t>- Fitur 2</w:t>
      </w:r>
      <w:r w:rsidRPr="004559EE">
        <w:rPr>
          <w:rFonts w:ascii="Times New Roman" w:hAnsi="Times New Roman" w:cs="Times New Roman"/>
          <w:sz w:val="24"/>
          <w:szCs w:val="24"/>
          <w:lang w:val="sv-SE"/>
        </w:rPr>
        <w:br/>
        <w:t>- Fitur 3</w:t>
      </w:r>
    </w:p>
    <w:p w14:paraId="15C367CC" w14:textId="77777777" w:rsidR="00140DA1" w:rsidRDefault="00140DA1" w:rsidP="004559EE">
      <w:pPr>
        <w:pStyle w:val="Heading1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</w:p>
    <w:p w14:paraId="1A6A86D4" w14:textId="77777777" w:rsidR="00140DA1" w:rsidRDefault="00140DA1" w:rsidP="004559EE">
      <w:pPr>
        <w:pStyle w:val="Heading1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</w:p>
    <w:p w14:paraId="2478DA2E" w14:textId="0471BCF4" w:rsidR="004559EE" w:rsidRDefault="004559EE" w:rsidP="004559EE">
      <w:pPr>
        <w:pStyle w:val="Heading1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4559EE">
        <w:rPr>
          <w:rFonts w:ascii="Times New Roman" w:hAnsi="Times New Roman" w:cs="Times New Roman"/>
          <w:color w:val="auto"/>
          <w:sz w:val="24"/>
          <w:szCs w:val="24"/>
          <w:lang w:val="sv-SE"/>
        </w:rPr>
        <w:t>Hasil Pengujian (Testing)</w:t>
      </w:r>
    </w:p>
    <w:p w14:paraId="1CB21606" w14:textId="77777777" w:rsidR="00D02200" w:rsidRPr="00D02200" w:rsidRDefault="00D02200" w:rsidP="00D02200">
      <w:pPr>
        <w:rPr>
          <w:lang w:val="sv-SE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5"/>
        <w:gridCol w:w="1495"/>
        <w:gridCol w:w="1499"/>
        <w:gridCol w:w="2565"/>
        <w:gridCol w:w="1846"/>
        <w:gridCol w:w="2170"/>
      </w:tblGrid>
      <w:tr w:rsidR="004559EE" w:rsidRPr="004559EE" w14:paraId="67170B35" w14:textId="77777777" w:rsidTr="00D02200">
        <w:tc>
          <w:tcPr>
            <w:tcW w:w="0" w:type="auto"/>
            <w:shd w:val="clear" w:color="auto" w:fill="B4C6E7" w:themeFill="accent1" w:themeFillTint="66"/>
          </w:tcPr>
          <w:p w14:paraId="14908E3B" w14:textId="77777777" w:rsidR="004559EE" w:rsidRPr="004559EE" w:rsidRDefault="004559EE" w:rsidP="00D02200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4559EE">
              <w:rPr>
                <w:rFonts w:ascii="Times New Roman" w:hAnsi="Times New Roman" w:cs="Times New Roman"/>
                <w:b/>
                <w:bCs/>
                <w:lang w:val="sv-SE"/>
              </w:rPr>
              <w:t>No</w:t>
            </w:r>
          </w:p>
        </w:tc>
        <w:tc>
          <w:tcPr>
            <w:tcW w:w="1495" w:type="dxa"/>
            <w:shd w:val="clear" w:color="auto" w:fill="B4C6E7" w:themeFill="accent1" w:themeFillTint="66"/>
          </w:tcPr>
          <w:p w14:paraId="08AD2C87" w14:textId="77777777" w:rsidR="004559EE" w:rsidRPr="004559EE" w:rsidRDefault="004559EE" w:rsidP="00D02200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4559EE">
              <w:rPr>
                <w:rFonts w:ascii="Times New Roman" w:hAnsi="Times New Roman" w:cs="Times New Roman"/>
                <w:b/>
                <w:bCs/>
                <w:lang w:val="sv-SE"/>
              </w:rPr>
              <w:t>Fitur</w:t>
            </w:r>
          </w:p>
        </w:tc>
        <w:tc>
          <w:tcPr>
            <w:tcW w:w="1499" w:type="dxa"/>
            <w:shd w:val="clear" w:color="auto" w:fill="B4C6E7" w:themeFill="accent1" w:themeFillTint="66"/>
          </w:tcPr>
          <w:p w14:paraId="7691E845" w14:textId="77777777" w:rsidR="004559EE" w:rsidRPr="004559EE" w:rsidRDefault="004559EE" w:rsidP="00D02200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4559EE">
              <w:rPr>
                <w:rFonts w:ascii="Times New Roman" w:hAnsi="Times New Roman" w:cs="Times New Roman"/>
                <w:b/>
                <w:bCs/>
                <w:lang w:val="sv-SE"/>
              </w:rPr>
              <w:t>Skenario</w:t>
            </w:r>
          </w:p>
        </w:tc>
        <w:tc>
          <w:tcPr>
            <w:tcW w:w="2565" w:type="dxa"/>
            <w:shd w:val="clear" w:color="auto" w:fill="B4C6E7" w:themeFill="accent1" w:themeFillTint="66"/>
          </w:tcPr>
          <w:p w14:paraId="568885DE" w14:textId="77777777" w:rsidR="004559EE" w:rsidRPr="004559EE" w:rsidRDefault="004559EE" w:rsidP="00D02200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4559EE">
              <w:rPr>
                <w:rFonts w:ascii="Times New Roman" w:hAnsi="Times New Roman" w:cs="Times New Roman"/>
                <w:b/>
                <w:bCs/>
                <w:lang w:val="sv-SE"/>
              </w:rPr>
              <w:t>Hasil yg diharapkan</w:t>
            </w:r>
          </w:p>
        </w:tc>
        <w:tc>
          <w:tcPr>
            <w:tcW w:w="1846" w:type="dxa"/>
            <w:shd w:val="clear" w:color="auto" w:fill="B4C6E7" w:themeFill="accent1" w:themeFillTint="66"/>
          </w:tcPr>
          <w:p w14:paraId="4E847794" w14:textId="77777777" w:rsidR="004559EE" w:rsidRPr="004559EE" w:rsidRDefault="004559EE" w:rsidP="00D02200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4559EE">
              <w:rPr>
                <w:rFonts w:ascii="Times New Roman" w:hAnsi="Times New Roman" w:cs="Times New Roman"/>
                <w:b/>
                <w:bCs/>
                <w:lang w:val="sv-SE"/>
              </w:rPr>
              <w:t>Hasil aktual</w:t>
            </w:r>
          </w:p>
        </w:tc>
        <w:tc>
          <w:tcPr>
            <w:tcW w:w="2170" w:type="dxa"/>
            <w:shd w:val="clear" w:color="auto" w:fill="B4C6E7" w:themeFill="accent1" w:themeFillTint="66"/>
          </w:tcPr>
          <w:p w14:paraId="1DD684B2" w14:textId="77777777" w:rsidR="004559EE" w:rsidRDefault="004559EE" w:rsidP="00D02200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 w:rsidRPr="004559EE">
              <w:rPr>
                <w:rFonts w:ascii="Times New Roman" w:hAnsi="Times New Roman" w:cs="Times New Roman"/>
                <w:b/>
                <w:bCs/>
                <w:lang w:val="sv-SE"/>
              </w:rPr>
              <w:t>S</w:t>
            </w:r>
            <w:r w:rsidR="00D02200">
              <w:rPr>
                <w:rFonts w:ascii="Times New Roman" w:hAnsi="Times New Roman" w:cs="Times New Roman"/>
                <w:b/>
                <w:bCs/>
                <w:lang w:val="sv-SE"/>
              </w:rPr>
              <w:t>aran</w:t>
            </w:r>
          </w:p>
          <w:p w14:paraId="4AEC521D" w14:textId="34F7CC59" w:rsidR="00D02200" w:rsidRPr="004559EE" w:rsidRDefault="00D02200" w:rsidP="00D02200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</w:tc>
      </w:tr>
      <w:tr w:rsidR="004559EE" w:rsidRPr="004559EE" w14:paraId="0B75176E" w14:textId="77777777" w:rsidTr="00D02200">
        <w:tc>
          <w:tcPr>
            <w:tcW w:w="0" w:type="auto"/>
          </w:tcPr>
          <w:p w14:paraId="7A15E6F0" w14:textId="5FD0347B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</w:p>
        </w:tc>
        <w:tc>
          <w:tcPr>
            <w:tcW w:w="1495" w:type="dxa"/>
          </w:tcPr>
          <w:p w14:paraId="35497A9A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499" w:type="dxa"/>
          </w:tcPr>
          <w:p w14:paraId="5EF131B2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565" w:type="dxa"/>
          </w:tcPr>
          <w:p w14:paraId="660C6C01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846" w:type="dxa"/>
          </w:tcPr>
          <w:p w14:paraId="05984340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170" w:type="dxa"/>
          </w:tcPr>
          <w:p w14:paraId="3D589C68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4559EE" w:rsidRPr="004559EE" w14:paraId="4923AEC1" w14:textId="77777777" w:rsidTr="00D02200">
        <w:tc>
          <w:tcPr>
            <w:tcW w:w="0" w:type="auto"/>
          </w:tcPr>
          <w:p w14:paraId="26107BAD" w14:textId="517A4373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</w:t>
            </w:r>
          </w:p>
        </w:tc>
        <w:tc>
          <w:tcPr>
            <w:tcW w:w="1495" w:type="dxa"/>
          </w:tcPr>
          <w:p w14:paraId="616575D6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499" w:type="dxa"/>
          </w:tcPr>
          <w:p w14:paraId="0C66725B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565" w:type="dxa"/>
          </w:tcPr>
          <w:p w14:paraId="513DB7D8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846" w:type="dxa"/>
          </w:tcPr>
          <w:p w14:paraId="47C2A871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170" w:type="dxa"/>
          </w:tcPr>
          <w:p w14:paraId="11C4E220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4559EE" w:rsidRPr="004559EE" w14:paraId="570EA80D" w14:textId="77777777" w:rsidTr="00D02200">
        <w:trPr>
          <w:trHeight w:val="351"/>
        </w:trPr>
        <w:tc>
          <w:tcPr>
            <w:tcW w:w="0" w:type="auto"/>
          </w:tcPr>
          <w:p w14:paraId="78F406BD" w14:textId="5A7A7AC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3</w:t>
            </w:r>
          </w:p>
        </w:tc>
        <w:tc>
          <w:tcPr>
            <w:tcW w:w="1495" w:type="dxa"/>
          </w:tcPr>
          <w:p w14:paraId="44B37EB1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499" w:type="dxa"/>
          </w:tcPr>
          <w:p w14:paraId="351013DC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565" w:type="dxa"/>
          </w:tcPr>
          <w:p w14:paraId="44D6A44E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846" w:type="dxa"/>
          </w:tcPr>
          <w:p w14:paraId="796A25D1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170" w:type="dxa"/>
          </w:tcPr>
          <w:p w14:paraId="7839A8D3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4559EE" w:rsidRPr="004559EE" w14:paraId="3031014C" w14:textId="77777777" w:rsidTr="00D02200">
        <w:tc>
          <w:tcPr>
            <w:tcW w:w="0" w:type="auto"/>
          </w:tcPr>
          <w:p w14:paraId="6851EF3C" w14:textId="27C502A1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</w:t>
            </w:r>
          </w:p>
        </w:tc>
        <w:tc>
          <w:tcPr>
            <w:tcW w:w="1495" w:type="dxa"/>
          </w:tcPr>
          <w:p w14:paraId="2A53BBF2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499" w:type="dxa"/>
          </w:tcPr>
          <w:p w14:paraId="695E0303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565" w:type="dxa"/>
          </w:tcPr>
          <w:p w14:paraId="56A66A99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846" w:type="dxa"/>
          </w:tcPr>
          <w:p w14:paraId="4954479F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170" w:type="dxa"/>
          </w:tcPr>
          <w:p w14:paraId="414C8903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4559EE" w:rsidRPr="004559EE" w14:paraId="6FE722FF" w14:textId="77777777" w:rsidTr="00D02200">
        <w:tc>
          <w:tcPr>
            <w:tcW w:w="0" w:type="auto"/>
          </w:tcPr>
          <w:p w14:paraId="630B85D7" w14:textId="4C02A843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5</w:t>
            </w:r>
          </w:p>
        </w:tc>
        <w:tc>
          <w:tcPr>
            <w:tcW w:w="1495" w:type="dxa"/>
          </w:tcPr>
          <w:p w14:paraId="4C1A8303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499" w:type="dxa"/>
          </w:tcPr>
          <w:p w14:paraId="3020F83C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565" w:type="dxa"/>
          </w:tcPr>
          <w:p w14:paraId="7BDFF015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846" w:type="dxa"/>
          </w:tcPr>
          <w:p w14:paraId="590A511C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170" w:type="dxa"/>
          </w:tcPr>
          <w:p w14:paraId="7BD68632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4559EE" w:rsidRPr="004559EE" w14:paraId="3A18C76D" w14:textId="77777777" w:rsidTr="00D02200">
        <w:tc>
          <w:tcPr>
            <w:tcW w:w="0" w:type="auto"/>
          </w:tcPr>
          <w:p w14:paraId="11369424" w14:textId="1CFE0103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6</w:t>
            </w:r>
          </w:p>
        </w:tc>
        <w:tc>
          <w:tcPr>
            <w:tcW w:w="1495" w:type="dxa"/>
          </w:tcPr>
          <w:p w14:paraId="75DDD429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499" w:type="dxa"/>
          </w:tcPr>
          <w:p w14:paraId="5A2113BE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565" w:type="dxa"/>
          </w:tcPr>
          <w:p w14:paraId="41FF3AC3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846" w:type="dxa"/>
          </w:tcPr>
          <w:p w14:paraId="777E2367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170" w:type="dxa"/>
          </w:tcPr>
          <w:p w14:paraId="3D211B15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4559EE" w:rsidRPr="004559EE" w14:paraId="1835105F" w14:textId="77777777" w:rsidTr="00D02200">
        <w:tc>
          <w:tcPr>
            <w:tcW w:w="0" w:type="auto"/>
          </w:tcPr>
          <w:p w14:paraId="63A76F6C" w14:textId="57798E6E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7</w:t>
            </w:r>
          </w:p>
        </w:tc>
        <w:tc>
          <w:tcPr>
            <w:tcW w:w="1495" w:type="dxa"/>
          </w:tcPr>
          <w:p w14:paraId="296A5F5F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499" w:type="dxa"/>
          </w:tcPr>
          <w:p w14:paraId="70D990E2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565" w:type="dxa"/>
          </w:tcPr>
          <w:p w14:paraId="659811FB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1846" w:type="dxa"/>
          </w:tcPr>
          <w:p w14:paraId="15F6A8F9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2170" w:type="dxa"/>
          </w:tcPr>
          <w:p w14:paraId="32BD0351" w14:textId="77777777" w:rsidR="004559EE" w:rsidRPr="004559EE" w:rsidRDefault="004559EE" w:rsidP="0029620A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46C1CD1A" w14:textId="77777777" w:rsidR="004559EE" w:rsidRPr="004559EE" w:rsidRDefault="004559EE" w:rsidP="004559EE">
      <w:pPr>
        <w:pStyle w:val="Heading1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4559EE">
        <w:rPr>
          <w:rFonts w:ascii="Times New Roman" w:hAnsi="Times New Roman" w:cs="Times New Roman"/>
          <w:color w:val="auto"/>
          <w:sz w:val="24"/>
          <w:szCs w:val="24"/>
          <w:lang w:val="sv-SE"/>
        </w:rPr>
        <w:t>Hasil Implementasi</w:t>
      </w:r>
    </w:p>
    <w:p w14:paraId="13E627F4" w14:textId="77777777" w:rsidR="004559EE" w:rsidRPr="004559EE" w:rsidRDefault="004559EE" w:rsidP="004559EE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4559EE">
        <w:rPr>
          <w:rFonts w:ascii="Times New Roman" w:hAnsi="Times New Roman" w:cs="Times New Roman"/>
          <w:sz w:val="24"/>
          <w:szCs w:val="24"/>
          <w:lang w:val="sv-SE"/>
        </w:rPr>
        <w:t>- Tampilan UI:</w:t>
      </w:r>
      <w:r w:rsidRPr="004559EE">
        <w:rPr>
          <w:rFonts w:ascii="Times New Roman" w:hAnsi="Times New Roman" w:cs="Times New Roman"/>
          <w:sz w:val="24"/>
          <w:szCs w:val="24"/>
          <w:lang w:val="sv-SE"/>
        </w:rPr>
        <w:br/>
        <w:t>- Backend:</w:t>
      </w:r>
      <w:r w:rsidRPr="004559EE">
        <w:rPr>
          <w:rFonts w:ascii="Times New Roman" w:hAnsi="Times New Roman" w:cs="Times New Roman"/>
          <w:sz w:val="24"/>
          <w:szCs w:val="24"/>
          <w:lang w:val="sv-SE"/>
        </w:rPr>
        <w:br/>
        <w:t>- Integrasi: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559EE" w14:paraId="25A1FC96" w14:textId="77777777" w:rsidTr="004559EE">
        <w:tc>
          <w:tcPr>
            <w:tcW w:w="4675" w:type="dxa"/>
          </w:tcPr>
          <w:p w14:paraId="3B4B09CF" w14:textId="77175E23" w:rsidR="004559EE" w:rsidRPr="00D02200" w:rsidRDefault="004559EE" w:rsidP="00D022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D022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TIM PENGEMBANG</w:t>
            </w:r>
          </w:p>
        </w:tc>
        <w:tc>
          <w:tcPr>
            <w:tcW w:w="4675" w:type="dxa"/>
          </w:tcPr>
          <w:p w14:paraId="48C4168D" w14:textId="6C245C79" w:rsidR="004559EE" w:rsidRPr="00D02200" w:rsidRDefault="004559EE" w:rsidP="00D022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D022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TIM PENGGUNA</w:t>
            </w:r>
          </w:p>
        </w:tc>
      </w:tr>
      <w:tr w:rsidR="004559EE" w14:paraId="401E5271" w14:textId="77777777" w:rsidTr="004559EE">
        <w:tc>
          <w:tcPr>
            <w:tcW w:w="4675" w:type="dxa"/>
          </w:tcPr>
          <w:p w14:paraId="477358C8" w14:textId="77777777" w:rsidR="004559EE" w:rsidRPr="00D02200" w:rsidRDefault="004559EE" w:rsidP="004559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D022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Disiapkan Oleh :</w:t>
            </w:r>
          </w:p>
          <w:p w14:paraId="5E647E9E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: 1. Mutifa Salsabilla</w:t>
            </w:r>
          </w:p>
          <w:p w14:paraId="731DC196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       2. Fitri Irma Yanti</w:t>
            </w:r>
          </w:p>
          <w:p w14:paraId="4636E97F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Posisi : Pengembang</w:t>
            </w:r>
          </w:p>
          <w:p w14:paraId="3B757CFC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Tanda Tangan :</w:t>
            </w:r>
          </w:p>
          <w:p w14:paraId="6E499BA3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16F28B17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23F9267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5263C668" w14:textId="65059D82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(..........................</w:t>
            </w:r>
            <w:r w:rsidR="00D0220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..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..)  (..................................)</w:t>
            </w:r>
          </w:p>
        </w:tc>
        <w:tc>
          <w:tcPr>
            <w:tcW w:w="4675" w:type="dxa"/>
          </w:tcPr>
          <w:p w14:paraId="02A4DF69" w14:textId="77777777" w:rsidR="004559EE" w:rsidRPr="00D02200" w:rsidRDefault="004559EE" w:rsidP="004559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D022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Diperiksa Oleh:</w:t>
            </w:r>
          </w:p>
          <w:p w14:paraId="41A0CC4A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:</w:t>
            </w:r>
          </w:p>
          <w:p w14:paraId="23CBB083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Posisi :Pengguna</w:t>
            </w:r>
          </w:p>
          <w:p w14:paraId="488424A2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Tanda Tangan :</w:t>
            </w:r>
          </w:p>
          <w:p w14:paraId="562B0B4A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525F537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0DBA6FCD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AF34202" w14:textId="77777777" w:rsidR="004559EE" w:rsidRDefault="004559EE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58BF5B4C" w14:textId="1A4D3554" w:rsidR="004559EE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              (......................................)</w:t>
            </w:r>
          </w:p>
        </w:tc>
      </w:tr>
      <w:tr w:rsidR="00D02200" w14:paraId="3120A212" w14:textId="77777777" w:rsidTr="006B167A">
        <w:tc>
          <w:tcPr>
            <w:tcW w:w="9350" w:type="dxa"/>
            <w:gridSpan w:val="2"/>
          </w:tcPr>
          <w:p w14:paraId="0D384F01" w14:textId="62A885BE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Catatan Akhir : </w:t>
            </w:r>
          </w:p>
          <w:p w14:paraId="3DA7CDFB" w14:textId="77777777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396D991C" w14:textId="77777777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1E8D52D6" w14:textId="77777777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10D5DE5" w14:textId="77777777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E49B922" w14:textId="77777777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62A0F9E3" w14:textId="77777777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028783C4" w14:textId="77777777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4ADD916B" w14:textId="77777777" w:rsidR="00D02200" w:rsidRDefault="00D02200" w:rsidP="004559EE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2115A58C" w14:textId="77777777" w:rsidR="004559EE" w:rsidRPr="004559EE" w:rsidRDefault="004559EE" w:rsidP="004559EE">
      <w:pPr>
        <w:rPr>
          <w:rFonts w:ascii="Times New Roman" w:hAnsi="Times New Roman" w:cs="Times New Roman"/>
          <w:sz w:val="24"/>
          <w:szCs w:val="24"/>
          <w:lang w:val="sv-SE"/>
        </w:rPr>
      </w:pPr>
    </w:p>
    <w:sectPr w:rsidR="004559EE" w:rsidRPr="00455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EE"/>
    <w:rsid w:val="00140DA1"/>
    <w:rsid w:val="004559EE"/>
    <w:rsid w:val="00483F9F"/>
    <w:rsid w:val="00542F54"/>
    <w:rsid w:val="00543C06"/>
    <w:rsid w:val="00634CE3"/>
    <w:rsid w:val="006C69A8"/>
    <w:rsid w:val="00744214"/>
    <w:rsid w:val="00A5037D"/>
    <w:rsid w:val="00AE291A"/>
    <w:rsid w:val="00D02200"/>
    <w:rsid w:val="00D4284B"/>
    <w:rsid w:val="00ED0FFC"/>
    <w:rsid w:val="00F6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657AE"/>
  <w15:chartTrackingRefBased/>
  <w15:docId w15:val="{775B62EB-E0A6-4728-AA02-0AED6108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9EE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9EE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4559EE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mutifa salsabilla</dc:creator>
  <cp:keywords/>
  <dc:description/>
  <cp:lastModifiedBy>fitri irmayanti</cp:lastModifiedBy>
  <cp:revision>2</cp:revision>
  <dcterms:created xsi:type="dcterms:W3CDTF">2026-04-02T13:54:00Z</dcterms:created>
  <dcterms:modified xsi:type="dcterms:W3CDTF">2026-04-08T12:11:00Z</dcterms:modified>
</cp:coreProperties>
</file>