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eastAsia="en-US"/>
        </w:rPr>
        <w:id w:val="437413658"/>
        <w:docPartObj>
          <w:docPartGallery w:val="Cover Pages"/>
          <w:docPartUnique/>
        </w:docPartObj>
      </w:sdtPr>
      <w:sdtEndPr>
        <w:rPr>
          <w:sz w:val="22"/>
        </w:rPr>
      </w:sdtEndPr>
      <w:sdtContent>
        <w:p w14:paraId="34AAACA9" w14:textId="000CFB16" w:rsidR="0072227A" w:rsidRDefault="0072227A">
          <w:pPr>
            <w:pStyle w:val="Geenafstand"/>
            <w:rPr>
              <w:sz w:val="2"/>
            </w:rPr>
          </w:pPr>
        </w:p>
        <w:p w14:paraId="12AEA8B6" w14:textId="77777777" w:rsidR="0072227A" w:rsidRDefault="0072227A">
          <w:r>
            <w:rPr>
              <w:noProof/>
            </w:rPr>
            <mc:AlternateContent>
              <mc:Choice Requires="wps">
                <w:drawing>
                  <wp:anchor distT="0" distB="0" distL="114300" distR="114300" simplePos="0" relativeHeight="251661312" behindDoc="0" locked="0" layoutInCell="1" allowOverlap="1" wp14:anchorId="518B1560" wp14:editId="5FBFD3BF">
                    <wp:simplePos x="0" y="0"/>
                    <wp:positionH relativeFrom="page">
                      <wp:align>center</wp:align>
                    </wp:positionH>
                    <wp:positionV relativeFrom="margin">
                      <wp:align>top</wp:align>
                    </wp:positionV>
                    <wp:extent cx="5943600" cy="914400"/>
                    <wp:effectExtent l="0" t="0" r="0" b="3810"/>
                    <wp:wrapNone/>
                    <wp:docPr id="62" name="Tekstvak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el"/>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23B536" w14:textId="6B0F9AB6" w:rsidR="0072227A" w:rsidRDefault="0072227A">
                                    <w:pPr>
                                      <w:pStyle w:val="Geenafstand"/>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Portfolio s6</w:t>
                                    </w:r>
                                  </w:p>
                                </w:sdtContent>
                              </w:sdt>
                              <w:p w14:paraId="67EB9CBA" w14:textId="7CC0A67A" w:rsidR="0072227A" w:rsidRDefault="003B7674">
                                <w:pPr>
                                  <w:pStyle w:val="Geenafstand"/>
                                  <w:spacing w:before="120"/>
                                  <w:rPr>
                                    <w:color w:val="4472C4" w:themeColor="accent1"/>
                                    <w:sz w:val="36"/>
                                    <w:szCs w:val="36"/>
                                  </w:rPr>
                                </w:pPr>
                                <w:sdt>
                                  <w:sdtPr>
                                    <w:rPr>
                                      <w:color w:val="4472C4" w:themeColor="accent1"/>
                                      <w:sz w:val="36"/>
                                      <w:szCs w:val="36"/>
                                    </w:rPr>
                                    <w:alias w:val="Ondertitel"/>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72227A">
                                      <w:rPr>
                                        <w:color w:val="4472C4" w:themeColor="accent1"/>
                                        <w:sz w:val="36"/>
                                        <w:szCs w:val="36"/>
                                      </w:rPr>
                                      <w:t>Bas Cieraad</w:t>
                                    </w:r>
                                  </w:sdtContent>
                                </w:sdt>
                                <w:r w:rsidR="0072227A">
                                  <w:t xml:space="preserve"> </w:t>
                                </w:r>
                              </w:p>
                              <w:p w14:paraId="54E869AE" w14:textId="77777777" w:rsidR="0072227A" w:rsidRDefault="007222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18B1560" id="_x0000_t202" coordsize="21600,21600" o:spt="202" path="m,l,21600r21600,l21600,xe">
                    <v:stroke joinstyle="miter"/>
                    <v:path gradientshapeok="t" o:connecttype="rect"/>
                  </v:shapetype>
                  <v:shape id="Tekstvak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el"/>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23B536" w14:textId="6B0F9AB6" w:rsidR="0072227A" w:rsidRDefault="0072227A">
                              <w:pPr>
                                <w:pStyle w:val="Geenafstand"/>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Portfolio s6</w:t>
                              </w:r>
                            </w:p>
                          </w:sdtContent>
                        </w:sdt>
                        <w:p w14:paraId="67EB9CBA" w14:textId="7CC0A67A" w:rsidR="0072227A" w:rsidRDefault="00982557">
                          <w:pPr>
                            <w:pStyle w:val="Geenafstand"/>
                            <w:spacing w:before="120"/>
                            <w:rPr>
                              <w:color w:val="4472C4" w:themeColor="accent1"/>
                              <w:sz w:val="36"/>
                              <w:szCs w:val="36"/>
                            </w:rPr>
                          </w:pPr>
                          <w:sdt>
                            <w:sdtPr>
                              <w:rPr>
                                <w:color w:val="4472C4" w:themeColor="accent1"/>
                                <w:sz w:val="36"/>
                                <w:szCs w:val="36"/>
                              </w:rPr>
                              <w:alias w:val="Ondertitel"/>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72227A">
                                <w:rPr>
                                  <w:color w:val="4472C4" w:themeColor="accent1"/>
                                  <w:sz w:val="36"/>
                                  <w:szCs w:val="36"/>
                                </w:rPr>
                                <w:t>Bas Cieraad</w:t>
                              </w:r>
                            </w:sdtContent>
                          </w:sdt>
                          <w:r w:rsidR="0072227A">
                            <w:t xml:space="preserve"> </w:t>
                          </w:r>
                        </w:p>
                        <w:p w14:paraId="54E869AE" w14:textId="77777777" w:rsidR="0072227A" w:rsidRDefault="0072227A"/>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5D2B385A" wp14:editId="5E1DB91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e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Vrije v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Vrije v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Vrije v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Vrije v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Vrije v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0353A81" id="Groe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">
                    <o:lock v:ext="edit" aspectratio="t"/>
                    <v:shape id="Vrije v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Vrije v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Vrije v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Vrije v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Vrije v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552DD35" wp14:editId="46FD0E06">
                    <wp:simplePos x="0" y="0"/>
                    <wp:positionH relativeFrom="page">
                      <wp:align>center</wp:align>
                    </wp:positionH>
                    <wp:positionV relativeFrom="margin">
                      <wp:align>bottom</wp:align>
                    </wp:positionV>
                    <wp:extent cx="5943600" cy="374904"/>
                    <wp:effectExtent l="0" t="0" r="0" b="2540"/>
                    <wp:wrapNone/>
                    <wp:docPr id="69" name="Tekstvak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F4515" w14:textId="64C3DD21" w:rsidR="0072227A" w:rsidRDefault="003B7674">
                                <w:pPr>
                                  <w:pStyle w:val="Geenafstand"/>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proofErr w:type="spellStart"/>
                                    <w:r w:rsidR="0072227A">
                                      <w:rPr>
                                        <w:color w:val="4472C4" w:themeColor="accent1"/>
                                        <w:sz w:val="36"/>
                                        <w:szCs w:val="36"/>
                                      </w:rPr>
                                      <w:t>Fontys</w:t>
                                    </w:r>
                                    <w:proofErr w:type="spellEnd"/>
                                    <w:r w:rsidR="0072227A">
                                      <w:rPr>
                                        <w:color w:val="4472C4" w:themeColor="accent1"/>
                                        <w:sz w:val="36"/>
                                        <w:szCs w:val="36"/>
                                      </w:rPr>
                                      <w:t xml:space="preserve"> Tilburg</w:t>
                                    </w:r>
                                  </w:sdtContent>
                                </w:sdt>
                              </w:p>
                              <w:sdt>
                                <w:sdtPr>
                                  <w:rPr>
                                    <w:color w:val="4472C4" w:themeColor="accent1"/>
                                    <w:sz w:val="36"/>
                                    <w:szCs w:val="36"/>
                                  </w:rPr>
                                  <w:alias w:val="Cursus"/>
                                  <w:tag w:val="Cursus"/>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4B7A1A5C" w14:textId="0518D013" w:rsidR="0072227A" w:rsidRDefault="0072227A">
                                    <w:pPr>
                                      <w:pStyle w:val="Geenafstand"/>
                                      <w:jc w:val="right"/>
                                      <w:rPr>
                                        <w:color w:val="4472C4" w:themeColor="accent1"/>
                                        <w:sz w:val="36"/>
                                        <w:szCs w:val="36"/>
                                      </w:rPr>
                                    </w:pPr>
                                    <w:r>
                                      <w:rPr>
                                        <w:color w:val="4472C4" w:themeColor="accent1"/>
                                        <w:sz w:val="36"/>
                                        <w:szCs w:val="36"/>
                                      </w:rPr>
                                      <w:t>ICT - Software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552DD35" id="Tekstvak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72F4515" w14:textId="64C3DD21" w:rsidR="0072227A" w:rsidRDefault="00982557">
                          <w:pPr>
                            <w:pStyle w:val="Geenafstand"/>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proofErr w:type="spellStart"/>
                              <w:r w:rsidR="0072227A">
                                <w:rPr>
                                  <w:color w:val="4472C4" w:themeColor="accent1"/>
                                  <w:sz w:val="36"/>
                                  <w:szCs w:val="36"/>
                                </w:rPr>
                                <w:t>Fontys</w:t>
                              </w:r>
                              <w:proofErr w:type="spellEnd"/>
                              <w:r w:rsidR="0072227A">
                                <w:rPr>
                                  <w:color w:val="4472C4" w:themeColor="accent1"/>
                                  <w:sz w:val="36"/>
                                  <w:szCs w:val="36"/>
                                </w:rPr>
                                <w:t xml:space="preserve"> Tilburg</w:t>
                              </w:r>
                            </w:sdtContent>
                          </w:sdt>
                        </w:p>
                        <w:sdt>
                          <w:sdtPr>
                            <w:rPr>
                              <w:color w:val="4472C4" w:themeColor="accent1"/>
                              <w:sz w:val="36"/>
                              <w:szCs w:val="36"/>
                            </w:rPr>
                            <w:alias w:val="Cursus"/>
                            <w:tag w:val="Cursus"/>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4B7A1A5C" w14:textId="0518D013" w:rsidR="0072227A" w:rsidRDefault="0072227A">
                              <w:pPr>
                                <w:pStyle w:val="Geenafstand"/>
                                <w:jc w:val="right"/>
                                <w:rPr>
                                  <w:color w:val="4472C4" w:themeColor="accent1"/>
                                  <w:sz w:val="36"/>
                                  <w:szCs w:val="36"/>
                                </w:rPr>
                              </w:pPr>
                              <w:r>
                                <w:rPr>
                                  <w:color w:val="4472C4" w:themeColor="accent1"/>
                                  <w:sz w:val="36"/>
                                  <w:szCs w:val="36"/>
                                </w:rPr>
                                <w:t>ICT - Software</w:t>
                              </w:r>
                            </w:p>
                          </w:sdtContent>
                        </w:sdt>
                      </w:txbxContent>
                    </v:textbox>
                    <w10:wrap anchorx="page" anchory="margin"/>
                  </v:shape>
                </w:pict>
              </mc:Fallback>
            </mc:AlternateContent>
          </w:r>
        </w:p>
        <w:p w14:paraId="251F0302" w14:textId="750FD8DD" w:rsidR="0072227A" w:rsidRDefault="0072227A">
          <w:r>
            <w:br w:type="page"/>
          </w:r>
        </w:p>
      </w:sdtContent>
    </w:sdt>
    <w:p w14:paraId="7791F8E2" w14:textId="77777777" w:rsidR="00AF0CB0" w:rsidRDefault="00AF0CB0" w:rsidP="00AF0CB0">
      <w:pPr>
        <w:rPr>
          <w:b/>
          <w:bCs/>
          <w:u w:val="single"/>
        </w:rPr>
      </w:pPr>
      <w:r>
        <w:rPr>
          <w:b/>
          <w:bCs/>
          <w:u w:val="single"/>
        </w:rPr>
        <w:lastRenderedPageBreak/>
        <w:t>Versiebeheer</w:t>
      </w:r>
    </w:p>
    <w:tbl>
      <w:tblPr>
        <w:tblStyle w:val="Tabelraster"/>
        <w:tblW w:w="0" w:type="auto"/>
        <w:tblInd w:w="0" w:type="dxa"/>
        <w:tblLook w:val="04A0" w:firstRow="1" w:lastRow="0" w:firstColumn="1" w:lastColumn="0" w:noHBand="0" w:noVBand="1"/>
      </w:tblPr>
      <w:tblGrid>
        <w:gridCol w:w="1542"/>
        <w:gridCol w:w="4694"/>
        <w:gridCol w:w="2826"/>
      </w:tblGrid>
      <w:tr w:rsidR="00AF0CB0" w14:paraId="4F883FBE" w14:textId="77777777" w:rsidTr="00AF0CB0">
        <w:tc>
          <w:tcPr>
            <w:tcW w:w="1542" w:type="dxa"/>
            <w:tcBorders>
              <w:top w:val="single" w:sz="4" w:space="0" w:color="auto"/>
              <w:left w:val="single" w:sz="4" w:space="0" w:color="auto"/>
              <w:bottom w:val="single" w:sz="4" w:space="0" w:color="auto"/>
              <w:right w:val="single" w:sz="4" w:space="0" w:color="auto"/>
            </w:tcBorders>
            <w:hideMark/>
          </w:tcPr>
          <w:p w14:paraId="3605F45B" w14:textId="77777777" w:rsidR="00AF0CB0" w:rsidRDefault="00AF0CB0">
            <w:r>
              <w:t>Versienummer</w:t>
            </w:r>
          </w:p>
        </w:tc>
        <w:tc>
          <w:tcPr>
            <w:tcW w:w="4867" w:type="dxa"/>
            <w:tcBorders>
              <w:top w:val="single" w:sz="4" w:space="0" w:color="auto"/>
              <w:left w:val="single" w:sz="4" w:space="0" w:color="auto"/>
              <w:bottom w:val="single" w:sz="4" w:space="0" w:color="auto"/>
              <w:right w:val="single" w:sz="4" w:space="0" w:color="auto"/>
            </w:tcBorders>
            <w:hideMark/>
          </w:tcPr>
          <w:p w14:paraId="1D7C2373" w14:textId="77777777" w:rsidR="00AF0CB0" w:rsidRDefault="00AF0CB0">
            <w:r>
              <w:t>Beschrijving</w:t>
            </w:r>
          </w:p>
        </w:tc>
        <w:tc>
          <w:tcPr>
            <w:tcW w:w="2941" w:type="dxa"/>
            <w:tcBorders>
              <w:top w:val="single" w:sz="4" w:space="0" w:color="auto"/>
              <w:left w:val="single" w:sz="4" w:space="0" w:color="auto"/>
              <w:bottom w:val="single" w:sz="4" w:space="0" w:color="auto"/>
              <w:right w:val="single" w:sz="4" w:space="0" w:color="auto"/>
            </w:tcBorders>
            <w:hideMark/>
          </w:tcPr>
          <w:p w14:paraId="3E68A4D4" w14:textId="77777777" w:rsidR="00AF0CB0" w:rsidRDefault="00AF0CB0">
            <w:r>
              <w:t>Datum</w:t>
            </w:r>
          </w:p>
        </w:tc>
      </w:tr>
      <w:tr w:rsidR="00AF0CB0" w14:paraId="1FECA3F6" w14:textId="77777777" w:rsidTr="00AF0CB0">
        <w:trPr>
          <w:trHeight w:val="332"/>
        </w:trPr>
        <w:tc>
          <w:tcPr>
            <w:tcW w:w="1542" w:type="dxa"/>
            <w:tcBorders>
              <w:top w:val="single" w:sz="4" w:space="0" w:color="auto"/>
              <w:left w:val="single" w:sz="4" w:space="0" w:color="auto"/>
              <w:bottom w:val="single" w:sz="4" w:space="0" w:color="auto"/>
              <w:right w:val="single" w:sz="4" w:space="0" w:color="auto"/>
            </w:tcBorders>
          </w:tcPr>
          <w:p w14:paraId="390236FD" w14:textId="4A1022CE" w:rsidR="00AF0CB0" w:rsidRDefault="00AF0CB0">
            <w:r>
              <w:t>0.1</w:t>
            </w:r>
          </w:p>
        </w:tc>
        <w:tc>
          <w:tcPr>
            <w:tcW w:w="4867" w:type="dxa"/>
            <w:tcBorders>
              <w:top w:val="single" w:sz="4" w:space="0" w:color="auto"/>
              <w:left w:val="single" w:sz="4" w:space="0" w:color="auto"/>
              <w:bottom w:val="single" w:sz="4" w:space="0" w:color="auto"/>
              <w:right w:val="single" w:sz="4" w:space="0" w:color="auto"/>
            </w:tcBorders>
          </w:tcPr>
          <w:p w14:paraId="25044F05" w14:textId="2E1CF797" w:rsidR="00AF0CB0" w:rsidRDefault="00AF0CB0">
            <w:r>
              <w:t>Opzet</w:t>
            </w:r>
          </w:p>
        </w:tc>
        <w:tc>
          <w:tcPr>
            <w:tcW w:w="2941" w:type="dxa"/>
            <w:tcBorders>
              <w:top w:val="single" w:sz="4" w:space="0" w:color="auto"/>
              <w:left w:val="single" w:sz="4" w:space="0" w:color="auto"/>
              <w:bottom w:val="single" w:sz="4" w:space="0" w:color="auto"/>
              <w:right w:val="single" w:sz="4" w:space="0" w:color="auto"/>
            </w:tcBorders>
          </w:tcPr>
          <w:p w14:paraId="315834C1" w14:textId="5B69974E" w:rsidR="00AF0CB0" w:rsidRDefault="00AF0CB0">
            <w:r>
              <w:t>1-3-2022</w:t>
            </w:r>
          </w:p>
        </w:tc>
      </w:tr>
      <w:tr w:rsidR="00AF0CB0" w14:paraId="6F28ED61" w14:textId="77777777" w:rsidTr="00AF0CB0">
        <w:tc>
          <w:tcPr>
            <w:tcW w:w="1542" w:type="dxa"/>
            <w:tcBorders>
              <w:top w:val="single" w:sz="4" w:space="0" w:color="auto"/>
              <w:left w:val="single" w:sz="4" w:space="0" w:color="auto"/>
              <w:bottom w:val="single" w:sz="4" w:space="0" w:color="auto"/>
              <w:right w:val="single" w:sz="4" w:space="0" w:color="auto"/>
            </w:tcBorders>
          </w:tcPr>
          <w:p w14:paraId="545AD1A8" w14:textId="2FC9C56C" w:rsidR="00AF0CB0" w:rsidRDefault="00AF0CB0">
            <w:r>
              <w:t>0.2</w:t>
            </w:r>
          </w:p>
        </w:tc>
        <w:tc>
          <w:tcPr>
            <w:tcW w:w="4867" w:type="dxa"/>
            <w:tcBorders>
              <w:top w:val="single" w:sz="4" w:space="0" w:color="auto"/>
              <w:left w:val="single" w:sz="4" w:space="0" w:color="auto"/>
              <w:bottom w:val="single" w:sz="4" w:space="0" w:color="auto"/>
              <w:right w:val="single" w:sz="4" w:space="0" w:color="auto"/>
            </w:tcBorders>
          </w:tcPr>
          <w:p w14:paraId="3B2A0A33" w14:textId="7E1B9052" w:rsidR="00AF0CB0" w:rsidRDefault="00AF0CB0" w:rsidP="00AF0CB0">
            <w:r>
              <w:t xml:space="preserve">Uitwerken </w:t>
            </w:r>
            <w:r w:rsidR="005C7036">
              <w:t>sprint 0</w:t>
            </w:r>
          </w:p>
        </w:tc>
        <w:tc>
          <w:tcPr>
            <w:tcW w:w="2941" w:type="dxa"/>
            <w:tcBorders>
              <w:top w:val="single" w:sz="4" w:space="0" w:color="auto"/>
              <w:left w:val="single" w:sz="4" w:space="0" w:color="auto"/>
              <w:bottom w:val="single" w:sz="4" w:space="0" w:color="auto"/>
              <w:right w:val="single" w:sz="4" w:space="0" w:color="auto"/>
            </w:tcBorders>
          </w:tcPr>
          <w:p w14:paraId="56D61D25" w14:textId="1BE680F7" w:rsidR="00AF0CB0" w:rsidRDefault="00AF0CB0">
            <w:r>
              <w:t>9-3-2022</w:t>
            </w:r>
          </w:p>
        </w:tc>
      </w:tr>
      <w:tr w:rsidR="00182C3E" w14:paraId="567C75C8" w14:textId="77777777" w:rsidTr="00AF0CB0">
        <w:tc>
          <w:tcPr>
            <w:tcW w:w="1542" w:type="dxa"/>
            <w:tcBorders>
              <w:top w:val="single" w:sz="4" w:space="0" w:color="auto"/>
              <w:left w:val="single" w:sz="4" w:space="0" w:color="auto"/>
              <w:bottom w:val="single" w:sz="4" w:space="0" w:color="auto"/>
              <w:right w:val="single" w:sz="4" w:space="0" w:color="auto"/>
            </w:tcBorders>
          </w:tcPr>
          <w:p w14:paraId="2CBB4009" w14:textId="51F20D4C" w:rsidR="00182C3E" w:rsidRDefault="00182C3E">
            <w:r>
              <w:t>0.3</w:t>
            </w:r>
          </w:p>
        </w:tc>
        <w:tc>
          <w:tcPr>
            <w:tcW w:w="4867" w:type="dxa"/>
            <w:tcBorders>
              <w:top w:val="single" w:sz="4" w:space="0" w:color="auto"/>
              <w:left w:val="single" w:sz="4" w:space="0" w:color="auto"/>
              <w:bottom w:val="single" w:sz="4" w:space="0" w:color="auto"/>
              <w:right w:val="single" w:sz="4" w:space="0" w:color="auto"/>
            </w:tcBorders>
          </w:tcPr>
          <w:p w14:paraId="26947489" w14:textId="1AFC44A9" w:rsidR="00182C3E" w:rsidRDefault="00182C3E" w:rsidP="00AF0CB0">
            <w:r>
              <w:t>Uitwerken sprint 1</w:t>
            </w:r>
          </w:p>
        </w:tc>
        <w:tc>
          <w:tcPr>
            <w:tcW w:w="2941" w:type="dxa"/>
            <w:tcBorders>
              <w:top w:val="single" w:sz="4" w:space="0" w:color="auto"/>
              <w:left w:val="single" w:sz="4" w:space="0" w:color="auto"/>
              <w:bottom w:val="single" w:sz="4" w:space="0" w:color="auto"/>
              <w:right w:val="single" w:sz="4" w:space="0" w:color="auto"/>
            </w:tcBorders>
          </w:tcPr>
          <w:p w14:paraId="28476863" w14:textId="139D156A" w:rsidR="00182C3E" w:rsidRDefault="00191554">
            <w:r>
              <w:t>6-4-2022</w:t>
            </w:r>
          </w:p>
        </w:tc>
      </w:tr>
      <w:tr w:rsidR="00191554" w14:paraId="7AB5B5FD" w14:textId="77777777" w:rsidTr="00AF0CB0">
        <w:tc>
          <w:tcPr>
            <w:tcW w:w="1542" w:type="dxa"/>
            <w:tcBorders>
              <w:top w:val="single" w:sz="4" w:space="0" w:color="auto"/>
              <w:left w:val="single" w:sz="4" w:space="0" w:color="auto"/>
              <w:bottom w:val="single" w:sz="4" w:space="0" w:color="auto"/>
              <w:right w:val="single" w:sz="4" w:space="0" w:color="auto"/>
            </w:tcBorders>
          </w:tcPr>
          <w:p w14:paraId="3B84E265" w14:textId="477BD40E" w:rsidR="00191554" w:rsidRDefault="00191554">
            <w:r>
              <w:t>0.4</w:t>
            </w:r>
          </w:p>
        </w:tc>
        <w:tc>
          <w:tcPr>
            <w:tcW w:w="4867" w:type="dxa"/>
            <w:tcBorders>
              <w:top w:val="single" w:sz="4" w:space="0" w:color="auto"/>
              <w:left w:val="single" w:sz="4" w:space="0" w:color="auto"/>
              <w:bottom w:val="single" w:sz="4" w:space="0" w:color="auto"/>
              <w:right w:val="single" w:sz="4" w:space="0" w:color="auto"/>
            </w:tcBorders>
          </w:tcPr>
          <w:p w14:paraId="73EE0897" w14:textId="08DB44CF" w:rsidR="00191554" w:rsidRDefault="00191554" w:rsidP="00AF0CB0">
            <w:r>
              <w:t>Bijvoegen bijlages/opmaak</w:t>
            </w:r>
          </w:p>
        </w:tc>
        <w:tc>
          <w:tcPr>
            <w:tcW w:w="2941" w:type="dxa"/>
            <w:tcBorders>
              <w:top w:val="single" w:sz="4" w:space="0" w:color="auto"/>
              <w:left w:val="single" w:sz="4" w:space="0" w:color="auto"/>
              <w:bottom w:val="single" w:sz="4" w:space="0" w:color="auto"/>
              <w:right w:val="single" w:sz="4" w:space="0" w:color="auto"/>
            </w:tcBorders>
          </w:tcPr>
          <w:p w14:paraId="0DCC8923" w14:textId="09F07C78" w:rsidR="00191554" w:rsidRDefault="00191554">
            <w:r>
              <w:t>16-4-2022</w:t>
            </w:r>
          </w:p>
        </w:tc>
      </w:tr>
    </w:tbl>
    <w:p w14:paraId="0704DA05" w14:textId="3CBFB452" w:rsidR="0072227A" w:rsidRPr="00AF0CB0" w:rsidRDefault="0072227A" w:rsidP="001123CE">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lang w:eastAsia="en-US"/>
        </w:rPr>
        <w:id w:val="-474605673"/>
        <w:docPartObj>
          <w:docPartGallery w:val="Table of Contents"/>
          <w:docPartUnique/>
        </w:docPartObj>
      </w:sdtPr>
      <w:sdtEndPr>
        <w:rPr>
          <w:b/>
          <w:bCs/>
        </w:rPr>
      </w:sdtEndPr>
      <w:sdtContent>
        <w:p w14:paraId="65B0EB25" w14:textId="401B4965" w:rsidR="00AF0CB0" w:rsidRDefault="00AF0CB0">
          <w:pPr>
            <w:pStyle w:val="Kopvaninhoudsopgave"/>
          </w:pPr>
          <w:r>
            <w:t>Inhoudsopgave</w:t>
          </w:r>
        </w:p>
        <w:p w14:paraId="036C6911" w14:textId="64053FA4" w:rsidR="00E50958" w:rsidRDefault="00AF0CB0">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97727555" w:history="1">
            <w:r w:rsidR="00E50958" w:rsidRPr="008528C3">
              <w:rPr>
                <w:rStyle w:val="Hyperlink"/>
                <w:noProof/>
              </w:rPr>
              <w:t>Introductie</w:t>
            </w:r>
            <w:r w:rsidR="00E50958">
              <w:rPr>
                <w:noProof/>
                <w:webHidden/>
              </w:rPr>
              <w:tab/>
            </w:r>
            <w:r w:rsidR="00E50958">
              <w:rPr>
                <w:noProof/>
                <w:webHidden/>
              </w:rPr>
              <w:fldChar w:fldCharType="begin"/>
            </w:r>
            <w:r w:rsidR="00E50958">
              <w:rPr>
                <w:noProof/>
                <w:webHidden/>
              </w:rPr>
              <w:instrText xml:space="preserve"> PAGEREF _Toc97727555 \h </w:instrText>
            </w:r>
            <w:r w:rsidR="00E50958">
              <w:rPr>
                <w:noProof/>
                <w:webHidden/>
              </w:rPr>
            </w:r>
            <w:r w:rsidR="00E50958">
              <w:rPr>
                <w:noProof/>
                <w:webHidden/>
              </w:rPr>
              <w:fldChar w:fldCharType="separate"/>
            </w:r>
            <w:r w:rsidR="00E50958">
              <w:rPr>
                <w:noProof/>
                <w:webHidden/>
              </w:rPr>
              <w:t>3</w:t>
            </w:r>
            <w:r w:rsidR="00E50958">
              <w:rPr>
                <w:noProof/>
                <w:webHidden/>
              </w:rPr>
              <w:fldChar w:fldCharType="end"/>
            </w:r>
          </w:hyperlink>
        </w:p>
        <w:p w14:paraId="71077056" w14:textId="3AD441DA" w:rsidR="00E50958" w:rsidRDefault="003B7674">
          <w:pPr>
            <w:pStyle w:val="Inhopg1"/>
            <w:tabs>
              <w:tab w:val="right" w:leader="dot" w:pos="9062"/>
            </w:tabs>
            <w:rPr>
              <w:rFonts w:eastAsiaTheme="minorEastAsia"/>
              <w:noProof/>
              <w:lang w:eastAsia="nl-NL"/>
            </w:rPr>
          </w:pPr>
          <w:hyperlink w:anchor="_Toc97727556" w:history="1">
            <w:r w:rsidR="00E50958" w:rsidRPr="008528C3">
              <w:rPr>
                <w:rStyle w:val="Hyperlink"/>
                <w:noProof/>
              </w:rPr>
              <w:t>Leeruitkomsten</w:t>
            </w:r>
            <w:r w:rsidR="00E50958">
              <w:rPr>
                <w:noProof/>
                <w:webHidden/>
              </w:rPr>
              <w:tab/>
            </w:r>
            <w:r w:rsidR="00E50958">
              <w:rPr>
                <w:noProof/>
                <w:webHidden/>
              </w:rPr>
              <w:fldChar w:fldCharType="begin"/>
            </w:r>
            <w:r w:rsidR="00E50958">
              <w:rPr>
                <w:noProof/>
                <w:webHidden/>
              </w:rPr>
              <w:instrText xml:space="preserve"> PAGEREF _Toc97727556 \h </w:instrText>
            </w:r>
            <w:r w:rsidR="00E50958">
              <w:rPr>
                <w:noProof/>
                <w:webHidden/>
              </w:rPr>
            </w:r>
            <w:r w:rsidR="00E50958">
              <w:rPr>
                <w:noProof/>
                <w:webHidden/>
              </w:rPr>
              <w:fldChar w:fldCharType="separate"/>
            </w:r>
            <w:r w:rsidR="00E50958">
              <w:rPr>
                <w:noProof/>
                <w:webHidden/>
              </w:rPr>
              <w:t>4</w:t>
            </w:r>
            <w:r w:rsidR="00E50958">
              <w:rPr>
                <w:noProof/>
                <w:webHidden/>
              </w:rPr>
              <w:fldChar w:fldCharType="end"/>
            </w:r>
          </w:hyperlink>
        </w:p>
        <w:p w14:paraId="456D982A" w14:textId="218E54D8" w:rsidR="00E50958" w:rsidRDefault="003B7674">
          <w:pPr>
            <w:pStyle w:val="Inhopg2"/>
            <w:tabs>
              <w:tab w:val="right" w:leader="dot" w:pos="9062"/>
            </w:tabs>
            <w:rPr>
              <w:rFonts w:eastAsiaTheme="minorEastAsia"/>
              <w:noProof/>
              <w:lang w:eastAsia="nl-NL"/>
            </w:rPr>
          </w:pPr>
          <w:hyperlink w:anchor="_Toc97727557" w:history="1">
            <w:r w:rsidR="00E50958" w:rsidRPr="008528C3">
              <w:rPr>
                <w:rStyle w:val="Hyperlink"/>
                <w:noProof/>
              </w:rPr>
              <w:t>Developing Enterprise Software as a Team Effort</w:t>
            </w:r>
            <w:r w:rsidR="00E50958">
              <w:rPr>
                <w:noProof/>
                <w:webHidden/>
              </w:rPr>
              <w:tab/>
            </w:r>
            <w:r w:rsidR="00E50958">
              <w:rPr>
                <w:noProof/>
                <w:webHidden/>
              </w:rPr>
              <w:fldChar w:fldCharType="begin"/>
            </w:r>
            <w:r w:rsidR="00E50958">
              <w:rPr>
                <w:noProof/>
                <w:webHidden/>
              </w:rPr>
              <w:instrText xml:space="preserve"> PAGEREF _Toc97727557 \h </w:instrText>
            </w:r>
            <w:r w:rsidR="00E50958">
              <w:rPr>
                <w:noProof/>
                <w:webHidden/>
              </w:rPr>
            </w:r>
            <w:r w:rsidR="00E50958">
              <w:rPr>
                <w:noProof/>
                <w:webHidden/>
              </w:rPr>
              <w:fldChar w:fldCharType="separate"/>
            </w:r>
            <w:r w:rsidR="00E50958">
              <w:rPr>
                <w:noProof/>
                <w:webHidden/>
              </w:rPr>
              <w:t>4</w:t>
            </w:r>
            <w:r w:rsidR="00E50958">
              <w:rPr>
                <w:noProof/>
                <w:webHidden/>
              </w:rPr>
              <w:fldChar w:fldCharType="end"/>
            </w:r>
          </w:hyperlink>
        </w:p>
        <w:p w14:paraId="18736617" w14:textId="3B1BBA3D" w:rsidR="00E50958" w:rsidRDefault="003B7674">
          <w:pPr>
            <w:pStyle w:val="Inhopg3"/>
            <w:tabs>
              <w:tab w:val="right" w:leader="dot" w:pos="9062"/>
            </w:tabs>
            <w:rPr>
              <w:rFonts w:eastAsiaTheme="minorEastAsia"/>
              <w:noProof/>
              <w:lang w:eastAsia="nl-NL"/>
            </w:rPr>
          </w:pPr>
          <w:hyperlink w:anchor="_Toc97727558"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_Toc97727558 \h </w:instrText>
            </w:r>
            <w:r w:rsidR="00E50958">
              <w:rPr>
                <w:noProof/>
                <w:webHidden/>
              </w:rPr>
            </w:r>
            <w:r w:rsidR="00E50958">
              <w:rPr>
                <w:noProof/>
                <w:webHidden/>
              </w:rPr>
              <w:fldChar w:fldCharType="separate"/>
            </w:r>
            <w:r w:rsidR="00E50958">
              <w:rPr>
                <w:noProof/>
                <w:webHidden/>
              </w:rPr>
              <w:t>4</w:t>
            </w:r>
            <w:r w:rsidR="00E50958">
              <w:rPr>
                <w:noProof/>
                <w:webHidden/>
              </w:rPr>
              <w:fldChar w:fldCharType="end"/>
            </w:r>
          </w:hyperlink>
        </w:p>
        <w:p w14:paraId="1E204A3D" w14:textId="3087FB15" w:rsidR="00E50958" w:rsidRDefault="003B7674">
          <w:pPr>
            <w:pStyle w:val="Inhopg3"/>
            <w:tabs>
              <w:tab w:val="right" w:leader="dot" w:pos="9062"/>
            </w:tabs>
            <w:rPr>
              <w:rFonts w:eastAsiaTheme="minorEastAsia"/>
              <w:noProof/>
              <w:lang w:eastAsia="nl-NL"/>
            </w:rPr>
          </w:pPr>
          <w:hyperlink w:anchor="_Toc97727559" w:history="1">
            <w:r w:rsidR="00E50958" w:rsidRPr="008528C3">
              <w:rPr>
                <w:rStyle w:val="Hyperlink"/>
                <w:noProof/>
                <w:lang w:val="en-US"/>
              </w:rPr>
              <w:t>Sprint 1</w:t>
            </w:r>
            <w:r w:rsidR="00E50958">
              <w:rPr>
                <w:noProof/>
                <w:webHidden/>
              </w:rPr>
              <w:tab/>
            </w:r>
            <w:r w:rsidR="00E50958">
              <w:rPr>
                <w:noProof/>
                <w:webHidden/>
              </w:rPr>
              <w:fldChar w:fldCharType="begin"/>
            </w:r>
            <w:r w:rsidR="00E50958">
              <w:rPr>
                <w:noProof/>
                <w:webHidden/>
              </w:rPr>
              <w:instrText xml:space="preserve"> PAGEREF _Toc97727559 \h </w:instrText>
            </w:r>
            <w:r w:rsidR="00E50958">
              <w:rPr>
                <w:noProof/>
                <w:webHidden/>
              </w:rPr>
            </w:r>
            <w:r w:rsidR="00E50958">
              <w:rPr>
                <w:noProof/>
                <w:webHidden/>
              </w:rPr>
              <w:fldChar w:fldCharType="separate"/>
            </w:r>
            <w:r w:rsidR="00E50958">
              <w:rPr>
                <w:noProof/>
                <w:webHidden/>
              </w:rPr>
              <w:t>4</w:t>
            </w:r>
            <w:r w:rsidR="00E50958">
              <w:rPr>
                <w:noProof/>
                <w:webHidden/>
              </w:rPr>
              <w:fldChar w:fldCharType="end"/>
            </w:r>
          </w:hyperlink>
        </w:p>
        <w:p w14:paraId="57CCBD62" w14:textId="0A7E61FB" w:rsidR="00E50958" w:rsidRDefault="003B7674">
          <w:pPr>
            <w:pStyle w:val="Inhopg2"/>
            <w:tabs>
              <w:tab w:val="right" w:leader="dot" w:pos="9062"/>
            </w:tabs>
            <w:rPr>
              <w:rFonts w:eastAsiaTheme="minorEastAsia"/>
              <w:noProof/>
              <w:lang w:eastAsia="nl-NL"/>
            </w:rPr>
          </w:pPr>
          <w:hyperlink w:anchor="_Toc97727560" w:history="1">
            <w:r w:rsidR="00E50958" w:rsidRPr="008528C3">
              <w:rPr>
                <w:rStyle w:val="Hyperlink"/>
                <w:noProof/>
                <w:lang w:val="en-US"/>
              </w:rPr>
              <w:t>Context Based Research</w:t>
            </w:r>
            <w:r w:rsidR="00E50958">
              <w:rPr>
                <w:noProof/>
                <w:webHidden/>
              </w:rPr>
              <w:tab/>
            </w:r>
            <w:r w:rsidR="00E50958">
              <w:rPr>
                <w:noProof/>
                <w:webHidden/>
              </w:rPr>
              <w:fldChar w:fldCharType="begin"/>
            </w:r>
            <w:r w:rsidR="00E50958">
              <w:rPr>
                <w:noProof/>
                <w:webHidden/>
              </w:rPr>
              <w:instrText xml:space="preserve"> PAGEREF _Toc97727560 \h </w:instrText>
            </w:r>
            <w:r w:rsidR="00E50958">
              <w:rPr>
                <w:noProof/>
                <w:webHidden/>
              </w:rPr>
            </w:r>
            <w:r w:rsidR="00E50958">
              <w:rPr>
                <w:noProof/>
                <w:webHidden/>
              </w:rPr>
              <w:fldChar w:fldCharType="separate"/>
            </w:r>
            <w:r w:rsidR="00E50958">
              <w:rPr>
                <w:noProof/>
                <w:webHidden/>
              </w:rPr>
              <w:t>4</w:t>
            </w:r>
            <w:r w:rsidR="00E50958">
              <w:rPr>
                <w:noProof/>
                <w:webHidden/>
              </w:rPr>
              <w:fldChar w:fldCharType="end"/>
            </w:r>
          </w:hyperlink>
        </w:p>
        <w:p w14:paraId="648A2D6B" w14:textId="3FBA42EE" w:rsidR="00E50958" w:rsidRDefault="003B7674">
          <w:pPr>
            <w:pStyle w:val="Inhopg3"/>
            <w:tabs>
              <w:tab w:val="right" w:leader="dot" w:pos="9062"/>
            </w:tabs>
            <w:rPr>
              <w:rFonts w:eastAsiaTheme="minorEastAsia"/>
              <w:noProof/>
              <w:lang w:eastAsia="nl-NL"/>
            </w:rPr>
          </w:pPr>
          <w:hyperlink w:anchor="_Toc97727561"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_Toc97727561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23FD5364" w14:textId="767893F3" w:rsidR="00E50958" w:rsidRDefault="003B7674">
          <w:pPr>
            <w:pStyle w:val="Inhopg3"/>
            <w:tabs>
              <w:tab w:val="right" w:leader="dot" w:pos="9062"/>
            </w:tabs>
            <w:rPr>
              <w:rFonts w:eastAsiaTheme="minorEastAsia"/>
              <w:noProof/>
              <w:lang w:eastAsia="nl-NL"/>
            </w:rPr>
          </w:pPr>
          <w:hyperlink w:anchor="_Toc97727562" w:history="1">
            <w:r w:rsidR="00E50958" w:rsidRPr="008528C3">
              <w:rPr>
                <w:rStyle w:val="Hyperlink"/>
                <w:noProof/>
              </w:rPr>
              <w:t>Sprint 1</w:t>
            </w:r>
            <w:r w:rsidR="00E50958">
              <w:rPr>
                <w:noProof/>
                <w:webHidden/>
              </w:rPr>
              <w:tab/>
            </w:r>
            <w:r w:rsidR="00E50958">
              <w:rPr>
                <w:noProof/>
                <w:webHidden/>
              </w:rPr>
              <w:fldChar w:fldCharType="begin"/>
            </w:r>
            <w:r w:rsidR="00E50958">
              <w:rPr>
                <w:noProof/>
                <w:webHidden/>
              </w:rPr>
              <w:instrText xml:space="preserve"> PAGEREF _Toc97727562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4874DDEC" w14:textId="2487AEAA" w:rsidR="00E50958" w:rsidRDefault="003B7674">
          <w:pPr>
            <w:pStyle w:val="Inhopg2"/>
            <w:tabs>
              <w:tab w:val="right" w:leader="dot" w:pos="9062"/>
            </w:tabs>
            <w:rPr>
              <w:rFonts w:eastAsiaTheme="minorEastAsia"/>
              <w:noProof/>
              <w:lang w:eastAsia="nl-NL"/>
            </w:rPr>
          </w:pPr>
          <w:hyperlink w:anchor="_Toc97727563" w:history="1">
            <w:r w:rsidR="00E50958" w:rsidRPr="008528C3">
              <w:rPr>
                <w:rStyle w:val="Hyperlink"/>
                <w:noProof/>
              </w:rPr>
              <w:t>Preparation for Life-Long Learning</w:t>
            </w:r>
            <w:r w:rsidR="00E50958">
              <w:rPr>
                <w:noProof/>
                <w:webHidden/>
              </w:rPr>
              <w:tab/>
            </w:r>
            <w:r w:rsidR="00E50958">
              <w:rPr>
                <w:noProof/>
                <w:webHidden/>
              </w:rPr>
              <w:fldChar w:fldCharType="begin"/>
            </w:r>
            <w:r w:rsidR="00E50958">
              <w:rPr>
                <w:noProof/>
                <w:webHidden/>
              </w:rPr>
              <w:instrText xml:space="preserve"> PAGEREF _Toc97727563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46728239" w14:textId="2A08A10B" w:rsidR="00E50958" w:rsidRDefault="003B7674">
          <w:pPr>
            <w:pStyle w:val="Inhopg3"/>
            <w:tabs>
              <w:tab w:val="right" w:leader="dot" w:pos="9062"/>
            </w:tabs>
            <w:rPr>
              <w:rFonts w:eastAsiaTheme="minorEastAsia"/>
              <w:noProof/>
              <w:lang w:eastAsia="nl-NL"/>
            </w:rPr>
          </w:pPr>
          <w:hyperlink w:anchor="_Toc97727564"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_Toc97727564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31FA963B" w14:textId="0CC9DA28" w:rsidR="00E50958" w:rsidRDefault="003B7674">
          <w:pPr>
            <w:pStyle w:val="Inhopg3"/>
            <w:tabs>
              <w:tab w:val="right" w:leader="dot" w:pos="9062"/>
            </w:tabs>
            <w:rPr>
              <w:rFonts w:eastAsiaTheme="minorEastAsia"/>
              <w:noProof/>
              <w:lang w:eastAsia="nl-NL"/>
            </w:rPr>
          </w:pPr>
          <w:hyperlink w:anchor="_Toc97727565" w:history="1">
            <w:r w:rsidR="00E50958" w:rsidRPr="008528C3">
              <w:rPr>
                <w:rStyle w:val="Hyperlink"/>
                <w:noProof/>
              </w:rPr>
              <w:t>Sprint 1</w:t>
            </w:r>
            <w:r w:rsidR="00E50958">
              <w:rPr>
                <w:noProof/>
                <w:webHidden/>
              </w:rPr>
              <w:tab/>
            </w:r>
            <w:r w:rsidR="00E50958">
              <w:rPr>
                <w:noProof/>
                <w:webHidden/>
              </w:rPr>
              <w:fldChar w:fldCharType="begin"/>
            </w:r>
            <w:r w:rsidR="00E50958">
              <w:rPr>
                <w:noProof/>
                <w:webHidden/>
              </w:rPr>
              <w:instrText xml:space="preserve"> PAGEREF _Toc97727565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756220E2" w14:textId="265873F5" w:rsidR="00E50958" w:rsidRDefault="003B7674">
          <w:pPr>
            <w:pStyle w:val="Inhopg2"/>
            <w:tabs>
              <w:tab w:val="right" w:leader="dot" w:pos="9062"/>
            </w:tabs>
            <w:rPr>
              <w:rFonts w:eastAsiaTheme="minorEastAsia"/>
              <w:noProof/>
              <w:lang w:eastAsia="nl-NL"/>
            </w:rPr>
          </w:pPr>
          <w:hyperlink w:anchor="_Toc97727566" w:history="1">
            <w:r w:rsidR="00E50958" w:rsidRPr="008528C3">
              <w:rPr>
                <w:rStyle w:val="Hyperlink"/>
                <w:noProof/>
              </w:rPr>
              <w:t>Scalable Architectures</w:t>
            </w:r>
            <w:r w:rsidR="00E50958">
              <w:rPr>
                <w:noProof/>
                <w:webHidden/>
              </w:rPr>
              <w:tab/>
            </w:r>
            <w:r w:rsidR="00E50958">
              <w:rPr>
                <w:noProof/>
                <w:webHidden/>
              </w:rPr>
              <w:fldChar w:fldCharType="begin"/>
            </w:r>
            <w:r w:rsidR="00E50958">
              <w:rPr>
                <w:noProof/>
                <w:webHidden/>
              </w:rPr>
              <w:instrText xml:space="preserve"> PAGEREF _Toc97727566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50947AEE" w14:textId="3BCAA4C2" w:rsidR="00E50958" w:rsidRDefault="003B7674">
          <w:pPr>
            <w:pStyle w:val="Inhopg3"/>
            <w:tabs>
              <w:tab w:val="right" w:leader="dot" w:pos="9062"/>
            </w:tabs>
            <w:rPr>
              <w:rFonts w:eastAsiaTheme="minorEastAsia"/>
              <w:noProof/>
              <w:lang w:eastAsia="nl-NL"/>
            </w:rPr>
          </w:pPr>
          <w:hyperlink w:anchor="_Toc97727567"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_Toc97727567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6B3CEDFA" w14:textId="4321B808" w:rsidR="00E50958" w:rsidRDefault="003B7674">
          <w:pPr>
            <w:pStyle w:val="Inhopg3"/>
            <w:tabs>
              <w:tab w:val="right" w:leader="dot" w:pos="9062"/>
            </w:tabs>
            <w:rPr>
              <w:rFonts w:eastAsiaTheme="minorEastAsia"/>
              <w:noProof/>
              <w:lang w:eastAsia="nl-NL"/>
            </w:rPr>
          </w:pPr>
          <w:hyperlink w:anchor="_Toc97727568" w:history="1">
            <w:r w:rsidR="00E50958" w:rsidRPr="008528C3">
              <w:rPr>
                <w:rStyle w:val="Hyperlink"/>
                <w:noProof/>
              </w:rPr>
              <w:t>Sprint 1</w:t>
            </w:r>
            <w:r w:rsidR="00E50958">
              <w:rPr>
                <w:noProof/>
                <w:webHidden/>
              </w:rPr>
              <w:tab/>
            </w:r>
            <w:r w:rsidR="00E50958">
              <w:rPr>
                <w:noProof/>
                <w:webHidden/>
              </w:rPr>
              <w:fldChar w:fldCharType="begin"/>
            </w:r>
            <w:r w:rsidR="00E50958">
              <w:rPr>
                <w:noProof/>
                <w:webHidden/>
              </w:rPr>
              <w:instrText xml:space="preserve"> PAGEREF _Toc97727568 \h </w:instrText>
            </w:r>
            <w:r w:rsidR="00E50958">
              <w:rPr>
                <w:noProof/>
                <w:webHidden/>
              </w:rPr>
            </w:r>
            <w:r w:rsidR="00E50958">
              <w:rPr>
                <w:noProof/>
                <w:webHidden/>
              </w:rPr>
              <w:fldChar w:fldCharType="separate"/>
            </w:r>
            <w:r w:rsidR="00E50958">
              <w:rPr>
                <w:noProof/>
                <w:webHidden/>
              </w:rPr>
              <w:t>5</w:t>
            </w:r>
            <w:r w:rsidR="00E50958">
              <w:rPr>
                <w:noProof/>
                <w:webHidden/>
              </w:rPr>
              <w:fldChar w:fldCharType="end"/>
            </w:r>
          </w:hyperlink>
        </w:p>
        <w:p w14:paraId="1B8270C8" w14:textId="30C1B233" w:rsidR="00E50958" w:rsidRDefault="003B7674">
          <w:pPr>
            <w:pStyle w:val="Inhopg2"/>
            <w:tabs>
              <w:tab w:val="right" w:leader="dot" w:pos="9062"/>
            </w:tabs>
            <w:rPr>
              <w:rFonts w:eastAsiaTheme="minorEastAsia"/>
              <w:noProof/>
              <w:lang w:eastAsia="nl-NL"/>
            </w:rPr>
          </w:pPr>
          <w:hyperlink w:anchor="_Toc97727569" w:history="1">
            <w:r w:rsidR="00E50958" w:rsidRPr="008528C3">
              <w:rPr>
                <w:rStyle w:val="Hyperlink"/>
                <w:noProof/>
                <w:lang w:val="en-US"/>
              </w:rPr>
              <w:t>Development and Operations (DevOps)</w:t>
            </w:r>
            <w:r w:rsidR="00E50958">
              <w:rPr>
                <w:noProof/>
                <w:webHidden/>
              </w:rPr>
              <w:tab/>
            </w:r>
            <w:r w:rsidR="00E50958">
              <w:rPr>
                <w:noProof/>
                <w:webHidden/>
              </w:rPr>
              <w:fldChar w:fldCharType="begin"/>
            </w:r>
            <w:r w:rsidR="00E50958">
              <w:rPr>
                <w:noProof/>
                <w:webHidden/>
              </w:rPr>
              <w:instrText xml:space="preserve"> PAGEREF _Toc97727569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762D5DED" w14:textId="0CB8FF86" w:rsidR="00E50958" w:rsidRDefault="003B7674">
          <w:pPr>
            <w:pStyle w:val="Inhopg3"/>
            <w:tabs>
              <w:tab w:val="right" w:leader="dot" w:pos="9062"/>
            </w:tabs>
            <w:rPr>
              <w:rFonts w:eastAsiaTheme="minorEastAsia"/>
              <w:noProof/>
              <w:lang w:eastAsia="nl-NL"/>
            </w:rPr>
          </w:pPr>
          <w:hyperlink w:anchor="_Toc97727570"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_Toc97727570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457952EB" w14:textId="75F02C21" w:rsidR="00E50958" w:rsidRDefault="003B7674">
          <w:pPr>
            <w:pStyle w:val="Inhopg3"/>
            <w:tabs>
              <w:tab w:val="right" w:leader="dot" w:pos="9062"/>
            </w:tabs>
            <w:rPr>
              <w:rFonts w:eastAsiaTheme="minorEastAsia"/>
              <w:noProof/>
              <w:lang w:eastAsia="nl-NL"/>
            </w:rPr>
          </w:pPr>
          <w:hyperlink w:anchor="_Toc97727571" w:history="1">
            <w:r w:rsidR="00E50958" w:rsidRPr="008528C3">
              <w:rPr>
                <w:rStyle w:val="Hyperlink"/>
                <w:noProof/>
              </w:rPr>
              <w:t>Sprint 1</w:t>
            </w:r>
            <w:r w:rsidR="00E50958">
              <w:rPr>
                <w:noProof/>
                <w:webHidden/>
              </w:rPr>
              <w:tab/>
            </w:r>
            <w:r w:rsidR="00E50958">
              <w:rPr>
                <w:noProof/>
                <w:webHidden/>
              </w:rPr>
              <w:fldChar w:fldCharType="begin"/>
            </w:r>
            <w:r w:rsidR="00E50958">
              <w:rPr>
                <w:noProof/>
                <w:webHidden/>
              </w:rPr>
              <w:instrText xml:space="preserve"> PAGEREF _Toc97727571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5A6EEB18" w14:textId="6EB4CC4C" w:rsidR="00E50958" w:rsidRDefault="003B7674">
          <w:pPr>
            <w:pStyle w:val="Inhopg2"/>
            <w:tabs>
              <w:tab w:val="right" w:leader="dot" w:pos="9062"/>
            </w:tabs>
            <w:rPr>
              <w:rFonts w:eastAsiaTheme="minorEastAsia"/>
              <w:noProof/>
              <w:lang w:eastAsia="nl-NL"/>
            </w:rPr>
          </w:pPr>
          <w:hyperlink w:anchor="_Toc97727572" w:history="1">
            <w:r w:rsidR="00E50958" w:rsidRPr="008528C3">
              <w:rPr>
                <w:rStyle w:val="Hyperlink"/>
                <w:noProof/>
                <w:lang w:val="en-US"/>
              </w:rPr>
              <w:t>Cloud Services</w:t>
            </w:r>
            <w:r w:rsidR="00E50958">
              <w:rPr>
                <w:noProof/>
                <w:webHidden/>
              </w:rPr>
              <w:tab/>
            </w:r>
            <w:r w:rsidR="00E50958">
              <w:rPr>
                <w:noProof/>
                <w:webHidden/>
              </w:rPr>
              <w:fldChar w:fldCharType="begin"/>
            </w:r>
            <w:r w:rsidR="00E50958">
              <w:rPr>
                <w:noProof/>
                <w:webHidden/>
              </w:rPr>
              <w:instrText xml:space="preserve"> PAGEREF _Toc97727572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6C3DDCDF" w14:textId="04386EB5" w:rsidR="00E50958" w:rsidRDefault="003B7674">
          <w:pPr>
            <w:pStyle w:val="Inhopg3"/>
            <w:tabs>
              <w:tab w:val="right" w:leader="dot" w:pos="9062"/>
            </w:tabs>
            <w:rPr>
              <w:rFonts w:eastAsiaTheme="minorEastAsia"/>
              <w:noProof/>
              <w:lang w:eastAsia="nl-NL"/>
            </w:rPr>
          </w:pPr>
          <w:hyperlink w:anchor="_Toc97727573"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_Toc97727573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1C4F3918" w14:textId="0EE21910" w:rsidR="00E50958" w:rsidRDefault="003B7674">
          <w:pPr>
            <w:pStyle w:val="Inhopg3"/>
            <w:tabs>
              <w:tab w:val="right" w:leader="dot" w:pos="9062"/>
            </w:tabs>
            <w:rPr>
              <w:rFonts w:eastAsiaTheme="minorEastAsia"/>
              <w:noProof/>
              <w:lang w:eastAsia="nl-NL"/>
            </w:rPr>
          </w:pPr>
          <w:hyperlink w:anchor="_Toc97727574" w:history="1">
            <w:r w:rsidR="00E50958" w:rsidRPr="008528C3">
              <w:rPr>
                <w:rStyle w:val="Hyperlink"/>
                <w:noProof/>
              </w:rPr>
              <w:t>Sprint 1</w:t>
            </w:r>
            <w:r w:rsidR="00E50958">
              <w:rPr>
                <w:noProof/>
                <w:webHidden/>
              </w:rPr>
              <w:tab/>
            </w:r>
            <w:r w:rsidR="00E50958">
              <w:rPr>
                <w:noProof/>
                <w:webHidden/>
              </w:rPr>
              <w:fldChar w:fldCharType="begin"/>
            </w:r>
            <w:r w:rsidR="00E50958">
              <w:rPr>
                <w:noProof/>
                <w:webHidden/>
              </w:rPr>
              <w:instrText xml:space="preserve"> PAGEREF _Toc97727574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264E1EB8" w14:textId="43B3CBC4" w:rsidR="00E50958" w:rsidRDefault="003B7674">
          <w:pPr>
            <w:pStyle w:val="Inhopg2"/>
            <w:tabs>
              <w:tab w:val="right" w:leader="dot" w:pos="9062"/>
            </w:tabs>
            <w:rPr>
              <w:rFonts w:eastAsiaTheme="minorEastAsia"/>
              <w:noProof/>
              <w:lang w:eastAsia="nl-NL"/>
            </w:rPr>
          </w:pPr>
          <w:hyperlink w:anchor="_Toc97727575" w:history="1">
            <w:r w:rsidR="00E50958" w:rsidRPr="008528C3">
              <w:rPr>
                <w:rStyle w:val="Hyperlink"/>
                <w:noProof/>
                <w:lang w:val="en-US"/>
              </w:rPr>
              <w:t>Security by Design</w:t>
            </w:r>
            <w:r w:rsidR="00E50958">
              <w:rPr>
                <w:noProof/>
                <w:webHidden/>
              </w:rPr>
              <w:tab/>
            </w:r>
            <w:r w:rsidR="00E50958">
              <w:rPr>
                <w:noProof/>
                <w:webHidden/>
              </w:rPr>
              <w:fldChar w:fldCharType="begin"/>
            </w:r>
            <w:r w:rsidR="00E50958">
              <w:rPr>
                <w:noProof/>
                <w:webHidden/>
              </w:rPr>
              <w:instrText xml:space="preserve"> PAGEREF _Toc97727575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1DFD39E2" w14:textId="3B1827FE" w:rsidR="00E50958" w:rsidRDefault="003B7674">
          <w:pPr>
            <w:pStyle w:val="Inhopg3"/>
            <w:tabs>
              <w:tab w:val="right" w:leader="dot" w:pos="9062"/>
            </w:tabs>
            <w:rPr>
              <w:rFonts w:eastAsiaTheme="minorEastAsia"/>
              <w:noProof/>
              <w:lang w:eastAsia="nl-NL"/>
            </w:rPr>
          </w:pPr>
          <w:hyperlink w:anchor="_Toc97727576" w:history="1">
            <w:r w:rsidR="00E50958" w:rsidRPr="008528C3">
              <w:rPr>
                <w:rStyle w:val="Hyperlink"/>
                <w:noProof/>
                <w:lang w:val="en-US"/>
              </w:rPr>
              <w:t>Sprint 0</w:t>
            </w:r>
            <w:r w:rsidR="00E50958">
              <w:rPr>
                <w:noProof/>
                <w:webHidden/>
              </w:rPr>
              <w:tab/>
            </w:r>
            <w:r w:rsidR="00E50958">
              <w:rPr>
                <w:noProof/>
                <w:webHidden/>
              </w:rPr>
              <w:fldChar w:fldCharType="begin"/>
            </w:r>
            <w:r w:rsidR="00E50958">
              <w:rPr>
                <w:noProof/>
                <w:webHidden/>
              </w:rPr>
              <w:instrText xml:space="preserve"> PAGEREF _Toc97727576 \h </w:instrText>
            </w:r>
            <w:r w:rsidR="00E50958">
              <w:rPr>
                <w:noProof/>
                <w:webHidden/>
              </w:rPr>
            </w:r>
            <w:r w:rsidR="00E50958">
              <w:rPr>
                <w:noProof/>
                <w:webHidden/>
              </w:rPr>
              <w:fldChar w:fldCharType="separate"/>
            </w:r>
            <w:r w:rsidR="00E50958">
              <w:rPr>
                <w:noProof/>
                <w:webHidden/>
              </w:rPr>
              <w:t>6</w:t>
            </w:r>
            <w:r w:rsidR="00E50958">
              <w:rPr>
                <w:noProof/>
                <w:webHidden/>
              </w:rPr>
              <w:fldChar w:fldCharType="end"/>
            </w:r>
          </w:hyperlink>
        </w:p>
        <w:p w14:paraId="16A2600E" w14:textId="7E0DE55B" w:rsidR="00E50958" w:rsidRDefault="003B7674">
          <w:pPr>
            <w:pStyle w:val="Inhopg3"/>
            <w:tabs>
              <w:tab w:val="right" w:leader="dot" w:pos="9062"/>
            </w:tabs>
            <w:rPr>
              <w:rFonts w:eastAsiaTheme="minorEastAsia"/>
              <w:noProof/>
              <w:lang w:eastAsia="nl-NL"/>
            </w:rPr>
          </w:pPr>
          <w:hyperlink w:anchor="_Toc97727577" w:history="1">
            <w:r w:rsidR="00E50958" w:rsidRPr="008528C3">
              <w:rPr>
                <w:rStyle w:val="Hyperlink"/>
                <w:noProof/>
                <w:lang w:val="en-US"/>
              </w:rPr>
              <w:t>Sprint 1</w:t>
            </w:r>
            <w:r w:rsidR="00E50958">
              <w:rPr>
                <w:noProof/>
                <w:webHidden/>
              </w:rPr>
              <w:tab/>
            </w:r>
            <w:r w:rsidR="00E50958">
              <w:rPr>
                <w:noProof/>
                <w:webHidden/>
              </w:rPr>
              <w:fldChar w:fldCharType="begin"/>
            </w:r>
            <w:r w:rsidR="00E50958">
              <w:rPr>
                <w:noProof/>
                <w:webHidden/>
              </w:rPr>
              <w:instrText xml:space="preserve"> PAGEREF _Toc97727577 \h </w:instrText>
            </w:r>
            <w:r w:rsidR="00E50958">
              <w:rPr>
                <w:noProof/>
                <w:webHidden/>
              </w:rPr>
            </w:r>
            <w:r w:rsidR="00E50958">
              <w:rPr>
                <w:noProof/>
                <w:webHidden/>
              </w:rPr>
              <w:fldChar w:fldCharType="separate"/>
            </w:r>
            <w:r w:rsidR="00E50958">
              <w:rPr>
                <w:noProof/>
                <w:webHidden/>
              </w:rPr>
              <w:t>7</w:t>
            </w:r>
            <w:r w:rsidR="00E50958">
              <w:rPr>
                <w:noProof/>
                <w:webHidden/>
              </w:rPr>
              <w:fldChar w:fldCharType="end"/>
            </w:r>
          </w:hyperlink>
        </w:p>
        <w:p w14:paraId="6E4BC177" w14:textId="294C60B4" w:rsidR="00E50958" w:rsidRDefault="003B7674">
          <w:pPr>
            <w:pStyle w:val="Inhopg2"/>
            <w:tabs>
              <w:tab w:val="right" w:leader="dot" w:pos="9062"/>
            </w:tabs>
            <w:rPr>
              <w:rFonts w:eastAsiaTheme="minorEastAsia"/>
              <w:noProof/>
              <w:lang w:eastAsia="nl-NL"/>
            </w:rPr>
          </w:pPr>
          <w:hyperlink w:anchor="_Toc97727578" w:history="1">
            <w:r w:rsidR="00E50958" w:rsidRPr="008528C3">
              <w:rPr>
                <w:rStyle w:val="Hyperlink"/>
                <w:noProof/>
                <w:lang w:val="en-US"/>
              </w:rPr>
              <w:t>Distributed Data</w:t>
            </w:r>
            <w:r w:rsidR="00E50958">
              <w:rPr>
                <w:noProof/>
                <w:webHidden/>
              </w:rPr>
              <w:tab/>
            </w:r>
            <w:r w:rsidR="00E50958">
              <w:rPr>
                <w:noProof/>
                <w:webHidden/>
              </w:rPr>
              <w:fldChar w:fldCharType="begin"/>
            </w:r>
            <w:r w:rsidR="00E50958">
              <w:rPr>
                <w:noProof/>
                <w:webHidden/>
              </w:rPr>
              <w:instrText xml:space="preserve"> PAGEREF _Toc97727578 \h </w:instrText>
            </w:r>
            <w:r w:rsidR="00E50958">
              <w:rPr>
                <w:noProof/>
                <w:webHidden/>
              </w:rPr>
            </w:r>
            <w:r w:rsidR="00E50958">
              <w:rPr>
                <w:noProof/>
                <w:webHidden/>
              </w:rPr>
              <w:fldChar w:fldCharType="separate"/>
            </w:r>
            <w:r w:rsidR="00E50958">
              <w:rPr>
                <w:noProof/>
                <w:webHidden/>
              </w:rPr>
              <w:t>7</w:t>
            </w:r>
            <w:r w:rsidR="00E50958">
              <w:rPr>
                <w:noProof/>
                <w:webHidden/>
              </w:rPr>
              <w:fldChar w:fldCharType="end"/>
            </w:r>
          </w:hyperlink>
        </w:p>
        <w:p w14:paraId="6B49DDE6" w14:textId="3A9041B6" w:rsidR="00E50958" w:rsidRDefault="003B7674">
          <w:pPr>
            <w:pStyle w:val="Inhopg3"/>
            <w:tabs>
              <w:tab w:val="right" w:leader="dot" w:pos="9062"/>
            </w:tabs>
            <w:rPr>
              <w:rFonts w:eastAsiaTheme="minorEastAsia"/>
              <w:noProof/>
              <w:lang w:eastAsia="nl-NL"/>
            </w:rPr>
          </w:pPr>
          <w:hyperlink w:anchor="_Toc97727579" w:history="1">
            <w:r w:rsidR="00E50958" w:rsidRPr="008528C3">
              <w:rPr>
                <w:rStyle w:val="Hyperlink"/>
                <w:noProof/>
              </w:rPr>
              <w:t>Sprint 0</w:t>
            </w:r>
            <w:r w:rsidR="00E50958">
              <w:rPr>
                <w:noProof/>
                <w:webHidden/>
              </w:rPr>
              <w:tab/>
            </w:r>
            <w:r w:rsidR="00E50958">
              <w:rPr>
                <w:noProof/>
                <w:webHidden/>
              </w:rPr>
              <w:fldChar w:fldCharType="begin"/>
            </w:r>
            <w:r w:rsidR="00E50958">
              <w:rPr>
                <w:noProof/>
                <w:webHidden/>
              </w:rPr>
              <w:instrText xml:space="preserve"> PAGEREF _Toc97727579 \h </w:instrText>
            </w:r>
            <w:r w:rsidR="00E50958">
              <w:rPr>
                <w:noProof/>
                <w:webHidden/>
              </w:rPr>
            </w:r>
            <w:r w:rsidR="00E50958">
              <w:rPr>
                <w:noProof/>
                <w:webHidden/>
              </w:rPr>
              <w:fldChar w:fldCharType="separate"/>
            </w:r>
            <w:r w:rsidR="00E50958">
              <w:rPr>
                <w:noProof/>
                <w:webHidden/>
              </w:rPr>
              <w:t>7</w:t>
            </w:r>
            <w:r w:rsidR="00E50958">
              <w:rPr>
                <w:noProof/>
                <w:webHidden/>
              </w:rPr>
              <w:fldChar w:fldCharType="end"/>
            </w:r>
          </w:hyperlink>
        </w:p>
        <w:p w14:paraId="0BD2C183" w14:textId="1CD6C83E" w:rsidR="00E50958" w:rsidRDefault="003B7674">
          <w:pPr>
            <w:pStyle w:val="Inhopg3"/>
            <w:tabs>
              <w:tab w:val="right" w:leader="dot" w:pos="9062"/>
            </w:tabs>
            <w:rPr>
              <w:rFonts w:eastAsiaTheme="minorEastAsia"/>
              <w:noProof/>
              <w:lang w:eastAsia="nl-NL"/>
            </w:rPr>
          </w:pPr>
          <w:hyperlink w:anchor="_Toc97727580" w:history="1">
            <w:r w:rsidR="00E50958" w:rsidRPr="008528C3">
              <w:rPr>
                <w:rStyle w:val="Hyperlink"/>
                <w:noProof/>
              </w:rPr>
              <w:t>Sprint 1</w:t>
            </w:r>
            <w:r w:rsidR="00E50958">
              <w:rPr>
                <w:noProof/>
                <w:webHidden/>
              </w:rPr>
              <w:tab/>
            </w:r>
            <w:r w:rsidR="00E50958">
              <w:rPr>
                <w:noProof/>
                <w:webHidden/>
              </w:rPr>
              <w:fldChar w:fldCharType="begin"/>
            </w:r>
            <w:r w:rsidR="00E50958">
              <w:rPr>
                <w:noProof/>
                <w:webHidden/>
              </w:rPr>
              <w:instrText xml:space="preserve"> PAGEREF _Toc97727580 \h </w:instrText>
            </w:r>
            <w:r w:rsidR="00E50958">
              <w:rPr>
                <w:noProof/>
                <w:webHidden/>
              </w:rPr>
            </w:r>
            <w:r w:rsidR="00E50958">
              <w:rPr>
                <w:noProof/>
                <w:webHidden/>
              </w:rPr>
              <w:fldChar w:fldCharType="separate"/>
            </w:r>
            <w:r w:rsidR="00E50958">
              <w:rPr>
                <w:noProof/>
                <w:webHidden/>
              </w:rPr>
              <w:t>7</w:t>
            </w:r>
            <w:r w:rsidR="00E50958">
              <w:rPr>
                <w:noProof/>
                <w:webHidden/>
              </w:rPr>
              <w:fldChar w:fldCharType="end"/>
            </w:r>
          </w:hyperlink>
        </w:p>
        <w:p w14:paraId="4F39D391" w14:textId="2F5662EE" w:rsidR="00AF0CB0" w:rsidRDefault="00AF0CB0">
          <w:r>
            <w:rPr>
              <w:b/>
              <w:bCs/>
            </w:rPr>
            <w:fldChar w:fldCharType="end"/>
          </w:r>
        </w:p>
      </w:sdtContent>
    </w:sdt>
    <w:p w14:paraId="4A75090F" w14:textId="77777777" w:rsidR="0072227A" w:rsidRDefault="0072227A"/>
    <w:p w14:paraId="2AF389C0" w14:textId="32AD9682" w:rsidR="00AF0CB0" w:rsidRDefault="00AF0CB0">
      <w:r>
        <w:br w:type="page"/>
      </w:r>
    </w:p>
    <w:p w14:paraId="545776F2" w14:textId="77777777" w:rsidR="00AF0CB0" w:rsidRDefault="00AF0CB0" w:rsidP="00AF0CB0">
      <w:pPr>
        <w:pStyle w:val="Kop1"/>
      </w:pPr>
      <w:bookmarkStart w:id="0" w:name="_Toc97720868"/>
      <w:bookmarkStart w:id="1" w:name="_Toc97727555"/>
      <w:r>
        <w:lastRenderedPageBreak/>
        <w:t>Introductie</w:t>
      </w:r>
      <w:bookmarkEnd w:id="0"/>
      <w:bookmarkEnd w:id="1"/>
    </w:p>
    <w:p w14:paraId="3A7B0CC3" w14:textId="77777777" w:rsidR="00AF0CB0" w:rsidRDefault="00AF0CB0" w:rsidP="00AF0CB0">
      <w:pPr>
        <w:pStyle w:val="Kop1"/>
      </w:pPr>
    </w:p>
    <w:p w14:paraId="0DB95D28" w14:textId="1B378BCB" w:rsidR="00AF0CB0" w:rsidRDefault="00AF0CB0" w:rsidP="00AF0CB0">
      <w:r>
        <w:t>Mijn naam is Bas Cieraad en zit op dit moment in het 6</w:t>
      </w:r>
      <w:r w:rsidRPr="001123CE">
        <w:rPr>
          <w:vertAlign w:val="superscript"/>
        </w:rPr>
        <w:t>e</w:t>
      </w:r>
      <w:r>
        <w:t xml:space="preserve"> semester van ICT met als richting software. Mijn interesses liggen bij sporten, programmeren, gamen en vrienden. Vandaar dat ik er ook voor heb gekozen om een sport gerelateerde twitter te maken voor mijn individuele project. Ik heb weinig ervaring bij het maken van </w:t>
      </w:r>
      <w:proofErr w:type="spellStart"/>
      <w:r>
        <w:t>enterprise</w:t>
      </w:r>
      <w:proofErr w:type="spellEnd"/>
      <w:r>
        <w:t xml:space="preserve"> software, wel heb ik voor mijn stage iets soort gerelateerd gedaan. Bij mijn stage moest ik een CV-portal bouwen voor CTAC (detacheer afdeling). Het lijkt mij een erg interessant semester waarbij veel nieuws te leren is waar ook mijn interesses leren. Ook in de toekomst zou ik bij een soortgelijk bedrijf kunnen werken. Daarom hoop ik veel te leren over </w:t>
      </w:r>
      <w:proofErr w:type="spellStart"/>
      <w:r>
        <w:t>enterprise</w:t>
      </w:r>
      <w:proofErr w:type="spellEnd"/>
      <w:r>
        <w:t xml:space="preserve"> software op het gebied van security en schaalbaarheid.</w:t>
      </w:r>
    </w:p>
    <w:p w14:paraId="784F42F3" w14:textId="0815CCA8" w:rsidR="00AF0CB0" w:rsidRDefault="00AF0CB0" w:rsidP="00AF0CB0">
      <w:r>
        <w:t>Dit portfolio bevat ook alle deelresultaten die ik heb behaald dit semester. Denk hierbij aan documenten (opleveringen), gemaakte opdrachten binnen een sprint en gemaakte code.</w:t>
      </w:r>
    </w:p>
    <w:p w14:paraId="4759062C" w14:textId="78179A34" w:rsidR="00AF0CB0" w:rsidRDefault="00AF0CB0" w:rsidP="00AF0CB0">
      <w:r>
        <w:t>Ook werk ik in een groepsopdracht (</w:t>
      </w:r>
      <w:proofErr w:type="spellStart"/>
      <w:r>
        <w:t>IPost</w:t>
      </w:r>
      <w:proofErr w:type="spellEnd"/>
      <w:r>
        <w:t>) waarbij we een postsysteem maken. Hierbij kunnen pakketjes getrackt worden en achterhaald waar ze langs zijn gekomen.</w:t>
      </w:r>
    </w:p>
    <w:p w14:paraId="3C83ACAF" w14:textId="22848FB7" w:rsidR="00AF0CB0" w:rsidRDefault="00AF0CB0">
      <w:r>
        <w:br w:type="page"/>
      </w:r>
    </w:p>
    <w:p w14:paraId="528A26A9" w14:textId="184A9109" w:rsidR="00AF0CB0" w:rsidRDefault="00AF0CB0" w:rsidP="00AF0CB0">
      <w:pPr>
        <w:pStyle w:val="Kop1"/>
      </w:pPr>
      <w:bookmarkStart w:id="2" w:name="_Toc97727556"/>
      <w:r>
        <w:lastRenderedPageBreak/>
        <w:t>Leeruitkomsten</w:t>
      </w:r>
      <w:bookmarkEnd w:id="2"/>
    </w:p>
    <w:p w14:paraId="7FAAD517" w14:textId="77777777" w:rsidR="003B7FE5" w:rsidRPr="003B7FE5" w:rsidRDefault="003B7FE5" w:rsidP="003B7FE5"/>
    <w:p w14:paraId="05E06271" w14:textId="77777777" w:rsidR="003B7FE5" w:rsidRDefault="003B7FE5" w:rsidP="00AF0CB0">
      <w:r>
        <w:t>Dit semester zijn er 8 leeruitkomsten waar ik minimaal voldoende op moet scoren.</w:t>
      </w:r>
    </w:p>
    <w:p w14:paraId="3EC57539" w14:textId="0113836E" w:rsidR="003B7FE5" w:rsidRDefault="003B7FE5" w:rsidP="00AF0CB0">
      <w:r w:rsidRPr="003B7FE5">
        <w:rPr>
          <w:noProof/>
        </w:rPr>
        <w:drawing>
          <wp:inline distT="0" distB="0" distL="0" distR="0" wp14:anchorId="2C2A042A" wp14:editId="62EE9A72">
            <wp:extent cx="4633362" cy="800169"/>
            <wp:effectExtent l="0" t="0" r="0" b="0"/>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a:blip r:embed="rId8"/>
                    <a:stretch>
                      <a:fillRect/>
                    </a:stretch>
                  </pic:blipFill>
                  <pic:spPr>
                    <a:xfrm>
                      <a:off x="0" y="0"/>
                      <a:ext cx="4633362" cy="800169"/>
                    </a:xfrm>
                    <a:prstGeom prst="rect">
                      <a:avLst/>
                    </a:prstGeom>
                  </pic:spPr>
                </pic:pic>
              </a:graphicData>
            </a:graphic>
          </wp:inline>
        </w:drawing>
      </w:r>
      <w:r>
        <w:sym w:font="Wingdings" w:char="F0DF"/>
      </w:r>
      <w:r>
        <w:t xml:space="preserve"> Gradaties</w:t>
      </w:r>
    </w:p>
    <w:p w14:paraId="75DE4E35" w14:textId="3990F0FB" w:rsidR="003B7FE5" w:rsidRPr="00AF0CB0" w:rsidRDefault="003B7FE5" w:rsidP="00AF0CB0">
      <w:r>
        <w:t>De</w:t>
      </w:r>
      <w:r w:rsidR="00AF0ABC">
        <w:t>ze</w:t>
      </w:r>
      <w:r>
        <w:t xml:space="preserve"> leerdoelen zijn:</w:t>
      </w:r>
    </w:p>
    <w:p w14:paraId="4873D4B7" w14:textId="17D15295" w:rsidR="0072227A" w:rsidRPr="00E44116" w:rsidRDefault="003B7FE5" w:rsidP="003B7FE5">
      <w:pPr>
        <w:pStyle w:val="Kop2"/>
      </w:pPr>
      <w:bookmarkStart w:id="3" w:name="_Toc97727557"/>
      <w:proofErr w:type="spellStart"/>
      <w:r w:rsidRPr="00E44116">
        <w:t>Developing</w:t>
      </w:r>
      <w:proofErr w:type="spellEnd"/>
      <w:r w:rsidRPr="00E44116">
        <w:t xml:space="preserve"> Enterprise Software as a Team Effort</w:t>
      </w:r>
      <w:bookmarkEnd w:id="3"/>
    </w:p>
    <w:p w14:paraId="5459EA8E" w14:textId="703969E2" w:rsidR="003B7FE5" w:rsidRDefault="003B7FE5" w:rsidP="003B7FE5">
      <w:r w:rsidRPr="003B7FE5">
        <w:t xml:space="preserve">Hierop score ik al </w:t>
      </w:r>
      <w:r w:rsidR="00B1694A" w:rsidRPr="003B7FE5">
        <w:t>h</w:t>
      </w:r>
      <w:r w:rsidR="00B1694A">
        <w:t>oog (</w:t>
      </w:r>
      <w:proofErr w:type="spellStart"/>
      <w:r w:rsidR="00B1694A">
        <w:t>proficient</w:t>
      </w:r>
      <w:proofErr w:type="spellEnd"/>
      <w:r w:rsidR="00B1694A">
        <w:t>)</w:t>
      </w:r>
      <w:r>
        <w:t xml:space="preserve">, </w:t>
      </w:r>
      <w:r w:rsidR="00B1694A">
        <w:t>ik heb veel ervaring met het ontwikkelen in teamverband door de voorgaande semesters en mijn stage. In de voorgaande semesters was ik altijd een goede teamwerker en iemand die vaak initiatief nam. Bij mijn stage heb ik ook veel gewerkt in teamverband. Hier was ik geplaatst in een team van softwareontwikkelaars die mijn konden helpen wanneer nodig, en ik hen.</w:t>
      </w:r>
    </w:p>
    <w:p w14:paraId="659FF18B" w14:textId="77777777" w:rsidR="00B1694A" w:rsidRDefault="00B1694A" w:rsidP="003B7FE5"/>
    <w:p w14:paraId="6FA09012" w14:textId="28EF72C6" w:rsidR="00B1694A" w:rsidRDefault="00B1694A" w:rsidP="00B1694A">
      <w:pPr>
        <w:pStyle w:val="Kop3"/>
      </w:pPr>
      <w:bookmarkStart w:id="4" w:name="_Toc97727558"/>
      <w:r>
        <w:t>Sprint 0</w:t>
      </w:r>
      <w:bookmarkEnd w:id="4"/>
    </w:p>
    <w:p w14:paraId="0AFAF672" w14:textId="70954EAD" w:rsidR="00AF0ABC" w:rsidRDefault="00B1694A" w:rsidP="00B1694A">
      <w:r>
        <w:t>In sprint 0 hebben we nog weinig software ontwikkelt omdat wij een bestaand project hebben gekregen. Wel hebben we natuurlijk het project opgezet en het team leren kennen</w:t>
      </w:r>
      <w:r w:rsidR="00110901">
        <w:t>,</w:t>
      </w:r>
      <w:r>
        <w:t xml:space="preserve"> </w:t>
      </w:r>
      <w:r w:rsidR="00110901">
        <w:t>d</w:t>
      </w:r>
      <w:r>
        <w:t xml:space="preserve">it ging erg vlot. De meeste in het team kende elkaar al en daarom weten we ook wat we kunnen verwachten van elkaar. We hebben de taken opgedeeld en per persoon gekeken wat we kunnen doen in het begin. Denk hierbij aan werk wat voorafgaat bij een bestaand project zoals: Het project opzetten, onderzoeken, verbeteringen opschrijven, etc. </w:t>
      </w:r>
    </w:p>
    <w:p w14:paraId="2D30DD7D" w14:textId="3FBF7C15" w:rsidR="00F73F2B" w:rsidRDefault="00F73F2B" w:rsidP="00B1694A">
      <w:r>
        <w:t xml:space="preserve">Omdat we scrum werken hebben we mij toegewezen als scrummaster. Met mijn ervaring opgedaan op </w:t>
      </w:r>
      <w:r w:rsidR="0080509D">
        <w:t>mijn</w:t>
      </w:r>
      <w:r>
        <w:t xml:space="preserve"> minor projectmanagement kan ik dit goed toepassen binnen het project.</w:t>
      </w:r>
    </w:p>
    <w:p w14:paraId="3AB5F424" w14:textId="7163E2C4" w:rsidR="00AF0ABC" w:rsidRPr="00B1694A" w:rsidRDefault="00B1694A" w:rsidP="00B1694A">
      <w:r>
        <w:t xml:space="preserve">Ook heb </w:t>
      </w:r>
      <w:r w:rsidR="00AF0ABC">
        <w:t>ik</w:t>
      </w:r>
      <w:r>
        <w:t xml:space="preserve"> contact opgenomen met onze product </w:t>
      </w:r>
      <w:proofErr w:type="spellStart"/>
      <w:r>
        <w:t>owner</w:t>
      </w:r>
      <w:proofErr w:type="spellEnd"/>
      <w:r w:rsidR="00AF0ABC">
        <w:t xml:space="preserve"> (Jacques)</w:t>
      </w:r>
      <w:r>
        <w:t xml:space="preserve"> </w:t>
      </w:r>
      <w:r w:rsidR="00AF0ABC">
        <w:t>waarbij ik het meeste initiatief neem om het gesprek voort te zetten. Ook heb ik een wekelijkse meeting ingepland met Jacques om deze relatie goed te behouden.</w:t>
      </w:r>
    </w:p>
    <w:p w14:paraId="3B564C2A" w14:textId="7BC2EC59" w:rsidR="003B7FE5" w:rsidRDefault="003B7FE5" w:rsidP="003B7FE5"/>
    <w:p w14:paraId="7FF1FDA0" w14:textId="1AFE328D" w:rsidR="00DA2083" w:rsidRPr="00EA2FFE" w:rsidRDefault="00DA2083" w:rsidP="00DA2083">
      <w:pPr>
        <w:pStyle w:val="Kop3"/>
      </w:pPr>
      <w:bookmarkStart w:id="5" w:name="_Toc97727559"/>
      <w:r w:rsidRPr="00EA2FFE">
        <w:t>Sprint 1</w:t>
      </w:r>
      <w:bookmarkEnd w:id="5"/>
    </w:p>
    <w:p w14:paraId="24E5FBB4" w14:textId="5A1E973D" w:rsidR="00DA2083" w:rsidRDefault="00E27098" w:rsidP="00DA2083">
      <w:r>
        <w:t xml:space="preserve">Sprint 1 is soepeler verlopen dan sprint 0, dit kwam omdat nu alles </w:t>
      </w:r>
      <w:r w:rsidR="00110901">
        <w:t xml:space="preserve">bij iedereen geregeld was en er meer gewerkt kon worden aan de software. </w:t>
      </w:r>
      <w:r w:rsidR="00832BBE">
        <w:t xml:space="preserve">Met mijn rol als scrummaster </w:t>
      </w:r>
      <w:r w:rsidR="00CA4DCB">
        <w:t xml:space="preserve">heb ik bij het begin van sprint 1 de user </w:t>
      </w:r>
      <w:proofErr w:type="spellStart"/>
      <w:r w:rsidR="00CA4DCB">
        <w:t>stories</w:t>
      </w:r>
      <w:proofErr w:type="spellEnd"/>
      <w:r w:rsidR="00CA4DCB">
        <w:t xml:space="preserve"> in de sprintbacklog gezet </w:t>
      </w:r>
      <w:r w:rsidR="00C07640">
        <w:t xml:space="preserve">samen met het team. Ook lijd ik ’s ochtends vaak de </w:t>
      </w:r>
      <w:proofErr w:type="spellStart"/>
      <w:r w:rsidR="00C07640">
        <w:t>daily</w:t>
      </w:r>
      <w:proofErr w:type="spellEnd"/>
      <w:r w:rsidR="00C07640">
        <w:t xml:space="preserve"> stand up om te kijken waarmee iedereen bezig is en of ze hulp nodig hebben.</w:t>
      </w:r>
      <w:r w:rsidR="005A7D4A">
        <w:t xml:space="preserve"> Ook heb ik voorgesteld aan de product </w:t>
      </w:r>
      <w:proofErr w:type="spellStart"/>
      <w:r w:rsidR="005A7D4A">
        <w:t>owner</w:t>
      </w:r>
      <w:proofErr w:type="spellEnd"/>
      <w:r w:rsidR="005A7D4A">
        <w:t xml:space="preserve"> om onze user </w:t>
      </w:r>
      <w:proofErr w:type="spellStart"/>
      <w:r w:rsidR="005A7D4A">
        <w:t>stories</w:t>
      </w:r>
      <w:proofErr w:type="spellEnd"/>
      <w:r w:rsidR="005A7D4A">
        <w:t xml:space="preserve"> in te delen in uren</w:t>
      </w:r>
      <w:r w:rsidR="005D0311">
        <w:t xml:space="preserve"> (zie onderstaande afbeelding)</w:t>
      </w:r>
      <w:r w:rsidR="005A7D4A">
        <w:t xml:space="preserve">. Dit betekent dat we een beter beeld krijgen naar hoeveel uur er openstaat en of we meer/minder user </w:t>
      </w:r>
      <w:proofErr w:type="spellStart"/>
      <w:r w:rsidR="005A7D4A">
        <w:t>stories</w:t>
      </w:r>
      <w:proofErr w:type="spellEnd"/>
      <w:r w:rsidR="005A7D4A">
        <w:t xml:space="preserve"> kunnen indelen in een sprint.</w:t>
      </w:r>
    </w:p>
    <w:p w14:paraId="0A7877C6" w14:textId="22B29BE1" w:rsidR="00352EA9" w:rsidRDefault="00352EA9" w:rsidP="00DA2083">
      <w:r w:rsidRPr="00352EA9">
        <w:rPr>
          <w:noProof/>
        </w:rPr>
        <w:lastRenderedPageBreak/>
        <w:drawing>
          <wp:inline distT="0" distB="0" distL="0" distR="0" wp14:anchorId="3912CC41" wp14:editId="527BFE9B">
            <wp:extent cx="5760720" cy="2088515"/>
            <wp:effectExtent l="0" t="0" r="0" b="698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088515"/>
                    </a:xfrm>
                    <a:prstGeom prst="rect">
                      <a:avLst/>
                    </a:prstGeom>
                  </pic:spPr>
                </pic:pic>
              </a:graphicData>
            </a:graphic>
          </wp:inline>
        </w:drawing>
      </w:r>
    </w:p>
    <w:p w14:paraId="0EDE3B3A" w14:textId="15A01A44" w:rsidR="00C07640" w:rsidRDefault="00992EF9" w:rsidP="00DA2083">
      <w:proofErr w:type="gramStart"/>
      <w:r w:rsidRPr="00992EF9">
        <w:t>Onze product</w:t>
      </w:r>
      <w:proofErr w:type="gramEnd"/>
      <w:r w:rsidRPr="00992EF9">
        <w:t xml:space="preserve"> </w:t>
      </w:r>
      <w:proofErr w:type="spellStart"/>
      <w:r w:rsidRPr="00992EF9">
        <w:t>owner</w:t>
      </w:r>
      <w:proofErr w:type="spellEnd"/>
      <w:r w:rsidRPr="00992EF9">
        <w:t xml:space="preserve"> Jacques neemt </w:t>
      </w:r>
      <w:r>
        <w:t xml:space="preserve">vaak contact met mij op </w:t>
      </w:r>
      <w:r w:rsidR="005A7D4A">
        <w:t>zodat ik het door kan spelen naar het team.</w:t>
      </w:r>
      <w:r w:rsidR="006047BA">
        <w:t xml:space="preserve"> Dit gaat erg goed en de dynamiek binnen het team is goed.</w:t>
      </w:r>
    </w:p>
    <w:p w14:paraId="3A1C5ECC" w14:textId="6D6D8582" w:rsidR="006047BA" w:rsidRDefault="006047BA" w:rsidP="00DA2083"/>
    <w:p w14:paraId="1DA7BE6B" w14:textId="41714969" w:rsidR="006047BA" w:rsidRPr="00992EF9" w:rsidRDefault="006047BA" w:rsidP="006047BA">
      <w:pPr>
        <w:pStyle w:val="Kop3"/>
      </w:pPr>
      <w:r>
        <w:t>Sprint 2</w:t>
      </w:r>
    </w:p>
    <w:p w14:paraId="670022CA" w14:textId="321A197C" w:rsidR="00DA2083" w:rsidRDefault="00DA2083" w:rsidP="00DA2083"/>
    <w:p w14:paraId="2E5089CE" w14:textId="77777777" w:rsidR="006047BA" w:rsidRPr="00992EF9" w:rsidRDefault="006047BA" w:rsidP="00DA2083"/>
    <w:p w14:paraId="7E8B0E93" w14:textId="69CFDD58" w:rsidR="0072227A" w:rsidRPr="00EA2FFE" w:rsidRDefault="003B7FE5" w:rsidP="003B7FE5">
      <w:pPr>
        <w:pStyle w:val="Kop2"/>
      </w:pPr>
      <w:bookmarkStart w:id="6" w:name="_Toc97727560"/>
      <w:r w:rsidRPr="00EA2FFE">
        <w:t xml:space="preserve">Context </w:t>
      </w:r>
      <w:proofErr w:type="spellStart"/>
      <w:r w:rsidRPr="00EA2FFE">
        <w:t>Based</w:t>
      </w:r>
      <w:proofErr w:type="spellEnd"/>
      <w:r w:rsidRPr="00EA2FFE">
        <w:t xml:space="preserve"> Research</w:t>
      </w:r>
      <w:bookmarkEnd w:id="6"/>
    </w:p>
    <w:p w14:paraId="666B63D1" w14:textId="46A472FC" w:rsidR="003B7FE5" w:rsidRDefault="00E44116" w:rsidP="003B7FE5">
      <w:r w:rsidRPr="007307B9">
        <w:t xml:space="preserve">Onderzoek doen </w:t>
      </w:r>
      <w:r w:rsidR="007307B9" w:rsidRPr="007307B9">
        <w:t>heb ik a</w:t>
      </w:r>
      <w:r w:rsidR="007307B9">
        <w:t>l een paar keer gedaan maar dit ging niet altijd even soepel. Zelf schat ik in dat ik hier ‘</w:t>
      </w:r>
      <w:proofErr w:type="spellStart"/>
      <w:r w:rsidR="007307B9">
        <w:t>beginning</w:t>
      </w:r>
      <w:proofErr w:type="spellEnd"/>
      <w:r w:rsidR="007307B9">
        <w:t xml:space="preserve">’ op score. </w:t>
      </w:r>
      <w:r w:rsidR="006365B3">
        <w:t xml:space="preserve">In voorgaande semesters hebben we al onderzoek moeten doen, en op stage ook. Echter had ik hier nog wel ondersteuning bij nodig. Wel krijg ik hier steeds meer ervaring mee en gaat dit op de lange duur zeker lukken. </w:t>
      </w:r>
    </w:p>
    <w:p w14:paraId="58E42AD8" w14:textId="120514E9" w:rsidR="002F3158" w:rsidRDefault="002F3158" w:rsidP="002F3158">
      <w:pPr>
        <w:pStyle w:val="Kop3"/>
      </w:pPr>
    </w:p>
    <w:p w14:paraId="67FFFB98" w14:textId="6C077EBA" w:rsidR="002F3158" w:rsidRDefault="002F3158" w:rsidP="002F3158">
      <w:pPr>
        <w:pStyle w:val="Kop3"/>
      </w:pPr>
      <w:bookmarkStart w:id="7" w:name="_Toc97727561"/>
      <w:r>
        <w:t>Sprint 0</w:t>
      </w:r>
      <w:bookmarkEnd w:id="7"/>
    </w:p>
    <w:p w14:paraId="4E783DA6" w14:textId="64C182F0" w:rsidR="00A51C62" w:rsidRPr="0054673C" w:rsidRDefault="00D97D61" w:rsidP="002F3158">
      <w:r>
        <w:t xml:space="preserve">Ik ben in deze sprint begonnen met waar ik onderzoek naar wil doen. </w:t>
      </w:r>
      <w:r w:rsidR="0018011C">
        <w:t xml:space="preserve">Dit zal een onderzoek zijn wat mij gaat helpen </w:t>
      </w:r>
      <w:r w:rsidR="00F91E85">
        <w:t xml:space="preserve">bij mijn individuele- en groepsproject. </w:t>
      </w:r>
      <w:r w:rsidR="00A51C62">
        <w:t xml:space="preserve">In dit onderzoek ga ik gebruik maken van </w:t>
      </w:r>
      <w:r w:rsidR="0054673C">
        <w:t>‘</w:t>
      </w:r>
      <w:proofErr w:type="spellStart"/>
      <w:r w:rsidR="0054673C">
        <w:t>available</w:t>
      </w:r>
      <w:proofErr w:type="spellEnd"/>
      <w:r w:rsidR="0054673C">
        <w:t xml:space="preserve"> product analysis’ en ‘document analysis’ omdat dit beide zeer goede methodes zijn binnen </w:t>
      </w:r>
      <w:r w:rsidR="004F6AA0">
        <w:t>ICT</w:t>
      </w:r>
      <w:r w:rsidR="0054673C">
        <w:t xml:space="preserve"> om bestaande </w:t>
      </w:r>
      <w:r w:rsidR="00C16D7A">
        <w:t>producten/programmeertalen/methodes te analyseren.</w:t>
      </w:r>
    </w:p>
    <w:p w14:paraId="181C4996" w14:textId="0645C7FF" w:rsidR="003B7FE5" w:rsidRDefault="003B7FE5" w:rsidP="003B7FE5"/>
    <w:p w14:paraId="3E164692" w14:textId="5AB516EA" w:rsidR="004F6AA0" w:rsidRPr="00182C3E" w:rsidRDefault="004F6AA0" w:rsidP="004F6AA0">
      <w:pPr>
        <w:pStyle w:val="Kop3"/>
      </w:pPr>
      <w:bookmarkStart w:id="8" w:name="_Toc97727562"/>
      <w:r w:rsidRPr="00182C3E">
        <w:t>Sprint 1</w:t>
      </w:r>
      <w:bookmarkEnd w:id="8"/>
    </w:p>
    <w:p w14:paraId="703CF715" w14:textId="57CD060B" w:rsidR="004F6AA0" w:rsidRDefault="00F023B8" w:rsidP="004F6AA0">
      <w:r w:rsidRPr="00F023B8">
        <w:t>Ik heb onderzoek gedaan n</w:t>
      </w:r>
      <w:r>
        <w:t xml:space="preserve">aar welke </w:t>
      </w:r>
      <w:r w:rsidR="00E3625A">
        <w:t xml:space="preserve">packages ik kan gebruiken in verband met security. Hierbij </w:t>
      </w:r>
      <w:r w:rsidR="00F84BE2">
        <w:t>heb ik een aantal packages gebruikt in mijn software.</w:t>
      </w:r>
      <w:r w:rsidR="00F003E4">
        <w:t xml:space="preserve"> Dit heb ik ook verwerkt in mijn onderzoekdocument.</w:t>
      </w:r>
    </w:p>
    <w:p w14:paraId="6EDD3C74" w14:textId="38651E16" w:rsidR="00F003E4" w:rsidRDefault="00F003E4" w:rsidP="004F6AA0"/>
    <w:p w14:paraId="1A3FF3DB" w14:textId="7187FE47" w:rsidR="00F003E4" w:rsidRPr="00F023B8" w:rsidRDefault="00F003E4" w:rsidP="00F003E4">
      <w:pPr>
        <w:pStyle w:val="Kop3"/>
      </w:pPr>
      <w:r>
        <w:t>Sprint 2</w:t>
      </w:r>
    </w:p>
    <w:p w14:paraId="2E0CE327" w14:textId="2F935CA2" w:rsidR="00CD477B" w:rsidRDefault="000D058C" w:rsidP="004F6AA0">
      <w:r>
        <w:t xml:space="preserve">Om het leerdoel ‘context </w:t>
      </w:r>
      <w:proofErr w:type="spellStart"/>
      <w:r>
        <w:t>based</w:t>
      </w:r>
      <w:proofErr w:type="spellEnd"/>
      <w:r>
        <w:t xml:space="preserve"> research’ af te ronden ben ik begonnen met mijn eigen onderzoek naar programmeerparadigma’s. </w:t>
      </w:r>
      <w:r w:rsidR="007662B7">
        <w:t xml:space="preserve">Dit onderzoek gaat vlot, en heb hier ook veel van geleerd. In de onderstaande afbeelding </w:t>
      </w:r>
      <w:r w:rsidR="006D6BB6">
        <w:t>zijn mijn onderzoeksvragen te zien en hoe ik dit heb ingedeeld.</w:t>
      </w:r>
    </w:p>
    <w:p w14:paraId="6018213F" w14:textId="2C275471" w:rsidR="007662B7" w:rsidRDefault="007662B7" w:rsidP="004F6AA0">
      <w:r w:rsidRPr="007662B7">
        <w:rPr>
          <w:noProof/>
        </w:rPr>
        <w:lastRenderedPageBreak/>
        <w:drawing>
          <wp:inline distT="0" distB="0" distL="0" distR="0" wp14:anchorId="7BDF3A01" wp14:editId="7EC08C0A">
            <wp:extent cx="4191000" cy="2274283"/>
            <wp:effectExtent l="0" t="0" r="0" b="0"/>
            <wp:docPr id="3" name="Afbeelding 3"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tekst&#10;&#10;Automatisch gegenereerde beschrijving"/>
                    <pic:cNvPicPr/>
                  </pic:nvPicPr>
                  <pic:blipFill>
                    <a:blip r:embed="rId10"/>
                    <a:stretch>
                      <a:fillRect/>
                    </a:stretch>
                  </pic:blipFill>
                  <pic:spPr>
                    <a:xfrm>
                      <a:off x="0" y="0"/>
                      <a:ext cx="4200717" cy="2279556"/>
                    </a:xfrm>
                    <a:prstGeom prst="rect">
                      <a:avLst/>
                    </a:prstGeom>
                  </pic:spPr>
                </pic:pic>
              </a:graphicData>
            </a:graphic>
          </wp:inline>
        </w:drawing>
      </w:r>
    </w:p>
    <w:p w14:paraId="7DD25536" w14:textId="77777777" w:rsidR="00F003E4" w:rsidRPr="00F023B8" w:rsidRDefault="00F003E4" w:rsidP="004F6AA0"/>
    <w:p w14:paraId="346EA6EB" w14:textId="0A81E374" w:rsidR="000041A0" w:rsidRPr="00182C3E" w:rsidRDefault="000041A0" w:rsidP="000041A0">
      <w:pPr>
        <w:pStyle w:val="Kop2"/>
      </w:pPr>
      <w:bookmarkStart w:id="9" w:name="_Toc97727563"/>
      <w:proofErr w:type="spellStart"/>
      <w:r w:rsidRPr="00182C3E">
        <w:t>Preparation</w:t>
      </w:r>
      <w:proofErr w:type="spellEnd"/>
      <w:r w:rsidRPr="00182C3E">
        <w:t xml:space="preserve"> for Life-Long Learning</w:t>
      </w:r>
      <w:bookmarkEnd w:id="9"/>
    </w:p>
    <w:p w14:paraId="33FF911D" w14:textId="2966F108" w:rsidR="000041A0" w:rsidRDefault="000A369D" w:rsidP="000041A0">
      <w:r>
        <w:t xml:space="preserve">Bij mijn minor heb ik gekozen voor een minor projectmanagement. Dit was een strategische keuze omdat dit zeer goed past bij ICT. Dit was dus meegenomen </w:t>
      </w:r>
      <w:r w:rsidR="00B42A2A">
        <w:t xml:space="preserve">bij mijn beslissing en past ook bij het kopje life-long </w:t>
      </w:r>
      <w:proofErr w:type="spellStart"/>
      <w:r w:rsidR="00B42A2A">
        <w:t>learning</w:t>
      </w:r>
      <w:proofErr w:type="spellEnd"/>
      <w:r w:rsidR="00B42A2A">
        <w:t>. Hiervoor score ik een ‘</w:t>
      </w:r>
      <w:proofErr w:type="spellStart"/>
      <w:r w:rsidR="00B42A2A">
        <w:t>p</w:t>
      </w:r>
      <w:r w:rsidR="00B42A2A" w:rsidRPr="00B42A2A">
        <w:t>roficient</w:t>
      </w:r>
      <w:proofErr w:type="spellEnd"/>
      <w:r w:rsidR="00B42A2A">
        <w:t>’</w:t>
      </w:r>
      <w:r w:rsidR="00855EA3">
        <w:t xml:space="preserve"> </w:t>
      </w:r>
      <w:r w:rsidR="00E644CF">
        <w:t>hangend naar ‘</w:t>
      </w:r>
      <w:proofErr w:type="spellStart"/>
      <w:r w:rsidR="00E644CF">
        <w:t>advanced</w:t>
      </w:r>
      <w:proofErr w:type="spellEnd"/>
      <w:r w:rsidR="00E644CF">
        <w:t>’ omdat al mijn afwegingen</w:t>
      </w:r>
      <w:r w:rsidR="00EE496A">
        <w:t xml:space="preserve"> altijd zijn gebaseerd op </w:t>
      </w:r>
      <w:r w:rsidR="00EA78C1">
        <w:t xml:space="preserve">mijn </w:t>
      </w:r>
      <w:r w:rsidR="00EE496A">
        <w:t>toekomst</w:t>
      </w:r>
      <w:r w:rsidR="00EA78C1">
        <w:t>ige baan</w:t>
      </w:r>
      <w:r w:rsidR="00EE496A">
        <w:t xml:space="preserve">. </w:t>
      </w:r>
    </w:p>
    <w:p w14:paraId="06FA7CB8" w14:textId="0021B41D" w:rsidR="000A0BDE" w:rsidRDefault="000A0BDE" w:rsidP="000041A0"/>
    <w:p w14:paraId="5D00005C" w14:textId="07FD42C6" w:rsidR="000A0BDE" w:rsidRDefault="000A0BDE" w:rsidP="000A0BDE">
      <w:pPr>
        <w:pStyle w:val="Kop3"/>
      </w:pPr>
      <w:bookmarkStart w:id="10" w:name="_Toc97727564"/>
      <w:r>
        <w:t>Sprint 0</w:t>
      </w:r>
      <w:bookmarkEnd w:id="10"/>
    </w:p>
    <w:p w14:paraId="5B455796" w14:textId="3D305CB1" w:rsidR="000A0BDE" w:rsidRDefault="001328B0" w:rsidP="000A0BDE">
      <w:r>
        <w:t xml:space="preserve">Voor mijn individuele project heb ik gekozen om .net </w:t>
      </w:r>
      <w:proofErr w:type="spellStart"/>
      <w:r>
        <w:t>core</w:t>
      </w:r>
      <w:proofErr w:type="spellEnd"/>
      <w:r>
        <w:t xml:space="preserve"> en </w:t>
      </w:r>
      <w:proofErr w:type="spellStart"/>
      <w:r>
        <w:t>react</w:t>
      </w:r>
      <w:proofErr w:type="spellEnd"/>
      <w:r>
        <w:t xml:space="preserve"> te gebruiken. Beide deze technieken word</w:t>
      </w:r>
      <w:r w:rsidR="006F2F79">
        <w:t>en</w:t>
      </w:r>
      <w:r>
        <w:t xml:space="preserve"> grootschalig gebruikt </w:t>
      </w:r>
      <w:r w:rsidR="006F2F79">
        <w:t xml:space="preserve">binnen bedrijven. Dit zal dus in de toekomst ook helpen bij het vinden van een baan, en valt ook onder life-long </w:t>
      </w:r>
      <w:proofErr w:type="spellStart"/>
      <w:r w:rsidR="006F2F79">
        <w:t>learning</w:t>
      </w:r>
      <w:proofErr w:type="spellEnd"/>
      <w:r w:rsidR="006F2F79">
        <w:t>.</w:t>
      </w:r>
    </w:p>
    <w:p w14:paraId="36398443" w14:textId="5793D747" w:rsidR="006F2F79" w:rsidRDefault="006F2F79" w:rsidP="000A0BDE"/>
    <w:p w14:paraId="5DB6AFEF" w14:textId="71831391" w:rsidR="006F2F79" w:rsidRPr="000A0BDE" w:rsidRDefault="006F2F79" w:rsidP="006F2F79">
      <w:pPr>
        <w:pStyle w:val="Kop3"/>
      </w:pPr>
      <w:bookmarkStart w:id="11" w:name="_Toc97727565"/>
      <w:r>
        <w:t>Sprint 1</w:t>
      </w:r>
      <w:bookmarkEnd w:id="11"/>
    </w:p>
    <w:p w14:paraId="74347623" w14:textId="256A584E" w:rsidR="00CF1C35" w:rsidRDefault="00AC614B" w:rsidP="004F6AA0">
      <w:r w:rsidRPr="00AC614B">
        <w:t>In deze sprint ben i</w:t>
      </w:r>
      <w:r>
        <w:t xml:space="preserve">k </w:t>
      </w:r>
      <w:r w:rsidR="00EB7B64">
        <w:t xml:space="preserve">veel opzoek gegaan naar een stage in het buitenland. Hierbij heb ik een brief opgesteld die ik naar stageplekken kan sturen (in het buitenland), mensen gecontacteerd op </w:t>
      </w:r>
      <w:proofErr w:type="spellStart"/>
      <w:r w:rsidR="00EB7B64">
        <w:t>Linked</w:t>
      </w:r>
      <w:r w:rsidR="004256BF">
        <w:t>in</w:t>
      </w:r>
      <w:proofErr w:type="spellEnd"/>
      <w:r w:rsidR="00EB7B64">
        <w:t xml:space="preserve">, </w:t>
      </w:r>
      <w:r w:rsidR="000F1D99">
        <w:t xml:space="preserve">e-mails verstuurd en internet sollicitatie </w:t>
      </w:r>
      <w:proofErr w:type="spellStart"/>
      <w:r w:rsidR="000F1D99">
        <w:t>forms</w:t>
      </w:r>
      <w:proofErr w:type="spellEnd"/>
      <w:r w:rsidR="000F1D99">
        <w:t xml:space="preserve"> ingevuld. </w:t>
      </w:r>
      <w:r w:rsidR="0047537B">
        <w:t>Zie afbeeldingen:</w:t>
      </w:r>
    </w:p>
    <w:p w14:paraId="0CD8110B" w14:textId="56739730" w:rsidR="000C2989" w:rsidRDefault="0047537B" w:rsidP="004F6AA0">
      <w:r w:rsidRPr="0047537B">
        <w:rPr>
          <w:noProof/>
        </w:rPr>
        <w:drawing>
          <wp:anchor distT="0" distB="0" distL="114300" distR="114300" simplePos="0" relativeHeight="251662336" behindDoc="0" locked="0" layoutInCell="1" allowOverlap="1" wp14:anchorId="4B75A36D" wp14:editId="2F18577E">
            <wp:simplePos x="0" y="0"/>
            <wp:positionH relativeFrom="column">
              <wp:posOffset>3053080</wp:posOffset>
            </wp:positionH>
            <wp:positionV relativeFrom="paragraph">
              <wp:posOffset>5080</wp:posOffset>
            </wp:positionV>
            <wp:extent cx="3429000" cy="1943100"/>
            <wp:effectExtent l="0" t="0" r="0" b="0"/>
            <wp:wrapNone/>
            <wp:docPr id="6" name="Afbeelding 6"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10;&#10;Automatisch gegenereerde beschrijving"/>
                    <pic:cNvPicPr/>
                  </pic:nvPicPr>
                  <pic:blipFill>
                    <a:blip r:embed="rId11">
                      <a:extLst>
                        <a:ext uri="{28A0092B-C50C-407E-A947-70E740481C1C}">
                          <a14:useLocalDpi xmlns:a14="http://schemas.microsoft.com/office/drawing/2010/main" val="0"/>
                        </a:ext>
                      </a:extLst>
                    </a:blip>
                    <a:stretch>
                      <a:fillRect/>
                    </a:stretch>
                  </pic:blipFill>
                  <pic:spPr>
                    <a:xfrm>
                      <a:off x="0" y="0"/>
                      <a:ext cx="3429000" cy="1943100"/>
                    </a:xfrm>
                    <a:prstGeom prst="rect">
                      <a:avLst/>
                    </a:prstGeom>
                  </pic:spPr>
                </pic:pic>
              </a:graphicData>
            </a:graphic>
            <wp14:sizeRelH relativeFrom="page">
              <wp14:pctWidth>0</wp14:pctWidth>
            </wp14:sizeRelH>
            <wp14:sizeRelV relativeFrom="page">
              <wp14:pctHeight>0</wp14:pctHeight>
            </wp14:sizeRelV>
          </wp:anchor>
        </w:drawing>
      </w:r>
      <w:r w:rsidR="000C2989" w:rsidRPr="000C2989">
        <w:rPr>
          <w:noProof/>
        </w:rPr>
        <w:drawing>
          <wp:inline distT="0" distB="0" distL="0" distR="0" wp14:anchorId="368A01E1" wp14:editId="7D04E803">
            <wp:extent cx="2943225" cy="2829476"/>
            <wp:effectExtent l="0" t="0" r="0" b="9525"/>
            <wp:docPr id="4" name="Afbeelding 4"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10;&#10;Automatisch gegenereerde beschrijving"/>
                    <pic:cNvPicPr/>
                  </pic:nvPicPr>
                  <pic:blipFill>
                    <a:blip r:embed="rId12"/>
                    <a:stretch>
                      <a:fillRect/>
                    </a:stretch>
                  </pic:blipFill>
                  <pic:spPr>
                    <a:xfrm>
                      <a:off x="0" y="0"/>
                      <a:ext cx="2970157" cy="2855367"/>
                    </a:xfrm>
                    <a:prstGeom prst="rect">
                      <a:avLst/>
                    </a:prstGeom>
                  </pic:spPr>
                </pic:pic>
              </a:graphicData>
            </a:graphic>
          </wp:inline>
        </w:drawing>
      </w:r>
    </w:p>
    <w:p w14:paraId="23A7E4B4" w14:textId="7AFD8249" w:rsidR="00077EC8" w:rsidRDefault="00077EC8" w:rsidP="004F6AA0"/>
    <w:p w14:paraId="6A7C33DC" w14:textId="52D3EB08" w:rsidR="00077EC8" w:rsidRPr="00AC614B" w:rsidRDefault="00077EC8" w:rsidP="00077EC8">
      <w:pPr>
        <w:pStyle w:val="Kop3"/>
      </w:pPr>
      <w:r>
        <w:t>Sprint 2</w:t>
      </w:r>
    </w:p>
    <w:p w14:paraId="3B7F4B71" w14:textId="77777777" w:rsidR="00AC614B" w:rsidRPr="00AC614B" w:rsidRDefault="00AC614B" w:rsidP="004F6AA0"/>
    <w:p w14:paraId="6D60D041" w14:textId="09E6F668" w:rsidR="003B7FE5" w:rsidRPr="00182C3E" w:rsidRDefault="003B7FE5" w:rsidP="003B7FE5">
      <w:pPr>
        <w:pStyle w:val="Kop2"/>
      </w:pPr>
      <w:bookmarkStart w:id="12" w:name="_Toc97727566"/>
      <w:proofErr w:type="spellStart"/>
      <w:r w:rsidRPr="00182C3E">
        <w:t>Scalable</w:t>
      </w:r>
      <w:proofErr w:type="spellEnd"/>
      <w:r w:rsidRPr="00182C3E">
        <w:t xml:space="preserve"> </w:t>
      </w:r>
      <w:proofErr w:type="spellStart"/>
      <w:r w:rsidRPr="00182C3E">
        <w:t>Architectures</w:t>
      </w:r>
      <w:bookmarkEnd w:id="12"/>
      <w:proofErr w:type="spellEnd"/>
    </w:p>
    <w:p w14:paraId="7C87B198" w14:textId="03ED3393" w:rsidR="003B7FE5" w:rsidRDefault="00725EF3" w:rsidP="003B7FE5">
      <w:r>
        <w:t xml:space="preserve">Bij mijn stage </w:t>
      </w:r>
      <w:r w:rsidR="00E63FFD">
        <w:t xml:space="preserve">heb ik hier veel van geleerd, mede door mijn collega’s die mij hierbij hielpen. </w:t>
      </w:r>
      <w:r w:rsidR="00E852F4">
        <w:t>Ikzelf</w:t>
      </w:r>
      <w:r w:rsidR="00F27FCB">
        <w:t xml:space="preserve"> zou hier ‘</w:t>
      </w:r>
      <w:proofErr w:type="spellStart"/>
      <w:r w:rsidR="00F27FCB">
        <w:t>beginning</w:t>
      </w:r>
      <w:proofErr w:type="spellEnd"/>
      <w:r w:rsidR="00F27FCB">
        <w:t xml:space="preserve">’ op scoren. </w:t>
      </w:r>
      <w:r w:rsidR="00E852F4">
        <w:t xml:space="preserve">Bij mijn stage hebben ze veel uitgelegd hoe je producten kunt programmeren aan de hand van veel gebruikte methodes en </w:t>
      </w:r>
      <w:proofErr w:type="spellStart"/>
      <w:r w:rsidR="00E852F4">
        <w:t>library’s</w:t>
      </w:r>
      <w:proofErr w:type="spellEnd"/>
      <w:r w:rsidR="00E852F4">
        <w:t xml:space="preserve"> zodat deze in de toekomst makkelijk(er) schaalbaar zijn. Hier heb ik goed opgelet en veel van geleerd, maar ik denk dat er nog veel ruimte zit om hier beter in te worden.</w:t>
      </w:r>
    </w:p>
    <w:p w14:paraId="76835E41" w14:textId="28C3DCB3" w:rsidR="00E852F4" w:rsidRDefault="00E852F4" w:rsidP="003B7FE5"/>
    <w:p w14:paraId="7CF686E1" w14:textId="6944E23E" w:rsidR="00E852F4" w:rsidRDefault="00E852F4" w:rsidP="00E852F4">
      <w:pPr>
        <w:pStyle w:val="Kop3"/>
      </w:pPr>
      <w:bookmarkStart w:id="13" w:name="_Toc97727567"/>
      <w:r>
        <w:t>Sprint 0</w:t>
      </w:r>
      <w:bookmarkEnd w:id="13"/>
    </w:p>
    <w:p w14:paraId="12A8469C" w14:textId="7CF0A001" w:rsidR="00E852F4" w:rsidRDefault="00700428" w:rsidP="00E852F4">
      <w:r>
        <w:t>Ik heb keuzes moeten maken hoe ik mijn individuele project ga indelen, hierbij heb ik natuurlijk gedacht aan schaalbaarheid</w:t>
      </w:r>
      <w:r w:rsidR="002C02EE">
        <w:t xml:space="preserve">. Hierbij heb ik toen gekozen om .net en </w:t>
      </w:r>
      <w:proofErr w:type="spellStart"/>
      <w:r w:rsidR="002C02EE">
        <w:t>react</w:t>
      </w:r>
      <w:proofErr w:type="spellEnd"/>
      <w:r w:rsidR="002C02EE">
        <w:t xml:space="preserve"> te gebruiken omdat hier de schaalbaarheid al begint. Deze technieken worden breed ondersteund en zijn ook zeker schaalbaar </w:t>
      </w:r>
      <w:proofErr w:type="gramStart"/>
      <w:r w:rsidR="002C02EE">
        <w:t>indien</w:t>
      </w:r>
      <w:proofErr w:type="gramEnd"/>
      <w:r w:rsidR="002C02EE">
        <w:t xml:space="preserve"> de code goed word</w:t>
      </w:r>
      <w:r w:rsidR="007D72F9">
        <w:t>t</w:t>
      </w:r>
      <w:r w:rsidR="002C02EE">
        <w:t xml:space="preserve"> geïmplementeerd. </w:t>
      </w:r>
      <w:r w:rsidR="007D72F9">
        <w:t xml:space="preserve">Verder heb ik een C4 model gemaakt als start van mijn project omdat dit ook helpt bij de schaalbaarheid in de toekomst. </w:t>
      </w:r>
    </w:p>
    <w:p w14:paraId="08A853B0" w14:textId="77777777" w:rsidR="00E852F4" w:rsidRDefault="00E852F4" w:rsidP="00E852F4"/>
    <w:p w14:paraId="6C9CACDD" w14:textId="0748E4F8" w:rsidR="00E852F4" w:rsidRPr="00182C3E" w:rsidRDefault="00E852F4" w:rsidP="00E852F4">
      <w:pPr>
        <w:pStyle w:val="Kop3"/>
      </w:pPr>
      <w:bookmarkStart w:id="14" w:name="_Toc97727568"/>
      <w:r w:rsidRPr="00182C3E">
        <w:t>Sprint 1</w:t>
      </w:r>
      <w:bookmarkEnd w:id="14"/>
    </w:p>
    <w:p w14:paraId="4905AE9B" w14:textId="37F67CE6" w:rsidR="003B7FE5" w:rsidRPr="00B6769D" w:rsidRDefault="00B6769D" w:rsidP="003B7FE5">
      <w:r w:rsidRPr="00B6769D">
        <w:t xml:space="preserve">Om mijn project </w:t>
      </w:r>
      <w:r>
        <w:t>meer schaalbaar te maken heb ik onderzoek gedaan naar verschillende packages die helpen bij security/</w:t>
      </w:r>
      <w:r w:rsidR="00E05823">
        <w:t xml:space="preserve">schaalbaarheid van het project. Hierbij heb ik verschillende packages geïnstalleerd. Hiervan heb ik erg veel geleerd over waarom het belangrijk is om je product schaalbaar te maken. </w:t>
      </w:r>
    </w:p>
    <w:p w14:paraId="18473F7A" w14:textId="77777777" w:rsidR="00077EC8" w:rsidRPr="00B6769D" w:rsidRDefault="00077EC8" w:rsidP="003B7FE5"/>
    <w:p w14:paraId="487E0CC4" w14:textId="1C532B8D" w:rsidR="00077EC8" w:rsidRPr="00182C3E" w:rsidRDefault="00077EC8" w:rsidP="00077EC8">
      <w:pPr>
        <w:pStyle w:val="Kop3"/>
        <w:rPr>
          <w:lang w:val="en-US"/>
        </w:rPr>
      </w:pPr>
      <w:r w:rsidRPr="00182C3E">
        <w:rPr>
          <w:lang w:val="en-US"/>
        </w:rPr>
        <w:t>Sprint 2</w:t>
      </w:r>
    </w:p>
    <w:p w14:paraId="3DBA7127" w14:textId="3493B019" w:rsidR="00077EC8" w:rsidRPr="00182C3E" w:rsidRDefault="00077EC8" w:rsidP="00077EC8">
      <w:pPr>
        <w:rPr>
          <w:lang w:val="en-US"/>
        </w:rPr>
      </w:pPr>
    </w:p>
    <w:p w14:paraId="20D77B23" w14:textId="77777777" w:rsidR="00077EC8" w:rsidRPr="00182C3E" w:rsidRDefault="00077EC8" w:rsidP="00077EC8">
      <w:pPr>
        <w:rPr>
          <w:lang w:val="en-US"/>
        </w:rPr>
      </w:pPr>
    </w:p>
    <w:p w14:paraId="1BB99F52" w14:textId="2C08C03D" w:rsidR="003B7FE5" w:rsidRDefault="003B7FE5" w:rsidP="003B7FE5">
      <w:pPr>
        <w:pStyle w:val="Kop2"/>
        <w:rPr>
          <w:lang w:val="en-US"/>
        </w:rPr>
      </w:pPr>
      <w:bookmarkStart w:id="15" w:name="_Toc97727569"/>
      <w:r w:rsidRPr="003B7FE5">
        <w:rPr>
          <w:lang w:val="en-US"/>
        </w:rPr>
        <w:t>Development and Operations (DevOps)</w:t>
      </w:r>
      <w:bookmarkEnd w:id="15"/>
    </w:p>
    <w:p w14:paraId="66C3A2F3" w14:textId="2DA37A91" w:rsidR="003B7FE5" w:rsidRDefault="00522699" w:rsidP="003B7FE5">
      <w:r w:rsidRPr="00522699">
        <w:t>Bij mijn minor heb i</w:t>
      </w:r>
      <w:r>
        <w:t>k veel geleerd over stakeholders engagement</w:t>
      </w:r>
      <w:r w:rsidR="00836469">
        <w:t>, en de vorige semesters hebben we veel geleerd over CI/CD. Ikzelf gok dat ik hierbij tussen ‘</w:t>
      </w:r>
      <w:proofErr w:type="spellStart"/>
      <w:r w:rsidR="00836469">
        <w:t>beginning</w:t>
      </w:r>
      <w:proofErr w:type="spellEnd"/>
      <w:r w:rsidR="00836469">
        <w:t>’ en ’</w:t>
      </w:r>
      <w:proofErr w:type="spellStart"/>
      <w:r w:rsidR="00836469">
        <w:t>proficient</w:t>
      </w:r>
      <w:proofErr w:type="spellEnd"/>
      <w:r w:rsidR="00836469">
        <w:t xml:space="preserve">’ inval. </w:t>
      </w:r>
      <w:r w:rsidR="00931999">
        <w:t>Waarbij ik kijk naar beide mijn minor en vorige semesters. Toch valt er hier en daar nog veel te leren over CI/CD.</w:t>
      </w:r>
    </w:p>
    <w:p w14:paraId="73A1CFBC" w14:textId="21AB4EF1" w:rsidR="00931999" w:rsidRDefault="00931999" w:rsidP="003B7FE5"/>
    <w:p w14:paraId="44003FE7" w14:textId="7BF7B900" w:rsidR="00931999" w:rsidRDefault="00931999" w:rsidP="00931999">
      <w:pPr>
        <w:pStyle w:val="Kop3"/>
      </w:pPr>
      <w:bookmarkStart w:id="16" w:name="_Toc97727570"/>
      <w:r>
        <w:t>Sprint 0</w:t>
      </w:r>
      <w:bookmarkEnd w:id="16"/>
    </w:p>
    <w:p w14:paraId="69813F9D" w14:textId="0E1C6ADD" w:rsidR="00931999" w:rsidRDefault="00574040" w:rsidP="003B7FE5">
      <w:r>
        <w:t xml:space="preserve">Bij het groepsproject heb ik veelal de leiding genomen om te communiceren met de product </w:t>
      </w:r>
      <w:proofErr w:type="spellStart"/>
      <w:r>
        <w:t>owner</w:t>
      </w:r>
      <w:proofErr w:type="spellEnd"/>
      <w:r>
        <w:t xml:space="preserve"> om daarbij zoveel mogelijk te weten te komen over de </w:t>
      </w:r>
      <w:proofErr w:type="spellStart"/>
      <w:r>
        <w:t>requirements</w:t>
      </w:r>
      <w:proofErr w:type="spellEnd"/>
      <w:r>
        <w:t xml:space="preserve">. Daarnaast </w:t>
      </w:r>
      <w:r w:rsidR="00C26B43">
        <w:t>heb ik voor mijn individuele project het project opgezet en CI/CD geïmplementeerd. Dit verloopt dus erg soepel, en verwacht hier nog meer van te leren.</w:t>
      </w:r>
    </w:p>
    <w:p w14:paraId="3352AE68" w14:textId="77777777" w:rsidR="00931999" w:rsidRDefault="00931999" w:rsidP="003B7FE5"/>
    <w:p w14:paraId="269BF53F" w14:textId="7EC9111E" w:rsidR="00931999" w:rsidRPr="00522699" w:rsidRDefault="00931999" w:rsidP="00931999">
      <w:pPr>
        <w:pStyle w:val="Kop3"/>
      </w:pPr>
      <w:bookmarkStart w:id="17" w:name="_Toc97727571"/>
      <w:r>
        <w:lastRenderedPageBreak/>
        <w:t>Sprint 1</w:t>
      </w:r>
      <w:bookmarkEnd w:id="17"/>
    </w:p>
    <w:p w14:paraId="497F6858" w14:textId="299444C1" w:rsidR="003B7FE5" w:rsidRDefault="00F15051" w:rsidP="003B7FE5">
      <w:r>
        <w:t xml:space="preserve">Bij mijn individuele project heb ik </w:t>
      </w:r>
      <w:proofErr w:type="spellStart"/>
      <w:r>
        <w:t>Sonarqube</w:t>
      </w:r>
      <w:proofErr w:type="spellEnd"/>
      <w:r>
        <w:t xml:space="preserve"> opgezet voor de </w:t>
      </w:r>
      <w:r w:rsidR="003014CA">
        <w:t xml:space="preserve">kwaliteit van de code te controleren. Ook heb gebruik ik Docker </w:t>
      </w:r>
      <w:r w:rsidR="00134D89">
        <w:t>voor schaalbaarheid van mijn project</w:t>
      </w:r>
      <w:r w:rsidR="00FD1C8E">
        <w:t>, hiervan heb ik veel geleerd.</w:t>
      </w:r>
    </w:p>
    <w:p w14:paraId="381E5AA2" w14:textId="2761F274" w:rsidR="00B432EF" w:rsidRDefault="00B432EF" w:rsidP="003B7FE5">
      <w:r w:rsidRPr="00B432EF">
        <w:rPr>
          <w:noProof/>
        </w:rPr>
        <w:drawing>
          <wp:inline distT="0" distB="0" distL="0" distR="0" wp14:anchorId="739F1BA3" wp14:editId="128E6D47">
            <wp:extent cx="3886200" cy="2525687"/>
            <wp:effectExtent l="0" t="0" r="0" b="8255"/>
            <wp:docPr id="7" name="Afbeelding 7"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13"/>
                    <a:stretch>
                      <a:fillRect/>
                    </a:stretch>
                  </pic:blipFill>
                  <pic:spPr>
                    <a:xfrm>
                      <a:off x="0" y="0"/>
                      <a:ext cx="3917509" cy="2546035"/>
                    </a:xfrm>
                    <a:prstGeom prst="rect">
                      <a:avLst/>
                    </a:prstGeom>
                  </pic:spPr>
                </pic:pic>
              </a:graphicData>
            </a:graphic>
          </wp:inline>
        </w:drawing>
      </w:r>
    </w:p>
    <w:p w14:paraId="24417817" w14:textId="0F918356" w:rsidR="008A31D6" w:rsidRDefault="00B86022" w:rsidP="003B7FE5">
      <w:r>
        <w:t xml:space="preserve">Ook lijd ik de gesprekken tussen de product </w:t>
      </w:r>
      <w:proofErr w:type="spellStart"/>
      <w:r>
        <w:t>owner</w:t>
      </w:r>
      <w:proofErr w:type="spellEnd"/>
      <w:r>
        <w:t xml:space="preserve"> en het team voor de user </w:t>
      </w:r>
      <w:proofErr w:type="spellStart"/>
      <w:r>
        <w:t>stories</w:t>
      </w:r>
      <w:proofErr w:type="spellEnd"/>
      <w:r>
        <w:t>/</w:t>
      </w:r>
      <w:proofErr w:type="spellStart"/>
      <w:r>
        <w:t>requirement</w:t>
      </w:r>
      <w:proofErr w:type="spellEnd"/>
      <w:r>
        <w:t xml:space="preserve">. </w:t>
      </w:r>
      <w:r w:rsidR="008A31D6">
        <w:t>Hierbij ben ik ook het aanspreekpunt mocht er iets zijn in het project wat de stakeholders willen weten. Dit gaat allemaal erg soepel en verloopt perfect.</w:t>
      </w:r>
    </w:p>
    <w:p w14:paraId="5C6823E7" w14:textId="22362E76" w:rsidR="008A31D6" w:rsidRDefault="008A31D6" w:rsidP="003B7FE5"/>
    <w:p w14:paraId="13A11AAB" w14:textId="44BD2780" w:rsidR="008A31D6" w:rsidRDefault="008A31D6" w:rsidP="008A31D6">
      <w:pPr>
        <w:pStyle w:val="Kop3"/>
      </w:pPr>
      <w:r>
        <w:t>Sprint 2</w:t>
      </w:r>
    </w:p>
    <w:p w14:paraId="5356E454" w14:textId="27A13A62" w:rsidR="00931999" w:rsidRDefault="00931999" w:rsidP="003B7FE5"/>
    <w:p w14:paraId="6F49961E" w14:textId="77777777" w:rsidR="008A31D6" w:rsidRPr="00522699" w:rsidRDefault="008A31D6" w:rsidP="003B7FE5"/>
    <w:p w14:paraId="52C6EB40" w14:textId="4BE681C7" w:rsidR="003B7FE5" w:rsidRPr="00EA2FFE" w:rsidRDefault="003B7FE5" w:rsidP="003B7FE5">
      <w:pPr>
        <w:pStyle w:val="Kop2"/>
      </w:pPr>
      <w:bookmarkStart w:id="18" w:name="_Toc97727572"/>
      <w:r w:rsidRPr="00EA2FFE">
        <w:t>Cloud Services</w:t>
      </w:r>
      <w:bookmarkEnd w:id="18"/>
    </w:p>
    <w:p w14:paraId="650D9E7C" w14:textId="6FDE11B4" w:rsidR="003B7FE5" w:rsidRPr="00C24826" w:rsidRDefault="00C24826" w:rsidP="003B7FE5">
      <w:r w:rsidRPr="00C24826">
        <w:t>Hedendaags wordt d</w:t>
      </w:r>
      <w:r>
        <w:t xml:space="preserve">it veel gebruikt, en is het wel duidelijk waarom dit handig is en </w:t>
      </w:r>
      <w:r w:rsidR="00DF35FD">
        <w:t>waarom dit gebruikt dient te worden in deze tijd. Echter is dit wel nieuw voor mij om dit zelf te implementeren. Daarom vind ik zelf dat ik hier ‘</w:t>
      </w:r>
      <w:proofErr w:type="spellStart"/>
      <w:r w:rsidR="00DF35FD">
        <w:t>orienting</w:t>
      </w:r>
      <w:proofErr w:type="spellEnd"/>
      <w:r w:rsidR="00DF35FD">
        <w:t>’ score. Er valt nog veel te leren over hoe ik dit zelf ga implementeren in mijn project (en groepsproject)</w:t>
      </w:r>
      <w:r w:rsidR="00A535C4">
        <w:t xml:space="preserve"> en hoe dit precies werkt.</w:t>
      </w:r>
    </w:p>
    <w:p w14:paraId="6A753568" w14:textId="68359FF4" w:rsidR="003B7FE5" w:rsidRPr="00C24826" w:rsidRDefault="003B7FE5" w:rsidP="003B7FE5"/>
    <w:p w14:paraId="6C4633EC" w14:textId="67F79442" w:rsidR="00385A7B" w:rsidRPr="00C24826" w:rsidRDefault="00385A7B" w:rsidP="00385A7B">
      <w:pPr>
        <w:pStyle w:val="Kop3"/>
      </w:pPr>
      <w:bookmarkStart w:id="19" w:name="_Toc97727573"/>
      <w:r w:rsidRPr="00C24826">
        <w:t>Sprint 0</w:t>
      </w:r>
      <w:bookmarkEnd w:id="19"/>
    </w:p>
    <w:p w14:paraId="1FFF92FA" w14:textId="085A74A3" w:rsidR="00385A7B" w:rsidRPr="00C24826" w:rsidRDefault="00EB3A23" w:rsidP="00385A7B">
      <w:r>
        <w:t xml:space="preserve">Dit stukje komt pas later in mijn individuele project, hier heb ik dus nog weinig voor kunnen doen. Wel heb ik mijzelf kunnen oriënteren in het groepsproject </w:t>
      </w:r>
      <w:r w:rsidR="001C653D">
        <w:t>hoe dit hier gedaan is. Hiervan heb ik het een en ander geleerd en moet hier nog wel dieper op induiken.</w:t>
      </w:r>
    </w:p>
    <w:p w14:paraId="2D347FEF" w14:textId="189F9465" w:rsidR="00385A7B" w:rsidRPr="00C24826" w:rsidRDefault="00385A7B" w:rsidP="00385A7B"/>
    <w:p w14:paraId="277CE271" w14:textId="7A366924" w:rsidR="00385A7B" w:rsidRPr="00C24826" w:rsidRDefault="00385A7B" w:rsidP="00385A7B">
      <w:pPr>
        <w:pStyle w:val="Kop3"/>
      </w:pPr>
      <w:bookmarkStart w:id="20" w:name="_Toc97727574"/>
      <w:r w:rsidRPr="00C24826">
        <w:t>Sprint 1</w:t>
      </w:r>
      <w:bookmarkEnd w:id="20"/>
    </w:p>
    <w:p w14:paraId="09EEA40C" w14:textId="75C7E510" w:rsidR="00385A7B" w:rsidRDefault="00CD7E63" w:rsidP="003B7FE5">
      <w:r>
        <w:t xml:space="preserve">Bij deze sprint heb ik </w:t>
      </w:r>
      <w:r w:rsidR="00E727D2">
        <w:t xml:space="preserve">Docker opgezet voor de container management. </w:t>
      </w:r>
      <w:r w:rsidR="007A005F">
        <w:t>Hiervan heb ik veel geleerd over hoe Docker gebruikt kan worden binnen een project om het meer schaalbaar te maken. Ook heb ik mijn databases opgesplitst om</w:t>
      </w:r>
      <w:r w:rsidR="00DC7363">
        <w:t xml:space="preserve"> data te distribueren</w:t>
      </w:r>
      <w:r w:rsidR="008A365F">
        <w:t xml:space="preserve">. Ook heb ik onderzoek gedaan naar </w:t>
      </w:r>
      <w:proofErr w:type="spellStart"/>
      <w:r w:rsidR="008A365F">
        <w:t>Kubernetes</w:t>
      </w:r>
      <w:proofErr w:type="spellEnd"/>
      <w:r w:rsidR="008A365F">
        <w:t xml:space="preserve"> om die spoedig te implementeren, dit zal echter later gebeuren.</w:t>
      </w:r>
    </w:p>
    <w:p w14:paraId="062FE783" w14:textId="36DA6752" w:rsidR="001C653D" w:rsidRDefault="001C653D" w:rsidP="003B7FE5"/>
    <w:p w14:paraId="73BA9212" w14:textId="590F4F28" w:rsidR="00326524" w:rsidRDefault="00326524" w:rsidP="00326524">
      <w:pPr>
        <w:pStyle w:val="Kop3"/>
      </w:pPr>
      <w:r>
        <w:lastRenderedPageBreak/>
        <w:t>Sprint 2</w:t>
      </w:r>
    </w:p>
    <w:p w14:paraId="3B5CA7A8" w14:textId="6C98AC66" w:rsidR="00326524" w:rsidRDefault="00326524" w:rsidP="003B7FE5"/>
    <w:p w14:paraId="381AB320" w14:textId="77777777" w:rsidR="00326524" w:rsidRPr="00C24826" w:rsidRDefault="00326524" w:rsidP="003B7FE5"/>
    <w:p w14:paraId="6981E4E9" w14:textId="2F2AE05C" w:rsidR="003B7FE5" w:rsidRPr="00EA2FFE" w:rsidRDefault="003B7FE5" w:rsidP="003B7FE5">
      <w:pPr>
        <w:pStyle w:val="Kop2"/>
      </w:pPr>
      <w:bookmarkStart w:id="21" w:name="_Toc97727575"/>
      <w:r w:rsidRPr="00EA2FFE">
        <w:t xml:space="preserve">Security </w:t>
      </w:r>
      <w:proofErr w:type="spellStart"/>
      <w:r w:rsidRPr="00EA2FFE">
        <w:t>by</w:t>
      </w:r>
      <w:proofErr w:type="spellEnd"/>
      <w:r w:rsidRPr="00EA2FFE">
        <w:t xml:space="preserve"> Design</w:t>
      </w:r>
      <w:bookmarkEnd w:id="21"/>
    </w:p>
    <w:p w14:paraId="6654F896" w14:textId="23A774BD" w:rsidR="003B7FE5" w:rsidRPr="00B974E5" w:rsidRDefault="00B974E5" w:rsidP="003B7FE5">
      <w:r w:rsidRPr="00B974E5">
        <w:t>Dit wordt veelal gebruik i</w:t>
      </w:r>
      <w:r>
        <w:t xml:space="preserve">n bijna elk semester wat we tot nu toe hebben gehad. Ook wordt dit in de meeste </w:t>
      </w:r>
      <w:proofErr w:type="spellStart"/>
      <w:r>
        <w:t>frameworks</w:t>
      </w:r>
      <w:proofErr w:type="spellEnd"/>
      <w:r>
        <w:t xml:space="preserve"> al afgevangen zodat je hier minder aan hoeft te denken. Wel moeten je methodes die je maakt secure zijn. Hierop score ik </w:t>
      </w:r>
      <w:r w:rsidR="00A12DD4">
        <w:t>‘</w:t>
      </w:r>
      <w:proofErr w:type="spellStart"/>
      <w:r w:rsidR="00A12DD4">
        <w:t>proficient</w:t>
      </w:r>
      <w:proofErr w:type="spellEnd"/>
      <w:r w:rsidR="00A12DD4">
        <w:t>’ als ik mijn vorige semester meeneem. Er valt nog wel veel te leren door onderzoek te doen hiernaar.</w:t>
      </w:r>
    </w:p>
    <w:p w14:paraId="51808730" w14:textId="785208FA" w:rsidR="003B7FE5" w:rsidRPr="00B974E5" w:rsidRDefault="003B7FE5" w:rsidP="003B7FE5"/>
    <w:p w14:paraId="7882F056" w14:textId="521CCB1D" w:rsidR="00385A7B" w:rsidRPr="00EA2FFE" w:rsidRDefault="00385A7B" w:rsidP="00385A7B">
      <w:pPr>
        <w:pStyle w:val="Kop3"/>
      </w:pPr>
      <w:bookmarkStart w:id="22" w:name="_Toc97727576"/>
      <w:r w:rsidRPr="00EA2FFE">
        <w:t>Sprint 0</w:t>
      </w:r>
      <w:bookmarkEnd w:id="22"/>
    </w:p>
    <w:p w14:paraId="35A908D4" w14:textId="6395BDA4" w:rsidR="00385A7B" w:rsidRPr="00C24333" w:rsidRDefault="00C24333" w:rsidP="00385A7B">
      <w:r w:rsidRPr="00C24333">
        <w:t>Alhoewel dit later in h</w:t>
      </w:r>
      <w:r>
        <w:t xml:space="preserve">et semester meer van toepassing gaat zijn heb ik al wel gekozen welk </w:t>
      </w:r>
      <w:proofErr w:type="spellStart"/>
      <w:r>
        <w:t>framework</w:t>
      </w:r>
      <w:proofErr w:type="spellEnd"/>
      <w:r>
        <w:t xml:space="preserve"> ik gebruik van ga maken. Hierbij is al veel afgevangen van de </w:t>
      </w:r>
      <w:r w:rsidR="00284CBF">
        <w:t>OWASP-top</w:t>
      </w:r>
      <w:r>
        <w:t xml:space="preserve"> 10</w:t>
      </w:r>
      <w:r w:rsidR="00284CBF">
        <w:t>, de eerste keuzes hiervan zijn dus al gemaakt. Wel zal hier in latere sprints meer over terug komen.</w:t>
      </w:r>
    </w:p>
    <w:p w14:paraId="7C656906" w14:textId="77777777" w:rsidR="00385A7B" w:rsidRPr="00C24333" w:rsidRDefault="00385A7B" w:rsidP="00385A7B"/>
    <w:p w14:paraId="524B1671" w14:textId="77777777" w:rsidR="00385A7B" w:rsidRPr="00EA2FFE" w:rsidRDefault="00385A7B" w:rsidP="00385A7B">
      <w:pPr>
        <w:pStyle w:val="Kop3"/>
      </w:pPr>
      <w:bookmarkStart w:id="23" w:name="_Toc97727577"/>
      <w:r w:rsidRPr="00EA2FFE">
        <w:t>Sprint 1</w:t>
      </w:r>
      <w:bookmarkEnd w:id="23"/>
    </w:p>
    <w:p w14:paraId="573366E1" w14:textId="00A5976D" w:rsidR="00385A7B" w:rsidRDefault="002E1E67" w:rsidP="003B7FE5">
      <w:r w:rsidRPr="002E1E67">
        <w:t>Ik ben verschillende p</w:t>
      </w:r>
      <w:r>
        <w:t xml:space="preserve">ackages gaan gebruiken om mijn security te verbeteren. Bijvoorbeeld </w:t>
      </w:r>
      <w:proofErr w:type="spellStart"/>
      <w:r w:rsidR="003D4B91">
        <w:t>entitiy-framework</w:t>
      </w:r>
      <w:proofErr w:type="spellEnd"/>
      <w:r w:rsidR="003D4B91">
        <w:t xml:space="preserve">, deze helpt bij het communiceren naar de database en is erg secure. </w:t>
      </w:r>
      <w:r w:rsidR="00326524">
        <w:t>Verder heb ik nog onderzoek gedaan naar andere packages hoe deze mij kunnen ondersteunen om meer security af te vangen binnen het project.</w:t>
      </w:r>
    </w:p>
    <w:p w14:paraId="6BAEED70" w14:textId="30D7CE69" w:rsidR="00326524" w:rsidRDefault="00326524" w:rsidP="003B7FE5"/>
    <w:p w14:paraId="621666BD" w14:textId="089EA691" w:rsidR="00326524" w:rsidRDefault="00326524" w:rsidP="00326524">
      <w:pPr>
        <w:pStyle w:val="Kop3"/>
      </w:pPr>
      <w:r>
        <w:t>Sprint 2</w:t>
      </w:r>
    </w:p>
    <w:p w14:paraId="4968C897" w14:textId="53E4205F" w:rsidR="00326524" w:rsidRDefault="00326524" w:rsidP="003B7FE5"/>
    <w:p w14:paraId="71BABC58" w14:textId="77777777" w:rsidR="00326524" w:rsidRPr="002E1E67" w:rsidRDefault="00326524" w:rsidP="003B7FE5"/>
    <w:p w14:paraId="6506BA3C" w14:textId="0B59D2B1" w:rsidR="003B7FE5" w:rsidRPr="002E1E67" w:rsidRDefault="003B7FE5" w:rsidP="003B7FE5">
      <w:pPr>
        <w:pStyle w:val="Kop2"/>
      </w:pPr>
      <w:bookmarkStart w:id="24" w:name="_Toc97727578"/>
      <w:r w:rsidRPr="002E1E67">
        <w:t>Distributed Data</w:t>
      </w:r>
      <w:bookmarkEnd w:id="24"/>
    </w:p>
    <w:p w14:paraId="0FF47744" w14:textId="0C358176" w:rsidR="003B7FE5" w:rsidRPr="00C95A5B" w:rsidRDefault="00C95A5B" w:rsidP="003B7FE5">
      <w:r w:rsidRPr="00C95A5B">
        <w:t>Hier heb i</w:t>
      </w:r>
      <w:r>
        <w:t xml:space="preserve">k bij mijn stage veel rekening moeten houden, echter heb ik dit zelf nog niet </w:t>
      </w:r>
      <w:r w:rsidR="00C106DC">
        <w:t>veel/</w:t>
      </w:r>
      <w:r>
        <w:t>genoeg gedaan. Ik score hier ‘</w:t>
      </w:r>
      <w:proofErr w:type="spellStart"/>
      <w:r w:rsidR="00C106DC">
        <w:t>beginning</w:t>
      </w:r>
      <w:proofErr w:type="spellEnd"/>
      <w:r>
        <w:t>’</w:t>
      </w:r>
      <w:r w:rsidR="00C106DC">
        <w:t xml:space="preserve"> op. Ik heb hier nog wel het een en ander te leren en kan hier ook nog onderzoek naar doen. </w:t>
      </w:r>
    </w:p>
    <w:p w14:paraId="35FDE2EE" w14:textId="77777777" w:rsidR="00385A7B" w:rsidRPr="00C95A5B" w:rsidRDefault="00385A7B" w:rsidP="003B7FE5"/>
    <w:p w14:paraId="706D5C27" w14:textId="597B01F1" w:rsidR="00385A7B" w:rsidRPr="00C95A5B" w:rsidRDefault="00385A7B" w:rsidP="00385A7B">
      <w:pPr>
        <w:pStyle w:val="Kop3"/>
      </w:pPr>
      <w:bookmarkStart w:id="25" w:name="_Toc97727579"/>
      <w:r w:rsidRPr="00C95A5B">
        <w:t>Sprint 0</w:t>
      </w:r>
      <w:bookmarkEnd w:id="25"/>
    </w:p>
    <w:p w14:paraId="5F0650A4" w14:textId="412EEC35" w:rsidR="00385A7B" w:rsidRPr="00C95A5B" w:rsidRDefault="006F0524" w:rsidP="00385A7B">
      <w:r>
        <w:t>Voor het groepsproject heb ik gekeken hoe dat in het project in elkaar steekt. Hierbij heb ik wel het een en ander geleerd maar valt er zeker nog veel te leren hoe ik dit zelf ga implementeren en toepassen binnen mijn project. In latere sprints zal dit meer terugkomen.</w:t>
      </w:r>
    </w:p>
    <w:p w14:paraId="7EF5F4DA" w14:textId="77777777" w:rsidR="00385A7B" w:rsidRPr="00C95A5B" w:rsidRDefault="00385A7B" w:rsidP="00385A7B"/>
    <w:p w14:paraId="2E752F51" w14:textId="77777777" w:rsidR="00385A7B" w:rsidRPr="00C95A5B" w:rsidRDefault="00385A7B" w:rsidP="00385A7B">
      <w:pPr>
        <w:pStyle w:val="Kop3"/>
      </w:pPr>
      <w:bookmarkStart w:id="26" w:name="_Toc97727580"/>
      <w:r w:rsidRPr="00C95A5B">
        <w:t>Sprint 1</w:t>
      </w:r>
      <w:bookmarkEnd w:id="26"/>
    </w:p>
    <w:p w14:paraId="31DFC3F5" w14:textId="1C9E2B26" w:rsidR="00385A7B" w:rsidRDefault="007E599F" w:rsidP="003B7FE5">
      <w:r>
        <w:t xml:space="preserve">Mijn database heb ik opgesplitst om dit leerdoel beter te implementeren. Dit betekent dat de data nu </w:t>
      </w:r>
      <w:r w:rsidR="00021EA5">
        <w:t xml:space="preserve">verdeeld is en dat als er een kapot gaat, de andere nog door kan draaien. </w:t>
      </w:r>
      <w:r w:rsidR="00202018">
        <w:t xml:space="preserve">Ook heb ik hier onderzoek naar gedaan wat ik nog meer kan implementeren binnen het project om dit nog meer te verbeteren. </w:t>
      </w:r>
      <w:r w:rsidR="00640F3B">
        <w:t xml:space="preserve">Uit dit onderzoek is ook gekomen dat ik mijn database moest opsplitsen. </w:t>
      </w:r>
    </w:p>
    <w:p w14:paraId="7AEA10A4" w14:textId="008D5A7E" w:rsidR="00640F3B" w:rsidRDefault="00640F3B" w:rsidP="003B7FE5"/>
    <w:p w14:paraId="49D55170" w14:textId="57513F8D" w:rsidR="00640F3B" w:rsidRPr="00C95A5B" w:rsidRDefault="00640F3B" w:rsidP="00640F3B">
      <w:pPr>
        <w:pStyle w:val="Kop3"/>
      </w:pPr>
      <w:r>
        <w:lastRenderedPageBreak/>
        <w:t>Sprint 2</w:t>
      </w:r>
    </w:p>
    <w:p w14:paraId="26A3DB62" w14:textId="77777777" w:rsidR="003B7FE5" w:rsidRPr="00C95A5B" w:rsidRDefault="003B7FE5" w:rsidP="003B7FE5"/>
    <w:p w14:paraId="685B9E90" w14:textId="77777777" w:rsidR="0072227A" w:rsidRPr="00C95A5B" w:rsidRDefault="0072227A" w:rsidP="0072227A"/>
    <w:sectPr w:rsidR="0072227A" w:rsidRPr="00C95A5B" w:rsidSect="0072227A">
      <w:footerReference w:type="defaul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6A4DB" w14:textId="77777777" w:rsidR="00982557" w:rsidRDefault="00982557" w:rsidP="0072227A">
      <w:pPr>
        <w:spacing w:after="0" w:line="240" w:lineRule="auto"/>
      </w:pPr>
      <w:r>
        <w:separator/>
      </w:r>
    </w:p>
  </w:endnote>
  <w:endnote w:type="continuationSeparator" w:id="0">
    <w:p w14:paraId="7AC9D84F" w14:textId="77777777" w:rsidR="00982557" w:rsidRDefault="00982557" w:rsidP="00722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1173036"/>
      <w:docPartObj>
        <w:docPartGallery w:val="Page Numbers (Bottom of Page)"/>
        <w:docPartUnique/>
      </w:docPartObj>
    </w:sdtPr>
    <w:sdtEndPr/>
    <w:sdtContent>
      <w:p w14:paraId="1853D6F9" w14:textId="11BA0E45" w:rsidR="0072227A" w:rsidRDefault="0072227A">
        <w:pPr>
          <w:pStyle w:val="Voettekst"/>
          <w:jc w:val="right"/>
        </w:pPr>
        <w:r>
          <w:fldChar w:fldCharType="begin"/>
        </w:r>
        <w:r>
          <w:instrText>PAGE   \* MERGEFORMAT</w:instrText>
        </w:r>
        <w:r>
          <w:fldChar w:fldCharType="separate"/>
        </w:r>
        <w:r>
          <w:t>2</w:t>
        </w:r>
        <w:r>
          <w:fldChar w:fldCharType="end"/>
        </w:r>
      </w:p>
    </w:sdtContent>
  </w:sdt>
  <w:p w14:paraId="424C9E88" w14:textId="77777777" w:rsidR="0072227A" w:rsidRDefault="0072227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92764" w14:textId="77777777" w:rsidR="00982557" w:rsidRDefault="00982557" w:rsidP="0072227A">
      <w:pPr>
        <w:spacing w:after="0" w:line="240" w:lineRule="auto"/>
      </w:pPr>
      <w:r>
        <w:separator/>
      </w:r>
    </w:p>
  </w:footnote>
  <w:footnote w:type="continuationSeparator" w:id="0">
    <w:p w14:paraId="7F902C21" w14:textId="77777777" w:rsidR="00982557" w:rsidRDefault="00982557" w:rsidP="00722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8F203E"/>
    <w:multiLevelType w:val="hybridMultilevel"/>
    <w:tmpl w:val="2C38E4DE"/>
    <w:lvl w:ilvl="0" w:tplc="A02673A0">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49"/>
    <w:rsid w:val="000041A0"/>
    <w:rsid w:val="00021EA5"/>
    <w:rsid w:val="00077EC8"/>
    <w:rsid w:val="000A0BDE"/>
    <w:rsid w:val="000A369D"/>
    <w:rsid w:val="000B79AE"/>
    <w:rsid w:val="000C2989"/>
    <w:rsid w:val="000D058C"/>
    <w:rsid w:val="000F1D99"/>
    <w:rsid w:val="00110901"/>
    <w:rsid w:val="001123CE"/>
    <w:rsid w:val="001328B0"/>
    <w:rsid w:val="00134D89"/>
    <w:rsid w:val="0018011C"/>
    <w:rsid w:val="00182C3E"/>
    <w:rsid w:val="00191554"/>
    <w:rsid w:val="001C653D"/>
    <w:rsid w:val="00202018"/>
    <w:rsid w:val="002053A1"/>
    <w:rsid w:val="00284CBF"/>
    <w:rsid w:val="002C02EE"/>
    <w:rsid w:val="002E1E67"/>
    <w:rsid w:val="002F3158"/>
    <w:rsid w:val="003014CA"/>
    <w:rsid w:val="00326524"/>
    <w:rsid w:val="003413DE"/>
    <w:rsid w:val="00352EA9"/>
    <w:rsid w:val="00385A7B"/>
    <w:rsid w:val="003B7674"/>
    <w:rsid w:val="003B7FE5"/>
    <w:rsid w:val="003D4B91"/>
    <w:rsid w:val="003D58BA"/>
    <w:rsid w:val="003E5EFE"/>
    <w:rsid w:val="004256BF"/>
    <w:rsid w:val="00465360"/>
    <w:rsid w:val="0047537B"/>
    <w:rsid w:val="0048576B"/>
    <w:rsid w:val="004F6AA0"/>
    <w:rsid w:val="00522699"/>
    <w:rsid w:val="0054673C"/>
    <w:rsid w:val="00551E2E"/>
    <w:rsid w:val="00574040"/>
    <w:rsid w:val="005A7D4A"/>
    <w:rsid w:val="005C7036"/>
    <w:rsid w:val="005D0311"/>
    <w:rsid w:val="006047BA"/>
    <w:rsid w:val="006365B3"/>
    <w:rsid w:val="00640F3B"/>
    <w:rsid w:val="006D6BB6"/>
    <w:rsid w:val="006F0524"/>
    <w:rsid w:val="006F2F79"/>
    <w:rsid w:val="00700428"/>
    <w:rsid w:val="0072227A"/>
    <w:rsid w:val="00725EF3"/>
    <w:rsid w:val="007307B9"/>
    <w:rsid w:val="00757154"/>
    <w:rsid w:val="007662B7"/>
    <w:rsid w:val="007A005F"/>
    <w:rsid w:val="007D72F9"/>
    <w:rsid w:val="007E599F"/>
    <w:rsid w:val="0080509D"/>
    <w:rsid w:val="00832BBE"/>
    <w:rsid w:val="00836469"/>
    <w:rsid w:val="00855EA3"/>
    <w:rsid w:val="008A31D6"/>
    <w:rsid w:val="008A365F"/>
    <w:rsid w:val="00906FFF"/>
    <w:rsid w:val="00931999"/>
    <w:rsid w:val="00982557"/>
    <w:rsid w:val="00992EF9"/>
    <w:rsid w:val="00A12DD4"/>
    <w:rsid w:val="00A51C62"/>
    <w:rsid w:val="00A535C4"/>
    <w:rsid w:val="00AC614B"/>
    <w:rsid w:val="00AF0ABC"/>
    <w:rsid w:val="00AF0CB0"/>
    <w:rsid w:val="00B1694A"/>
    <w:rsid w:val="00B42A2A"/>
    <w:rsid w:val="00B432EF"/>
    <w:rsid w:val="00B6769D"/>
    <w:rsid w:val="00B86022"/>
    <w:rsid w:val="00B974E5"/>
    <w:rsid w:val="00C07640"/>
    <w:rsid w:val="00C106DC"/>
    <w:rsid w:val="00C16D7A"/>
    <w:rsid w:val="00C22749"/>
    <w:rsid w:val="00C24333"/>
    <w:rsid w:val="00C24826"/>
    <w:rsid w:val="00C26B43"/>
    <w:rsid w:val="00C95A5B"/>
    <w:rsid w:val="00CA4DCB"/>
    <w:rsid w:val="00CD477B"/>
    <w:rsid w:val="00CD7E63"/>
    <w:rsid w:val="00CF1C35"/>
    <w:rsid w:val="00D97D61"/>
    <w:rsid w:val="00DA2083"/>
    <w:rsid w:val="00DB186F"/>
    <w:rsid w:val="00DC7363"/>
    <w:rsid w:val="00DF35FD"/>
    <w:rsid w:val="00E05823"/>
    <w:rsid w:val="00E27098"/>
    <w:rsid w:val="00E3625A"/>
    <w:rsid w:val="00E42207"/>
    <w:rsid w:val="00E44116"/>
    <w:rsid w:val="00E50958"/>
    <w:rsid w:val="00E63FFD"/>
    <w:rsid w:val="00E644CF"/>
    <w:rsid w:val="00E727D2"/>
    <w:rsid w:val="00E852F4"/>
    <w:rsid w:val="00EA2FFE"/>
    <w:rsid w:val="00EA78C1"/>
    <w:rsid w:val="00EB3A23"/>
    <w:rsid w:val="00EB7B64"/>
    <w:rsid w:val="00EE496A"/>
    <w:rsid w:val="00F003E4"/>
    <w:rsid w:val="00F023B8"/>
    <w:rsid w:val="00F15051"/>
    <w:rsid w:val="00F248DE"/>
    <w:rsid w:val="00F27FCB"/>
    <w:rsid w:val="00F73F2B"/>
    <w:rsid w:val="00F84BE2"/>
    <w:rsid w:val="00F91E85"/>
    <w:rsid w:val="00FD1C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CBDB"/>
  <w15:chartTrackingRefBased/>
  <w15:docId w15:val="{D8D9C10F-D3D2-4ECF-A844-D4BB5D92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222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B7F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3B7F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72227A"/>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72227A"/>
    <w:rPr>
      <w:rFonts w:eastAsiaTheme="minorEastAsia"/>
      <w:lang w:eastAsia="nl-NL"/>
    </w:rPr>
  </w:style>
  <w:style w:type="character" w:customStyle="1" w:styleId="Kop1Char">
    <w:name w:val="Kop 1 Char"/>
    <w:basedOn w:val="Standaardalinea-lettertype"/>
    <w:link w:val="Kop1"/>
    <w:uiPriority w:val="9"/>
    <w:rsid w:val="0072227A"/>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72227A"/>
    <w:pPr>
      <w:outlineLvl w:val="9"/>
    </w:pPr>
    <w:rPr>
      <w:lang w:eastAsia="nl-NL"/>
    </w:rPr>
  </w:style>
  <w:style w:type="paragraph" w:styleId="Inhopg1">
    <w:name w:val="toc 1"/>
    <w:basedOn w:val="Standaard"/>
    <w:next w:val="Standaard"/>
    <w:autoRedefine/>
    <w:uiPriority w:val="39"/>
    <w:unhideWhenUsed/>
    <w:rsid w:val="0072227A"/>
    <w:pPr>
      <w:spacing w:after="100"/>
    </w:pPr>
  </w:style>
  <w:style w:type="character" w:styleId="Hyperlink">
    <w:name w:val="Hyperlink"/>
    <w:basedOn w:val="Standaardalinea-lettertype"/>
    <w:uiPriority w:val="99"/>
    <w:unhideWhenUsed/>
    <w:rsid w:val="0072227A"/>
    <w:rPr>
      <w:color w:val="0563C1" w:themeColor="hyperlink"/>
      <w:u w:val="single"/>
    </w:rPr>
  </w:style>
  <w:style w:type="paragraph" w:styleId="Koptekst">
    <w:name w:val="header"/>
    <w:basedOn w:val="Standaard"/>
    <w:link w:val="KoptekstChar"/>
    <w:uiPriority w:val="99"/>
    <w:unhideWhenUsed/>
    <w:rsid w:val="0072227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2227A"/>
  </w:style>
  <w:style w:type="paragraph" w:styleId="Voettekst">
    <w:name w:val="footer"/>
    <w:basedOn w:val="Standaard"/>
    <w:link w:val="VoettekstChar"/>
    <w:uiPriority w:val="99"/>
    <w:unhideWhenUsed/>
    <w:rsid w:val="0072227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2227A"/>
  </w:style>
  <w:style w:type="paragraph" w:styleId="Lijstalinea">
    <w:name w:val="List Paragraph"/>
    <w:basedOn w:val="Standaard"/>
    <w:uiPriority w:val="34"/>
    <w:qFormat/>
    <w:rsid w:val="00AF0CB0"/>
    <w:pPr>
      <w:spacing w:line="256" w:lineRule="auto"/>
      <w:ind w:left="720"/>
      <w:contextualSpacing/>
    </w:pPr>
  </w:style>
  <w:style w:type="table" w:styleId="Tabelraster">
    <w:name w:val="Table Grid"/>
    <w:basedOn w:val="Standaardtabel"/>
    <w:uiPriority w:val="39"/>
    <w:rsid w:val="00AF0CB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3B7FE5"/>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3B7FE5"/>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3B7FE5"/>
    <w:pPr>
      <w:spacing w:after="100"/>
      <w:ind w:left="440"/>
    </w:pPr>
  </w:style>
  <w:style w:type="paragraph" w:styleId="Inhopg2">
    <w:name w:val="toc 2"/>
    <w:basedOn w:val="Standaard"/>
    <w:next w:val="Standaard"/>
    <w:autoRedefine/>
    <w:uiPriority w:val="39"/>
    <w:unhideWhenUsed/>
    <w:rsid w:val="00B169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457412">
      <w:bodyDiv w:val="1"/>
      <w:marLeft w:val="0"/>
      <w:marRight w:val="0"/>
      <w:marTop w:val="0"/>
      <w:marBottom w:val="0"/>
      <w:divBdr>
        <w:top w:val="none" w:sz="0" w:space="0" w:color="auto"/>
        <w:left w:val="none" w:sz="0" w:space="0" w:color="auto"/>
        <w:bottom w:val="none" w:sz="0" w:space="0" w:color="auto"/>
        <w:right w:val="none" w:sz="0" w:space="0" w:color="auto"/>
      </w:divBdr>
    </w:div>
    <w:div w:id="87018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E6293-AEF0-410A-A2A4-B922C4974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11</Pages>
  <Words>2032</Words>
  <Characters>11176</Characters>
  <Application>Microsoft Office Word</Application>
  <DocSecurity>0</DocSecurity>
  <Lines>93</Lines>
  <Paragraphs>26</Paragraphs>
  <ScaleCrop>false</ScaleCrop>
  <HeadingPairs>
    <vt:vector size="2" baseType="variant">
      <vt:variant>
        <vt:lpstr>Titel</vt:lpstr>
      </vt:variant>
      <vt:variant>
        <vt:i4>1</vt:i4>
      </vt:variant>
    </vt:vector>
  </HeadingPairs>
  <TitlesOfParts>
    <vt:vector size="1" baseType="lpstr">
      <vt:lpstr>Portfolio s6</vt:lpstr>
    </vt:vector>
  </TitlesOfParts>
  <Company>Fontys Tilburg</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s6</dc:title>
  <dc:subject>Bas Cieraad</dc:subject>
  <dc:creator>Cieraad,Bas B.P.J.A.M.</dc:creator>
  <cp:keywords/>
  <dc:description/>
  <cp:lastModifiedBy>Grounded for PC</cp:lastModifiedBy>
  <cp:revision>115</cp:revision>
  <dcterms:created xsi:type="dcterms:W3CDTF">2022-02-09T13:16:00Z</dcterms:created>
  <dcterms:modified xsi:type="dcterms:W3CDTF">2022-04-19T07:12:00Z</dcterms:modified>
  <cp:category>ICT - Software</cp:category>
</cp:coreProperties>
</file>