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388704331"/>
        <w:docPartObj>
          <w:docPartGallery w:val="Cover Pages"/>
          <w:docPartUnique/>
        </w:docPartObj>
      </w:sdtPr>
      <w:sdtEndPr/>
      <w:sdtContent>
        <w:p w14:paraId="7794DEC0" w14:textId="2AB8B8CB" w:rsidR="00AE254C" w:rsidRDefault="00AE254C">
          <w:pPr>
            <w:pStyle w:val="Geenafstand"/>
          </w:pPr>
          <w:r>
            <w:rPr>
              <w:noProof/>
            </w:rPr>
            <mc:AlternateContent>
              <mc:Choice Requires="wpg">
                <w:drawing>
                  <wp:anchor distT="0" distB="0" distL="114300" distR="114300" simplePos="0" relativeHeight="251659264" behindDoc="1" locked="0" layoutInCell="1" allowOverlap="1" wp14:anchorId="25326656" wp14:editId="198CAB0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2-04-13T00:00:00Z">
                                      <w:dateFormat w:val="d-M-yyyy"/>
                                      <w:lid w:val="nl-NL"/>
                                      <w:storeMappedDataAs w:val="dateTime"/>
                                      <w:calendar w:val="gregorian"/>
                                    </w:date>
                                  </w:sdtPr>
                                  <w:sdtEndPr/>
                                  <w:sdtContent>
                                    <w:p w14:paraId="767E6689" w14:textId="696AC7B8" w:rsidR="00AE254C" w:rsidRDefault="00AE254C">
                                      <w:pPr>
                                        <w:pStyle w:val="Geenafstand"/>
                                        <w:jc w:val="right"/>
                                        <w:rPr>
                                          <w:color w:val="FFFFFF" w:themeColor="background1"/>
                                          <w:sz w:val="28"/>
                                          <w:szCs w:val="28"/>
                                        </w:rPr>
                                      </w:pPr>
                                      <w:r>
                                        <w:rPr>
                                          <w:color w:val="FFFFFF" w:themeColor="background1"/>
                                          <w:sz w:val="28"/>
                                          <w:szCs w:val="28"/>
                                        </w:rPr>
                                        <w:t>13-4-2022</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326656" id="Groe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2-04-13T00:00:00Z">
                                <w:dateFormat w:val="d-M-yyyy"/>
                                <w:lid w:val="nl-NL"/>
                                <w:storeMappedDataAs w:val="dateTime"/>
                                <w:calendar w:val="gregorian"/>
                              </w:date>
                            </w:sdtPr>
                            <w:sdtEndPr/>
                            <w:sdtContent>
                              <w:p w14:paraId="767E6689" w14:textId="696AC7B8" w:rsidR="00AE254C" w:rsidRDefault="00AE254C">
                                <w:pPr>
                                  <w:pStyle w:val="Geenafstand"/>
                                  <w:jc w:val="right"/>
                                  <w:rPr>
                                    <w:color w:val="FFFFFF" w:themeColor="background1"/>
                                    <w:sz w:val="28"/>
                                    <w:szCs w:val="28"/>
                                  </w:rPr>
                                </w:pPr>
                                <w:r>
                                  <w:rPr>
                                    <w:color w:val="FFFFFF" w:themeColor="background1"/>
                                    <w:sz w:val="28"/>
                                    <w:szCs w:val="28"/>
                                  </w:rPr>
                                  <w:t>13-4-2022</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4896DA7" wp14:editId="6740782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3A9B9" w14:textId="37AC4857" w:rsidR="00AE254C" w:rsidRDefault="00095B51">
                                <w:pPr>
                                  <w:pStyle w:val="Geenafstand"/>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E254C">
                                      <w:rPr>
                                        <w:color w:val="4472C4" w:themeColor="accent1"/>
                                        <w:sz w:val="26"/>
                                        <w:szCs w:val="26"/>
                                      </w:rPr>
                                      <w:t>Bas Cieraad</w:t>
                                    </w:r>
                                  </w:sdtContent>
                                </w:sdt>
                              </w:p>
                              <w:p w14:paraId="5E7309F4" w14:textId="073427BC" w:rsidR="00AE254C" w:rsidRDefault="00095B51">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EndPr/>
                                  <w:sdtContent>
                                    <w:r w:rsidR="00AE254C">
                                      <w:rPr>
                                        <w:caps/>
                                        <w:color w:val="595959" w:themeColor="text1" w:themeTint="A6"/>
                                        <w:sz w:val="20"/>
                                        <w:szCs w:val="20"/>
                                      </w:rPr>
                                      <w:t>Fontys – Semester 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4896DA7" id="_x0000_t202" coordsize="21600,21600" o:spt="202" path="m,l,21600r21600,l21600,xe">
                    <v:stroke joinstyle="miter"/>
                    <v:path gradientshapeok="t" o:connecttype="rect"/>
                  </v:shapetype>
                  <v:shape id="Tekstvak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463A9B9" w14:textId="37AC4857" w:rsidR="00AE254C" w:rsidRDefault="00095B51">
                          <w:pPr>
                            <w:pStyle w:val="Geenafstand"/>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E254C">
                                <w:rPr>
                                  <w:color w:val="4472C4" w:themeColor="accent1"/>
                                  <w:sz w:val="26"/>
                                  <w:szCs w:val="26"/>
                                </w:rPr>
                                <w:t>Bas Cieraad</w:t>
                              </w:r>
                            </w:sdtContent>
                          </w:sdt>
                        </w:p>
                        <w:p w14:paraId="5E7309F4" w14:textId="073427BC" w:rsidR="00AE254C" w:rsidRDefault="00095B51">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EndPr/>
                            <w:sdtContent>
                              <w:r w:rsidR="00AE254C">
                                <w:rPr>
                                  <w:caps/>
                                  <w:color w:val="595959" w:themeColor="text1" w:themeTint="A6"/>
                                  <w:sz w:val="20"/>
                                  <w:szCs w:val="20"/>
                                </w:rPr>
                                <w:t>Fontys – Semester 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F4E843A" wp14:editId="72337BE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EB062B" w14:textId="699C624E" w:rsidR="00AE254C" w:rsidRDefault="00095B51">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E254C">
                                      <w:rPr>
                                        <w:rFonts w:asciiTheme="majorHAnsi" w:eastAsiaTheme="majorEastAsia" w:hAnsiTheme="majorHAnsi" w:cstheme="majorBidi"/>
                                        <w:color w:val="262626" w:themeColor="text1" w:themeTint="D9"/>
                                        <w:sz w:val="72"/>
                                        <w:szCs w:val="72"/>
                                      </w:rPr>
                                      <w:t>Programming paradigms</w:t>
                                    </w:r>
                                  </w:sdtContent>
                                </w:sdt>
                              </w:p>
                              <w:p w14:paraId="1658544C" w14:textId="6DC569B5" w:rsidR="00AE254C" w:rsidRDefault="00095B51">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E254C">
                                      <w:rPr>
                                        <w:color w:val="404040" w:themeColor="text1" w:themeTint="BF"/>
                                        <w:sz w:val="36"/>
                                        <w:szCs w:val="36"/>
                                      </w:rPr>
                                      <w:t>Onderzoek</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F4E843A" id="Tekstvak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FEB062B" w14:textId="699C624E" w:rsidR="00AE254C" w:rsidRDefault="00095B51">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E254C">
                                <w:rPr>
                                  <w:rFonts w:asciiTheme="majorHAnsi" w:eastAsiaTheme="majorEastAsia" w:hAnsiTheme="majorHAnsi" w:cstheme="majorBidi"/>
                                  <w:color w:val="262626" w:themeColor="text1" w:themeTint="D9"/>
                                  <w:sz w:val="72"/>
                                  <w:szCs w:val="72"/>
                                </w:rPr>
                                <w:t>Programming paradigms</w:t>
                              </w:r>
                            </w:sdtContent>
                          </w:sdt>
                        </w:p>
                        <w:p w14:paraId="1658544C" w14:textId="6DC569B5" w:rsidR="00AE254C" w:rsidRDefault="00095B51">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E254C">
                                <w:rPr>
                                  <w:color w:val="404040" w:themeColor="text1" w:themeTint="BF"/>
                                  <w:sz w:val="36"/>
                                  <w:szCs w:val="36"/>
                                </w:rPr>
                                <w:t>Onderzoek</w:t>
                              </w:r>
                            </w:sdtContent>
                          </w:sdt>
                        </w:p>
                      </w:txbxContent>
                    </v:textbox>
                    <w10:wrap anchorx="page" anchory="page"/>
                  </v:shape>
                </w:pict>
              </mc:Fallback>
            </mc:AlternateContent>
          </w:r>
        </w:p>
        <w:p w14:paraId="40DB0B2C" w14:textId="3C25877D" w:rsidR="00AE254C" w:rsidRDefault="00AE254C">
          <w:r>
            <w:br w:type="page"/>
          </w:r>
        </w:p>
      </w:sdtContent>
    </w:sdt>
    <w:sdt>
      <w:sdtPr>
        <w:rPr>
          <w:rFonts w:asciiTheme="minorHAnsi" w:eastAsiaTheme="minorHAnsi" w:hAnsiTheme="minorHAnsi" w:cstheme="minorBidi"/>
          <w:color w:val="auto"/>
          <w:sz w:val="22"/>
          <w:szCs w:val="22"/>
          <w:lang w:eastAsia="en-US"/>
        </w:rPr>
        <w:id w:val="235440595"/>
        <w:docPartObj>
          <w:docPartGallery w:val="Table of Contents"/>
          <w:docPartUnique/>
        </w:docPartObj>
      </w:sdtPr>
      <w:sdtEndPr>
        <w:rPr>
          <w:b/>
          <w:bCs/>
        </w:rPr>
      </w:sdtEndPr>
      <w:sdtContent>
        <w:p w14:paraId="6682FCE1" w14:textId="12594DA3" w:rsidR="00AE254C" w:rsidRDefault="00AE254C">
          <w:pPr>
            <w:pStyle w:val="Kopvaninhoudsopgave"/>
          </w:pPr>
          <w:r>
            <w:t>Inhoudsopgave</w:t>
          </w:r>
        </w:p>
        <w:p w14:paraId="1491B01D" w14:textId="7D246BD7" w:rsidR="00057C07" w:rsidRDefault="00AE254C">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01531900" w:history="1">
            <w:r w:rsidR="00057C07" w:rsidRPr="001A6970">
              <w:rPr>
                <w:rStyle w:val="Hyperlink"/>
                <w:noProof/>
              </w:rPr>
              <w:t>Inleiding</w:t>
            </w:r>
            <w:r w:rsidR="00057C07">
              <w:rPr>
                <w:noProof/>
                <w:webHidden/>
              </w:rPr>
              <w:tab/>
            </w:r>
            <w:r w:rsidR="00057C07">
              <w:rPr>
                <w:noProof/>
                <w:webHidden/>
              </w:rPr>
              <w:fldChar w:fldCharType="begin"/>
            </w:r>
            <w:r w:rsidR="00057C07">
              <w:rPr>
                <w:noProof/>
                <w:webHidden/>
              </w:rPr>
              <w:instrText xml:space="preserve"> PAGEREF _Toc101531900 \h </w:instrText>
            </w:r>
            <w:r w:rsidR="00057C07">
              <w:rPr>
                <w:noProof/>
                <w:webHidden/>
              </w:rPr>
            </w:r>
            <w:r w:rsidR="00057C07">
              <w:rPr>
                <w:noProof/>
                <w:webHidden/>
              </w:rPr>
              <w:fldChar w:fldCharType="separate"/>
            </w:r>
            <w:r w:rsidR="00057C07">
              <w:rPr>
                <w:noProof/>
                <w:webHidden/>
              </w:rPr>
              <w:t>2</w:t>
            </w:r>
            <w:r w:rsidR="00057C07">
              <w:rPr>
                <w:noProof/>
                <w:webHidden/>
              </w:rPr>
              <w:fldChar w:fldCharType="end"/>
            </w:r>
          </w:hyperlink>
        </w:p>
        <w:p w14:paraId="341DF7D1" w14:textId="66470639" w:rsidR="00057C07" w:rsidRDefault="00095B51">
          <w:pPr>
            <w:pStyle w:val="Inhopg1"/>
            <w:tabs>
              <w:tab w:val="right" w:leader="dot" w:pos="9062"/>
            </w:tabs>
            <w:rPr>
              <w:rFonts w:eastAsiaTheme="minorEastAsia"/>
              <w:noProof/>
              <w:lang w:eastAsia="nl-NL"/>
            </w:rPr>
          </w:pPr>
          <w:hyperlink w:anchor="_Toc101531901" w:history="1">
            <w:r w:rsidR="00057C07" w:rsidRPr="001A6970">
              <w:rPr>
                <w:rStyle w:val="Hyperlink"/>
                <w:noProof/>
              </w:rPr>
              <w:t>Probleemstelling</w:t>
            </w:r>
            <w:r w:rsidR="00057C07">
              <w:rPr>
                <w:noProof/>
                <w:webHidden/>
              </w:rPr>
              <w:tab/>
            </w:r>
            <w:r w:rsidR="00057C07">
              <w:rPr>
                <w:noProof/>
                <w:webHidden/>
              </w:rPr>
              <w:fldChar w:fldCharType="begin"/>
            </w:r>
            <w:r w:rsidR="00057C07">
              <w:rPr>
                <w:noProof/>
                <w:webHidden/>
              </w:rPr>
              <w:instrText xml:space="preserve"> PAGEREF _Toc101531901 \h </w:instrText>
            </w:r>
            <w:r w:rsidR="00057C07">
              <w:rPr>
                <w:noProof/>
                <w:webHidden/>
              </w:rPr>
            </w:r>
            <w:r w:rsidR="00057C07">
              <w:rPr>
                <w:noProof/>
                <w:webHidden/>
              </w:rPr>
              <w:fldChar w:fldCharType="separate"/>
            </w:r>
            <w:r w:rsidR="00057C07">
              <w:rPr>
                <w:noProof/>
                <w:webHidden/>
              </w:rPr>
              <w:t>3</w:t>
            </w:r>
            <w:r w:rsidR="00057C07">
              <w:rPr>
                <w:noProof/>
                <w:webHidden/>
              </w:rPr>
              <w:fldChar w:fldCharType="end"/>
            </w:r>
          </w:hyperlink>
        </w:p>
        <w:p w14:paraId="7CB8D800" w14:textId="34ADC2DD" w:rsidR="00057C07" w:rsidRDefault="00095B51">
          <w:pPr>
            <w:pStyle w:val="Inhopg1"/>
            <w:tabs>
              <w:tab w:val="right" w:leader="dot" w:pos="9062"/>
            </w:tabs>
            <w:rPr>
              <w:rFonts w:eastAsiaTheme="minorEastAsia"/>
              <w:noProof/>
              <w:lang w:eastAsia="nl-NL"/>
            </w:rPr>
          </w:pPr>
          <w:hyperlink w:anchor="_Toc101531902" w:history="1">
            <w:r w:rsidR="00057C07" w:rsidRPr="001A6970">
              <w:rPr>
                <w:rStyle w:val="Hyperlink"/>
                <w:noProof/>
              </w:rPr>
              <w:t>Hoofd- en deelvragen</w:t>
            </w:r>
            <w:r w:rsidR="00057C07">
              <w:rPr>
                <w:noProof/>
                <w:webHidden/>
              </w:rPr>
              <w:tab/>
            </w:r>
            <w:r w:rsidR="00057C07">
              <w:rPr>
                <w:noProof/>
                <w:webHidden/>
              </w:rPr>
              <w:fldChar w:fldCharType="begin"/>
            </w:r>
            <w:r w:rsidR="00057C07">
              <w:rPr>
                <w:noProof/>
                <w:webHidden/>
              </w:rPr>
              <w:instrText xml:space="preserve"> PAGEREF _Toc101531902 \h </w:instrText>
            </w:r>
            <w:r w:rsidR="00057C07">
              <w:rPr>
                <w:noProof/>
                <w:webHidden/>
              </w:rPr>
            </w:r>
            <w:r w:rsidR="00057C07">
              <w:rPr>
                <w:noProof/>
                <w:webHidden/>
              </w:rPr>
              <w:fldChar w:fldCharType="separate"/>
            </w:r>
            <w:r w:rsidR="00057C07">
              <w:rPr>
                <w:noProof/>
                <w:webHidden/>
              </w:rPr>
              <w:t>3</w:t>
            </w:r>
            <w:r w:rsidR="00057C07">
              <w:rPr>
                <w:noProof/>
                <w:webHidden/>
              </w:rPr>
              <w:fldChar w:fldCharType="end"/>
            </w:r>
          </w:hyperlink>
        </w:p>
        <w:p w14:paraId="5A43785A" w14:textId="1D422D38" w:rsidR="00057C07" w:rsidRDefault="00095B51">
          <w:pPr>
            <w:pStyle w:val="Inhopg2"/>
            <w:tabs>
              <w:tab w:val="right" w:leader="dot" w:pos="9062"/>
            </w:tabs>
            <w:rPr>
              <w:rFonts w:eastAsiaTheme="minorEastAsia"/>
              <w:noProof/>
              <w:lang w:eastAsia="nl-NL"/>
            </w:rPr>
          </w:pPr>
          <w:hyperlink w:anchor="_Toc101531903" w:history="1">
            <w:r w:rsidR="00057C07" w:rsidRPr="001A6970">
              <w:rPr>
                <w:rStyle w:val="Hyperlink"/>
                <w:noProof/>
              </w:rPr>
              <w:t>Hoofdvraag</w:t>
            </w:r>
            <w:r w:rsidR="00057C07">
              <w:rPr>
                <w:noProof/>
                <w:webHidden/>
              </w:rPr>
              <w:tab/>
            </w:r>
            <w:r w:rsidR="00057C07">
              <w:rPr>
                <w:noProof/>
                <w:webHidden/>
              </w:rPr>
              <w:fldChar w:fldCharType="begin"/>
            </w:r>
            <w:r w:rsidR="00057C07">
              <w:rPr>
                <w:noProof/>
                <w:webHidden/>
              </w:rPr>
              <w:instrText xml:space="preserve"> PAGEREF _Toc101531903 \h </w:instrText>
            </w:r>
            <w:r w:rsidR="00057C07">
              <w:rPr>
                <w:noProof/>
                <w:webHidden/>
              </w:rPr>
            </w:r>
            <w:r w:rsidR="00057C07">
              <w:rPr>
                <w:noProof/>
                <w:webHidden/>
              </w:rPr>
              <w:fldChar w:fldCharType="separate"/>
            </w:r>
            <w:r w:rsidR="00057C07">
              <w:rPr>
                <w:noProof/>
                <w:webHidden/>
              </w:rPr>
              <w:t>3</w:t>
            </w:r>
            <w:r w:rsidR="00057C07">
              <w:rPr>
                <w:noProof/>
                <w:webHidden/>
              </w:rPr>
              <w:fldChar w:fldCharType="end"/>
            </w:r>
          </w:hyperlink>
        </w:p>
        <w:p w14:paraId="696CF460" w14:textId="6220773E" w:rsidR="00057C07" w:rsidRDefault="00095B51">
          <w:pPr>
            <w:pStyle w:val="Inhopg3"/>
            <w:tabs>
              <w:tab w:val="right" w:leader="dot" w:pos="9062"/>
            </w:tabs>
            <w:rPr>
              <w:rFonts w:eastAsiaTheme="minorEastAsia"/>
              <w:noProof/>
              <w:lang w:eastAsia="nl-NL"/>
            </w:rPr>
          </w:pPr>
          <w:hyperlink w:anchor="_Toc101531904" w:history="1">
            <w:r w:rsidR="00057C07" w:rsidRPr="001A6970">
              <w:rPr>
                <w:rStyle w:val="Hyperlink"/>
                <w:noProof/>
              </w:rPr>
              <w:t>Deelvragen</w:t>
            </w:r>
            <w:r w:rsidR="00057C07">
              <w:rPr>
                <w:noProof/>
                <w:webHidden/>
              </w:rPr>
              <w:tab/>
            </w:r>
            <w:r w:rsidR="00057C07">
              <w:rPr>
                <w:noProof/>
                <w:webHidden/>
              </w:rPr>
              <w:fldChar w:fldCharType="begin"/>
            </w:r>
            <w:r w:rsidR="00057C07">
              <w:rPr>
                <w:noProof/>
                <w:webHidden/>
              </w:rPr>
              <w:instrText xml:space="preserve"> PAGEREF _Toc101531904 \h </w:instrText>
            </w:r>
            <w:r w:rsidR="00057C07">
              <w:rPr>
                <w:noProof/>
                <w:webHidden/>
              </w:rPr>
            </w:r>
            <w:r w:rsidR="00057C07">
              <w:rPr>
                <w:noProof/>
                <w:webHidden/>
              </w:rPr>
              <w:fldChar w:fldCharType="separate"/>
            </w:r>
            <w:r w:rsidR="00057C07">
              <w:rPr>
                <w:noProof/>
                <w:webHidden/>
              </w:rPr>
              <w:t>3</w:t>
            </w:r>
            <w:r w:rsidR="00057C07">
              <w:rPr>
                <w:noProof/>
                <w:webHidden/>
              </w:rPr>
              <w:fldChar w:fldCharType="end"/>
            </w:r>
          </w:hyperlink>
        </w:p>
        <w:p w14:paraId="13E8055B" w14:textId="04EC183A" w:rsidR="00057C07" w:rsidRDefault="00095B51">
          <w:pPr>
            <w:pStyle w:val="Inhopg3"/>
            <w:tabs>
              <w:tab w:val="right" w:leader="dot" w:pos="9062"/>
            </w:tabs>
            <w:rPr>
              <w:rFonts w:eastAsiaTheme="minorEastAsia"/>
              <w:noProof/>
              <w:lang w:eastAsia="nl-NL"/>
            </w:rPr>
          </w:pPr>
          <w:hyperlink w:anchor="_Toc101531905" w:history="1">
            <w:r w:rsidR="00057C07" w:rsidRPr="001A6970">
              <w:rPr>
                <w:rStyle w:val="Hyperlink"/>
                <w:noProof/>
                <w:lang w:val="en-US"/>
              </w:rPr>
              <w:t>Research methods</w:t>
            </w:r>
            <w:r w:rsidR="00057C07">
              <w:rPr>
                <w:noProof/>
                <w:webHidden/>
              </w:rPr>
              <w:tab/>
            </w:r>
            <w:r w:rsidR="00057C07">
              <w:rPr>
                <w:noProof/>
                <w:webHidden/>
              </w:rPr>
              <w:fldChar w:fldCharType="begin"/>
            </w:r>
            <w:r w:rsidR="00057C07">
              <w:rPr>
                <w:noProof/>
                <w:webHidden/>
              </w:rPr>
              <w:instrText xml:space="preserve"> PAGEREF _Toc101531905 \h </w:instrText>
            </w:r>
            <w:r w:rsidR="00057C07">
              <w:rPr>
                <w:noProof/>
                <w:webHidden/>
              </w:rPr>
            </w:r>
            <w:r w:rsidR="00057C07">
              <w:rPr>
                <w:noProof/>
                <w:webHidden/>
              </w:rPr>
              <w:fldChar w:fldCharType="separate"/>
            </w:r>
            <w:r w:rsidR="00057C07">
              <w:rPr>
                <w:noProof/>
                <w:webHidden/>
              </w:rPr>
              <w:t>3</w:t>
            </w:r>
            <w:r w:rsidR="00057C07">
              <w:rPr>
                <w:noProof/>
                <w:webHidden/>
              </w:rPr>
              <w:fldChar w:fldCharType="end"/>
            </w:r>
          </w:hyperlink>
        </w:p>
        <w:p w14:paraId="47223EE9" w14:textId="46400524" w:rsidR="00057C07" w:rsidRDefault="00095B51">
          <w:pPr>
            <w:pStyle w:val="Inhopg1"/>
            <w:tabs>
              <w:tab w:val="right" w:leader="dot" w:pos="9062"/>
            </w:tabs>
            <w:rPr>
              <w:rFonts w:eastAsiaTheme="minorEastAsia"/>
              <w:noProof/>
              <w:lang w:eastAsia="nl-NL"/>
            </w:rPr>
          </w:pPr>
          <w:hyperlink w:anchor="_Toc101531906" w:history="1">
            <w:r w:rsidR="00057C07" w:rsidRPr="001A6970">
              <w:rPr>
                <w:rStyle w:val="Hyperlink"/>
                <w:noProof/>
              </w:rPr>
              <w:t>Wat zijn programmeerparadigma's?</w:t>
            </w:r>
            <w:r w:rsidR="00057C07">
              <w:rPr>
                <w:noProof/>
                <w:webHidden/>
              </w:rPr>
              <w:tab/>
            </w:r>
            <w:r w:rsidR="00057C07">
              <w:rPr>
                <w:noProof/>
                <w:webHidden/>
              </w:rPr>
              <w:fldChar w:fldCharType="begin"/>
            </w:r>
            <w:r w:rsidR="00057C07">
              <w:rPr>
                <w:noProof/>
                <w:webHidden/>
              </w:rPr>
              <w:instrText xml:space="preserve"> PAGEREF _Toc101531906 \h </w:instrText>
            </w:r>
            <w:r w:rsidR="00057C07">
              <w:rPr>
                <w:noProof/>
                <w:webHidden/>
              </w:rPr>
            </w:r>
            <w:r w:rsidR="00057C07">
              <w:rPr>
                <w:noProof/>
                <w:webHidden/>
              </w:rPr>
              <w:fldChar w:fldCharType="separate"/>
            </w:r>
            <w:r w:rsidR="00057C07">
              <w:rPr>
                <w:noProof/>
                <w:webHidden/>
              </w:rPr>
              <w:t>4</w:t>
            </w:r>
            <w:r w:rsidR="00057C07">
              <w:rPr>
                <w:noProof/>
                <w:webHidden/>
              </w:rPr>
              <w:fldChar w:fldCharType="end"/>
            </w:r>
          </w:hyperlink>
        </w:p>
        <w:p w14:paraId="07D45C18" w14:textId="77CE340A" w:rsidR="00057C07" w:rsidRDefault="00095B51">
          <w:pPr>
            <w:pStyle w:val="Inhopg1"/>
            <w:tabs>
              <w:tab w:val="right" w:leader="dot" w:pos="9062"/>
            </w:tabs>
            <w:rPr>
              <w:rFonts w:eastAsiaTheme="minorEastAsia"/>
              <w:noProof/>
              <w:lang w:eastAsia="nl-NL"/>
            </w:rPr>
          </w:pPr>
          <w:hyperlink w:anchor="_Toc101531907" w:history="1">
            <w:r w:rsidR="00057C07" w:rsidRPr="001A6970">
              <w:rPr>
                <w:rStyle w:val="Hyperlink"/>
                <w:noProof/>
              </w:rPr>
              <w:t>Welke programmeerparadigma’s zijn er?</w:t>
            </w:r>
            <w:r w:rsidR="00057C07">
              <w:rPr>
                <w:noProof/>
                <w:webHidden/>
              </w:rPr>
              <w:tab/>
            </w:r>
            <w:r w:rsidR="00057C07">
              <w:rPr>
                <w:noProof/>
                <w:webHidden/>
              </w:rPr>
              <w:fldChar w:fldCharType="begin"/>
            </w:r>
            <w:r w:rsidR="00057C07">
              <w:rPr>
                <w:noProof/>
                <w:webHidden/>
              </w:rPr>
              <w:instrText xml:space="preserve"> PAGEREF _Toc101531907 \h </w:instrText>
            </w:r>
            <w:r w:rsidR="00057C07">
              <w:rPr>
                <w:noProof/>
                <w:webHidden/>
              </w:rPr>
            </w:r>
            <w:r w:rsidR="00057C07">
              <w:rPr>
                <w:noProof/>
                <w:webHidden/>
              </w:rPr>
              <w:fldChar w:fldCharType="separate"/>
            </w:r>
            <w:r w:rsidR="00057C07">
              <w:rPr>
                <w:noProof/>
                <w:webHidden/>
              </w:rPr>
              <w:t>5</w:t>
            </w:r>
            <w:r w:rsidR="00057C07">
              <w:rPr>
                <w:noProof/>
                <w:webHidden/>
              </w:rPr>
              <w:fldChar w:fldCharType="end"/>
            </w:r>
          </w:hyperlink>
        </w:p>
        <w:p w14:paraId="78DDCA53" w14:textId="5FE62F0B" w:rsidR="00057C07" w:rsidRDefault="00095B51">
          <w:pPr>
            <w:pStyle w:val="Inhopg2"/>
            <w:tabs>
              <w:tab w:val="right" w:leader="dot" w:pos="9062"/>
            </w:tabs>
            <w:rPr>
              <w:rFonts w:eastAsiaTheme="minorEastAsia"/>
              <w:noProof/>
              <w:lang w:eastAsia="nl-NL"/>
            </w:rPr>
          </w:pPr>
          <w:hyperlink w:anchor="_Toc101531908" w:history="1">
            <w:r w:rsidR="00057C07" w:rsidRPr="001A6970">
              <w:rPr>
                <w:rStyle w:val="Hyperlink"/>
                <w:noProof/>
              </w:rPr>
              <w:t>Imperatief programmeren</w:t>
            </w:r>
            <w:r w:rsidR="00057C07">
              <w:rPr>
                <w:noProof/>
                <w:webHidden/>
              </w:rPr>
              <w:tab/>
            </w:r>
            <w:r w:rsidR="00057C07">
              <w:rPr>
                <w:noProof/>
                <w:webHidden/>
              </w:rPr>
              <w:fldChar w:fldCharType="begin"/>
            </w:r>
            <w:r w:rsidR="00057C07">
              <w:rPr>
                <w:noProof/>
                <w:webHidden/>
              </w:rPr>
              <w:instrText xml:space="preserve"> PAGEREF _Toc101531908 \h </w:instrText>
            </w:r>
            <w:r w:rsidR="00057C07">
              <w:rPr>
                <w:noProof/>
                <w:webHidden/>
              </w:rPr>
            </w:r>
            <w:r w:rsidR="00057C07">
              <w:rPr>
                <w:noProof/>
                <w:webHidden/>
              </w:rPr>
              <w:fldChar w:fldCharType="separate"/>
            </w:r>
            <w:r w:rsidR="00057C07">
              <w:rPr>
                <w:noProof/>
                <w:webHidden/>
              </w:rPr>
              <w:t>5</w:t>
            </w:r>
            <w:r w:rsidR="00057C07">
              <w:rPr>
                <w:noProof/>
                <w:webHidden/>
              </w:rPr>
              <w:fldChar w:fldCharType="end"/>
            </w:r>
          </w:hyperlink>
        </w:p>
        <w:p w14:paraId="6FA7C889" w14:textId="60702EB8" w:rsidR="00057C07" w:rsidRDefault="00095B51">
          <w:pPr>
            <w:pStyle w:val="Inhopg2"/>
            <w:tabs>
              <w:tab w:val="right" w:leader="dot" w:pos="9062"/>
            </w:tabs>
            <w:rPr>
              <w:rFonts w:eastAsiaTheme="minorEastAsia"/>
              <w:noProof/>
              <w:lang w:eastAsia="nl-NL"/>
            </w:rPr>
          </w:pPr>
          <w:hyperlink w:anchor="_Toc101531909" w:history="1">
            <w:r w:rsidR="00057C07" w:rsidRPr="001A6970">
              <w:rPr>
                <w:rStyle w:val="Hyperlink"/>
                <w:noProof/>
              </w:rPr>
              <w:t>Functioneel programmeren</w:t>
            </w:r>
            <w:r w:rsidR="00057C07">
              <w:rPr>
                <w:noProof/>
                <w:webHidden/>
              </w:rPr>
              <w:tab/>
            </w:r>
            <w:r w:rsidR="00057C07">
              <w:rPr>
                <w:noProof/>
                <w:webHidden/>
              </w:rPr>
              <w:fldChar w:fldCharType="begin"/>
            </w:r>
            <w:r w:rsidR="00057C07">
              <w:rPr>
                <w:noProof/>
                <w:webHidden/>
              </w:rPr>
              <w:instrText xml:space="preserve"> PAGEREF _Toc101531909 \h </w:instrText>
            </w:r>
            <w:r w:rsidR="00057C07">
              <w:rPr>
                <w:noProof/>
                <w:webHidden/>
              </w:rPr>
            </w:r>
            <w:r w:rsidR="00057C07">
              <w:rPr>
                <w:noProof/>
                <w:webHidden/>
              </w:rPr>
              <w:fldChar w:fldCharType="separate"/>
            </w:r>
            <w:r w:rsidR="00057C07">
              <w:rPr>
                <w:noProof/>
                <w:webHidden/>
              </w:rPr>
              <w:t>5</w:t>
            </w:r>
            <w:r w:rsidR="00057C07">
              <w:rPr>
                <w:noProof/>
                <w:webHidden/>
              </w:rPr>
              <w:fldChar w:fldCharType="end"/>
            </w:r>
          </w:hyperlink>
        </w:p>
        <w:p w14:paraId="12C52FAD" w14:textId="0177EC3B" w:rsidR="00057C07" w:rsidRDefault="00095B51">
          <w:pPr>
            <w:pStyle w:val="Inhopg2"/>
            <w:tabs>
              <w:tab w:val="right" w:leader="dot" w:pos="9062"/>
            </w:tabs>
            <w:rPr>
              <w:rFonts w:eastAsiaTheme="minorEastAsia"/>
              <w:noProof/>
              <w:lang w:eastAsia="nl-NL"/>
            </w:rPr>
          </w:pPr>
          <w:hyperlink w:anchor="_Toc101531910" w:history="1">
            <w:r w:rsidR="00057C07" w:rsidRPr="001A6970">
              <w:rPr>
                <w:rStyle w:val="Hyperlink"/>
                <w:noProof/>
              </w:rPr>
              <w:t>Logisch programmeren</w:t>
            </w:r>
            <w:r w:rsidR="00057C07">
              <w:rPr>
                <w:noProof/>
                <w:webHidden/>
              </w:rPr>
              <w:tab/>
            </w:r>
            <w:r w:rsidR="00057C07">
              <w:rPr>
                <w:noProof/>
                <w:webHidden/>
              </w:rPr>
              <w:fldChar w:fldCharType="begin"/>
            </w:r>
            <w:r w:rsidR="00057C07">
              <w:rPr>
                <w:noProof/>
                <w:webHidden/>
              </w:rPr>
              <w:instrText xml:space="preserve"> PAGEREF _Toc101531910 \h </w:instrText>
            </w:r>
            <w:r w:rsidR="00057C07">
              <w:rPr>
                <w:noProof/>
                <w:webHidden/>
              </w:rPr>
            </w:r>
            <w:r w:rsidR="00057C07">
              <w:rPr>
                <w:noProof/>
                <w:webHidden/>
              </w:rPr>
              <w:fldChar w:fldCharType="separate"/>
            </w:r>
            <w:r w:rsidR="00057C07">
              <w:rPr>
                <w:noProof/>
                <w:webHidden/>
              </w:rPr>
              <w:t>5</w:t>
            </w:r>
            <w:r w:rsidR="00057C07">
              <w:rPr>
                <w:noProof/>
                <w:webHidden/>
              </w:rPr>
              <w:fldChar w:fldCharType="end"/>
            </w:r>
          </w:hyperlink>
        </w:p>
        <w:p w14:paraId="31C2B5B9" w14:textId="113A90E5" w:rsidR="00057C07" w:rsidRDefault="00095B51">
          <w:pPr>
            <w:pStyle w:val="Inhopg2"/>
            <w:tabs>
              <w:tab w:val="right" w:leader="dot" w:pos="9062"/>
            </w:tabs>
            <w:rPr>
              <w:rFonts w:eastAsiaTheme="minorEastAsia"/>
              <w:noProof/>
              <w:lang w:eastAsia="nl-NL"/>
            </w:rPr>
          </w:pPr>
          <w:hyperlink w:anchor="_Toc101531911" w:history="1">
            <w:r w:rsidR="00057C07" w:rsidRPr="001A6970">
              <w:rPr>
                <w:rStyle w:val="Hyperlink"/>
                <w:noProof/>
              </w:rPr>
              <w:t>Object georiënteerd programmeren</w:t>
            </w:r>
            <w:r w:rsidR="00057C07">
              <w:rPr>
                <w:noProof/>
                <w:webHidden/>
              </w:rPr>
              <w:tab/>
            </w:r>
            <w:r w:rsidR="00057C07">
              <w:rPr>
                <w:noProof/>
                <w:webHidden/>
              </w:rPr>
              <w:fldChar w:fldCharType="begin"/>
            </w:r>
            <w:r w:rsidR="00057C07">
              <w:rPr>
                <w:noProof/>
                <w:webHidden/>
              </w:rPr>
              <w:instrText xml:space="preserve"> PAGEREF _Toc101531911 \h </w:instrText>
            </w:r>
            <w:r w:rsidR="00057C07">
              <w:rPr>
                <w:noProof/>
                <w:webHidden/>
              </w:rPr>
            </w:r>
            <w:r w:rsidR="00057C07">
              <w:rPr>
                <w:noProof/>
                <w:webHidden/>
              </w:rPr>
              <w:fldChar w:fldCharType="separate"/>
            </w:r>
            <w:r w:rsidR="00057C07">
              <w:rPr>
                <w:noProof/>
                <w:webHidden/>
              </w:rPr>
              <w:t>5</w:t>
            </w:r>
            <w:r w:rsidR="00057C07">
              <w:rPr>
                <w:noProof/>
                <w:webHidden/>
              </w:rPr>
              <w:fldChar w:fldCharType="end"/>
            </w:r>
          </w:hyperlink>
        </w:p>
        <w:p w14:paraId="15C244B0" w14:textId="729CB92F" w:rsidR="00057C07" w:rsidRDefault="00095B51">
          <w:pPr>
            <w:pStyle w:val="Inhopg2"/>
            <w:tabs>
              <w:tab w:val="right" w:leader="dot" w:pos="9062"/>
            </w:tabs>
            <w:rPr>
              <w:rFonts w:eastAsiaTheme="minorEastAsia"/>
              <w:noProof/>
              <w:lang w:eastAsia="nl-NL"/>
            </w:rPr>
          </w:pPr>
          <w:hyperlink w:anchor="_Toc101531912" w:history="1">
            <w:r w:rsidR="00057C07" w:rsidRPr="001A6970">
              <w:rPr>
                <w:rStyle w:val="Hyperlink"/>
                <w:noProof/>
              </w:rPr>
              <w:t>Imperatief programmeren</w:t>
            </w:r>
            <w:r w:rsidR="00057C07">
              <w:rPr>
                <w:noProof/>
                <w:webHidden/>
              </w:rPr>
              <w:tab/>
            </w:r>
            <w:r w:rsidR="00057C07">
              <w:rPr>
                <w:noProof/>
                <w:webHidden/>
              </w:rPr>
              <w:fldChar w:fldCharType="begin"/>
            </w:r>
            <w:r w:rsidR="00057C07">
              <w:rPr>
                <w:noProof/>
                <w:webHidden/>
              </w:rPr>
              <w:instrText xml:space="preserve"> PAGEREF _Toc101531912 \h </w:instrText>
            </w:r>
            <w:r w:rsidR="00057C07">
              <w:rPr>
                <w:noProof/>
                <w:webHidden/>
              </w:rPr>
            </w:r>
            <w:r w:rsidR="00057C07">
              <w:rPr>
                <w:noProof/>
                <w:webHidden/>
              </w:rPr>
              <w:fldChar w:fldCharType="separate"/>
            </w:r>
            <w:r w:rsidR="00057C07">
              <w:rPr>
                <w:noProof/>
                <w:webHidden/>
              </w:rPr>
              <w:t>6</w:t>
            </w:r>
            <w:r w:rsidR="00057C07">
              <w:rPr>
                <w:noProof/>
                <w:webHidden/>
              </w:rPr>
              <w:fldChar w:fldCharType="end"/>
            </w:r>
          </w:hyperlink>
        </w:p>
        <w:p w14:paraId="58D1DC8B" w14:textId="39FCDDDD" w:rsidR="00057C07" w:rsidRDefault="00095B51">
          <w:pPr>
            <w:pStyle w:val="Inhopg2"/>
            <w:tabs>
              <w:tab w:val="right" w:leader="dot" w:pos="9062"/>
            </w:tabs>
            <w:rPr>
              <w:rFonts w:eastAsiaTheme="minorEastAsia"/>
              <w:noProof/>
              <w:lang w:eastAsia="nl-NL"/>
            </w:rPr>
          </w:pPr>
          <w:hyperlink w:anchor="_Toc101531913" w:history="1">
            <w:r w:rsidR="00057C07" w:rsidRPr="001A6970">
              <w:rPr>
                <w:rStyle w:val="Hyperlink"/>
                <w:noProof/>
              </w:rPr>
              <w:t>Functioneel programmeren</w:t>
            </w:r>
            <w:r w:rsidR="00057C07">
              <w:rPr>
                <w:noProof/>
                <w:webHidden/>
              </w:rPr>
              <w:tab/>
            </w:r>
            <w:r w:rsidR="00057C07">
              <w:rPr>
                <w:noProof/>
                <w:webHidden/>
              </w:rPr>
              <w:fldChar w:fldCharType="begin"/>
            </w:r>
            <w:r w:rsidR="00057C07">
              <w:rPr>
                <w:noProof/>
                <w:webHidden/>
              </w:rPr>
              <w:instrText xml:space="preserve"> PAGEREF _Toc101531913 \h </w:instrText>
            </w:r>
            <w:r w:rsidR="00057C07">
              <w:rPr>
                <w:noProof/>
                <w:webHidden/>
              </w:rPr>
            </w:r>
            <w:r w:rsidR="00057C07">
              <w:rPr>
                <w:noProof/>
                <w:webHidden/>
              </w:rPr>
              <w:fldChar w:fldCharType="separate"/>
            </w:r>
            <w:r w:rsidR="00057C07">
              <w:rPr>
                <w:noProof/>
                <w:webHidden/>
              </w:rPr>
              <w:t>6</w:t>
            </w:r>
            <w:r w:rsidR="00057C07">
              <w:rPr>
                <w:noProof/>
                <w:webHidden/>
              </w:rPr>
              <w:fldChar w:fldCharType="end"/>
            </w:r>
          </w:hyperlink>
        </w:p>
        <w:p w14:paraId="06069AB7" w14:textId="60DED2BA" w:rsidR="00057C07" w:rsidRDefault="00095B51">
          <w:pPr>
            <w:pStyle w:val="Inhopg2"/>
            <w:tabs>
              <w:tab w:val="right" w:leader="dot" w:pos="9062"/>
            </w:tabs>
            <w:rPr>
              <w:rFonts w:eastAsiaTheme="minorEastAsia"/>
              <w:noProof/>
              <w:lang w:eastAsia="nl-NL"/>
            </w:rPr>
          </w:pPr>
          <w:hyperlink w:anchor="_Toc101531914" w:history="1">
            <w:r w:rsidR="00057C07" w:rsidRPr="001A6970">
              <w:rPr>
                <w:rStyle w:val="Hyperlink"/>
                <w:noProof/>
              </w:rPr>
              <w:t>Logisch programmeren</w:t>
            </w:r>
            <w:r w:rsidR="00057C07">
              <w:rPr>
                <w:noProof/>
                <w:webHidden/>
              </w:rPr>
              <w:tab/>
            </w:r>
            <w:r w:rsidR="00057C07">
              <w:rPr>
                <w:noProof/>
                <w:webHidden/>
              </w:rPr>
              <w:fldChar w:fldCharType="begin"/>
            </w:r>
            <w:r w:rsidR="00057C07">
              <w:rPr>
                <w:noProof/>
                <w:webHidden/>
              </w:rPr>
              <w:instrText xml:space="preserve"> PAGEREF _Toc101531914 \h </w:instrText>
            </w:r>
            <w:r w:rsidR="00057C07">
              <w:rPr>
                <w:noProof/>
                <w:webHidden/>
              </w:rPr>
            </w:r>
            <w:r w:rsidR="00057C07">
              <w:rPr>
                <w:noProof/>
                <w:webHidden/>
              </w:rPr>
              <w:fldChar w:fldCharType="separate"/>
            </w:r>
            <w:r w:rsidR="00057C07">
              <w:rPr>
                <w:noProof/>
                <w:webHidden/>
              </w:rPr>
              <w:t>6</w:t>
            </w:r>
            <w:r w:rsidR="00057C07">
              <w:rPr>
                <w:noProof/>
                <w:webHidden/>
              </w:rPr>
              <w:fldChar w:fldCharType="end"/>
            </w:r>
          </w:hyperlink>
        </w:p>
        <w:p w14:paraId="466A0644" w14:textId="6ED07412" w:rsidR="00057C07" w:rsidRDefault="00095B51">
          <w:pPr>
            <w:pStyle w:val="Inhopg2"/>
            <w:tabs>
              <w:tab w:val="right" w:leader="dot" w:pos="9062"/>
            </w:tabs>
            <w:rPr>
              <w:rFonts w:eastAsiaTheme="minorEastAsia"/>
              <w:noProof/>
              <w:lang w:eastAsia="nl-NL"/>
            </w:rPr>
          </w:pPr>
          <w:hyperlink w:anchor="_Toc101531915" w:history="1">
            <w:r w:rsidR="00057C07" w:rsidRPr="001A6970">
              <w:rPr>
                <w:rStyle w:val="Hyperlink"/>
                <w:noProof/>
              </w:rPr>
              <w:t>Object georiënteerd programmeren</w:t>
            </w:r>
            <w:r w:rsidR="00057C07">
              <w:rPr>
                <w:noProof/>
                <w:webHidden/>
              </w:rPr>
              <w:tab/>
            </w:r>
            <w:r w:rsidR="00057C07">
              <w:rPr>
                <w:noProof/>
                <w:webHidden/>
              </w:rPr>
              <w:fldChar w:fldCharType="begin"/>
            </w:r>
            <w:r w:rsidR="00057C07">
              <w:rPr>
                <w:noProof/>
                <w:webHidden/>
              </w:rPr>
              <w:instrText xml:space="preserve"> PAGEREF _Toc101531915 \h </w:instrText>
            </w:r>
            <w:r w:rsidR="00057C07">
              <w:rPr>
                <w:noProof/>
                <w:webHidden/>
              </w:rPr>
            </w:r>
            <w:r w:rsidR="00057C07">
              <w:rPr>
                <w:noProof/>
                <w:webHidden/>
              </w:rPr>
              <w:fldChar w:fldCharType="separate"/>
            </w:r>
            <w:r w:rsidR="00057C07">
              <w:rPr>
                <w:noProof/>
                <w:webHidden/>
              </w:rPr>
              <w:t>6</w:t>
            </w:r>
            <w:r w:rsidR="00057C07">
              <w:rPr>
                <w:noProof/>
                <w:webHidden/>
              </w:rPr>
              <w:fldChar w:fldCharType="end"/>
            </w:r>
          </w:hyperlink>
        </w:p>
        <w:p w14:paraId="6C7F49D9" w14:textId="1E1EF9C8" w:rsidR="00057C07" w:rsidRDefault="00095B51">
          <w:pPr>
            <w:pStyle w:val="Inhopg1"/>
            <w:tabs>
              <w:tab w:val="right" w:leader="dot" w:pos="9062"/>
            </w:tabs>
            <w:rPr>
              <w:rFonts w:eastAsiaTheme="minorEastAsia"/>
              <w:noProof/>
              <w:lang w:eastAsia="nl-NL"/>
            </w:rPr>
          </w:pPr>
          <w:hyperlink w:anchor="_Toc101531916" w:history="1">
            <w:r w:rsidR="00057C07" w:rsidRPr="001A6970">
              <w:rPr>
                <w:rStyle w:val="Hyperlink"/>
                <w:noProof/>
              </w:rPr>
              <w:t>Conclusie</w:t>
            </w:r>
            <w:r w:rsidR="00057C07">
              <w:rPr>
                <w:noProof/>
                <w:webHidden/>
              </w:rPr>
              <w:tab/>
            </w:r>
            <w:r w:rsidR="00057C07">
              <w:rPr>
                <w:noProof/>
                <w:webHidden/>
              </w:rPr>
              <w:fldChar w:fldCharType="begin"/>
            </w:r>
            <w:r w:rsidR="00057C07">
              <w:rPr>
                <w:noProof/>
                <w:webHidden/>
              </w:rPr>
              <w:instrText xml:space="preserve"> PAGEREF _Toc101531916 \h </w:instrText>
            </w:r>
            <w:r w:rsidR="00057C07">
              <w:rPr>
                <w:noProof/>
                <w:webHidden/>
              </w:rPr>
            </w:r>
            <w:r w:rsidR="00057C07">
              <w:rPr>
                <w:noProof/>
                <w:webHidden/>
              </w:rPr>
              <w:fldChar w:fldCharType="separate"/>
            </w:r>
            <w:r w:rsidR="00057C07">
              <w:rPr>
                <w:noProof/>
                <w:webHidden/>
              </w:rPr>
              <w:t>7</w:t>
            </w:r>
            <w:r w:rsidR="00057C07">
              <w:rPr>
                <w:noProof/>
                <w:webHidden/>
              </w:rPr>
              <w:fldChar w:fldCharType="end"/>
            </w:r>
          </w:hyperlink>
        </w:p>
        <w:p w14:paraId="6A41004B" w14:textId="692E4E80" w:rsidR="00057C07" w:rsidRDefault="00095B51">
          <w:pPr>
            <w:pStyle w:val="Inhopg1"/>
            <w:tabs>
              <w:tab w:val="right" w:leader="dot" w:pos="9062"/>
            </w:tabs>
            <w:rPr>
              <w:rFonts w:eastAsiaTheme="minorEastAsia"/>
              <w:noProof/>
              <w:lang w:eastAsia="nl-NL"/>
            </w:rPr>
          </w:pPr>
          <w:hyperlink w:anchor="_Toc101531917" w:history="1">
            <w:r w:rsidR="00057C07" w:rsidRPr="001A6970">
              <w:rPr>
                <w:rStyle w:val="Hyperlink"/>
                <w:noProof/>
              </w:rPr>
              <w:t>Bibliografie</w:t>
            </w:r>
            <w:r w:rsidR="00057C07">
              <w:rPr>
                <w:noProof/>
                <w:webHidden/>
              </w:rPr>
              <w:tab/>
            </w:r>
            <w:r w:rsidR="00057C07">
              <w:rPr>
                <w:noProof/>
                <w:webHidden/>
              </w:rPr>
              <w:fldChar w:fldCharType="begin"/>
            </w:r>
            <w:r w:rsidR="00057C07">
              <w:rPr>
                <w:noProof/>
                <w:webHidden/>
              </w:rPr>
              <w:instrText xml:space="preserve"> PAGEREF _Toc101531917 \h </w:instrText>
            </w:r>
            <w:r w:rsidR="00057C07">
              <w:rPr>
                <w:noProof/>
                <w:webHidden/>
              </w:rPr>
            </w:r>
            <w:r w:rsidR="00057C07">
              <w:rPr>
                <w:noProof/>
                <w:webHidden/>
              </w:rPr>
              <w:fldChar w:fldCharType="separate"/>
            </w:r>
            <w:r w:rsidR="00057C07">
              <w:rPr>
                <w:noProof/>
                <w:webHidden/>
              </w:rPr>
              <w:t>8</w:t>
            </w:r>
            <w:r w:rsidR="00057C07">
              <w:rPr>
                <w:noProof/>
                <w:webHidden/>
              </w:rPr>
              <w:fldChar w:fldCharType="end"/>
            </w:r>
          </w:hyperlink>
        </w:p>
        <w:p w14:paraId="4A2C3B8C" w14:textId="5AB51DD4" w:rsidR="00AE254C" w:rsidRDefault="00AE254C">
          <w:r>
            <w:rPr>
              <w:b/>
              <w:bCs/>
            </w:rPr>
            <w:fldChar w:fldCharType="end"/>
          </w:r>
        </w:p>
      </w:sdtContent>
    </w:sdt>
    <w:p w14:paraId="2EA61163" w14:textId="5F4EE4A6" w:rsidR="00AE254C" w:rsidRDefault="00AE254C">
      <w:r>
        <w:br w:type="page"/>
      </w:r>
    </w:p>
    <w:p w14:paraId="70A6903D" w14:textId="77CE636B" w:rsidR="00AE254C" w:rsidRDefault="00AE254C" w:rsidP="00AE254C">
      <w:pPr>
        <w:pStyle w:val="Kop1"/>
      </w:pPr>
      <w:bookmarkStart w:id="0" w:name="_Toc101531900"/>
      <w:r>
        <w:lastRenderedPageBreak/>
        <w:t>Inleiding</w:t>
      </w:r>
      <w:bookmarkEnd w:id="0"/>
    </w:p>
    <w:p w14:paraId="6BECDAB2" w14:textId="77777777" w:rsidR="00977646" w:rsidRDefault="00977646"/>
    <w:p w14:paraId="43C8EBFE" w14:textId="4640998E" w:rsidR="00AE254C" w:rsidRDefault="00977646">
      <w:pPr>
        <w:rPr>
          <w:rFonts w:asciiTheme="majorHAnsi" w:eastAsiaTheme="majorEastAsia" w:hAnsiTheme="majorHAnsi" w:cstheme="majorBidi"/>
          <w:color w:val="2F5496" w:themeColor="accent1" w:themeShade="BF"/>
          <w:sz w:val="32"/>
          <w:szCs w:val="32"/>
        </w:rPr>
      </w:pPr>
      <w:r>
        <w:t>Voor semester 6 moet ik enterprise software maken. Hierbij heb ik gekozen om een Twitter variant te maken. Omdat dit enterprise software is, betekent dit dat het door veel mensen tegelijk gebruikt moet worden. Dit onderzoek is dan ook bedoeld om een beter beeld te krijgen welke softwaretaal ik moet gaan gebruiken</w:t>
      </w:r>
      <w:r w:rsidR="002B0642">
        <w:t xml:space="preserve"> gebaseerd op programmeerparadigma’s</w:t>
      </w:r>
      <w:r>
        <w:t xml:space="preserve">. </w:t>
      </w:r>
      <w:r w:rsidR="00AE254C">
        <w:br w:type="page"/>
      </w:r>
    </w:p>
    <w:p w14:paraId="7692C64D" w14:textId="29F157AF" w:rsidR="002D174C" w:rsidRDefault="00AE254C" w:rsidP="00AE254C">
      <w:pPr>
        <w:pStyle w:val="Kop1"/>
      </w:pPr>
      <w:bookmarkStart w:id="1" w:name="_Toc101531901"/>
      <w:r>
        <w:lastRenderedPageBreak/>
        <w:t>Probleemstelling</w:t>
      </w:r>
      <w:bookmarkEnd w:id="1"/>
    </w:p>
    <w:p w14:paraId="627D01A4" w14:textId="70B4D97A" w:rsidR="00AE254C" w:rsidRDefault="00AE254C" w:rsidP="00AE254C"/>
    <w:p w14:paraId="6508028C" w14:textId="7F569DFB" w:rsidR="00AE254C" w:rsidRDefault="00AE254C" w:rsidP="00AE254C"/>
    <w:p w14:paraId="7BB2BDE1" w14:textId="4643AC05" w:rsidR="00F05B4E" w:rsidRDefault="00AE254C" w:rsidP="00F05B4E">
      <w:pPr>
        <w:pStyle w:val="Kop1"/>
      </w:pPr>
      <w:bookmarkStart w:id="2" w:name="_Toc101531902"/>
      <w:r>
        <w:t>Hoofd- en deelvragen</w:t>
      </w:r>
      <w:bookmarkEnd w:id="2"/>
    </w:p>
    <w:p w14:paraId="5323C591" w14:textId="7B9D8E98" w:rsidR="00F05B4E" w:rsidRPr="00F05B4E" w:rsidRDefault="00F05B4E" w:rsidP="00F05B4E">
      <w:pPr>
        <w:pStyle w:val="Kop2"/>
      </w:pPr>
      <w:bookmarkStart w:id="3" w:name="_Toc101531903"/>
      <w:r>
        <w:t>Hoofdvraag</w:t>
      </w:r>
      <w:bookmarkEnd w:id="3"/>
    </w:p>
    <w:p w14:paraId="18363071" w14:textId="77777777" w:rsidR="00F05B4E" w:rsidRDefault="00F05B4E">
      <w:r w:rsidRPr="00F05B4E">
        <w:t>Welke programmeertaal met de bijbehorende programmeerparadigma’s past het best bij een social media?</w:t>
      </w:r>
    </w:p>
    <w:p w14:paraId="31BE1641" w14:textId="52951B0C" w:rsidR="00F05B4E" w:rsidRDefault="00F05B4E"/>
    <w:p w14:paraId="31926707" w14:textId="35F7D7CF" w:rsidR="004B00E4" w:rsidRDefault="00F05B4E" w:rsidP="004B00E4">
      <w:pPr>
        <w:pStyle w:val="Kop3"/>
        <w:rPr>
          <w:sz w:val="26"/>
          <w:szCs w:val="26"/>
        </w:rPr>
      </w:pPr>
      <w:bookmarkStart w:id="4" w:name="_Toc101531904"/>
      <w:r w:rsidRPr="00F05B4E">
        <w:rPr>
          <w:sz w:val="26"/>
          <w:szCs w:val="26"/>
        </w:rPr>
        <w:t>Deelvragen</w:t>
      </w:r>
      <w:bookmarkEnd w:id="4"/>
    </w:p>
    <w:p w14:paraId="001EF672" w14:textId="5D311BDE" w:rsidR="00346230" w:rsidRPr="00346230" w:rsidRDefault="0028086D" w:rsidP="00346230">
      <w:pPr>
        <w:pStyle w:val="Lijstalinea"/>
        <w:numPr>
          <w:ilvl w:val="0"/>
          <w:numId w:val="1"/>
        </w:numPr>
      </w:pPr>
      <w:r>
        <w:t>W</w:t>
      </w:r>
      <w:r w:rsidR="00346230" w:rsidRPr="00346230">
        <w:t xml:space="preserve">at </w:t>
      </w:r>
      <w:r w:rsidR="00027C0C">
        <w:t>is een</w:t>
      </w:r>
      <w:r w:rsidR="00346230" w:rsidRPr="00346230">
        <w:t xml:space="preserve"> programmeerparadigma's</w:t>
      </w:r>
      <w:r w:rsidR="00DD246A">
        <w:t>?</w:t>
      </w:r>
    </w:p>
    <w:p w14:paraId="3637D5D9" w14:textId="77777777" w:rsidR="00F001C2" w:rsidRDefault="00F001C2" w:rsidP="004B00E4">
      <w:pPr>
        <w:pStyle w:val="Lijstalinea"/>
        <w:numPr>
          <w:ilvl w:val="0"/>
          <w:numId w:val="1"/>
        </w:numPr>
      </w:pPr>
      <w:r w:rsidRPr="00F001C2">
        <w:t>Welke programmeerparadigma’s zijn er?</w:t>
      </w:r>
    </w:p>
    <w:p w14:paraId="65DE2E02" w14:textId="1AB60DA6" w:rsidR="007050D1" w:rsidRDefault="00051C55" w:rsidP="00346230">
      <w:pPr>
        <w:pStyle w:val="Lijstalinea"/>
        <w:numPr>
          <w:ilvl w:val="0"/>
          <w:numId w:val="1"/>
        </w:numPr>
      </w:pPr>
      <w:r w:rsidRPr="00051C55">
        <w:t>Hoe besluit je welke programmeertaal je gebruikt aan de hand va</w:t>
      </w:r>
      <w:r>
        <w:t xml:space="preserve">n </w:t>
      </w:r>
      <w:r w:rsidRPr="00051C55">
        <w:t>programmeerparadigma's?</w:t>
      </w:r>
    </w:p>
    <w:p w14:paraId="55365339" w14:textId="77777777" w:rsidR="00346230" w:rsidRDefault="00346230" w:rsidP="00346230"/>
    <w:p w14:paraId="47DF5729" w14:textId="77777777" w:rsidR="007050D1" w:rsidRPr="007050D1" w:rsidRDefault="007050D1" w:rsidP="007050D1">
      <w:pPr>
        <w:pStyle w:val="Kop3"/>
        <w:rPr>
          <w:lang w:val="en-US"/>
        </w:rPr>
      </w:pPr>
      <w:bookmarkStart w:id="5" w:name="_Toc101531905"/>
      <w:r w:rsidRPr="007050D1">
        <w:rPr>
          <w:lang w:val="en-US"/>
        </w:rPr>
        <w:t>Research methods</w:t>
      </w:r>
      <w:bookmarkEnd w:id="5"/>
    </w:p>
    <w:p w14:paraId="5E1FA86B" w14:textId="08ED32A3" w:rsidR="007050D1" w:rsidRPr="0047197D" w:rsidRDefault="007050D1" w:rsidP="0047197D">
      <w:pPr>
        <w:pStyle w:val="Lijstalinea"/>
        <w:numPr>
          <w:ilvl w:val="0"/>
          <w:numId w:val="5"/>
        </w:numPr>
        <w:rPr>
          <w:lang w:val="en-US"/>
        </w:rPr>
      </w:pPr>
      <w:r w:rsidRPr="0047197D">
        <w:rPr>
          <w:lang w:val="en-US"/>
        </w:rPr>
        <w:t>Library – available product analysis</w:t>
      </w:r>
    </w:p>
    <w:p w14:paraId="409152EB" w14:textId="46B828BC" w:rsidR="0047197D" w:rsidRDefault="007050D1" w:rsidP="0047197D">
      <w:pPr>
        <w:pStyle w:val="Lijstalinea"/>
        <w:numPr>
          <w:ilvl w:val="0"/>
          <w:numId w:val="5"/>
        </w:numPr>
      </w:pPr>
      <w:r>
        <w:t>Field – document analysis</w:t>
      </w:r>
    </w:p>
    <w:p w14:paraId="0B82DFC1" w14:textId="77777777" w:rsidR="0047197D" w:rsidRDefault="0047197D" w:rsidP="007050D1">
      <w:r>
        <w:t xml:space="preserve">Om mijn onderzoek te ondersteunen heb ik ervoor gekozen om 2 onderzoekmethodes te gebruiken. Dit zijn ‘Available product analysis’ en ‘document analysis’. Deze methodes heb ik gekozen omdat ze mij het beste kunnen ondersteunen. </w:t>
      </w:r>
    </w:p>
    <w:p w14:paraId="3EA78105" w14:textId="3B0D625A" w:rsidR="0047197D" w:rsidRDefault="0047197D" w:rsidP="007050D1">
      <w:r>
        <w:t xml:space="preserve">Available product analysis is een gerichte keuze omdat het </w:t>
      </w:r>
      <w:r w:rsidRPr="0047197D">
        <w:t>Programmeerparadigma</w:t>
      </w:r>
      <w:r>
        <w:t xml:space="preserve"> betreft. Programmeertalen zijn beschikbare producten waarvan ik gebruik kan maken. Hiermee kan ik het beste eerst onderzoek doen wat er beschikbaar is, om vervolgens te kijken welke het beste bij een social media past.</w:t>
      </w:r>
    </w:p>
    <w:p w14:paraId="6E376BB4" w14:textId="66CEE3EA" w:rsidR="00AE254C" w:rsidRPr="0047197D" w:rsidRDefault="0047197D" w:rsidP="007050D1">
      <w:r>
        <w:t xml:space="preserve">Document analysis heb ik gekozen omdat ik dieper onderzoek moet doen in de beschikbare producten. </w:t>
      </w:r>
      <w:r w:rsidR="006248CF">
        <w:t>Deze methode zal mij verder ondersteunen om de juiste keuze te maken.</w:t>
      </w:r>
      <w:r w:rsidR="00AE254C" w:rsidRPr="004B00E4">
        <w:rPr>
          <w:rFonts w:asciiTheme="majorHAnsi" w:eastAsiaTheme="majorEastAsia" w:hAnsiTheme="majorHAnsi" w:cstheme="majorBidi"/>
          <w:color w:val="2F5496" w:themeColor="accent1" w:themeShade="BF"/>
          <w:sz w:val="32"/>
          <w:szCs w:val="32"/>
        </w:rPr>
        <w:br w:type="page"/>
      </w:r>
    </w:p>
    <w:p w14:paraId="7AC80231" w14:textId="160107FA" w:rsidR="002017D0" w:rsidRDefault="0028086D" w:rsidP="00346230">
      <w:pPr>
        <w:pStyle w:val="Kop1"/>
      </w:pPr>
      <w:bookmarkStart w:id="6" w:name="_Toc101531906"/>
      <w:r>
        <w:lastRenderedPageBreak/>
        <w:t>W</w:t>
      </w:r>
      <w:r w:rsidR="00346230" w:rsidRPr="00346230">
        <w:t xml:space="preserve">at </w:t>
      </w:r>
      <w:r w:rsidR="00027C0C">
        <w:t>is een</w:t>
      </w:r>
      <w:r w:rsidR="00346230" w:rsidRPr="00346230">
        <w:t xml:space="preserve"> programmeerparadigma's</w:t>
      </w:r>
      <w:r w:rsidR="00DD246A">
        <w:t>?</w:t>
      </w:r>
      <w:bookmarkEnd w:id="6"/>
      <w:r w:rsidR="00346230" w:rsidRPr="00346230">
        <w:t xml:space="preserve"> </w:t>
      </w:r>
    </w:p>
    <w:p w14:paraId="423FC14C" w14:textId="77777777" w:rsidR="0090268E" w:rsidRPr="0090268E" w:rsidRDefault="0090268E" w:rsidP="0090268E"/>
    <w:p w14:paraId="5F922328" w14:textId="0AF18BEF" w:rsidR="00624D18" w:rsidRDefault="00624D18" w:rsidP="00624D18">
      <w:r>
        <w:t>Computerprogrammeurs zijn geëvolueerd van de begindagen van de eerste generatie talen voor bit</w:t>
      </w:r>
      <w:r w:rsidR="002876B1">
        <w:t xml:space="preserve"> </w:t>
      </w:r>
      <w:r>
        <w:t>verwerking tot geavanceerde logische ontwerpers van complexe softwaretoepassingen. Een programmeerparadigma is de logische benadering die wordt gebruikt in software-engineering die beschrijft hoe een programmeertaal wordt geïmplementeerd. Programmeerparadigma's zijn uniek voor elke taal binnen het programmeerdomein van de computer, en veel programmeertalen gebruiken meerdere paradigma's. De term paradigma kan het best worden omschreven als een "patroon of model". Daarom kan een programmeerparadigma worden gedefinieerd als een patroon of model dat in een programmeertaal voor software wordt gebruikt om softwaretoepassingen te maken.</w:t>
      </w:r>
    </w:p>
    <w:p w14:paraId="4810BBC0" w14:textId="36DE5863" w:rsidR="00624D18" w:rsidRDefault="00624D18" w:rsidP="00624D18">
      <w:r>
        <w:t>Programmeertalen zijn uiterst logisch en volgen standaardregels van de wiskunde. Elke taal heeft een unieke methode voor het toepassen van deze regels, met name op het gebied van functies, variabelen, methoden en objecten. Er zijn veel programmeerparadigma's; voorbeelden zijn object</w:t>
      </w:r>
      <w:r w:rsidR="002876B1">
        <w:t xml:space="preserve"> </w:t>
      </w:r>
      <w:r>
        <w:t>georiënteerd, procedureel en gestructureerd programmeren. Elk paradigma heeft unieke vereisten voor het gebruik en de abstracties van processen binnen de programmeertaal.</w:t>
      </w:r>
    </w:p>
    <w:p w14:paraId="1DCB68F9" w14:textId="136124D2" w:rsidR="00624D18" w:rsidRDefault="00624D18" w:rsidP="00624D18">
      <w:r>
        <w:t>Het is nuttig om de geschiedenis van de programmeertaal en -software in het algemeen te begrijpen om het concept van het programmeerparadigma beter te begrijpen. In de begindagen van softwareontwikkeling werd software-engineering voltooid door het creëren van binaire code of machinecode, voorgesteld door 1'en en 0'en. Deze binaire manipulaties zorgden ervoor dat programma's op een specifieke manier reageerden. Deze vroege computerprogrammering wordt gewoonlijk het "low-level" programmeerparadigma genoemd.</w:t>
      </w:r>
    </w:p>
    <w:p w14:paraId="15C26E07" w14:textId="043EE450" w:rsidR="00624D18" w:rsidRDefault="00624D18" w:rsidP="00624D18">
      <w:r>
        <w:t>Dit was een vervelende en foutgevoelige methode voor het maken van programma's. Programmeertalen evolueerden snel naar het "procedurele" paradigma of derde generatie talen, waaronder COBOL, Fortran en BASIC. Deze procedurele programmeertalen definiëren programma's in een stapsgewijze aanpak.</w:t>
      </w:r>
    </w:p>
    <w:p w14:paraId="2DC39FF8" w14:textId="0894E6E8" w:rsidR="00624D18" w:rsidRDefault="00624D18" w:rsidP="00624D18">
      <w:r>
        <w:t>De volgende evolutie van programmeertalen was het creëren van een meer logische benadering van softwareontwikkeling, het "objectgeoriënteerde" programmeerparadigma. Deze benadering wordt gebruikt door de programmeertalen van Java ™, Smalltalk en Eiffel. Dit paradigma probeert modules van een programma samen te vatten in herbruikbare objecten.</w:t>
      </w:r>
    </w:p>
    <w:p w14:paraId="35B767AF" w14:textId="77777777" w:rsidR="00C22A89" w:rsidRDefault="00624D18" w:rsidP="00624D18">
      <w:r>
        <w:t>Naast deze programmeerparadigma's is er ook het "declaratieve" paradigma en het "functionele" paradigma. Hoewel sommige programmeertalen het gebruik van een enkel paradigma strikt afdwingen, ondersteunen vele meerdere paradigma's. Enkele voorbeelden van deze typen zijn C ++, C # en Visual Basic®.</w:t>
      </w:r>
      <w:r w:rsidR="00C22A89">
        <w:t xml:space="preserve"> </w:t>
      </w:r>
    </w:p>
    <w:p w14:paraId="22A7E6E1" w14:textId="0C7FDE4B" w:rsidR="0090268E" w:rsidRDefault="00C22A89" w:rsidP="00624D18">
      <w:r w:rsidRPr="00C22A89">
        <w:t>Door ontwikkelaars flexibiliteit in programmeertalen toe te staan, kan een programmeerparadigma worden gebruikt dat het beste aansluit bij het op te lossen bedrijfsprobleem. Naarmate de kunst van computerprogrammering is geëvolueerd, is ook het creëren van het programmeerparadigma dat. Door een raamwerk van een patroon of model voor systeemontwikkeling te creëren, kunnen programmeurs computerprogramma's maken om de meest efficiëntie binnen het geselecteerde paradigma te zijn.</w:t>
      </w:r>
      <w:r w:rsidR="00624D18">
        <w:t xml:space="preserve"> </w:t>
      </w:r>
      <w:sdt>
        <w:sdtPr>
          <w:id w:val="-1474440898"/>
          <w:citation/>
        </w:sdtPr>
        <w:sdtEndPr/>
        <w:sdtContent>
          <w:r w:rsidR="003A6F20">
            <w:fldChar w:fldCharType="begin"/>
          </w:r>
          <w:r w:rsidR="003A6F20">
            <w:instrText xml:space="preserve"> CITATION net \l 1043 </w:instrText>
          </w:r>
          <w:r w:rsidR="003A6F20">
            <w:fldChar w:fldCharType="separate"/>
          </w:r>
          <w:r w:rsidR="00FF534E">
            <w:rPr>
              <w:noProof/>
            </w:rPr>
            <w:t>(netinbag, sd)</w:t>
          </w:r>
          <w:r w:rsidR="003A6F20">
            <w:fldChar w:fldCharType="end"/>
          </w:r>
        </w:sdtContent>
      </w:sdt>
    </w:p>
    <w:p w14:paraId="647EBADD" w14:textId="1E510F65" w:rsidR="0033732F" w:rsidRDefault="0033732F" w:rsidP="002017D0">
      <w:r>
        <w:br w:type="page"/>
      </w:r>
    </w:p>
    <w:p w14:paraId="62C50EC3" w14:textId="2E1486A9" w:rsidR="004B00E4" w:rsidRDefault="00F001C2" w:rsidP="00531058">
      <w:pPr>
        <w:pStyle w:val="Kop1"/>
      </w:pPr>
      <w:bookmarkStart w:id="7" w:name="_Toc101531907"/>
      <w:r>
        <w:lastRenderedPageBreak/>
        <w:t>Welke programmeerparadigma’s zijn er?</w:t>
      </w:r>
      <w:bookmarkEnd w:id="7"/>
    </w:p>
    <w:p w14:paraId="1D53FD47" w14:textId="77777777" w:rsidR="00015226" w:rsidRPr="00015226" w:rsidRDefault="00015226" w:rsidP="00015226"/>
    <w:p w14:paraId="672B2B35" w14:textId="537EA213" w:rsidR="00375438" w:rsidRDefault="000F624A">
      <w:r w:rsidRPr="000F624A">
        <w:rPr>
          <w:noProof/>
        </w:rPr>
        <w:drawing>
          <wp:anchor distT="0" distB="0" distL="114300" distR="114300" simplePos="0" relativeHeight="251662336" behindDoc="1" locked="0" layoutInCell="1" allowOverlap="1" wp14:anchorId="20681E48" wp14:editId="51774289">
            <wp:simplePos x="0" y="0"/>
            <wp:positionH relativeFrom="margin">
              <wp:align>right</wp:align>
            </wp:positionH>
            <wp:positionV relativeFrom="paragraph">
              <wp:posOffset>601980</wp:posOffset>
            </wp:positionV>
            <wp:extent cx="2619375" cy="1505674"/>
            <wp:effectExtent l="0" t="0" r="0" b="0"/>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19375" cy="1505674"/>
                    </a:xfrm>
                    <a:prstGeom prst="rect">
                      <a:avLst/>
                    </a:prstGeom>
                  </pic:spPr>
                </pic:pic>
              </a:graphicData>
            </a:graphic>
            <wp14:sizeRelH relativeFrom="page">
              <wp14:pctWidth>0</wp14:pctWidth>
            </wp14:sizeRelH>
            <wp14:sizeRelV relativeFrom="page">
              <wp14:pctHeight>0</wp14:pctHeight>
            </wp14:sizeRelV>
          </wp:anchor>
        </w:drawing>
      </w:r>
      <w:r w:rsidR="00375438">
        <w:t xml:space="preserve">Om duidelijk te krijgen waarvoor ik moet kiezen moet ik eerst duidelijk krijgen welke programmeerparadigma’s er zijn. Er zijn veel verschillende programmeerparadigma’s, maar om </w:t>
      </w:r>
      <w:r w:rsidR="00527B88">
        <w:t>een beter beeld</w:t>
      </w:r>
      <w:r w:rsidR="00375438">
        <w:t xml:space="preserve"> te krijgen waarvoor ik moet gaan heb ik de belangrijkste opgezocht. Hierbij ben ik uitgekomen op de volgende paradigma’s:</w:t>
      </w:r>
    </w:p>
    <w:p w14:paraId="091ED9A2" w14:textId="3FDCFAB6" w:rsidR="00375438" w:rsidRDefault="00375438" w:rsidP="00375438">
      <w:pPr>
        <w:pStyle w:val="Lijstalinea"/>
        <w:numPr>
          <w:ilvl w:val="0"/>
          <w:numId w:val="6"/>
        </w:numPr>
      </w:pPr>
      <w:r w:rsidRPr="00375438">
        <w:t>Imperatief programmeren</w:t>
      </w:r>
    </w:p>
    <w:p w14:paraId="1571856A" w14:textId="1B1A62C1" w:rsidR="00375438" w:rsidRDefault="00375438" w:rsidP="00375438">
      <w:pPr>
        <w:pStyle w:val="Lijstalinea"/>
        <w:numPr>
          <w:ilvl w:val="0"/>
          <w:numId w:val="6"/>
        </w:numPr>
      </w:pPr>
      <w:r w:rsidRPr="00375438">
        <w:t>Functioneel programmeren</w:t>
      </w:r>
    </w:p>
    <w:p w14:paraId="2D565B1F" w14:textId="7B43B154" w:rsidR="00375438" w:rsidRDefault="00375438" w:rsidP="00375438">
      <w:pPr>
        <w:pStyle w:val="Lijstalinea"/>
        <w:numPr>
          <w:ilvl w:val="0"/>
          <w:numId w:val="6"/>
        </w:numPr>
      </w:pPr>
      <w:r w:rsidRPr="00375438">
        <w:t>Logisch programmeren</w:t>
      </w:r>
    </w:p>
    <w:p w14:paraId="071A4B44" w14:textId="1A27CFCD" w:rsidR="00C67F4E" w:rsidRDefault="00375438" w:rsidP="00375438">
      <w:pPr>
        <w:pStyle w:val="Lijstalinea"/>
        <w:numPr>
          <w:ilvl w:val="0"/>
          <w:numId w:val="6"/>
        </w:numPr>
      </w:pPr>
      <w:r w:rsidRPr="00375438">
        <w:t>Object georiënteerd programmeren</w:t>
      </w:r>
    </w:p>
    <w:p w14:paraId="17509793" w14:textId="4747BF0C" w:rsidR="002F10E8" w:rsidRPr="008B52DA" w:rsidRDefault="002F10E8" w:rsidP="002F10E8"/>
    <w:p w14:paraId="2ACF04A6" w14:textId="33A4C74D" w:rsidR="00EF0DE2" w:rsidRDefault="00EF0DE2" w:rsidP="00EF0DE2">
      <w:pPr>
        <w:pStyle w:val="Kop2"/>
      </w:pPr>
      <w:bookmarkStart w:id="8" w:name="_Toc101531908"/>
      <w:r>
        <w:t>Imperatief programmeren</w:t>
      </w:r>
      <w:bookmarkEnd w:id="8"/>
    </w:p>
    <w:p w14:paraId="7C402161" w14:textId="4C105495" w:rsidR="00EF0DE2" w:rsidRDefault="00C52224" w:rsidP="00C52224">
      <w:r>
        <w:t>Een grote groep programmeertalen behoort tot het imperatieve paradigma; dit zijn dus imperatieve programmeertalen. In het woord “imperatief” herken je de “gebiedende wijs”; imperatieve programmeertalen zijn dan ook talen die gebaseerd zijn op opdrachten om het geheugen te veranderen. Imperatieve talen sluiten dus direct aan op het besproken computermodel met</w:t>
      </w:r>
      <w:r w:rsidR="000F624A" w:rsidRPr="000F624A">
        <w:t xml:space="preserve"> </w:t>
      </w:r>
      <w:r>
        <w:t xml:space="preserve">processor en geheugen. </w:t>
      </w:r>
      <w:sdt>
        <w:sdtPr>
          <w:id w:val="326722718"/>
          <w:citation/>
        </w:sdtPr>
        <w:sdtEndPr/>
        <w:sdtContent>
          <w:r w:rsidR="00090F02">
            <w:fldChar w:fldCharType="begin"/>
          </w:r>
          <w:r w:rsidR="00090F02">
            <w:instrText xml:space="preserve"> CITATION Fok18 \l 1043 </w:instrText>
          </w:r>
          <w:r w:rsidR="00090F02">
            <w:fldChar w:fldCharType="separate"/>
          </w:r>
          <w:r w:rsidR="00FF534E">
            <w:rPr>
              <w:noProof/>
            </w:rPr>
            <w:t>(Fokker, 2018)</w:t>
          </w:r>
          <w:r w:rsidR="00090F02">
            <w:fldChar w:fldCharType="end"/>
          </w:r>
        </w:sdtContent>
      </w:sdt>
    </w:p>
    <w:p w14:paraId="6BCA1B16" w14:textId="77777777" w:rsidR="00052387" w:rsidRPr="00EF0DE2" w:rsidRDefault="00052387" w:rsidP="00EF0DE2"/>
    <w:p w14:paraId="271F7473" w14:textId="434D6E2A" w:rsidR="00EF0DE2" w:rsidRDefault="00EF0DE2" w:rsidP="00EF0DE2">
      <w:pPr>
        <w:pStyle w:val="Kop2"/>
      </w:pPr>
      <w:bookmarkStart w:id="9" w:name="_Toc101531909"/>
      <w:r>
        <w:t>Functioneel programmeren</w:t>
      </w:r>
      <w:bookmarkEnd w:id="9"/>
    </w:p>
    <w:p w14:paraId="0C8818B4" w14:textId="27C767C3" w:rsidR="00EF0DE2" w:rsidRDefault="00CE3D13" w:rsidP="00CE3D13">
      <w:r>
        <w:t>Denk bijvoorbeeld aan het maken van een ingewikkeld spreadsheet, waarbij je allerlei verbanden legt tussen de cellen op het werkblad. Dit is een activiteit die je “programmeren” kunt noemen, en het nog-niet-ingevulde spreadsheet is het “programma”, klaar om actuele gegevens te verwerken. Het “programma” is niet op het geven van opdrachten gebaseerd, maar veeleer op het leggen functionele verbanden tussen de diverse cellen.</w:t>
      </w:r>
      <w:sdt>
        <w:sdtPr>
          <w:id w:val="-1158619666"/>
          <w:citation/>
        </w:sdtPr>
        <w:sdtEndPr/>
        <w:sdtContent>
          <w:r>
            <w:fldChar w:fldCharType="begin"/>
          </w:r>
          <w:r>
            <w:instrText xml:space="preserve"> CITATION Fok18 \l 1043 </w:instrText>
          </w:r>
          <w:r>
            <w:fldChar w:fldCharType="separate"/>
          </w:r>
          <w:r w:rsidR="00FF534E">
            <w:rPr>
              <w:noProof/>
            </w:rPr>
            <w:t xml:space="preserve"> (Fokker, 2018)</w:t>
          </w:r>
          <w:r>
            <w:fldChar w:fldCharType="end"/>
          </w:r>
        </w:sdtContent>
      </w:sdt>
    </w:p>
    <w:p w14:paraId="562E52C6" w14:textId="77777777" w:rsidR="00052387" w:rsidRPr="00EF0DE2" w:rsidRDefault="00052387" w:rsidP="00EF0DE2"/>
    <w:p w14:paraId="54066B00" w14:textId="5C2863E4" w:rsidR="00EF0DE2" w:rsidRDefault="00EF0DE2" w:rsidP="00EF0DE2">
      <w:pPr>
        <w:pStyle w:val="Kop2"/>
      </w:pPr>
      <w:bookmarkStart w:id="10" w:name="_Toc101531910"/>
      <w:r>
        <w:t>Logisch programmeren</w:t>
      </w:r>
      <w:bookmarkEnd w:id="10"/>
    </w:p>
    <w:p w14:paraId="148D0C01" w14:textId="0BE890D4" w:rsidR="00EF0DE2" w:rsidRDefault="00E03F92" w:rsidP="00EF0DE2">
      <w:r w:rsidRPr="00E03F92">
        <w:t>Logisch programmeren is een programmeerparadigma dat is gebaseerd op logica. Dit betekent dat een logische programmeertaal zinnen heeft die de logica volgen, zodat ze feiten en regels uitdrukken. Berekening met behulp van logisch programmeren wordt gedaan door logische gevolgtrekkingen te maken op basis van alle beschikbare gegevens. Om ervoor te zorgen dat computerprogramma</w:t>
      </w:r>
      <w:r>
        <w:t>’</w:t>
      </w:r>
      <w:r w:rsidRPr="00E03F92">
        <w:t xml:space="preserve">s </w:t>
      </w:r>
      <w:r>
        <w:t>gebruik kunnen maken</w:t>
      </w:r>
      <w:r w:rsidRPr="00E03F92">
        <w:t xml:space="preserve"> van logisch programmeren, moet er een basis zijn van bestaande logica, predicaten genaamd.</w:t>
      </w:r>
    </w:p>
    <w:p w14:paraId="5309B855" w14:textId="77777777" w:rsidR="00052387" w:rsidRPr="00EF0DE2" w:rsidRDefault="00052387" w:rsidP="00EF0DE2"/>
    <w:p w14:paraId="6B338C58" w14:textId="79FA086D" w:rsidR="00052387" w:rsidRDefault="00EF0DE2" w:rsidP="00052387">
      <w:pPr>
        <w:pStyle w:val="Kop2"/>
      </w:pPr>
      <w:bookmarkStart w:id="11" w:name="_Toc101531911"/>
      <w:r>
        <w:t>Object georiënteerd programmeren</w:t>
      </w:r>
      <w:bookmarkEnd w:id="11"/>
    </w:p>
    <w:p w14:paraId="253EB3C6" w14:textId="388150AA" w:rsidR="008B52DA" w:rsidRDefault="006A55D6" w:rsidP="001854F2">
      <w:r w:rsidRPr="006A55D6">
        <w:t>Object georiënteerd programmeren is een manier van programmeren waarbij logica en gegevens worden georganiseerd rondom objecten. Aan de hand van een object wordt een datastructuur gecreëerd met verschillende gegevens en methodes. Dit programmeermodel geldt al vele jaren als de standaard binnen softwareontwikkeling. De manier waarop logica wordt opgedeeld rondom objecten zorgt ervoor dat code leesbaar en beheerbaar blijft (in tegenstelling tot sequentieel opgebouwde code).</w:t>
      </w:r>
      <w:sdt>
        <w:sdtPr>
          <w:id w:val="-124932336"/>
          <w:citation/>
        </w:sdtPr>
        <w:sdtEndPr/>
        <w:sdtContent>
          <w:r>
            <w:fldChar w:fldCharType="begin"/>
          </w:r>
          <w:r>
            <w:instrText xml:space="preserve"> CITATION amb18 \l 1043 </w:instrText>
          </w:r>
          <w:r>
            <w:fldChar w:fldCharType="separate"/>
          </w:r>
          <w:r w:rsidR="00FF534E">
            <w:rPr>
              <w:noProof/>
            </w:rPr>
            <w:t xml:space="preserve"> (ambrero, 2018)</w:t>
          </w:r>
          <w:r>
            <w:fldChar w:fldCharType="end"/>
          </w:r>
        </w:sdtContent>
      </w:sdt>
      <w:r w:rsidRPr="006A55D6">
        <w:t xml:space="preserve"> </w:t>
      </w:r>
    </w:p>
    <w:p w14:paraId="0A6FA76F" w14:textId="70A586FA" w:rsidR="00D22A7A" w:rsidRDefault="00F001C2">
      <w:r w:rsidRPr="00F001C2">
        <w:rPr>
          <w:rFonts w:asciiTheme="majorHAnsi" w:eastAsiaTheme="majorEastAsia" w:hAnsiTheme="majorHAnsi" w:cstheme="majorBidi"/>
          <w:color w:val="2F5496" w:themeColor="accent1" w:themeShade="BF"/>
          <w:sz w:val="32"/>
          <w:szCs w:val="32"/>
        </w:rPr>
        <w:lastRenderedPageBreak/>
        <w:t>Hoe besluit je welke programmeertaal je gebruikt aan de hand van programmeerparadigma's?</w:t>
      </w:r>
    </w:p>
    <w:p w14:paraId="3E5A6EAE" w14:textId="2020C28A" w:rsidR="00015226" w:rsidRDefault="00DC4531">
      <w:r>
        <w:t xml:space="preserve">Nu ik een duidelijker beeld heb </w:t>
      </w:r>
      <w:r w:rsidR="00EB6BD3">
        <w:t>welke programmeerparadigma’s er zijn en wat deze betekenen kan ik een beter besluit maken</w:t>
      </w:r>
      <w:r w:rsidR="002F1F3A">
        <w:t xml:space="preserve"> welke programmeertaal ik </w:t>
      </w:r>
      <w:r w:rsidR="005A6FF5">
        <w:t>het beste kan gebruiken</w:t>
      </w:r>
      <w:r w:rsidR="002F1F3A">
        <w:t>.</w:t>
      </w:r>
    </w:p>
    <w:p w14:paraId="23D3DE15" w14:textId="77777777" w:rsidR="00C247A4" w:rsidRDefault="00C247A4"/>
    <w:p w14:paraId="5EEBB838" w14:textId="77777777" w:rsidR="00E152FD" w:rsidRDefault="00E152FD" w:rsidP="00E152FD">
      <w:pPr>
        <w:pStyle w:val="Kop2"/>
      </w:pPr>
      <w:bookmarkStart w:id="12" w:name="_Toc101531912"/>
      <w:r>
        <w:t>Imperatief programmeren</w:t>
      </w:r>
      <w:bookmarkEnd w:id="12"/>
    </w:p>
    <w:p w14:paraId="7349086F" w14:textId="21A729C9" w:rsidR="00E152FD" w:rsidRDefault="00D37E84" w:rsidP="00E152FD">
      <w:r>
        <w:t xml:space="preserve">Voor een social media hoef ik geen </w:t>
      </w:r>
      <w:r w:rsidR="0014635D">
        <w:t>geheugen aan te passen</w:t>
      </w:r>
      <w:r w:rsidR="00A63A32">
        <w:t xml:space="preserve">, dit </w:t>
      </w:r>
      <w:r w:rsidR="00467CA4">
        <w:t xml:space="preserve">is waarvoor deze programmeerparadigma voor </w:t>
      </w:r>
      <w:r w:rsidR="00452624">
        <w:t>bedoeld</w:t>
      </w:r>
      <w:r w:rsidR="00467CA4">
        <w:t xml:space="preserve"> is. </w:t>
      </w:r>
      <w:r w:rsidR="00452624">
        <w:t>Alle programmeertalen die imperatief zijn vallen dus af.</w:t>
      </w:r>
    </w:p>
    <w:p w14:paraId="220615E0" w14:textId="77777777" w:rsidR="0093188A" w:rsidRPr="00EF0DE2" w:rsidRDefault="0093188A" w:rsidP="00E152FD"/>
    <w:p w14:paraId="53D5923E" w14:textId="77777777" w:rsidR="00E152FD" w:rsidRDefault="00E152FD" w:rsidP="00E152FD">
      <w:pPr>
        <w:pStyle w:val="Kop2"/>
      </w:pPr>
      <w:bookmarkStart w:id="13" w:name="_Toc101531913"/>
      <w:r>
        <w:t>Functioneel programmeren</w:t>
      </w:r>
      <w:bookmarkEnd w:id="13"/>
    </w:p>
    <w:p w14:paraId="2BD7565A" w14:textId="57FC2D97" w:rsidR="00E152FD" w:rsidRDefault="00E177A2" w:rsidP="00E152FD">
      <w:r>
        <w:t xml:space="preserve">Alhoewel </w:t>
      </w:r>
      <w:r w:rsidR="00DA2970">
        <w:t>dit</w:t>
      </w:r>
      <w:r>
        <w:t xml:space="preserve"> onder programmeren valt </w:t>
      </w:r>
      <w:r w:rsidR="00FC52E9">
        <w:t xml:space="preserve">zal deze paradigma vooral gebruikt worden om gegevens te verwerken waarbij </w:t>
      </w:r>
      <w:r w:rsidR="00DA2970">
        <w:t xml:space="preserve">het niet mogelijk is om opdrachten te geven. </w:t>
      </w:r>
      <w:r w:rsidR="006A3A68">
        <w:t xml:space="preserve">Om een social media website te runnen zal er een frontend en backend moeten komen. Hierbij moeten ook opdrachten worden uitgevoerd door de programmeertaal. </w:t>
      </w:r>
      <w:r w:rsidR="00CE43C6">
        <w:t>Functionele programmeertalen vallen dus af.</w:t>
      </w:r>
    </w:p>
    <w:p w14:paraId="3D8BB21E" w14:textId="77777777" w:rsidR="0093188A" w:rsidRPr="00EF0DE2" w:rsidRDefault="0093188A" w:rsidP="00E152FD"/>
    <w:p w14:paraId="7F1880E6" w14:textId="77777777" w:rsidR="00E152FD" w:rsidRDefault="00E152FD" w:rsidP="00E152FD">
      <w:pPr>
        <w:pStyle w:val="Kop2"/>
      </w:pPr>
      <w:bookmarkStart w:id="14" w:name="_Toc101531914"/>
      <w:r>
        <w:t>Logisch programmeren</w:t>
      </w:r>
      <w:bookmarkEnd w:id="14"/>
    </w:p>
    <w:p w14:paraId="68F0F216" w14:textId="63EF40AE" w:rsidR="00E152FD" w:rsidRDefault="0052530C" w:rsidP="00E152FD">
      <w:r w:rsidRPr="0052530C">
        <w:t>Logische talen vinden vooral toepassing in de computationele taalkunde en de kunstmatige intelligentie</w:t>
      </w:r>
      <w:r>
        <w:t xml:space="preserve">. </w:t>
      </w:r>
      <w:r w:rsidR="00B965FE">
        <w:t>Een s</w:t>
      </w:r>
      <w:r>
        <w:t xml:space="preserve">ocial media </w:t>
      </w:r>
      <w:r w:rsidR="00B965FE">
        <w:t xml:space="preserve">website </w:t>
      </w:r>
      <w:r>
        <w:t xml:space="preserve">valt hier niet onder. Wel is SQL </w:t>
      </w:r>
      <w:r w:rsidR="00B965FE">
        <w:t xml:space="preserve">ook </w:t>
      </w:r>
      <w:r>
        <w:t xml:space="preserve">een </w:t>
      </w:r>
      <w:r w:rsidR="00B965FE">
        <w:t>decla</w:t>
      </w:r>
      <w:r w:rsidR="00917BBB">
        <w:t>ratieve taal, dit kan dus wel gebruikt worden voor mijn database. Maar voor het programmeergedeelte zal logisch programmeren afvallen.</w:t>
      </w:r>
    </w:p>
    <w:p w14:paraId="48AFC689" w14:textId="77777777" w:rsidR="0093188A" w:rsidRPr="00EF0DE2" w:rsidRDefault="0093188A" w:rsidP="00E152FD"/>
    <w:p w14:paraId="7E841526" w14:textId="77777777" w:rsidR="00E152FD" w:rsidRDefault="00E152FD" w:rsidP="00E152FD">
      <w:pPr>
        <w:pStyle w:val="Kop2"/>
      </w:pPr>
      <w:bookmarkStart w:id="15" w:name="_Toc101531915"/>
      <w:r>
        <w:t>Object georiënteerd programmeren</w:t>
      </w:r>
      <w:bookmarkEnd w:id="15"/>
    </w:p>
    <w:p w14:paraId="7D229699" w14:textId="43E12DA0" w:rsidR="0093188A" w:rsidRDefault="00E35B6F">
      <w:r>
        <w:t xml:space="preserve">Een social media website zal wel objecten gebruiken, denk hierbij aan users, tweets, likes. Dit zijn allemaal objecten. </w:t>
      </w:r>
      <w:r w:rsidR="00D53F63">
        <w:t xml:space="preserve">Aan de hand van deze objecten kan een datastructuur gekoppeld worden. </w:t>
      </w:r>
      <w:r w:rsidR="00032D3E">
        <w:t xml:space="preserve">Dit is wat een social media website nodig heeft. </w:t>
      </w:r>
      <w:r w:rsidR="006876CE">
        <w:t>Bij deze paradigma horen verschillende</w:t>
      </w:r>
      <w:r w:rsidR="00180641">
        <w:t xml:space="preserve"> populaire</w:t>
      </w:r>
      <w:r w:rsidR="006876CE">
        <w:t xml:space="preserve"> talen zoals </w:t>
      </w:r>
      <w:r w:rsidR="00180641">
        <w:t>C#, Java, Python</w:t>
      </w:r>
      <w:r w:rsidR="00CA4B03">
        <w:t>. Deze paradigma kan dus perfect gebruikt worden bij een social media.</w:t>
      </w:r>
    </w:p>
    <w:p w14:paraId="7CA42417" w14:textId="542CB5EA" w:rsidR="009A3595" w:rsidRDefault="009A3595">
      <w:r>
        <w:br w:type="page"/>
      </w:r>
    </w:p>
    <w:p w14:paraId="70730C56" w14:textId="0FA92279" w:rsidR="009A3595" w:rsidRDefault="009A3595" w:rsidP="009A3595">
      <w:pPr>
        <w:pStyle w:val="Kop1"/>
      </w:pPr>
      <w:bookmarkStart w:id="16" w:name="_Toc101531916"/>
      <w:r>
        <w:lastRenderedPageBreak/>
        <w:t>Conclusie</w:t>
      </w:r>
      <w:bookmarkEnd w:id="16"/>
    </w:p>
    <w:p w14:paraId="669C3AAC" w14:textId="77777777" w:rsidR="001108FF" w:rsidRPr="001108FF" w:rsidRDefault="001108FF" w:rsidP="001108FF"/>
    <w:p w14:paraId="74BEDFC1" w14:textId="58EE9CAB" w:rsidR="009A3595" w:rsidRDefault="001108FF" w:rsidP="001108FF">
      <w:r w:rsidRPr="00F05B4E">
        <w:t>Welke programmeertaal met de bijbehorende programmeerparadigma’s past het best bij een social media</w:t>
      </w:r>
      <w:r>
        <w:t>?</w:t>
      </w:r>
    </w:p>
    <w:p w14:paraId="54FD3A7D" w14:textId="015AC8B3" w:rsidR="001108FF" w:rsidRDefault="00D92FFB" w:rsidP="001108FF">
      <w:r>
        <w:t xml:space="preserve">Om beter te begrijpen wat programmeerparadigma’s zijn heb ik eerst </w:t>
      </w:r>
      <w:r w:rsidR="00767734">
        <w:t xml:space="preserve">onderzocht. </w:t>
      </w:r>
      <w:r w:rsidR="004F0869">
        <w:t xml:space="preserve">Hieruit is gekomen dat </w:t>
      </w:r>
      <w:r w:rsidR="00C903E4">
        <w:t xml:space="preserve">programmeertalen uiterst logisch zijn en standaardregels van wiskunde volgen, maar dat elke taal unieke methodes heeft voor het toepassen van deze regels. </w:t>
      </w:r>
    </w:p>
    <w:p w14:paraId="12D22750" w14:textId="11ADC77B" w:rsidR="0080282B" w:rsidRDefault="0080282B" w:rsidP="001108FF">
      <w:r>
        <w:t xml:space="preserve">Om beter te begrijpen wat het toepassen van deze regels inhoudt heb ik onderzocht welke programmeerparadigma’s er zijn en hoe </w:t>
      </w:r>
      <w:r w:rsidR="00192326">
        <w:t>de programmeertalen</w:t>
      </w:r>
      <w:r>
        <w:t xml:space="preserve"> deze regels toepassen.</w:t>
      </w:r>
      <w:r w:rsidR="0008400D">
        <w:t xml:space="preserve"> Hierbij kreeg ik ook een goed beeld welke programmeertalen horen bij welke programmeerparadigma.</w:t>
      </w:r>
    </w:p>
    <w:p w14:paraId="52CA7001" w14:textId="6AC2918F" w:rsidR="0008400D" w:rsidRDefault="0008400D" w:rsidP="001108FF">
      <w:r>
        <w:t xml:space="preserve">Omdat ik nu talen kon koppelen aan programmeerparadigma’s ben ik gaan kijken </w:t>
      </w:r>
      <w:r w:rsidR="00D872FF">
        <w:t>hoe ik een besluit kon maken aan de hand van het programmeerparadigma welke de programmeertaal gebruikt. Hieruit ben ik gekomen op object georiënteerd programmeren</w:t>
      </w:r>
      <w:r w:rsidR="00CE7B27">
        <w:t>, hierbij passen verschillende talen die allen geschikt zullen zijn voor een social media.</w:t>
      </w:r>
    </w:p>
    <w:p w14:paraId="6864E2B9" w14:textId="77777777" w:rsidR="0080282B" w:rsidRDefault="0080282B" w:rsidP="001108FF"/>
    <w:p w14:paraId="5CDC7B36" w14:textId="08AD205A" w:rsidR="00AE254C" w:rsidRDefault="00AE254C" w:rsidP="009A3595">
      <w:pPr>
        <w:pStyle w:val="Kop1"/>
      </w:pPr>
      <w:r>
        <w:br w:type="page"/>
      </w:r>
    </w:p>
    <w:bookmarkStart w:id="17" w:name="_Toc101531917" w:displacedByCustomXml="next"/>
    <w:sdt>
      <w:sdtPr>
        <w:rPr>
          <w:rFonts w:asciiTheme="minorHAnsi" w:eastAsiaTheme="minorHAnsi" w:hAnsiTheme="minorHAnsi" w:cstheme="minorBidi"/>
          <w:color w:val="auto"/>
          <w:sz w:val="22"/>
          <w:szCs w:val="22"/>
        </w:rPr>
        <w:id w:val="123127006"/>
        <w:docPartObj>
          <w:docPartGallery w:val="Bibliographies"/>
          <w:docPartUnique/>
        </w:docPartObj>
      </w:sdtPr>
      <w:sdtEndPr/>
      <w:sdtContent>
        <w:p w14:paraId="75A279C9" w14:textId="6C75F100" w:rsidR="00AE254C" w:rsidRDefault="00AE254C">
          <w:pPr>
            <w:pStyle w:val="Kop1"/>
          </w:pPr>
          <w:r>
            <w:t>Bibliografie</w:t>
          </w:r>
          <w:bookmarkEnd w:id="17"/>
        </w:p>
        <w:sdt>
          <w:sdtPr>
            <w:id w:val="111145805"/>
            <w:bibliography/>
          </w:sdtPr>
          <w:sdtEndPr/>
          <w:sdtContent>
            <w:p w14:paraId="6E199ED8" w14:textId="77777777" w:rsidR="00FF534E" w:rsidRDefault="00AE254C" w:rsidP="00FF534E">
              <w:pPr>
                <w:pStyle w:val="Bibliografie"/>
                <w:ind w:left="720" w:hanging="720"/>
                <w:rPr>
                  <w:noProof/>
                  <w:sz w:val="24"/>
                  <w:szCs w:val="24"/>
                </w:rPr>
              </w:pPr>
              <w:r>
                <w:fldChar w:fldCharType="begin"/>
              </w:r>
              <w:r>
                <w:instrText>BIBLIOGRAPHY</w:instrText>
              </w:r>
              <w:r>
                <w:fldChar w:fldCharType="separate"/>
              </w:r>
              <w:r w:rsidR="00FF534E">
                <w:rPr>
                  <w:noProof/>
                </w:rPr>
                <w:t>(sd). Opgehaald van netinbag: https://www.netinbag.com/nl/internet/what-is-a-programming-paradigm.html</w:t>
              </w:r>
            </w:p>
            <w:p w14:paraId="67EFBDED" w14:textId="77777777" w:rsidR="00FF534E" w:rsidRDefault="00FF534E" w:rsidP="00FF534E">
              <w:pPr>
                <w:pStyle w:val="Bibliografie"/>
                <w:ind w:left="720" w:hanging="720"/>
                <w:rPr>
                  <w:noProof/>
                </w:rPr>
              </w:pPr>
              <w:r>
                <w:rPr>
                  <w:noProof/>
                </w:rPr>
                <w:t>(2018, Oktober 20). Opgehaald van ambrero: https://ambrero.nl/kennis/object-georienteerd-programmeren#:~:text=Object%20geori%C3%ABnteerd%20programmerenObject%20geori%C3%ABnteerd,gegevens%20worden%20georganiseerd%20rondom%20objecten.</w:t>
              </w:r>
            </w:p>
            <w:p w14:paraId="735617DE" w14:textId="77777777" w:rsidR="00FF534E" w:rsidRDefault="00FF534E" w:rsidP="00FF534E">
              <w:pPr>
                <w:pStyle w:val="Bibliografie"/>
                <w:ind w:left="720" w:hanging="720"/>
                <w:rPr>
                  <w:noProof/>
                </w:rPr>
              </w:pPr>
              <w:r>
                <w:rPr>
                  <w:noProof/>
                </w:rPr>
                <w:t>Fokker, J. (2018, Augustus). Opgehaald van http://www.cs.uu.nl/docs/vakken/imp/diktaat/imp.pdf</w:t>
              </w:r>
            </w:p>
            <w:p w14:paraId="75271CE9" w14:textId="2E27E31B" w:rsidR="00AE254C" w:rsidRDefault="00AE254C" w:rsidP="00FF534E">
              <w:r>
                <w:rPr>
                  <w:b/>
                  <w:bCs/>
                </w:rPr>
                <w:fldChar w:fldCharType="end"/>
              </w:r>
            </w:p>
          </w:sdtContent>
        </w:sdt>
      </w:sdtContent>
    </w:sdt>
    <w:p w14:paraId="23B8D495" w14:textId="77777777" w:rsidR="00AE254C" w:rsidRPr="00AE254C" w:rsidRDefault="00AE254C" w:rsidP="00AE254C"/>
    <w:sectPr w:rsidR="00AE254C" w:rsidRPr="00AE254C" w:rsidSect="00AE254C">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D77FC" w14:textId="77777777" w:rsidR="00095B51" w:rsidRDefault="00095B51" w:rsidP="00F6451D">
      <w:pPr>
        <w:spacing w:after="0" w:line="240" w:lineRule="auto"/>
      </w:pPr>
      <w:r>
        <w:separator/>
      </w:r>
    </w:p>
  </w:endnote>
  <w:endnote w:type="continuationSeparator" w:id="0">
    <w:p w14:paraId="304FB3DF" w14:textId="77777777" w:rsidR="00095B51" w:rsidRDefault="00095B51" w:rsidP="00F6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03A7C" w14:textId="0CB94254" w:rsidR="00F6451D" w:rsidRDefault="00C97BA1" w:rsidP="00C97BA1">
    <w:pPr>
      <w:pStyle w:val="Voettekst"/>
    </w:pPr>
    <w:r>
      <w:tab/>
    </w:r>
    <w:r>
      <w:tab/>
    </w:r>
    <w:sdt>
      <w:sdtPr>
        <w:id w:val="-1829357011"/>
        <w:docPartObj>
          <w:docPartGallery w:val="Page Numbers (Bottom of Page)"/>
          <w:docPartUnique/>
        </w:docPartObj>
      </w:sdtPr>
      <w:sdtEndPr/>
      <w:sdtContent>
        <w:r w:rsidR="00F6451D">
          <w:fldChar w:fldCharType="begin"/>
        </w:r>
        <w:r w:rsidR="00F6451D">
          <w:instrText>PAGE   \* MERGEFORMAT</w:instrText>
        </w:r>
        <w:r w:rsidR="00F6451D">
          <w:fldChar w:fldCharType="separate"/>
        </w:r>
        <w:r w:rsidR="00F6451D">
          <w:t>2</w:t>
        </w:r>
        <w:r w:rsidR="00F6451D">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7C9BE" w14:textId="77777777" w:rsidR="00095B51" w:rsidRDefault="00095B51" w:rsidP="00F6451D">
      <w:pPr>
        <w:spacing w:after="0" w:line="240" w:lineRule="auto"/>
      </w:pPr>
      <w:r>
        <w:separator/>
      </w:r>
    </w:p>
  </w:footnote>
  <w:footnote w:type="continuationSeparator" w:id="0">
    <w:p w14:paraId="1036DFDB" w14:textId="77777777" w:rsidR="00095B51" w:rsidRDefault="00095B51" w:rsidP="00F64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099"/>
    <w:multiLevelType w:val="hybridMultilevel"/>
    <w:tmpl w:val="22962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BC6A74"/>
    <w:multiLevelType w:val="hybridMultilevel"/>
    <w:tmpl w:val="3C54B4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03559CE"/>
    <w:multiLevelType w:val="hybridMultilevel"/>
    <w:tmpl w:val="22962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14259C"/>
    <w:multiLevelType w:val="hybridMultilevel"/>
    <w:tmpl w:val="229625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8884752"/>
    <w:multiLevelType w:val="hybridMultilevel"/>
    <w:tmpl w:val="09BCCE3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98824BD"/>
    <w:multiLevelType w:val="hybridMultilevel"/>
    <w:tmpl w:val="22962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EE"/>
    <w:rsid w:val="00015226"/>
    <w:rsid w:val="00027C0C"/>
    <w:rsid w:val="00032D3E"/>
    <w:rsid w:val="00051C55"/>
    <w:rsid w:val="00052387"/>
    <w:rsid w:val="00057C07"/>
    <w:rsid w:val="0008400D"/>
    <w:rsid w:val="00090F02"/>
    <w:rsid w:val="00095B51"/>
    <w:rsid w:val="000B288F"/>
    <w:rsid w:val="000F624A"/>
    <w:rsid w:val="001108FF"/>
    <w:rsid w:val="0014635D"/>
    <w:rsid w:val="00180641"/>
    <w:rsid w:val="001854F2"/>
    <w:rsid w:val="00192326"/>
    <w:rsid w:val="002017D0"/>
    <w:rsid w:val="00264B55"/>
    <w:rsid w:val="0028086D"/>
    <w:rsid w:val="002876B1"/>
    <w:rsid w:val="002A077F"/>
    <w:rsid w:val="002B0642"/>
    <w:rsid w:val="002D174C"/>
    <w:rsid w:val="002E4CEB"/>
    <w:rsid w:val="002F10E8"/>
    <w:rsid w:val="002F1F3A"/>
    <w:rsid w:val="002F78F4"/>
    <w:rsid w:val="00306E93"/>
    <w:rsid w:val="0033732F"/>
    <w:rsid w:val="00346230"/>
    <w:rsid w:val="00375438"/>
    <w:rsid w:val="003A6F20"/>
    <w:rsid w:val="003F2CD5"/>
    <w:rsid w:val="00452624"/>
    <w:rsid w:val="00467CA4"/>
    <w:rsid w:val="0047197D"/>
    <w:rsid w:val="00482BEE"/>
    <w:rsid w:val="004B00E4"/>
    <w:rsid w:val="004F0869"/>
    <w:rsid w:val="0052530C"/>
    <w:rsid w:val="00527B88"/>
    <w:rsid w:val="00531058"/>
    <w:rsid w:val="005A6FF5"/>
    <w:rsid w:val="00613DDA"/>
    <w:rsid w:val="006248CF"/>
    <w:rsid w:val="00624D18"/>
    <w:rsid w:val="006876CE"/>
    <w:rsid w:val="006A3A68"/>
    <w:rsid w:val="006A55D6"/>
    <w:rsid w:val="006C1F0E"/>
    <w:rsid w:val="007050D1"/>
    <w:rsid w:val="00767734"/>
    <w:rsid w:val="007903A8"/>
    <w:rsid w:val="007C72CB"/>
    <w:rsid w:val="0080282B"/>
    <w:rsid w:val="008A6F99"/>
    <w:rsid w:val="008B52DA"/>
    <w:rsid w:val="008F2892"/>
    <w:rsid w:val="0090268E"/>
    <w:rsid w:val="00917BBB"/>
    <w:rsid w:val="00920FC6"/>
    <w:rsid w:val="0093188A"/>
    <w:rsid w:val="00977646"/>
    <w:rsid w:val="009A3595"/>
    <w:rsid w:val="00A1685A"/>
    <w:rsid w:val="00A2706C"/>
    <w:rsid w:val="00A63A32"/>
    <w:rsid w:val="00A846D0"/>
    <w:rsid w:val="00AE254C"/>
    <w:rsid w:val="00B67A76"/>
    <w:rsid w:val="00B965FE"/>
    <w:rsid w:val="00C22A89"/>
    <w:rsid w:val="00C247A4"/>
    <w:rsid w:val="00C2635B"/>
    <w:rsid w:val="00C52224"/>
    <w:rsid w:val="00C67F4E"/>
    <w:rsid w:val="00C703DF"/>
    <w:rsid w:val="00C903E4"/>
    <w:rsid w:val="00C96A5E"/>
    <w:rsid w:val="00C97BA1"/>
    <w:rsid w:val="00CA4B03"/>
    <w:rsid w:val="00CE3D13"/>
    <w:rsid w:val="00CE43C6"/>
    <w:rsid w:val="00CE7B27"/>
    <w:rsid w:val="00D22A7A"/>
    <w:rsid w:val="00D37E84"/>
    <w:rsid w:val="00D47C6A"/>
    <w:rsid w:val="00D53F63"/>
    <w:rsid w:val="00D872FF"/>
    <w:rsid w:val="00D92FFB"/>
    <w:rsid w:val="00DA2970"/>
    <w:rsid w:val="00DC4531"/>
    <w:rsid w:val="00DD246A"/>
    <w:rsid w:val="00E03F92"/>
    <w:rsid w:val="00E152FD"/>
    <w:rsid w:val="00E177A2"/>
    <w:rsid w:val="00E35B6F"/>
    <w:rsid w:val="00EB6BD3"/>
    <w:rsid w:val="00EF0DE2"/>
    <w:rsid w:val="00F001C2"/>
    <w:rsid w:val="00F05B4E"/>
    <w:rsid w:val="00F51390"/>
    <w:rsid w:val="00F6451D"/>
    <w:rsid w:val="00FC52E9"/>
    <w:rsid w:val="00FF53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00F7D"/>
  <w15:chartTrackingRefBased/>
  <w15:docId w15:val="{E5FFEF89-EFFD-465E-BF2C-59F9231D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E25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F05B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F05B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AE254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AE254C"/>
    <w:rPr>
      <w:rFonts w:eastAsiaTheme="minorEastAsia"/>
      <w:lang w:eastAsia="nl-NL"/>
    </w:rPr>
  </w:style>
  <w:style w:type="character" w:customStyle="1" w:styleId="Kop1Char">
    <w:name w:val="Kop 1 Char"/>
    <w:basedOn w:val="Standaardalinea-lettertype"/>
    <w:link w:val="Kop1"/>
    <w:uiPriority w:val="9"/>
    <w:rsid w:val="00AE254C"/>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AE254C"/>
    <w:pPr>
      <w:outlineLvl w:val="9"/>
    </w:pPr>
    <w:rPr>
      <w:lang w:eastAsia="nl-NL"/>
    </w:rPr>
  </w:style>
  <w:style w:type="character" w:customStyle="1" w:styleId="Kop2Char">
    <w:name w:val="Kop 2 Char"/>
    <w:basedOn w:val="Standaardalinea-lettertype"/>
    <w:link w:val="Kop2"/>
    <w:uiPriority w:val="9"/>
    <w:rsid w:val="00F05B4E"/>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F05B4E"/>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F2892"/>
    <w:pPr>
      <w:spacing w:after="100"/>
    </w:pPr>
  </w:style>
  <w:style w:type="paragraph" w:styleId="Inhopg2">
    <w:name w:val="toc 2"/>
    <w:basedOn w:val="Standaard"/>
    <w:next w:val="Standaard"/>
    <w:autoRedefine/>
    <w:uiPriority w:val="39"/>
    <w:unhideWhenUsed/>
    <w:rsid w:val="008F2892"/>
    <w:pPr>
      <w:spacing w:after="100"/>
      <w:ind w:left="220"/>
    </w:pPr>
  </w:style>
  <w:style w:type="paragraph" w:styleId="Inhopg3">
    <w:name w:val="toc 3"/>
    <w:basedOn w:val="Standaard"/>
    <w:next w:val="Standaard"/>
    <w:autoRedefine/>
    <w:uiPriority w:val="39"/>
    <w:unhideWhenUsed/>
    <w:rsid w:val="008F2892"/>
    <w:pPr>
      <w:spacing w:after="100"/>
      <w:ind w:left="440"/>
    </w:pPr>
  </w:style>
  <w:style w:type="character" w:styleId="Hyperlink">
    <w:name w:val="Hyperlink"/>
    <w:basedOn w:val="Standaardalinea-lettertype"/>
    <w:uiPriority w:val="99"/>
    <w:unhideWhenUsed/>
    <w:rsid w:val="008F2892"/>
    <w:rPr>
      <w:color w:val="0563C1" w:themeColor="hyperlink"/>
      <w:u w:val="single"/>
    </w:rPr>
  </w:style>
  <w:style w:type="paragraph" w:styleId="Lijstalinea">
    <w:name w:val="List Paragraph"/>
    <w:basedOn w:val="Standaard"/>
    <w:uiPriority w:val="34"/>
    <w:qFormat/>
    <w:rsid w:val="004B00E4"/>
    <w:pPr>
      <w:ind w:left="720"/>
      <w:contextualSpacing/>
    </w:pPr>
  </w:style>
  <w:style w:type="character" w:styleId="Onopgelostemelding">
    <w:name w:val="Unresolved Mention"/>
    <w:basedOn w:val="Standaardalinea-lettertype"/>
    <w:uiPriority w:val="99"/>
    <w:semiHidden/>
    <w:unhideWhenUsed/>
    <w:rsid w:val="00A846D0"/>
    <w:rPr>
      <w:color w:val="605E5C"/>
      <w:shd w:val="clear" w:color="auto" w:fill="E1DFDD"/>
    </w:rPr>
  </w:style>
  <w:style w:type="paragraph" w:styleId="Bibliografie">
    <w:name w:val="Bibliography"/>
    <w:basedOn w:val="Standaard"/>
    <w:next w:val="Standaard"/>
    <w:uiPriority w:val="37"/>
    <w:unhideWhenUsed/>
    <w:rsid w:val="00F51390"/>
  </w:style>
  <w:style w:type="character" w:styleId="GevolgdeHyperlink">
    <w:name w:val="FollowedHyperlink"/>
    <w:basedOn w:val="Standaardalinea-lettertype"/>
    <w:uiPriority w:val="99"/>
    <w:semiHidden/>
    <w:unhideWhenUsed/>
    <w:rsid w:val="00E152FD"/>
    <w:rPr>
      <w:color w:val="954F72" w:themeColor="followedHyperlink"/>
      <w:u w:val="single"/>
    </w:rPr>
  </w:style>
  <w:style w:type="paragraph" w:styleId="Voetnoottekst">
    <w:name w:val="footnote text"/>
    <w:basedOn w:val="Standaard"/>
    <w:link w:val="VoetnoottekstChar"/>
    <w:uiPriority w:val="99"/>
    <w:semiHidden/>
    <w:unhideWhenUsed/>
    <w:rsid w:val="00F6451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F6451D"/>
    <w:rPr>
      <w:sz w:val="20"/>
      <w:szCs w:val="20"/>
    </w:rPr>
  </w:style>
  <w:style w:type="character" w:styleId="Voetnootmarkering">
    <w:name w:val="footnote reference"/>
    <w:basedOn w:val="Standaardalinea-lettertype"/>
    <w:uiPriority w:val="99"/>
    <w:semiHidden/>
    <w:unhideWhenUsed/>
    <w:rsid w:val="00F6451D"/>
    <w:rPr>
      <w:vertAlign w:val="superscript"/>
    </w:rPr>
  </w:style>
  <w:style w:type="paragraph" w:styleId="Koptekst">
    <w:name w:val="header"/>
    <w:basedOn w:val="Standaard"/>
    <w:link w:val="KoptekstChar"/>
    <w:uiPriority w:val="99"/>
    <w:unhideWhenUsed/>
    <w:rsid w:val="00F6451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6451D"/>
  </w:style>
  <w:style w:type="paragraph" w:styleId="Voettekst">
    <w:name w:val="footer"/>
    <w:basedOn w:val="Standaard"/>
    <w:link w:val="VoettekstChar"/>
    <w:uiPriority w:val="99"/>
    <w:unhideWhenUsed/>
    <w:rsid w:val="00F6451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64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4883">
      <w:bodyDiv w:val="1"/>
      <w:marLeft w:val="0"/>
      <w:marRight w:val="0"/>
      <w:marTop w:val="0"/>
      <w:marBottom w:val="0"/>
      <w:divBdr>
        <w:top w:val="none" w:sz="0" w:space="0" w:color="auto"/>
        <w:left w:val="none" w:sz="0" w:space="0" w:color="auto"/>
        <w:bottom w:val="none" w:sz="0" w:space="0" w:color="auto"/>
        <w:right w:val="none" w:sz="0" w:space="0" w:color="auto"/>
      </w:divBdr>
    </w:div>
    <w:div w:id="85465710">
      <w:bodyDiv w:val="1"/>
      <w:marLeft w:val="0"/>
      <w:marRight w:val="0"/>
      <w:marTop w:val="0"/>
      <w:marBottom w:val="0"/>
      <w:divBdr>
        <w:top w:val="none" w:sz="0" w:space="0" w:color="auto"/>
        <w:left w:val="none" w:sz="0" w:space="0" w:color="auto"/>
        <w:bottom w:val="none" w:sz="0" w:space="0" w:color="auto"/>
        <w:right w:val="none" w:sz="0" w:space="0" w:color="auto"/>
      </w:divBdr>
    </w:div>
    <w:div w:id="92017041">
      <w:bodyDiv w:val="1"/>
      <w:marLeft w:val="0"/>
      <w:marRight w:val="0"/>
      <w:marTop w:val="0"/>
      <w:marBottom w:val="0"/>
      <w:divBdr>
        <w:top w:val="none" w:sz="0" w:space="0" w:color="auto"/>
        <w:left w:val="none" w:sz="0" w:space="0" w:color="auto"/>
        <w:bottom w:val="none" w:sz="0" w:space="0" w:color="auto"/>
        <w:right w:val="none" w:sz="0" w:space="0" w:color="auto"/>
      </w:divBdr>
    </w:div>
    <w:div w:id="203686250">
      <w:bodyDiv w:val="1"/>
      <w:marLeft w:val="0"/>
      <w:marRight w:val="0"/>
      <w:marTop w:val="0"/>
      <w:marBottom w:val="0"/>
      <w:divBdr>
        <w:top w:val="none" w:sz="0" w:space="0" w:color="auto"/>
        <w:left w:val="none" w:sz="0" w:space="0" w:color="auto"/>
        <w:bottom w:val="none" w:sz="0" w:space="0" w:color="auto"/>
        <w:right w:val="none" w:sz="0" w:space="0" w:color="auto"/>
      </w:divBdr>
    </w:div>
    <w:div w:id="306857469">
      <w:bodyDiv w:val="1"/>
      <w:marLeft w:val="0"/>
      <w:marRight w:val="0"/>
      <w:marTop w:val="0"/>
      <w:marBottom w:val="0"/>
      <w:divBdr>
        <w:top w:val="none" w:sz="0" w:space="0" w:color="auto"/>
        <w:left w:val="none" w:sz="0" w:space="0" w:color="auto"/>
        <w:bottom w:val="none" w:sz="0" w:space="0" w:color="auto"/>
        <w:right w:val="none" w:sz="0" w:space="0" w:color="auto"/>
      </w:divBdr>
    </w:div>
    <w:div w:id="401416587">
      <w:bodyDiv w:val="1"/>
      <w:marLeft w:val="0"/>
      <w:marRight w:val="0"/>
      <w:marTop w:val="0"/>
      <w:marBottom w:val="0"/>
      <w:divBdr>
        <w:top w:val="none" w:sz="0" w:space="0" w:color="auto"/>
        <w:left w:val="none" w:sz="0" w:space="0" w:color="auto"/>
        <w:bottom w:val="none" w:sz="0" w:space="0" w:color="auto"/>
        <w:right w:val="none" w:sz="0" w:space="0" w:color="auto"/>
      </w:divBdr>
    </w:div>
    <w:div w:id="515462587">
      <w:bodyDiv w:val="1"/>
      <w:marLeft w:val="0"/>
      <w:marRight w:val="0"/>
      <w:marTop w:val="0"/>
      <w:marBottom w:val="0"/>
      <w:divBdr>
        <w:top w:val="none" w:sz="0" w:space="0" w:color="auto"/>
        <w:left w:val="none" w:sz="0" w:space="0" w:color="auto"/>
        <w:bottom w:val="none" w:sz="0" w:space="0" w:color="auto"/>
        <w:right w:val="none" w:sz="0" w:space="0" w:color="auto"/>
      </w:divBdr>
    </w:div>
    <w:div w:id="892619846">
      <w:bodyDiv w:val="1"/>
      <w:marLeft w:val="0"/>
      <w:marRight w:val="0"/>
      <w:marTop w:val="0"/>
      <w:marBottom w:val="0"/>
      <w:divBdr>
        <w:top w:val="none" w:sz="0" w:space="0" w:color="auto"/>
        <w:left w:val="none" w:sz="0" w:space="0" w:color="auto"/>
        <w:bottom w:val="none" w:sz="0" w:space="0" w:color="auto"/>
        <w:right w:val="none" w:sz="0" w:space="0" w:color="auto"/>
      </w:divBdr>
    </w:div>
    <w:div w:id="949775758">
      <w:bodyDiv w:val="1"/>
      <w:marLeft w:val="0"/>
      <w:marRight w:val="0"/>
      <w:marTop w:val="0"/>
      <w:marBottom w:val="0"/>
      <w:divBdr>
        <w:top w:val="none" w:sz="0" w:space="0" w:color="auto"/>
        <w:left w:val="none" w:sz="0" w:space="0" w:color="auto"/>
        <w:bottom w:val="none" w:sz="0" w:space="0" w:color="auto"/>
        <w:right w:val="none" w:sz="0" w:space="0" w:color="auto"/>
      </w:divBdr>
    </w:div>
    <w:div w:id="952592938">
      <w:bodyDiv w:val="1"/>
      <w:marLeft w:val="0"/>
      <w:marRight w:val="0"/>
      <w:marTop w:val="0"/>
      <w:marBottom w:val="0"/>
      <w:divBdr>
        <w:top w:val="none" w:sz="0" w:space="0" w:color="auto"/>
        <w:left w:val="none" w:sz="0" w:space="0" w:color="auto"/>
        <w:bottom w:val="none" w:sz="0" w:space="0" w:color="auto"/>
        <w:right w:val="none" w:sz="0" w:space="0" w:color="auto"/>
      </w:divBdr>
    </w:div>
    <w:div w:id="1028068554">
      <w:bodyDiv w:val="1"/>
      <w:marLeft w:val="0"/>
      <w:marRight w:val="0"/>
      <w:marTop w:val="0"/>
      <w:marBottom w:val="0"/>
      <w:divBdr>
        <w:top w:val="none" w:sz="0" w:space="0" w:color="auto"/>
        <w:left w:val="none" w:sz="0" w:space="0" w:color="auto"/>
        <w:bottom w:val="none" w:sz="0" w:space="0" w:color="auto"/>
        <w:right w:val="none" w:sz="0" w:space="0" w:color="auto"/>
      </w:divBdr>
    </w:div>
    <w:div w:id="1063914928">
      <w:bodyDiv w:val="1"/>
      <w:marLeft w:val="0"/>
      <w:marRight w:val="0"/>
      <w:marTop w:val="0"/>
      <w:marBottom w:val="0"/>
      <w:divBdr>
        <w:top w:val="none" w:sz="0" w:space="0" w:color="auto"/>
        <w:left w:val="none" w:sz="0" w:space="0" w:color="auto"/>
        <w:bottom w:val="none" w:sz="0" w:space="0" w:color="auto"/>
        <w:right w:val="none" w:sz="0" w:space="0" w:color="auto"/>
      </w:divBdr>
    </w:div>
    <w:div w:id="1265303700">
      <w:bodyDiv w:val="1"/>
      <w:marLeft w:val="0"/>
      <w:marRight w:val="0"/>
      <w:marTop w:val="0"/>
      <w:marBottom w:val="0"/>
      <w:divBdr>
        <w:top w:val="none" w:sz="0" w:space="0" w:color="auto"/>
        <w:left w:val="none" w:sz="0" w:space="0" w:color="auto"/>
        <w:bottom w:val="none" w:sz="0" w:space="0" w:color="auto"/>
        <w:right w:val="none" w:sz="0" w:space="0" w:color="auto"/>
      </w:divBdr>
    </w:div>
    <w:div w:id="1294940712">
      <w:bodyDiv w:val="1"/>
      <w:marLeft w:val="0"/>
      <w:marRight w:val="0"/>
      <w:marTop w:val="0"/>
      <w:marBottom w:val="0"/>
      <w:divBdr>
        <w:top w:val="none" w:sz="0" w:space="0" w:color="auto"/>
        <w:left w:val="none" w:sz="0" w:space="0" w:color="auto"/>
        <w:bottom w:val="none" w:sz="0" w:space="0" w:color="auto"/>
        <w:right w:val="none" w:sz="0" w:space="0" w:color="auto"/>
      </w:divBdr>
    </w:div>
    <w:div w:id="1418988469">
      <w:bodyDiv w:val="1"/>
      <w:marLeft w:val="0"/>
      <w:marRight w:val="0"/>
      <w:marTop w:val="0"/>
      <w:marBottom w:val="0"/>
      <w:divBdr>
        <w:top w:val="none" w:sz="0" w:space="0" w:color="auto"/>
        <w:left w:val="none" w:sz="0" w:space="0" w:color="auto"/>
        <w:bottom w:val="none" w:sz="0" w:space="0" w:color="auto"/>
        <w:right w:val="none" w:sz="0" w:space="0" w:color="auto"/>
      </w:divBdr>
    </w:div>
    <w:div w:id="1421297620">
      <w:bodyDiv w:val="1"/>
      <w:marLeft w:val="0"/>
      <w:marRight w:val="0"/>
      <w:marTop w:val="0"/>
      <w:marBottom w:val="0"/>
      <w:divBdr>
        <w:top w:val="none" w:sz="0" w:space="0" w:color="auto"/>
        <w:left w:val="none" w:sz="0" w:space="0" w:color="auto"/>
        <w:bottom w:val="none" w:sz="0" w:space="0" w:color="auto"/>
        <w:right w:val="none" w:sz="0" w:space="0" w:color="auto"/>
      </w:divBdr>
    </w:div>
    <w:div w:id="1514370029">
      <w:bodyDiv w:val="1"/>
      <w:marLeft w:val="0"/>
      <w:marRight w:val="0"/>
      <w:marTop w:val="0"/>
      <w:marBottom w:val="0"/>
      <w:divBdr>
        <w:top w:val="none" w:sz="0" w:space="0" w:color="auto"/>
        <w:left w:val="none" w:sz="0" w:space="0" w:color="auto"/>
        <w:bottom w:val="none" w:sz="0" w:space="0" w:color="auto"/>
        <w:right w:val="none" w:sz="0" w:space="0" w:color="auto"/>
      </w:divBdr>
    </w:div>
    <w:div w:id="1527595228">
      <w:bodyDiv w:val="1"/>
      <w:marLeft w:val="0"/>
      <w:marRight w:val="0"/>
      <w:marTop w:val="0"/>
      <w:marBottom w:val="0"/>
      <w:divBdr>
        <w:top w:val="none" w:sz="0" w:space="0" w:color="auto"/>
        <w:left w:val="none" w:sz="0" w:space="0" w:color="auto"/>
        <w:bottom w:val="none" w:sz="0" w:space="0" w:color="auto"/>
        <w:right w:val="none" w:sz="0" w:space="0" w:color="auto"/>
      </w:divBdr>
    </w:div>
    <w:div w:id="1658069119">
      <w:bodyDiv w:val="1"/>
      <w:marLeft w:val="0"/>
      <w:marRight w:val="0"/>
      <w:marTop w:val="0"/>
      <w:marBottom w:val="0"/>
      <w:divBdr>
        <w:top w:val="none" w:sz="0" w:space="0" w:color="auto"/>
        <w:left w:val="none" w:sz="0" w:space="0" w:color="auto"/>
        <w:bottom w:val="none" w:sz="0" w:space="0" w:color="auto"/>
        <w:right w:val="none" w:sz="0" w:space="0" w:color="auto"/>
      </w:divBdr>
    </w:div>
    <w:div w:id="1808936821">
      <w:bodyDiv w:val="1"/>
      <w:marLeft w:val="0"/>
      <w:marRight w:val="0"/>
      <w:marTop w:val="0"/>
      <w:marBottom w:val="0"/>
      <w:divBdr>
        <w:top w:val="none" w:sz="0" w:space="0" w:color="auto"/>
        <w:left w:val="none" w:sz="0" w:space="0" w:color="auto"/>
        <w:bottom w:val="none" w:sz="0" w:space="0" w:color="auto"/>
        <w:right w:val="none" w:sz="0" w:space="0" w:color="auto"/>
      </w:divBdr>
    </w:div>
    <w:div w:id="208445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2022-04-13T00:00:00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Fok18</b:Tag>
    <b:SourceType>DocumentFromInternetSite</b:SourceType>
    <b:Guid>{76E6E6A6-61C4-45D0-8727-AF14629EB467}</b:Guid>
    <b:Year>2018</b:Year>
    <b:Author>
      <b:Author>
        <b:NameList>
          <b:Person>
            <b:Last>Fokker</b:Last>
            <b:First>Jeroen</b:First>
          </b:Person>
        </b:NameList>
      </b:Author>
    </b:Author>
    <b:Month>Augustus</b:Month>
    <b:URL>http://www.cs.uu.nl/docs/vakken/imp/diktaat/imp.pdf</b:URL>
    <b:RefOrder>2</b:RefOrder>
  </b:Source>
  <b:Source>
    <b:Tag>amb18</b:Tag>
    <b:SourceType>InternetSite</b:SourceType>
    <b:Guid>{30AF5E0D-4EAF-4348-9B03-D736F3822519}</b:Guid>
    <b:InternetSiteTitle>ambrero</b:InternetSiteTitle>
    <b:Year>2018</b:Year>
    <b:Month>Oktober</b:Month>
    <b:Day>20</b:Day>
    <b:URL>https://ambrero.nl/kennis/object-georienteerd-programmeren#:~:text=Object%20geori%C3%ABnteerd%20programmerenObject%20geori%C3%ABnteerd,gegevens%20worden%20georganiseerd%20rondom%20objecten.</b:URL>
    <b:RefOrder>3</b:RefOrder>
  </b:Source>
  <b:Source>
    <b:Tag>net</b:Tag>
    <b:SourceType>InternetSite</b:SourceType>
    <b:Guid>{735915E8-69F2-44FD-A963-EF6688CC56F9}</b:Guid>
    <b:InternetSiteTitle>netinbag</b:InternetSiteTitle>
    <b:URL>https://www.netinbag.com/nl/internet/what-is-a-programming-paradigm.html</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D8B0AE-195E-49AD-8C8D-6DEDFE9A3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9</Pages>
  <Words>1572</Words>
  <Characters>10219</Characters>
  <Application>Microsoft Office Word</Application>
  <DocSecurity>0</DocSecurity>
  <Lines>217</Lines>
  <Paragraphs>100</Paragraphs>
  <ScaleCrop>false</ScaleCrop>
  <HeadingPairs>
    <vt:vector size="2" baseType="variant">
      <vt:variant>
        <vt:lpstr>Titel</vt:lpstr>
      </vt:variant>
      <vt:variant>
        <vt:i4>1</vt:i4>
      </vt:variant>
    </vt:vector>
  </HeadingPairs>
  <TitlesOfParts>
    <vt:vector size="1" baseType="lpstr">
      <vt:lpstr>Programming paradigms</vt:lpstr>
    </vt:vector>
  </TitlesOfParts>
  <Company>Fontys – Semester 6</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paradigms</dc:title>
  <dc:subject>Onderzoek</dc:subject>
  <dc:creator>Bas Cieraad</dc:creator>
  <cp:keywords/>
  <dc:description/>
  <cp:lastModifiedBy>Cieraad,Bas B.P.J.A.M.</cp:lastModifiedBy>
  <cp:revision>88</cp:revision>
  <dcterms:created xsi:type="dcterms:W3CDTF">2022-04-13T08:50:00Z</dcterms:created>
  <dcterms:modified xsi:type="dcterms:W3CDTF">2022-04-25T08:19:00Z</dcterms:modified>
</cp:coreProperties>
</file>