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3E12E" w14:textId="157AC509" w:rsidR="00B21251" w:rsidRDefault="00A40040" w:rsidP="00A40040">
      <w:pPr>
        <w:pStyle w:val="Kop1"/>
      </w:pPr>
      <w:r w:rsidRPr="00A40040">
        <w:t>SQL Server-containerimages uit</w:t>
      </w:r>
      <w:r>
        <w:t>voeren</w:t>
      </w:r>
      <w:r w:rsidRPr="00A40040">
        <w:t xml:space="preserve"> met Docker</w:t>
      </w:r>
    </w:p>
    <w:p w14:paraId="21E5B6C7" w14:textId="04A1A5DF" w:rsidR="00A40040" w:rsidRDefault="00A40040" w:rsidP="00A40040"/>
    <w:p w14:paraId="48650A9E" w14:textId="6A677E50" w:rsidR="00A40040" w:rsidRDefault="00A40040" w:rsidP="000843C6">
      <w:pPr>
        <w:pStyle w:val="Lijstalinea"/>
        <w:numPr>
          <w:ilvl w:val="0"/>
          <w:numId w:val="1"/>
        </w:numPr>
      </w:pPr>
      <w:r w:rsidRPr="00A40040">
        <w:t xml:space="preserve">Haal de SQL Server 2019 Linux-containerimage uit Microsoft Container </w:t>
      </w:r>
      <w:proofErr w:type="spellStart"/>
      <w:r w:rsidRPr="00A40040">
        <w:t>Registry</w:t>
      </w:r>
      <w:proofErr w:type="spellEnd"/>
      <w:r>
        <w:t xml:space="preserve"> met de volgende </w:t>
      </w:r>
      <w:proofErr w:type="spellStart"/>
      <w:r>
        <w:t>command</w:t>
      </w:r>
      <w:proofErr w:type="spellEnd"/>
      <w:r>
        <w:t>:</w:t>
      </w:r>
    </w:p>
    <w:p w14:paraId="77E1ED27" w14:textId="1AB61CA4" w:rsidR="00A40040" w:rsidRDefault="00A40040" w:rsidP="00A40040">
      <w:pPr>
        <w:rPr>
          <w:lang w:val="en-US"/>
        </w:rPr>
      </w:pPr>
      <w:proofErr w:type="spellStart"/>
      <w:r w:rsidRPr="00A40040">
        <w:rPr>
          <w:lang w:val="en-US"/>
        </w:rPr>
        <w:t>sudo</w:t>
      </w:r>
      <w:proofErr w:type="spellEnd"/>
      <w:r w:rsidRPr="00A40040">
        <w:rPr>
          <w:lang w:val="en-US"/>
        </w:rPr>
        <w:t xml:space="preserve"> docker pull mcr.microsoft.com/</w:t>
      </w:r>
      <w:proofErr w:type="spellStart"/>
      <w:r w:rsidRPr="00A40040">
        <w:rPr>
          <w:lang w:val="en-US"/>
        </w:rPr>
        <w:t>mssql</w:t>
      </w:r>
      <w:proofErr w:type="spellEnd"/>
      <w:r w:rsidRPr="00A40040">
        <w:rPr>
          <w:lang w:val="en-US"/>
        </w:rPr>
        <w:t>/server:2019-latest</w:t>
      </w:r>
    </w:p>
    <w:p w14:paraId="57757C0B" w14:textId="7ED893DD" w:rsidR="00A40040" w:rsidRDefault="00A40040" w:rsidP="00A40040">
      <w:pPr>
        <w:rPr>
          <w:lang w:val="en-US"/>
        </w:rPr>
      </w:pPr>
    </w:p>
    <w:p w14:paraId="55AD796D" w14:textId="06FFFB39" w:rsidR="000843C6" w:rsidRDefault="000843C6" w:rsidP="000843C6">
      <w:pPr>
        <w:pStyle w:val="Lijstalinea"/>
        <w:numPr>
          <w:ilvl w:val="0"/>
          <w:numId w:val="1"/>
        </w:numPr>
      </w:pPr>
      <w:r w:rsidRPr="000843C6">
        <w:t>Om de container uit t</w:t>
      </w:r>
      <w:r>
        <w:t xml:space="preserve">e voeren met Docker, moet je het volgende </w:t>
      </w:r>
      <w:proofErr w:type="spellStart"/>
      <w:r>
        <w:t>command</w:t>
      </w:r>
      <w:proofErr w:type="spellEnd"/>
      <w:r>
        <w:t xml:space="preserve"> gebruiken:</w:t>
      </w:r>
    </w:p>
    <w:p w14:paraId="6EB2A3A2" w14:textId="77777777" w:rsidR="000843C6" w:rsidRDefault="000843C6" w:rsidP="000843C6">
      <w:pPr>
        <w:rPr>
          <w:lang w:val="en-US"/>
        </w:rPr>
      </w:pPr>
      <w:proofErr w:type="spellStart"/>
      <w:r w:rsidRPr="000843C6">
        <w:rPr>
          <w:lang w:val="en-US"/>
        </w:rPr>
        <w:t>sudo</w:t>
      </w:r>
      <w:proofErr w:type="spellEnd"/>
      <w:r w:rsidRPr="000843C6">
        <w:rPr>
          <w:lang w:val="en-US"/>
        </w:rPr>
        <w:t xml:space="preserve"> docker run -e "ACCEPT_EULA=Y" -e "SA_PASSWORD=&lt;YourStrong@Passw0rd&gt;" \</w:t>
      </w:r>
    </w:p>
    <w:p w14:paraId="0B316800" w14:textId="154E0F6E" w:rsidR="000843C6" w:rsidRPr="000843C6" w:rsidRDefault="000843C6" w:rsidP="000843C6">
      <w:pPr>
        <w:rPr>
          <w:lang w:val="en-US"/>
        </w:rPr>
      </w:pPr>
      <w:r w:rsidRPr="000843C6">
        <w:rPr>
          <w:lang w:val="en-US"/>
        </w:rPr>
        <w:t>-p 1433:1433 --name sql1 --hostname sql1 \</w:t>
      </w:r>
    </w:p>
    <w:p w14:paraId="255568EA" w14:textId="2C2045D2" w:rsidR="000843C6" w:rsidRDefault="000843C6" w:rsidP="000843C6">
      <w:r>
        <w:t>-d mcr.microsoft.com/</w:t>
      </w:r>
      <w:proofErr w:type="spellStart"/>
      <w:r>
        <w:t>mssql</w:t>
      </w:r>
      <w:proofErr w:type="spellEnd"/>
      <w:r>
        <w:t>/server:2019-latest</w:t>
      </w:r>
    </w:p>
    <w:p w14:paraId="787F653F" w14:textId="5097DE95" w:rsidR="000843C6" w:rsidRDefault="000843C6" w:rsidP="000843C6"/>
    <w:p w14:paraId="6D42E712" w14:textId="56CE5537" w:rsidR="000843C6" w:rsidRDefault="000843C6" w:rsidP="000843C6">
      <w:r>
        <w:t xml:space="preserve">Bij </w:t>
      </w:r>
      <w:r w:rsidRPr="000843C6">
        <w:t>=&lt;YourStrong@Passw0rd&gt;</w:t>
      </w:r>
      <w:r w:rsidRPr="000843C6">
        <w:t xml:space="preserve"> kun j</w:t>
      </w:r>
      <w:r>
        <w:t>e je eigen wachtwoord bepalen. Let wel op dat dit wachtwoord bepaalde voorwaardes heeft:</w:t>
      </w:r>
    </w:p>
    <w:p w14:paraId="63876549" w14:textId="70948A5A" w:rsidR="003B0632" w:rsidRDefault="003B0632" w:rsidP="003B0632">
      <w:pPr>
        <w:pStyle w:val="Lijstalinea"/>
        <w:numPr>
          <w:ilvl w:val="0"/>
          <w:numId w:val="2"/>
        </w:numPr>
      </w:pPr>
      <w:r>
        <w:t>Het wachtwoord bevat niet de accountnaam van de gebruiker.</w:t>
      </w:r>
    </w:p>
    <w:p w14:paraId="44A809E7" w14:textId="5C457B35" w:rsidR="000843C6" w:rsidRPr="000843C6" w:rsidRDefault="003B0632" w:rsidP="003B0632">
      <w:pPr>
        <w:pStyle w:val="Lijstalinea"/>
        <w:numPr>
          <w:ilvl w:val="0"/>
          <w:numId w:val="2"/>
        </w:numPr>
      </w:pPr>
      <w:r>
        <w:t>Het wachtwoord is minimaal acht tekens lang.</w:t>
      </w:r>
    </w:p>
    <w:p w14:paraId="2070DE5A" w14:textId="62489D41" w:rsidR="000843C6" w:rsidRDefault="003B0632" w:rsidP="003B0632">
      <w:pPr>
        <w:pStyle w:val="Lijstalinea"/>
        <w:numPr>
          <w:ilvl w:val="0"/>
          <w:numId w:val="2"/>
        </w:numPr>
      </w:pPr>
      <w:r w:rsidRPr="003B0632">
        <w:t>Het wachtwoord bevat tekens uit drie van de volgende vier categorieën:</w:t>
      </w:r>
    </w:p>
    <w:p w14:paraId="034CE033" w14:textId="2238A8CB" w:rsidR="003B0632" w:rsidRDefault="003B0632" w:rsidP="003B0632">
      <w:pPr>
        <w:pStyle w:val="Lijstalinea"/>
        <w:numPr>
          <w:ilvl w:val="0"/>
          <w:numId w:val="4"/>
        </w:numPr>
      </w:pPr>
      <w:r>
        <w:t>Latijnse hoofdletters (A tot en met Z)</w:t>
      </w:r>
    </w:p>
    <w:p w14:paraId="7056835C" w14:textId="72B0462A" w:rsidR="003B0632" w:rsidRDefault="003B0632" w:rsidP="003B0632">
      <w:pPr>
        <w:pStyle w:val="Lijstalinea"/>
        <w:numPr>
          <w:ilvl w:val="0"/>
          <w:numId w:val="4"/>
        </w:numPr>
      </w:pPr>
      <w:r>
        <w:t xml:space="preserve">Latijnse kleine letters (a tot en met </w:t>
      </w:r>
      <w:proofErr w:type="spellStart"/>
      <w:r>
        <w:t>z</w:t>
      </w:r>
      <w:proofErr w:type="spellEnd"/>
      <w:r>
        <w:t>)</w:t>
      </w:r>
    </w:p>
    <w:p w14:paraId="3DB2C7F0" w14:textId="6F80B1F7" w:rsidR="003B0632" w:rsidRDefault="003B0632" w:rsidP="003B0632">
      <w:pPr>
        <w:pStyle w:val="Lijstalinea"/>
        <w:numPr>
          <w:ilvl w:val="0"/>
          <w:numId w:val="4"/>
        </w:numPr>
      </w:pPr>
      <w:r>
        <w:t>Basis 10 cijfers (0 tot en met 9)</w:t>
      </w:r>
    </w:p>
    <w:p w14:paraId="16C5A420" w14:textId="0EAD1CDB" w:rsidR="003B0632" w:rsidRDefault="003B0632" w:rsidP="003B0632">
      <w:pPr>
        <w:pStyle w:val="Lijstalinea"/>
        <w:numPr>
          <w:ilvl w:val="0"/>
          <w:numId w:val="4"/>
        </w:numPr>
      </w:pPr>
      <w:r>
        <w:t>Niet-alfanumerieke tekens zoals: uitroepteken (!), dollarteken ($), hekje (#) of procent (%).</w:t>
      </w:r>
    </w:p>
    <w:p w14:paraId="4754AF79" w14:textId="495CCFE2" w:rsidR="000843C6" w:rsidRDefault="00CD1F8B" w:rsidP="000843C6">
      <w:r>
        <w:t xml:space="preserve">Bij -p kunt je je poort instellen </w:t>
      </w:r>
    </w:p>
    <w:p w14:paraId="089FE2B4" w14:textId="035F6D50" w:rsidR="00CD1F8B" w:rsidRDefault="00CD1F8B" w:rsidP="000843C6">
      <w:r>
        <w:t>Bij –name kun je de naam geven</w:t>
      </w:r>
    </w:p>
    <w:p w14:paraId="7EF138E7" w14:textId="77777777" w:rsidR="00CD1F8B" w:rsidRDefault="00CD1F8B" w:rsidP="000843C6"/>
    <w:p w14:paraId="09B14479" w14:textId="3869F63E" w:rsidR="00CD1F8B" w:rsidRDefault="00CD1F8B" w:rsidP="00CD1F8B">
      <w:pPr>
        <w:pStyle w:val="Lijstalinea"/>
        <w:numPr>
          <w:ilvl w:val="0"/>
          <w:numId w:val="1"/>
        </w:numPr>
      </w:pPr>
      <w:r>
        <w:t>Nu de container is aangemaakt kun je hem zien met ‘</w:t>
      </w:r>
      <w:proofErr w:type="spellStart"/>
      <w:r w:rsidRPr="00CD1F8B">
        <w:t>sudo</w:t>
      </w:r>
      <w:proofErr w:type="spellEnd"/>
      <w:r w:rsidRPr="00CD1F8B">
        <w:t xml:space="preserve"> </w:t>
      </w:r>
      <w:proofErr w:type="spellStart"/>
      <w:r w:rsidRPr="00CD1F8B">
        <w:t>docker</w:t>
      </w:r>
      <w:proofErr w:type="spellEnd"/>
      <w:r w:rsidRPr="00CD1F8B">
        <w:t xml:space="preserve"> </w:t>
      </w:r>
      <w:proofErr w:type="spellStart"/>
      <w:r w:rsidRPr="00CD1F8B">
        <w:t>ps</w:t>
      </w:r>
      <w:proofErr w:type="spellEnd"/>
      <w:r w:rsidRPr="00CD1F8B">
        <w:t xml:space="preserve"> -a</w:t>
      </w:r>
      <w:r>
        <w:t>’</w:t>
      </w:r>
    </w:p>
    <w:p w14:paraId="541884FC" w14:textId="3CFEBC82" w:rsidR="00CD1F8B" w:rsidRPr="000843C6" w:rsidRDefault="00CD1F8B" w:rsidP="00CD1F8B">
      <w:pPr>
        <w:jc w:val="center"/>
      </w:pPr>
      <w:r w:rsidRPr="00CD1F8B">
        <w:drawing>
          <wp:inline distT="0" distB="0" distL="0" distR="0" wp14:anchorId="13929395" wp14:editId="695C9577">
            <wp:extent cx="6356657" cy="304800"/>
            <wp:effectExtent l="0" t="0" r="635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2974" cy="30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DBC0" w14:textId="2D403CE8" w:rsidR="00A40040" w:rsidRDefault="00E20CF2" w:rsidP="00A40040">
      <w:r>
        <w:t>Hierboven in de screenshot te zien dat hij is aangemaakt, mocht hij bij status ‘</w:t>
      </w:r>
      <w:proofErr w:type="spellStart"/>
      <w:r>
        <w:t>exited</w:t>
      </w:r>
      <w:proofErr w:type="spellEnd"/>
      <w:r>
        <w:t>’ laten zien, dan kun je de container starten met ‘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start &lt;container name&gt;’ </w:t>
      </w:r>
    </w:p>
    <w:p w14:paraId="146D4C60" w14:textId="4017CC47" w:rsidR="00E20CF2" w:rsidRDefault="00E20CF2" w:rsidP="00A40040"/>
    <w:p w14:paraId="6C048B9E" w14:textId="056D25B6" w:rsidR="00E20CF2" w:rsidRDefault="00E20CF2">
      <w:r>
        <w:br w:type="page"/>
      </w:r>
    </w:p>
    <w:p w14:paraId="474C6D97" w14:textId="76A3EAB4" w:rsidR="00E20CF2" w:rsidRDefault="00E20CF2" w:rsidP="00E20CF2">
      <w:pPr>
        <w:pStyle w:val="Kop1"/>
      </w:pPr>
      <w:r w:rsidRPr="00E20CF2">
        <w:lastRenderedPageBreak/>
        <w:t xml:space="preserve">Connect </w:t>
      </w:r>
      <w:r>
        <w:t>naar</w:t>
      </w:r>
      <w:r w:rsidRPr="00E20CF2">
        <w:t xml:space="preserve"> SQL Server</w:t>
      </w:r>
    </w:p>
    <w:p w14:paraId="096FE81E" w14:textId="25286998" w:rsidR="00E20CF2" w:rsidRDefault="00E20CF2" w:rsidP="00E20CF2"/>
    <w:p w14:paraId="1A67A385" w14:textId="499977BF" w:rsidR="00E20CF2" w:rsidRDefault="00E20CF2" w:rsidP="00E20CF2">
      <w:r>
        <w:t xml:space="preserve">Nu de database draaiende is kun je er ook </w:t>
      </w:r>
      <w:proofErr w:type="spellStart"/>
      <w:r>
        <w:t>commands</w:t>
      </w:r>
      <w:proofErr w:type="spellEnd"/>
      <w:r>
        <w:t xml:space="preserve"> op runnen en de database configureren. Hiervoor moet je eerst </w:t>
      </w:r>
      <w:proofErr w:type="spellStart"/>
      <w:r>
        <w:t>connecten</w:t>
      </w:r>
      <w:proofErr w:type="spellEnd"/>
      <w:r>
        <w:t xml:space="preserve"> op de volgende manier:</w:t>
      </w:r>
    </w:p>
    <w:p w14:paraId="1F93AD30" w14:textId="7F67BE5C" w:rsidR="00E20CF2" w:rsidRDefault="00E20CF2" w:rsidP="00E20CF2"/>
    <w:p w14:paraId="49FECAE7" w14:textId="56D5F5A0" w:rsidR="00E20CF2" w:rsidRDefault="0020313D" w:rsidP="00E20CF2">
      <w:pPr>
        <w:pStyle w:val="Lijstalinea"/>
        <w:numPr>
          <w:ilvl w:val="0"/>
          <w:numId w:val="5"/>
        </w:numPr>
      </w:pPr>
      <w:r w:rsidRPr="0020313D">
        <w:t xml:space="preserve">Gebruik de opdracht </w:t>
      </w:r>
      <w:proofErr w:type="spellStart"/>
      <w:r w:rsidRPr="0020313D">
        <w:t>docker</w:t>
      </w:r>
      <w:proofErr w:type="spellEnd"/>
      <w:r w:rsidRPr="0020313D">
        <w:t xml:space="preserve"> </w:t>
      </w:r>
      <w:proofErr w:type="spellStart"/>
      <w:r w:rsidRPr="0020313D">
        <w:t>exec</w:t>
      </w:r>
      <w:proofErr w:type="spellEnd"/>
      <w:r w:rsidRPr="0020313D">
        <w:t xml:space="preserve"> -</w:t>
      </w:r>
      <w:proofErr w:type="spellStart"/>
      <w:r w:rsidRPr="0020313D">
        <w:t>it</w:t>
      </w:r>
      <w:proofErr w:type="spellEnd"/>
      <w:r w:rsidRPr="0020313D">
        <w:t xml:space="preserve"> om een interactieve </w:t>
      </w:r>
      <w:proofErr w:type="spellStart"/>
      <w:r w:rsidRPr="0020313D">
        <w:t>bash</w:t>
      </w:r>
      <w:proofErr w:type="spellEnd"/>
      <w:r w:rsidRPr="0020313D">
        <w:t xml:space="preserve">-shell in uw actieve container te starten. </w:t>
      </w:r>
    </w:p>
    <w:p w14:paraId="693CCF44" w14:textId="4D0CB126" w:rsidR="0020313D" w:rsidRDefault="0020313D" w:rsidP="0020313D">
      <w:pPr>
        <w:rPr>
          <w:lang w:val="en-US"/>
        </w:rPr>
      </w:pPr>
      <w:proofErr w:type="spellStart"/>
      <w:r w:rsidRPr="0020313D">
        <w:rPr>
          <w:lang w:val="en-US"/>
        </w:rPr>
        <w:t>sudo</w:t>
      </w:r>
      <w:proofErr w:type="spellEnd"/>
      <w:r w:rsidRPr="0020313D">
        <w:rPr>
          <w:lang w:val="en-US"/>
        </w:rPr>
        <w:t xml:space="preserve"> docker exec -it sql1 "bash"</w:t>
      </w:r>
    </w:p>
    <w:p w14:paraId="7AF4EE98" w14:textId="5FDBB19A" w:rsidR="0020313D" w:rsidRDefault="0020313D" w:rsidP="0020313D">
      <w:pPr>
        <w:rPr>
          <w:lang w:val="en-US"/>
        </w:rPr>
      </w:pPr>
      <w:r w:rsidRPr="0020313D">
        <w:rPr>
          <w:lang w:val="en-US"/>
        </w:rPr>
        <w:drawing>
          <wp:inline distT="0" distB="0" distL="0" distR="0" wp14:anchorId="75C5C988" wp14:editId="3FD169FC">
            <wp:extent cx="3101609" cy="350550"/>
            <wp:effectExtent l="0" t="0" r="381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3E9C" w14:textId="51239C18" w:rsidR="0020313D" w:rsidRDefault="0020313D" w:rsidP="0020313D">
      <w:pPr>
        <w:rPr>
          <w:lang w:val="en-US"/>
        </w:rPr>
      </w:pPr>
    </w:p>
    <w:p w14:paraId="5E28321D" w14:textId="03480C39" w:rsidR="0020313D" w:rsidRDefault="0020313D" w:rsidP="0020313D">
      <w:pPr>
        <w:pStyle w:val="Lijstalinea"/>
        <w:numPr>
          <w:ilvl w:val="0"/>
          <w:numId w:val="5"/>
        </w:numPr>
      </w:pPr>
      <w:r w:rsidRPr="0020313D">
        <w:t xml:space="preserve">Eenmaal in de container, maak je lokaal verbinding met </w:t>
      </w:r>
      <w:proofErr w:type="spellStart"/>
      <w:r w:rsidRPr="0020313D">
        <w:t>sqlcmd</w:t>
      </w:r>
      <w:proofErr w:type="spellEnd"/>
      <w:r w:rsidRPr="0020313D">
        <w:t>, met behulp van het volledige pad.</w:t>
      </w:r>
    </w:p>
    <w:p w14:paraId="7E099E60" w14:textId="46F5CA79" w:rsidR="0020313D" w:rsidRDefault="0020313D" w:rsidP="0020313D">
      <w:pPr>
        <w:ind w:left="360"/>
      </w:pPr>
      <w:r w:rsidRPr="0020313D">
        <w:t>/</w:t>
      </w:r>
      <w:proofErr w:type="spellStart"/>
      <w:r w:rsidRPr="0020313D">
        <w:t>opt</w:t>
      </w:r>
      <w:proofErr w:type="spellEnd"/>
      <w:r w:rsidRPr="0020313D">
        <w:t>/</w:t>
      </w:r>
      <w:proofErr w:type="spellStart"/>
      <w:r w:rsidRPr="0020313D">
        <w:t>mssql</w:t>
      </w:r>
      <w:proofErr w:type="spellEnd"/>
      <w:r w:rsidRPr="0020313D">
        <w:t>-tools/bin/</w:t>
      </w:r>
      <w:proofErr w:type="spellStart"/>
      <w:r w:rsidRPr="0020313D">
        <w:t>sqlcmd</w:t>
      </w:r>
      <w:proofErr w:type="spellEnd"/>
      <w:r w:rsidRPr="0020313D">
        <w:t xml:space="preserve"> -S </w:t>
      </w:r>
      <w:proofErr w:type="spellStart"/>
      <w:r w:rsidRPr="0020313D">
        <w:t>localhost</w:t>
      </w:r>
      <w:proofErr w:type="spellEnd"/>
      <w:r w:rsidRPr="0020313D">
        <w:t xml:space="preserve"> -U SA -P "&lt;YourStrong@Passw0rd&gt;"</w:t>
      </w:r>
    </w:p>
    <w:p w14:paraId="5E6570FA" w14:textId="48492EF7" w:rsidR="00157E83" w:rsidRDefault="00157E83" w:rsidP="0020313D">
      <w:pPr>
        <w:ind w:left="360"/>
      </w:pPr>
      <w:r w:rsidRPr="00157E83">
        <w:drawing>
          <wp:inline distT="0" distB="0" distL="0" distR="0" wp14:anchorId="18F37B26" wp14:editId="182115AC">
            <wp:extent cx="5760720" cy="403225"/>
            <wp:effectExtent l="0" t="0" r="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9E82" w14:textId="15B0ECD2" w:rsidR="00157E83" w:rsidRDefault="00157E83" w:rsidP="0020313D">
      <w:pPr>
        <w:ind w:left="360"/>
      </w:pPr>
      <w:r w:rsidRPr="00157E83">
        <w:t xml:space="preserve">Als dit lukt, moet u naar een </w:t>
      </w:r>
      <w:proofErr w:type="spellStart"/>
      <w:r w:rsidRPr="00157E83">
        <w:t>sqlcmd</w:t>
      </w:r>
      <w:proofErr w:type="spellEnd"/>
      <w:r w:rsidRPr="00157E83">
        <w:t>-opdrachtprompt gaan</w:t>
      </w:r>
      <w:r>
        <w:t xml:space="preserve"> die er zo uit ziet (zie hierboven)</w:t>
      </w:r>
      <w:r w:rsidRPr="00157E83">
        <w:t>: 1&gt;.</w:t>
      </w:r>
    </w:p>
    <w:p w14:paraId="3F79EFEF" w14:textId="77777777" w:rsidR="00157E83" w:rsidRDefault="00157E83">
      <w:r>
        <w:br w:type="page"/>
      </w:r>
    </w:p>
    <w:p w14:paraId="30D926C4" w14:textId="74486697" w:rsidR="00157E83" w:rsidRDefault="00157E83" w:rsidP="00157E83">
      <w:pPr>
        <w:pStyle w:val="Kop1"/>
      </w:pPr>
      <w:r>
        <w:lastRenderedPageBreak/>
        <w:t>Database bekijken met interface</w:t>
      </w:r>
    </w:p>
    <w:p w14:paraId="1894B20F" w14:textId="51D5A544" w:rsidR="00CA7CF4" w:rsidRDefault="00CA7CF4" w:rsidP="00CA7CF4">
      <w:r>
        <w:t xml:space="preserve">Je kunt je database bekijken met een handige interface van </w:t>
      </w:r>
      <w:proofErr w:type="spellStart"/>
      <w:r>
        <w:t>adminer</w:t>
      </w:r>
      <w:proofErr w:type="spellEnd"/>
      <w:r>
        <w:t>.</w:t>
      </w:r>
    </w:p>
    <w:p w14:paraId="0C31FC4B" w14:textId="5D75F9E8" w:rsidR="00CA7CF4" w:rsidRDefault="00CA7CF4" w:rsidP="00CA7CF4">
      <w:pPr>
        <w:pStyle w:val="Lijstalinea"/>
        <w:numPr>
          <w:ilvl w:val="0"/>
          <w:numId w:val="6"/>
        </w:numPr>
      </w:pPr>
      <w:r>
        <w:t>Voer het volgende commando uit om een container te installeren:</w:t>
      </w:r>
    </w:p>
    <w:p w14:paraId="276183FF" w14:textId="28F50825" w:rsidR="00CA7CF4" w:rsidRDefault="00CA7CF4" w:rsidP="00CA7CF4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 w:rsidRPr="00CA7CF4">
        <w:rPr>
          <w:lang w:val="en-US"/>
        </w:rPr>
        <w:t xml:space="preserve"> docker run --link </w:t>
      </w:r>
      <w:proofErr w:type="spellStart"/>
      <w:r w:rsidRPr="00CA7CF4">
        <w:rPr>
          <w:lang w:val="en-US"/>
        </w:rPr>
        <w:t>some_database:db</w:t>
      </w:r>
      <w:proofErr w:type="spellEnd"/>
      <w:r w:rsidRPr="00CA7CF4">
        <w:rPr>
          <w:lang w:val="en-US"/>
        </w:rPr>
        <w:t xml:space="preserve"> -p 8080:8080 </w:t>
      </w:r>
      <w:proofErr w:type="spellStart"/>
      <w:r w:rsidRPr="00CA7CF4">
        <w:rPr>
          <w:lang w:val="en-US"/>
        </w:rPr>
        <w:t>adminer</w:t>
      </w:r>
      <w:proofErr w:type="spellEnd"/>
    </w:p>
    <w:p w14:paraId="5B463FDE" w14:textId="77777777" w:rsidR="00CA7CF4" w:rsidRDefault="00CA7CF4" w:rsidP="00CA7CF4">
      <w:pPr>
        <w:rPr>
          <w:lang w:val="en-US"/>
        </w:rPr>
      </w:pPr>
    </w:p>
    <w:p w14:paraId="2DCEA0BF" w14:textId="74A476FB" w:rsidR="00CA7CF4" w:rsidRDefault="00CA7CF4" w:rsidP="00CA7CF4">
      <w:r w:rsidRPr="00CA7CF4">
        <w:t xml:space="preserve">Bij </w:t>
      </w:r>
      <w:proofErr w:type="spellStart"/>
      <w:r w:rsidRPr="00CA7CF4">
        <w:t>some_database</w:t>
      </w:r>
      <w:proofErr w:type="spellEnd"/>
      <w:r w:rsidRPr="00CA7CF4">
        <w:t xml:space="preserve"> moet je j</w:t>
      </w:r>
      <w:r>
        <w:t>e database invullen</w:t>
      </w:r>
    </w:p>
    <w:p w14:paraId="3CE3A351" w14:textId="2DA19869" w:rsidR="00CA7CF4" w:rsidRDefault="00CA7CF4" w:rsidP="00CA7CF4">
      <w:r>
        <w:t>8080:8080 is de poort</w:t>
      </w:r>
    </w:p>
    <w:p w14:paraId="2B60B8A1" w14:textId="3897D314" w:rsidR="00CA7CF4" w:rsidRDefault="00CA7CF4" w:rsidP="00CA7CF4"/>
    <w:p w14:paraId="338970E5" w14:textId="067271A4" w:rsidR="00CA7CF4" w:rsidRDefault="00CA7CF4" w:rsidP="00CA7CF4">
      <w:pPr>
        <w:pStyle w:val="Lijstalinea"/>
        <w:numPr>
          <w:ilvl w:val="0"/>
          <w:numId w:val="6"/>
        </w:numPr>
      </w:pPr>
      <w:r>
        <w:t>Ga vervolgens naar de website 0.0.0.0:8080</w:t>
      </w:r>
    </w:p>
    <w:p w14:paraId="6F7E51A7" w14:textId="59C8BD52" w:rsidR="00CA7CF4" w:rsidRDefault="00CA7CF4" w:rsidP="00CA7CF4">
      <w:r w:rsidRPr="00CA7CF4">
        <w:drawing>
          <wp:inline distT="0" distB="0" distL="0" distR="0" wp14:anchorId="7D604B16" wp14:editId="722D9562">
            <wp:extent cx="4755292" cy="2987299"/>
            <wp:effectExtent l="0" t="0" r="7620" b="381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E236" w14:textId="66D9E8EA" w:rsidR="00CA7CF4" w:rsidRDefault="00CA7CF4" w:rsidP="00CA7CF4"/>
    <w:p w14:paraId="50C934CB" w14:textId="5CC6C0F1" w:rsidR="00CA7CF4" w:rsidRDefault="00CA7CF4" w:rsidP="00CA7CF4">
      <w:pPr>
        <w:pStyle w:val="Lijstalinea"/>
        <w:numPr>
          <w:ilvl w:val="0"/>
          <w:numId w:val="6"/>
        </w:numPr>
      </w:pPr>
      <w:r>
        <w:t>Log hier in met je gegevens van de database</w:t>
      </w:r>
    </w:p>
    <w:p w14:paraId="4FE4CA32" w14:textId="64290907" w:rsidR="00CA7CF4" w:rsidRDefault="00CA7CF4" w:rsidP="00CA7CF4">
      <w:pPr>
        <w:pStyle w:val="Lijstalinea"/>
        <w:numPr>
          <w:ilvl w:val="0"/>
          <w:numId w:val="6"/>
        </w:numPr>
      </w:pPr>
      <w:r>
        <w:t>Hier kun je nu je database bekijken:</w:t>
      </w:r>
    </w:p>
    <w:p w14:paraId="154C3B32" w14:textId="507085AF" w:rsidR="00CA7CF4" w:rsidRPr="00CA7CF4" w:rsidRDefault="00CA7CF4" w:rsidP="00CA7CF4">
      <w:r w:rsidRPr="00CA7CF4">
        <w:drawing>
          <wp:inline distT="0" distB="0" distL="0" distR="0" wp14:anchorId="07C56F5B" wp14:editId="629AF1A0">
            <wp:extent cx="4223210" cy="2438400"/>
            <wp:effectExtent l="0" t="0" r="6350" b="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6615" cy="24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CF4" w:rsidRPr="00CA7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63652"/>
    <w:multiLevelType w:val="hybridMultilevel"/>
    <w:tmpl w:val="E2462980"/>
    <w:lvl w:ilvl="0" w:tplc="DDAC93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1374F"/>
    <w:multiLevelType w:val="hybridMultilevel"/>
    <w:tmpl w:val="309C5BD8"/>
    <w:lvl w:ilvl="0" w:tplc="65E8D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A59AC"/>
    <w:multiLevelType w:val="hybridMultilevel"/>
    <w:tmpl w:val="FEEEBD34"/>
    <w:lvl w:ilvl="0" w:tplc="0413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5E8434E"/>
    <w:multiLevelType w:val="hybridMultilevel"/>
    <w:tmpl w:val="962A60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768A1"/>
    <w:multiLevelType w:val="hybridMultilevel"/>
    <w:tmpl w:val="DBDAC01C"/>
    <w:lvl w:ilvl="0" w:tplc="0C16E5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CD57A5"/>
    <w:multiLevelType w:val="hybridMultilevel"/>
    <w:tmpl w:val="3358FD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550212">
    <w:abstractNumId w:val="4"/>
  </w:num>
  <w:num w:numId="2" w16cid:durableId="491800456">
    <w:abstractNumId w:val="3"/>
  </w:num>
  <w:num w:numId="3" w16cid:durableId="1857767391">
    <w:abstractNumId w:val="5"/>
  </w:num>
  <w:num w:numId="4" w16cid:durableId="1965382054">
    <w:abstractNumId w:val="2"/>
  </w:num>
  <w:num w:numId="5" w16cid:durableId="34815187">
    <w:abstractNumId w:val="1"/>
  </w:num>
  <w:num w:numId="6" w16cid:durableId="1071464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40"/>
    <w:rsid w:val="000843C6"/>
    <w:rsid w:val="00157E83"/>
    <w:rsid w:val="0020313D"/>
    <w:rsid w:val="003B0632"/>
    <w:rsid w:val="00A40040"/>
    <w:rsid w:val="00B21251"/>
    <w:rsid w:val="00CA7CF4"/>
    <w:rsid w:val="00CD1F8B"/>
    <w:rsid w:val="00E2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12AA2"/>
  <w15:chartTrackingRefBased/>
  <w15:docId w15:val="{AB525225-0E25-4109-A816-2D20AE3C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400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20C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0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jstalinea">
    <w:name w:val="List Paragraph"/>
    <w:basedOn w:val="Standaard"/>
    <w:uiPriority w:val="34"/>
    <w:qFormat/>
    <w:rsid w:val="000843C6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semiHidden/>
    <w:rsid w:val="00E20C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9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Cieraad,Bas B.P.J.A.M.</dc:creator>
  <cp:keywords/>
  <dc:description/>
  <cp:lastModifiedBy>Cieraad,Bas B.P.J.A.M.</cp:lastModifiedBy>
  <cp:revision>1</cp:revision>
  <dcterms:created xsi:type="dcterms:W3CDTF">2022-05-23T11:21:00Z</dcterms:created>
  <dcterms:modified xsi:type="dcterms:W3CDTF">2022-05-23T12:01:00Z</dcterms:modified>
</cp:coreProperties>
</file>