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74F5" w14:textId="024BD10D" w:rsidR="00747208" w:rsidRPr="00C845CE" w:rsidRDefault="00AF46A9" w:rsidP="00AF46A9">
      <w:pPr>
        <w:rPr>
          <w:rFonts w:ascii="Liberation Sans" w:eastAsia="Microsoft YaHei" w:hAnsi="Liberation Sans" w:cs="Times New Roman"/>
          <w:b/>
          <w:bCs/>
          <w:kern w:val="3"/>
          <w:sz w:val="28"/>
          <w:szCs w:val="28"/>
          <w:lang w:eastAsia="zh-CN" w:bidi="hi-IN"/>
        </w:rPr>
      </w:pPr>
      <w:r>
        <w:rPr>
          <w:rFonts w:ascii="Liberation Sans" w:eastAsia="Microsoft YaHei" w:hAnsi="Liberation Sans" w:cs="Times New Roman"/>
          <w:b/>
          <w:bCs/>
          <w:kern w:val="3"/>
          <w:sz w:val="28"/>
          <w:szCs w:val="28"/>
          <w:lang w:eastAsia="zh-CN" w:bidi="hi-IN"/>
        </w:rPr>
        <w:tab/>
      </w:r>
      <w:r w:rsidR="00527B2A" w:rsidRPr="00C845CE">
        <w:rPr>
          <w:rFonts w:ascii="Liberation Sans" w:eastAsia="Microsoft YaHei" w:hAnsi="Liberation Sans" w:cs="Times New Roman"/>
          <w:b/>
          <w:bCs/>
          <w:kern w:val="3"/>
          <w:sz w:val="28"/>
          <w:szCs w:val="28"/>
          <w:lang w:eastAsia="zh-CN" w:bidi="hi-IN"/>
        </w:rPr>
        <w:t>Установка и настройка</w:t>
      </w:r>
      <w:r w:rsidR="00527B2A" w:rsidRPr="00C845CE">
        <w:rPr>
          <w:rFonts w:ascii="Liberation Sans" w:eastAsia="Microsoft YaHei" w:hAnsi="Liberation Sans" w:cs="Times New Roman"/>
          <w:b/>
          <w:bCs/>
          <w:kern w:val="3"/>
          <w:sz w:val="28"/>
          <w:szCs w:val="28"/>
          <w:lang w:eastAsia="zh-CN" w:bidi="hi-IN"/>
        </w:rPr>
        <w:t xml:space="preserve"> </w:t>
      </w:r>
      <w:proofErr w:type="spellStart"/>
      <w:r w:rsidR="00527B2A" w:rsidRPr="00C845CE">
        <w:rPr>
          <w:rFonts w:ascii="Liberation Sans" w:eastAsia="Microsoft YaHei" w:hAnsi="Liberation Sans" w:cs="Times New Roman"/>
          <w:b/>
          <w:bCs/>
          <w:kern w:val="3"/>
          <w:sz w:val="28"/>
          <w:szCs w:val="28"/>
          <w:lang w:eastAsia="zh-CN" w:bidi="hi-IN"/>
        </w:rPr>
        <w:t>PySide</w:t>
      </w:r>
      <w:proofErr w:type="spellEnd"/>
    </w:p>
    <w:p w14:paraId="1CA1B2E2" w14:textId="4CEF21A1" w:rsidR="00527B2A" w:rsidRDefault="00527B2A">
      <w:r>
        <w:t xml:space="preserve">Для начала лучше </w:t>
      </w:r>
      <w:proofErr w:type="gramStart"/>
      <w:r>
        <w:t>убедиться</w:t>
      </w:r>
      <w:proofErr w:type="gramEnd"/>
      <w:r>
        <w:t xml:space="preserve"> что на вашем компьютере установлен </w:t>
      </w:r>
      <w:r>
        <w:rPr>
          <w:lang w:val="en-US"/>
        </w:rPr>
        <w:t>python</w:t>
      </w:r>
      <w:r w:rsidRPr="00527B2A">
        <w:t xml:space="preserve"> </w:t>
      </w:r>
      <w:r>
        <w:t xml:space="preserve">версии 3.9 и </w:t>
      </w:r>
      <w:r>
        <w:rPr>
          <w:lang w:val="en-US"/>
        </w:rPr>
        <w:t>pip</w:t>
      </w:r>
      <w:r>
        <w:t>.</w:t>
      </w:r>
    </w:p>
    <w:p w14:paraId="1E8A28DE" w14:textId="2A40E353" w:rsidR="00527B2A" w:rsidRDefault="00454FD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0AB00" wp14:editId="47ACFF3C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5943600" cy="1287780"/>
                <wp:effectExtent l="0" t="0" r="1905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87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5DB76" w14:textId="77777777" w:rsidR="00454FD5" w:rsidRPr="00454FD5" w:rsidRDefault="00454FD5" w:rsidP="00454FD5">
                            <w:pPr>
                              <w:pStyle w:val="TableContents"/>
                              <w:rPr>
                                <w:rFonts w:ascii="Courier New" w:hAnsi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4FD5"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C:\&gt;</w:t>
                            </w:r>
                            <w:r w:rsidRPr="00454FD5">
                              <w:rPr>
                                <w:rFonts w:ascii="Courier New" w:hAnsi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python --version</w:t>
                            </w:r>
                          </w:p>
                          <w:p w14:paraId="5A910B44" w14:textId="77777777" w:rsidR="00454FD5" w:rsidRPr="00454FD5" w:rsidRDefault="00454FD5" w:rsidP="00454FD5">
                            <w:pPr>
                              <w:pStyle w:val="TableContents"/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4FD5"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  <w:lang w:val="en-US"/>
                              </w:rPr>
                              <w:t>Python 3.9.13</w:t>
                            </w:r>
                          </w:p>
                          <w:p w14:paraId="096A21E6" w14:textId="77777777" w:rsidR="00454FD5" w:rsidRPr="00454FD5" w:rsidRDefault="00454FD5" w:rsidP="00454FD5">
                            <w:pPr>
                              <w:pStyle w:val="TableContents"/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7A32123" w14:textId="77777777" w:rsidR="00454FD5" w:rsidRPr="00454FD5" w:rsidRDefault="00454FD5" w:rsidP="00454FD5">
                            <w:pPr>
                              <w:pStyle w:val="TableContents"/>
                              <w:rPr>
                                <w:rFonts w:ascii="Courier New" w:hAnsi="Courier New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4FD5"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C:\&gt;</w:t>
                            </w:r>
                            <w:r w:rsidRPr="00454FD5">
                              <w:rPr>
                                <w:rFonts w:ascii="Courier New" w:hAnsi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pip list</w:t>
                            </w:r>
                          </w:p>
                          <w:p w14:paraId="583B187A" w14:textId="77777777" w:rsidR="00454FD5" w:rsidRDefault="00454FD5" w:rsidP="00454FD5">
                            <w:pPr>
                              <w:pStyle w:val="TableContents"/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  <w:t>Package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  <w:t>Version</w:t>
                            </w:r>
                            <w:proofErr w:type="spellEnd"/>
                          </w:p>
                          <w:p w14:paraId="6E26D536" w14:textId="77777777" w:rsidR="00454FD5" w:rsidRDefault="00454FD5" w:rsidP="00454FD5">
                            <w:pPr>
                              <w:pStyle w:val="TableContents"/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  <w:t>---------- -------</w:t>
                            </w:r>
                          </w:p>
                          <w:p w14:paraId="62CE711A" w14:textId="77777777" w:rsidR="00454FD5" w:rsidRDefault="00454FD5" w:rsidP="00454FD5">
                            <w:pPr>
                              <w:pStyle w:val="TableContents"/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  <w:t>pip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  <w:t xml:space="preserve">        22.0.4</w:t>
                            </w:r>
                          </w:p>
                          <w:p w14:paraId="1B4558D2" w14:textId="24D5CF49" w:rsidR="00454FD5" w:rsidRDefault="00454FD5" w:rsidP="00454FD5"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  <w:t>setuptools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  <w:t xml:space="preserve"> 58.1.0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0AB00" id="Прямоугольник 3" o:spid="_x0000_s1026" style="position:absolute;margin-left:0;margin-top:22.75pt;width:468pt;height:101.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" fillcolor="black [3200]" strokecolor="black [1600]" strokeweight="1pt">
                <v:textbox>
                  <w:txbxContent>
                    <w:p w14:paraId="4D15DB76" w14:textId="77777777" w:rsidR="00454FD5" w:rsidRPr="00454FD5" w:rsidRDefault="00454FD5" w:rsidP="00454FD5">
                      <w:pPr>
                        <w:pStyle w:val="TableContents"/>
                        <w:rPr>
                          <w:rFonts w:ascii="Courier New" w:hAnsi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454FD5"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C:\&gt;</w:t>
                      </w:r>
                      <w:r w:rsidRPr="00454FD5">
                        <w:rPr>
                          <w:rFonts w:ascii="Courier New" w:hAnsi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python --version</w:t>
                      </w:r>
                    </w:p>
                    <w:p w14:paraId="5A910B44" w14:textId="77777777" w:rsidR="00454FD5" w:rsidRPr="00454FD5" w:rsidRDefault="00454FD5" w:rsidP="00454FD5">
                      <w:pPr>
                        <w:pStyle w:val="TableContents"/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  <w:lang w:val="en-US"/>
                        </w:rPr>
                      </w:pPr>
                      <w:r w:rsidRPr="00454FD5"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  <w:lang w:val="en-US"/>
                        </w:rPr>
                        <w:t>Python 3.9.13</w:t>
                      </w:r>
                    </w:p>
                    <w:p w14:paraId="096A21E6" w14:textId="77777777" w:rsidR="00454FD5" w:rsidRPr="00454FD5" w:rsidRDefault="00454FD5" w:rsidP="00454FD5">
                      <w:pPr>
                        <w:pStyle w:val="TableContents"/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</w:pPr>
                    </w:p>
                    <w:p w14:paraId="47A32123" w14:textId="77777777" w:rsidR="00454FD5" w:rsidRPr="00454FD5" w:rsidRDefault="00454FD5" w:rsidP="00454FD5">
                      <w:pPr>
                        <w:pStyle w:val="TableContents"/>
                        <w:rPr>
                          <w:rFonts w:ascii="Courier New" w:hAnsi="Courier New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454FD5"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C:\&gt;</w:t>
                      </w:r>
                      <w:r w:rsidRPr="00454FD5">
                        <w:rPr>
                          <w:rFonts w:ascii="Courier New" w:hAnsi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pip list</w:t>
                      </w:r>
                    </w:p>
                    <w:p w14:paraId="583B187A" w14:textId="77777777" w:rsidR="00454FD5" w:rsidRDefault="00454FD5" w:rsidP="00454FD5">
                      <w:pPr>
                        <w:pStyle w:val="TableContents"/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</w:rPr>
                        <w:t>Package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</w:rPr>
                        <w:t>Version</w:t>
                      </w:r>
                      <w:proofErr w:type="spellEnd"/>
                    </w:p>
                    <w:p w14:paraId="6E26D536" w14:textId="77777777" w:rsidR="00454FD5" w:rsidRDefault="00454FD5" w:rsidP="00454FD5">
                      <w:pPr>
                        <w:pStyle w:val="TableContents"/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</w:rPr>
                        <w:t>---------- -------</w:t>
                      </w:r>
                    </w:p>
                    <w:p w14:paraId="62CE711A" w14:textId="77777777" w:rsidR="00454FD5" w:rsidRDefault="00454FD5" w:rsidP="00454FD5">
                      <w:pPr>
                        <w:pStyle w:val="TableContents"/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</w:rPr>
                        <w:t>pip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</w:rPr>
                        <w:t xml:space="preserve">        22.0.4</w:t>
                      </w:r>
                    </w:p>
                    <w:p w14:paraId="1B4558D2" w14:textId="24D5CF49" w:rsidR="00454FD5" w:rsidRDefault="00454FD5" w:rsidP="00454FD5">
                      <w:proofErr w:type="spellStart"/>
                      <w:r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</w:rPr>
                        <w:t>setuptools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</w:rPr>
                        <w:t xml:space="preserve"> 58.1.0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27B2A">
        <w:t>Это можно сделать так:</w:t>
      </w:r>
    </w:p>
    <w:p w14:paraId="4ACBE854" w14:textId="55D172E1" w:rsidR="00454FD5" w:rsidRDefault="00454FD5"/>
    <w:p w14:paraId="736E0198" w14:textId="79D5A81A" w:rsidR="00454FD5" w:rsidRDefault="00454FD5"/>
    <w:p w14:paraId="5EF88703" w14:textId="5011D192" w:rsidR="00454FD5" w:rsidRDefault="00454FD5"/>
    <w:p w14:paraId="3CD766EC" w14:textId="2E94389D" w:rsidR="00454FD5" w:rsidRDefault="00454FD5"/>
    <w:p w14:paraId="17043C65" w14:textId="77777777" w:rsidR="00454FD5" w:rsidRDefault="00454FD5"/>
    <w:p w14:paraId="219A0826" w14:textId="477BD76F" w:rsidR="008C1ABE" w:rsidRDefault="008C1ABE" w:rsidP="008C1ABE">
      <w:pPr>
        <w:pStyle w:val="Standard"/>
      </w:pPr>
      <w:proofErr w:type="spellStart"/>
      <w:r>
        <w:t>pip</w:t>
      </w:r>
      <w:proofErr w:type="spellEnd"/>
      <w:r>
        <w:t xml:space="preserve"> должен вывести список текущих установленных модулей.</w:t>
      </w:r>
    </w:p>
    <w:p w14:paraId="5B191D98" w14:textId="11F86EA8" w:rsidR="008C1ABE" w:rsidRDefault="008C1ABE"/>
    <w:p w14:paraId="5D3C8925" w14:textId="702021CC" w:rsidR="008C1ABE" w:rsidRDefault="008C1ABE" w:rsidP="008C1ABE">
      <w:pPr>
        <w:pStyle w:val="3"/>
      </w:pPr>
      <w:r>
        <w:t>Настройка виртуального окружения</w:t>
      </w:r>
    </w:p>
    <w:p w14:paraId="37AE5646" w14:textId="77777777" w:rsidR="008C1ABE" w:rsidRDefault="008C1ABE" w:rsidP="008C1ABE">
      <w:pPr>
        <w:pStyle w:val="Standard"/>
      </w:pPr>
      <w:r>
        <w:t xml:space="preserve">Утилита </w:t>
      </w:r>
      <w:proofErr w:type="spellStart"/>
      <w:r>
        <w:rPr>
          <w:b/>
          <w:bCs/>
        </w:rPr>
        <w:t>venv</w:t>
      </w:r>
      <w:proofErr w:type="spellEnd"/>
      <w:r>
        <w:t xml:space="preserve"> уже входит в стандартную поставку Python.</w:t>
      </w:r>
    </w:p>
    <w:p w14:paraId="363089E1" w14:textId="32C2A4AD" w:rsidR="008C1ABE" w:rsidRDefault="008C1ABE" w:rsidP="008C1ABE">
      <w:pPr>
        <w:pStyle w:val="Standard"/>
      </w:pPr>
      <w:r>
        <w:t xml:space="preserve">Перейдите в </w:t>
      </w:r>
      <w:r>
        <w:t xml:space="preserve">ваш корневой </w:t>
      </w:r>
      <w:proofErr w:type="spellStart"/>
      <w:proofErr w:type="gramStart"/>
      <w:r>
        <w:t>католог</w:t>
      </w:r>
      <w:proofErr w:type="spellEnd"/>
      <w:r>
        <w:t xml:space="preserve">  и</w:t>
      </w:r>
      <w:proofErr w:type="gramEnd"/>
      <w:r>
        <w:t xml:space="preserve"> выполните там:</w:t>
      </w:r>
    </w:p>
    <w:p w14:paraId="06AC1E46" w14:textId="50817222" w:rsidR="00454FD5" w:rsidRDefault="00454F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6F941" wp14:editId="7FB6E429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5920740" cy="346710"/>
                <wp:effectExtent l="0" t="0" r="22860" b="1524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740" cy="34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60140" w14:textId="30E737CB" w:rsidR="008C1ABE" w:rsidRPr="008C1ABE" w:rsidRDefault="008C1ABE" w:rsidP="008C1ABE">
                            <w:pPr>
                              <w:pStyle w:val="TableContents"/>
                              <w:rPr>
                                <w:lang w:val="en-US"/>
                              </w:rPr>
                            </w:pPr>
                            <w:r w:rsidRPr="008C1ABE"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D:\src</w:t>
                            </w:r>
                            <w:r w:rsidR="00454FD5"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8C1ABE">
                              <w:rPr>
                                <w:rStyle w:val="SourceText"/>
                                <w:rFonts w:ascii="Courier New" w:hAnsi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python -m </w:t>
                            </w:r>
                            <w:proofErr w:type="spellStart"/>
                            <w:r w:rsidRPr="008C1ABE">
                              <w:rPr>
                                <w:rStyle w:val="SourceText"/>
                                <w:rFonts w:ascii="Courier New" w:hAnsi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venv</w:t>
                            </w:r>
                            <w:proofErr w:type="spellEnd"/>
                            <w:r w:rsidRPr="008C1ABE">
                              <w:rPr>
                                <w:rStyle w:val="SourceText"/>
                                <w:rFonts w:ascii="Courier New" w:hAnsi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C1ABE">
                              <w:rPr>
                                <w:rStyle w:val="SourceText"/>
                                <w:rFonts w:ascii="Courier New" w:hAnsi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venv</w:t>
                            </w:r>
                            <w:proofErr w:type="spellEnd"/>
                          </w:p>
                          <w:p w14:paraId="0DE06999" w14:textId="77777777" w:rsidR="008C1ABE" w:rsidRPr="008C1ABE" w:rsidRDefault="008C1ABE" w:rsidP="008C1A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C6F941" id="Прямоугольник 2" o:spid="_x0000_s1027" style="position:absolute;margin-left:415pt;margin-top:11.25pt;width:466.2pt;height:27.3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" fillcolor="black [3200]" strokecolor="black [1600]" strokeweight="1pt">
                <v:textbox>
                  <w:txbxContent>
                    <w:p w14:paraId="2D360140" w14:textId="30E737CB" w:rsidR="008C1ABE" w:rsidRPr="008C1ABE" w:rsidRDefault="008C1ABE" w:rsidP="008C1ABE">
                      <w:pPr>
                        <w:pStyle w:val="TableContents"/>
                        <w:rPr>
                          <w:lang w:val="en-US"/>
                        </w:rPr>
                      </w:pPr>
                      <w:r w:rsidRPr="008C1ABE"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D:\src</w:t>
                      </w:r>
                      <w:r w:rsidR="00454FD5"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&gt;</w:t>
                      </w:r>
                      <w:r w:rsidRPr="008C1ABE">
                        <w:rPr>
                          <w:rStyle w:val="SourceText"/>
                          <w:rFonts w:ascii="Courier New" w:hAnsi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python -m </w:t>
                      </w:r>
                      <w:proofErr w:type="spellStart"/>
                      <w:r w:rsidRPr="008C1ABE">
                        <w:rPr>
                          <w:rStyle w:val="SourceText"/>
                          <w:rFonts w:ascii="Courier New" w:hAnsi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venv</w:t>
                      </w:r>
                      <w:proofErr w:type="spellEnd"/>
                      <w:r w:rsidRPr="008C1ABE">
                        <w:rPr>
                          <w:rStyle w:val="SourceText"/>
                          <w:rFonts w:ascii="Courier New" w:hAnsi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C1ABE">
                        <w:rPr>
                          <w:rStyle w:val="SourceText"/>
                          <w:rFonts w:ascii="Courier New" w:hAnsi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venv</w:t>
                      </w:r>
                      <w:proofErr w:type="spellEnd"/>
                    </w:p>
                    <w:p w14:paraId="0DE06999" w14:textId="77777777" w:rsidR="008C1ABE" w:rsidRPr="008C1ABE" w:rsidRDefault="008C1ABE" w:rsidP="008C1AB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2DD225" w14:textId="55A99E66" w:rsidR="00454FD5" w:rsidRDefault="00454FD5"/>
    <w:p w14:paraId="089CBEE0" w14:textId="77777777" w:rsidR="00454FD5" w:rsidRDefault="00454FD5" w:rsidP="00454FD5">
      <w:pPr>
        <w:pStyle w:val="Standard"/>
      </w:pPr>
      <w:r>
        <w:t xml:space="preserve">Флаг </w:t>
      </w:r>
      <w:r>
        <w:rPr>
          <w:b/>
          <w:bCs/>
        </w:rPr>
        <w:t>-m</w:t>
      </w:r>
      <w:r>
        <w:t xml:space="preserve"> указывает </w:t>
      </w:r>
      <w:proofErr w:type="spellStart"/>
      <w:r>
        <w:t>python</w:t>
      </w:r>
      <w:proofErr w:type="spellEnd"/>
      <w:r>
        <w:t xml:space="preserve">-у запустить </w:t>
      </w:r>
      <w:proofErr w:type="spellStart"/>
      <w:r>
        <w:rPr>
          <w:b/>
          <w:bCs/>
        </w:rPr>
        <w:t>venv</w:t>
      </w:r>
      <w:proofErr w:type="spellEnd"/>
      <w:r>
        <w:t xml:space="preserve"> как исполняемый модуль.</w:t>
      </w:r>
    </w:p>
    <w:p w14:paraId="005350C6" w14:textId="77777777" w:rsidR="00454FD5" w:rsidRDefault="00454FD5" w:rsidP="00454FD5">
      <w:pPr>
        <w:pStyle w:val="Standard"/>
      </w:pPr>
      <w:r>
        <w:t xml:space="preserve">Вторая </w:t>
      </w:r>
      <w:proofErr w:type="spellStart"/>
      <w:r>
        <w:t>venv</w:t>
      </w:r>
      <w:proofErr w:type="spellEnd"/>
      <w:r>
        <w:t xml:space="preserve"> — это название виртуального окружения (и каталога) где будут храниться новые устанавливаемые библиотеки и туда же будет скопирован интерпретатор </w:t>
      </w:r>
      <w:proofErr w:type="spellStart"/>
      <w:r>
        <w:t>python</w:t>
      </w:r>
      <w:proofErr w:type="spellEnd"/>
      <w:r>
        <w:t xml:space="preserve"> той версии с помощью которой создано виртуальное окружение.</w:t>
      </w:r>
    </w:p>
    <w:p w14:paraId="4BD150F8" w14:textId="2FEAD577" w:rsidR="00454FD5" w:rsidRDefault="00454FD5"/>
    <w:p w14:paraId="503742DB" w14:textId="77777777" w:rsidR="00454FD5" w:rsidRDefault="00454FD5" w:rsidP="00454FD5">
      <w:pPr>
        <w:pStyle w:val="Standard"/>
      </w:pPr>
      <w:r>
        <w:t xml:space="preserve">Новые пакеты будут устанавливаться в </w:t>
      </w:r>
      <w:proofErr w:type="spellStart"/>
      <w:r>
        <w:t>venv</w:t>
      </w:r>
      <w:proofErr w:type="spellEnd"/>
      <w:r>
        <w:t>/</w:t>
      </w:r>
      <w:proofErr w:type="spellStart"/>
      <w:r>
        <w:t>lib</w:t>
      </w:r>
      <w:proofErr w:type="spellEnd"/>
      <w:r>
        <w:t>/python3.x/</w:t>
      </w:r>
      <w:proofErr w:type="spellStart"/>
      <w:r>
        <w:t>site-packages</w:t>
      </w:r>
      <w:proofErr w:type="spellEnd"/>
      <w:r>
        <w:t>/</w:t>
      </w:r>
    </w:p>
    <w:p w14:paraId="5F0C147D" w14:textId="573FFC14" w:rsidR="00454FD5" w:rsidRDefault="00454FD5"/>
    <w:p w14:paraId="359CD2A5" w14:textId="6AC3E61B" w:rsidR="00454FD5" w:rsidRDefault="00454FD5" w:rsidP="00454FD5">
      <w:pPr>
        <w:pStyle w:val="3"/>
      </w:pPr>
      <w:r>
        <w:t>Активация виртуального окружения</w:t>
      </w:r>
    </w:p>
    <w:p w14:paraId="5C49C727" w14:textId="0E1F4848" w:rsidR="00454FD5" w:rsidRDefault="00C845CE" w:rsidP="00454FD5">
      <w:pPr>
        <w:pStyle w:val="Text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3948E" wp14:editId="6124B5F7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5924550" cy="4000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25B5B" w14:textId="20AEEBD5" w:rsidR="00454FD5" w:rsidRPr="00454FD5" w:rsidRDefault="00454FD5" w:rsidP="00454FD5">
                            <w:pPr>
                              <w:pStyle w:val="Standard"/>
                              <w:rPr>
                                <w:rFonts w:ascii="Courier New" w:hAnsi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4FD5"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D:\src&gt;</w:t>
                            </w:r>
                            <w:r w:rsidRPr="00454FD5">
                              <w:rPr>
                                <w:rFonts w:ascii="Courier New" w:hAnsi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venv\Scripts\activate.bat</w:t>
                            </w:r>
                          </w:p>
                          <w:p w14:paraId="6EE36077" w14:textId="688CE94A" w:rsidR="00454FD5" w:rsidRPr="00454FD5" w:rsidRDefault="00454FD5" w:rsidP="00454FD5">
                            <w:pPr>
                              <w:rPr>
                                <w:lang w:val="en-US"/>
                              </w:rPr>
                            </w:pPr>
                            <w:r w:rsidRPr="00454FD5"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54FD5"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venv</w:t>
                            </w:r>
                            <w:proofErr w:type="spellEnd"/>
                            <w:r w:rsidRPr="00454FD5"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) D:\src&gt;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83948E" id="Прямоугольник 4" o:spid="_x0000_s1028" style="position:absolute;margin-left:0;margin-top:20.75pt;width:466.5pt;height:31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" fillcolor="black [3200]" strokecolor="black [1600]" strokeweight="1pt">
                <v:textbox>
                  <w:txbxContent>
                    <w:p w14:paraId="14025B5B" w14:textId="20AEEBD5" w:rsidR="00454FD5" w:rsidRPr="00454FD5" w:rsidRDefault="00454FD5" w:rsidP="00454FD5">
                      <w:pPr>
                        <w:pStyle w:val="Standard"/>
                        <w:rPr>
                          <w:rFonts w:ascii="Courier New" w:hAnsi="Courier New"/>
                          <w:sz w:val="20"/>
                          <w:szCs w:val="20"/>
                          <w:lang w:val="en-US"/>
                        </w:rPr>
                      </w:pPr>
                      <w:r w:rsidRPr="00454FD5"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D:\src&gt;</w:t>
                      </w:r>
                      <w:r w:rsidRPr="00454FD5">
                        <w:rPr>
                          <w:rFonts w:ascii="Courier New" w:hAnsi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venv\Scripts\activate.bat</w:t>
                      </w:r>
                    </w:p>
                    <w:p w14:paraId="6EE36077" w14:textId="688CE94A" w:rsidR="00454FD5" w:rsidRPr="00454FD5" w:rsidRDefault="00454FD5" w:rsidP="00454FD5">
                      <w:pPr>
                        <w:rPr>
                          <w:lang w:val="en-US"/>
                        </w:rPr>
                      </w:pPr>
                      <w:r w:rsidRPr="00454FD5"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54FD5"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venv</w:t>
                      </w:r>
                      <w:proofErr w:type="spellEnd"/>
                      <w:r w:rsidRPr="00454FD5"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) D:\src&gt;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54FD5">
        <w:t xml:space="preserve">Для активации окружения в консоли надо запустить батник </w:t>
      </w:r>
      <w:r w:rsidR="00454FD5">
        <w:rPr>
          <w:b/>
          <w:bCs/>
        </w:rPr>
        <w:t>activate.bat</w:t>
      </w:r>
      <w:r w:rsidR="00454FD5">
        <w:t xml:space="preserve"> из окружения:</w:t>
      </w:r>
    </w:p>
    <w:p w14:paraId="73AC9613" w14:textId="54FD2272" w:rsidR="00454FD5" w:rsidRDefault="00454FD5" w:rsidP="00454FD5">
      <w:pPr>
        <w:pStyle w:val="Textbody"/>
      </w:pPr>
    </w:p>
    <w:p w14:paraId="724E0CDC" w14:textId="1283DF24" w:rsidR="00454FD5" w:rsidRDefault="00454FD5" w:rsidP="00454FD5">
      <w:pPr>
        <w:pStyle w:val="Textbody"/>
      </w:pPr>
    </w:p>
    <w:p w14:paraId="3353240E" w14:textId="77777777" w:rsidR="00454FD5" w:rsidRDefault="00454FD5" w:rsidP="00454FD5">
      <w:pPr>
        <w:pStyle w:val="Standard"/>
        <w:rPr>
          <w:color w:val="000000"/>
        </w:rPr>
      </w:pPr>
      <w:r>
        <w:rPr>
          <w:color w:val="000000"/>
        </w:rPr>
        <w:t xml:space="preserve">После активации появится приставка с названием окружения </w:t>
      </w:r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venv</w:t>
      </w:r>
      <w:proofErr w:type="spellEnd"/>
      <w:r>
        <w:rPr>
          <w:b/>
          <w:bCs/>
          <w:color w:val="000000"/>
        </w:rPr>
        <w:t>)</w:t>
      </w:r>
      <w:r>
        <w:rPr>
          <w:color w:val="000000"/>
        </w:rPr>
        <w:t xml:space="preserve"> показывающая, что сейчас работаем в нем.</w:t>
      </w:r>
    </w:p>
    <w:p w14:paraId="1D485D83" w14:textId="5865AD54" w:rsidR="00454FD5" w:rsidRDefault="00454FD5" w:rsidP="00454FD5">
      <w:pPr>
        <w:pStyle w:val="Textbody"/>
      </w:pPr>
    </w:p>
    <w:p w14:paraId="4FB75F3C" w14:textId="430968EE" w:rsidR="00C845CE" w:rsidRDefault="00C845CE" w:rsidP="00454FD5">
      <w:pPr>
        <w:pStyle w:val="Textbody"/>
      </w:pPr>
      <w:r>
        <w:rPr>
          <w:color w:val="000000"/>
          <w:kern w:val="0"/>
        </w:rPr>
        <w:t xml:space="preserve">Для </w:t>
      </w:r>
      <w:r>
        <w:rPr>
          <w:b/>
          <w:bCs/>
          <w:color w:val="000000"/>
          <w:kern w:val="0"/>
        </w:rPr>
        <w:t>выхода</w:t>
      </w:r>
      <w:r>
        <w:rPr>
          <w:color w:val="000000"/>
          <w:kern w:val="0"/>
        </w:rPr>
        <w:t xml:space="preserve"> из виртуального окружения (деактивации) надо вызвать команду </w:t>
      </w:r>
      <w:proofErr w:type="spellStart"/>
      <w:r>
        <w:rPr>
          <w:b/>
          <w:bCs/>
          <w:color w:val="000000"/>
          <w:kern w:val="0"/>
        </w:rPr>
        <w:t>deactivate</w:t>
      </w:r>
      <w:proofErr w:type="spellEnd"/>
      <w:r>
        <w:rPr>
          <w:b/>
          <w:bCs/>
          <w:color w:val="000000"/>
          <w:kern w:val="0"/>
        </w:rPr>
        <w:t>:</w:t>
      </w:r>
    </w:p>
    <w:p w14:paraId="13B4B802" w14:textId="5AD43F25" w:rsidR="00454FD5" w:rsidRDefault="00C845CE" w:rsidP="00454FD5">
      <w:pPr>
        <w:pStyle w:val="Text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750AD" wp14:editId="1433E6BD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5928360" cy="441960"/>
                <wp:effectExtent l="0" t="0" r="15240" b="1524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E1487" w14:textId="3E11D94A" w:rsidR="00C845CE" w:rsidRPr="00454FD5" w:rsidRDefault="00C845CE" w:rsidP="00C845CE">
                            <w:pPr>
                              <w:pStyle w:val="Standard"/>
                              <w:rPr>
                                <w:rFonts w:ascii="Courier New" w:hAnsi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54FD5"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D:\src&gt;</w:t>
                            </w:r>
                            <w:r w:rsidRPr="00C845CE">
                              <w:rPr>
                                <w:rFonts w:ascii="Courier New" w:hAnsi="Courier New"/>
                                <w:b/>
                                <w:bCs/>
                                <w:color w:val="FFFF0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deactivate</w:t>
                            </w:r>
                          </w:p>
                          <w:p w14:paraId="73367161" w14:textId="77777777" w:rsidR="00C845CE" w:rsidRPr="00454FD5" w:rsidRDefault="00C845CE" w:rsidP="00C845CE">
                            <w:pPr>
                              <w:rPr>
                                <w:lang w:val="en-US"/>
                              </w:rPr>
                            </w:pPr>
                            <w:r w:rsidRPr="00454FD5"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54FD5"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venv</w:t>
                            </w:r>
                            <w:proofErr w:type="spellEnd"/>
                            <w:r w:rsidRPr="00454FD5"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) D:\src&gt;</w:t>
                            </w:r>
                          </w:p>
                          <w:p w14:paraId="62597BF6" w14:textId="77777777" w:rsidR="00C845CE" w:rsidRPr="00C845CE" w:rsidRDefault="00C845CE" w:rsidP="00C845C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50AD" id="Прямоугольник 5" o:spid="_x0000_s1029" style="position:absolute;margin-left:415.6pt;margin-top:9pt;width:466.8pt;height:34.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" fillcolor="black [3200]" strokecolor="black [1600]" strokeweight="1pt">
                <v:textbox>
                  <w:txbxContent>
                    <w:p w14:paraId="6C0E1487" w14:textId="3E11D94A" w:rsidR="00C845CE" w:rsidRPr="00454FD5" w:rsidRDefault="00C845CE" w:rsidP="00C845CE">
                      <w:pPr>
                        <w:pStyle w:val="Standard"/>
                        <w:rPr>
                          <w:rFonts w:ascii="Courier New" w:hAnsi="Courier New"/>
                          <w:sz w:val="20"/>
                          <w:szCs w:val="20"/>
                          <w:lang w:val="en-US"/>
                        </w:rPr>
                      </w:pPr>
                      <w:r w:rsidRPr="00454FD5"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D:\src&gt;</w:t>
                      </w:r>
                      <w:r w:rsidRPr="00C845CE">
                        <w:rPr>
                          <w:rFonts w:ascii="Courier New" w:hAnsi="Courier New"/>
                          <w:b/>
                          <w:bCs/>
                          <w:color w:val="FFFF00"/>
                          <w:kern w:val="0"/>
                          <w:sz w:val="20"/>
                          <w:szCs w:val="20"/>
                          <w:lang w:val="en-US"/>
                        </w:rPr>
                        <w:t>deactivate</w:t>
                      </w:r>
                    </w:p>
                    <w:p w14:paraId="73367161" w14:textId="77777777" w:rsidR="00C845CE" w:rsidRPr="00454FD5" w:rsidRDefault="00C845CE" w:rsidP="00C845CE">
                      <w:pPr>
                        <w:rPr>
                          <w:lang w:val="en-US"/>
                        </w:rPr>
                      </w:pPr>
                      <w:r w:rsidRPr="00454FD5"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454FD5"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venv</w:t>
                      </w:r>
                      <w:proofErr w:type="spellEnd"/>
                      <w:r w:rsidRPr="00454FD5"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) D:\src&gt;</w:t>
                      </w:r>
                    </w:p>
                    <w:p w14:paraId="62597BF6" w14:textId="77777777" w:rsidR="00C845CE" w:rsidRPr="00C845CE" w:rsidRDefault="00C845CE" w:rsidP="00C845C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D72E8B" w14:textId="0F9B3614" w:rsidR="00454FD5" w:rsidRDefault="00454FD5" w:rsidP="00454FD5">
      <w:pPr>
        <w:pStyle w:val="Textbody"/>
      </w:pPr>
    </w:p>
    <w:p w14:paraId="36A9303B" w14:textId="0AC9F6C2" w:rsidR="00454FD5" w:rsidRDefault="00454FD5" w:rsidP="00454FD5">
      <w:pPr>
        <w:pStyle w:val="Textbody"/>
      </w:pPr>
    </w:p>
    <w:p w14:paraId="49E8876D" w14:textId="77777777" w:rsidR="00C845CE" w:rsidRDefault="00C845CE" w:rsidP="00C845CE">
      <w:pPr>
        <w:pStyle w:val="3"/>
      </w:pPr>
      <w:r>
        <w:t>Установка сторонних библиотек</w:t>
      </w:r>
    </w:p>
    <w:p w14:paraId="78A05003" w14:textId="77777777" w:rsidR="00C845CE" w:rsidRDefault="00C845CE" w:rsidP="00C845CE">
      <w:pPr>
        <w:pStyle w:val="Standard"/>
        <w:rPr>
          <w:color w:val="000000"/>
        </w:rPr>
      </w:pPr>
      <w:r>
        <w:rPr>
          <w:color w:val="000000"/>
        </w:rPr>
        <w:t xml:space="preserve">Нужно установить сторонние библиотеки, перечисленные в файле </w:t>
      </w:r>
      <w:proofErr w:type="gramStart"/>
      <w:r>
        <w:rPr>
          <w:b/>
          <w:bCs/>
          <w:color w:val="000000"/>
        </w:rPr>
        <w:t>requirements.txt</w:t>
      </w:r>
      <w:r>
        <w:rPr>
          <w:color w:val="000000"/>
        </w:rPr>
        <w:t xml:space="preserve"> :</w:t>
      </w:r>
      <w:proofErr w:type="gramEnd"/>
    </w:p>
    <w:p w14:paraId="02B9D0E4" w14:textId="2EB96DEE" w:rsidR="008C1ABE" w:rsidRDefault="00C845CE" w:rsidP="00E806CE">
      <w:pPr>
        <w:pStyle w:val="Text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AF0C55" wp14:editId="4CE28C52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5924550" cy="297180"/>
                <wp:effectExtent l="0" t="0" r="19050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5DE63" w14:textId="1EDB9187" w:rsidR="00C845CE" w:rsidRPr="00C845CE" w:rsidRDefault="00C845CE" w:rsidP="00C845CE">
                            <w:pPr>
                              <w:rPr>
                                <w:lang w:val="en-US"/>
                              </w:rPr>
                            </w:pPr>
                            <w:r w:rsidRPr="00C845CE"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845CE"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venv</w:t>
                            </w:r>
                            <w:proofErr w:type="spellEnd"/>
                            <w:r w:rsidRPr="00C845CE"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) D:\src&gt;</w:t>
                            </w:r>
                            <w:r w:rsidRPr="00C845CE">
                              <w:rPr>
                                <w:rFonts w:ascii="Courier New" w:hAnsi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pip install 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pyside6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F0C55" id="Прямоугольник 6" o:spid="_x0000_s1030" style="position:absolute;margin-left:415.3pt;margin-top:13.1pt;width:466.5pt;height:23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" fillcolor="black [3200]" strokecolor="black [1600]" strokeweight="1pt">
                <v:textbox>
                  <w:txbxContent>
                    <w:p w14:paraId="69F5DE63" w14:textId="1EDB9187" w:rsidR="00C845CE" w:rsidRPr="00C845CE" w:rsidRDefault="00C845CE" w:rsidP="00C845CE">
                      <w:pPr>
                        <w:rPr>
                          <w:lang w:val="en-US"/>
                        </w:rPr>
                      </w:pPr>
                      <w:r w:rsidRPr="00C845CE"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C845CE"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venv</w:t>
                      </w:r>
                      <w:proofErr w:type="spellEnd"/>
                      <w:r w:rsidRPr="00C845CE"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) D:\src&gt;</w:t>
                      </w:r>
                      <w:r w:rsidRPr="00C845CE">
                        <w:rPr>
                          <w:rFonts w:ascii="Courier New" w:hAnsi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pip install 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pyside6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C1A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8C"/>
    <w:rsid w:val="00454FD5"/>
    <w:rsid w:val="00527B2A"/>
    <w:rsid w:val="00747208"/>
    <w:rsid w:val="008C1ABE"/>
    <w:rsid w:val="00AF46A9"/>
    <w:rsid w:val="00C845CE"/>
    <w:rsid w:val="00E47F8C"/>
    <w:rsid w:val="00E8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BD1B"/>
  <w15:chartTrackingRefBased/>
  <w15:docId w15:val="{8A78E292-217E-455F-A7AB-05E1CBA79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ABE"/>
    <w:pPr>
      <w:keepNext/>
      <w:suppressAutoHyphens/>
      <w:autoSpaceDN w:val="0"/>
      <w:spacing w:before="140" w:after="120" w:line="240" w:lineRule="auto"/>
      <w:ind w:left="567"/>
      <w:outlineLvl w:val="2"/>
    </w:pPr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527B2A"/>
    <w:pPr>
      <w:widowControl w:val="0"/>
      <w:suppressLineNumbers/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8C1ABE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8C1ABE"/>
    <w:rPr>
      <w:rFonts w:ascii="Liberation Sans" w:eastAsia="Microsoft YaHei" w:hAnsi="Liberation Sans" w:cs="Times New Roman"/>
      <w:b/>
      <w:bCs/>
      <w:kern w:val="3"/>
      <w:sz w:val="28"/>
      <w:szCs w:val="28"/>
      <w:lang w:eastAsia="zh-CN" w:bidi="hi-IN"/>
    </w:rPr>
  </w:style>
  <w:style w:type="character" w:customStyle="1" w:styleId="SourceText">
    <w:name w:val="Source Text"/>
    <w:rsid w:val="008C1ABE"/>
    <w:rPr>
      <w:rFonts w:ascii="Liberation Mono" w:eastAsia="NSimSun" w:hAnsi="Liberation Mono" w:cs="Liberation Mono" w:hint="default"/>
    </w:rPr>
  </w:style>
  <w:style w:type="paragraph" w:customStyle="1" w:styleId="Textbody">
    <w:name w:val="Text body"/>
    <w:basedOn w:val="a"/>
    <w:rsid w:val="00454FD5"/>
    <w:pPr>
      <w:suppressAutoHyphens/>
      <w:autoSpaceDN w:val="0"/>
      <w:spacing w:after="140" w:line="276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3</cp:revision>
  <dcterms:created xsi:type="dcterms:W3CDTF">2022-07-04T21:17:00Z</dcterms:created>
  <dcterms:modified xsi:type="dcterms:W3CDTF">2022-07-04T21:40:00Z</dcterms:modified>
</cp:coreProperties>
</file>