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Catherine Fitzgerald</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CS1008</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Krawitz</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12, 2021</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Notes</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robot does not move. I upload the program and it says it successfully copied the program to the robot, however, when I go to let the robot run the program, it lights up red without ever moving. There are no obstructions in its way, the batteries were changed recently and are brand new, and the robot hasn’t been damaged in any way. I am unsure of why the robot will not work. I have, however, developed a program that I believe accurately depicts the robot traversing the maze. Below are my notes on developing the program, discovering that my robot will not work, and adjusting the program so it includes subroutines rather than being a single line of code.</w:t>
      </w:r>
    </w:p>
    <w:p w:rsidR="00000000" w:rsidDel="00000000" w:rsidP="00000000" w:rsidRDefault="00000000" w:rsidRPr="00000000" w14:paraId="0000000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have completed the program for the robot to traverse the maze</w:t>
      </w:r>
    </w:p>
    <w:p w:rsidR="00000000" w:rsidDel="00000000" w:rsidP="00000000" w:rsidRDefault="00000000" w:rsidRPr="00000000" w14:paraId="0000000A">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I went to run the program, the robot lights up red, sensing an error, yet it successfully copied the program over to the robot.</w:t>
      </w:r>
    </w:p>
    <w:p w:rsidR="00000000" w:rsidDel="00000000" w:rsidP="00000000" w:rsidRDefault="00000000" w:rsidRPr="00000000" w14:paraId="0000000B">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do not have any subroutines in my program and will work on adding some. </w:t>
      </w:r>
    </w:p>
    <w:p w:rsidR="00000000" w:rsidDel="00000000" w:rsidP="00000000" w:rsidRDefault="00000000" w:rsidRPr="00000000" w14:paraId="0000000C">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created three new subroutines.</w:t>
      </w:r>
    </w:p>
    <w:p w:rsidR="00000000" w:rsidDel="00000000" w:rsidP="00000000" w:rsidRDefault="00000000" w:rsidRPr="00000000" w14:paraId="0000000D">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first (yellow), depicts the robot travelling in a square shape forward/clockwise</w:t>
      </w:r>
    </w:p>
    <w:p w:rsidR="00000000" w:rsidDel="00000000" w:rsidP="00000000" w:rsidRDefault="00000000" w:rsidRPr="00000000" w14:paraId="0000000E">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second (orange), depicts the robot travelling in a zig-zag pattern</w:t>
      </w:r>
    </w:p>
    <w:p w:rsidR="00000000" w:rsidDel="00000000" w:rsidP="00000000" w:rsidRDefault="00000000" w:rsidRPr="00000000" w14:paraId="0000000F">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third (red), depicts the robot traversing in a square shape backwards/counter-clockwise</w:t>
      </w:r>
    </w:p>
    <w:p w:rsidR="00000000" w:rsidDel="00000000" w:rsidP="00000000" w:rsidRDefault="00000000" w:rsidRPr="00000000" w14:paraId="00000010">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deleted the parts of the program that had the robot moving in either a square shape or a zig-zag pattern and instead, had the program call upon a subroutine which completed that very same action.</w:t>
      </w:r>
    </w:p>
    <w:p w:rsidR="00000000" w:rsidDel="00000000" w:rsidP="00000000" w:rsidRDefault="00000000" w:rsidRPr="00000000" w14:paraId="00000011">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decided to leave the circles as they were written in the original program because each requires a different set of rules so it doesn’t make sense to create a new subroutine for each individual circle when it can just be run in the original program.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