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Catherine Fitzgerald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CS1008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Krawtiz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26, 2021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and Observations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my robot not functioning properly for the last exercise, I have to begin by adjusting the program from that exercise to ensure that the robot successfully completes the maze.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initial observation is that the robot completes each step of the maze correctly, it just is off proportionally to the maze I have drawn out.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of the reason why the robot was slightly off from the path of the maze was because of the shapes not being completed correctly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conducting some testing outside of the maze, I have determined that: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(-)100:(-)100 4:00s completes a full circle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(-)100:(-)100 1:00s completes one 90° turn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I have incorporated these conclusions into the maze, the robot runs the shapes correctly.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not, however, do the last ‘zig zag’ motion of the maze correctly, I think this is due to the shape running in the opposite direction as the other parts.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solve this problem, I created a new subroutine specifically for this leg of the maze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subroutine didn’t solve my issue and that is when I realized that I could simply change the order the ‘zig-zag’ is executed in and that solved the problem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ran the program and when something didn’t line up I stopped, adjusted that specific line of code, and re-ran it - adjusting when needed - until the maze was complete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 am going through the code and adding the lights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sounds after each section of the maze, I’ve included a diagram that highlights the various sections: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5638" cy="20816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08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completion dance, I created a new subroutine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