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5E0" w:rsidRDefault="004B0D06">
      <w:r>
        <w:t xml:space="preserve">Hallo </w:t>
      </w:r>
      <w:proofErr w:type="spellStart"/>
      <w:r w:rsidR="007C032C">
        <w:t>Profn</w:t>
      </w:r>
      <w:proofErr w:type="spellEnd"/>
      <w:r w:rsidR="007C032C">
        <w:t>.</w:t>
      </w:r>
      <w:r>
        <w:t xml:space="preserve"> </w:t>
      </w:r>
      <w:proofErr w:type="spellStart"/>
      <w:r>
        <w:t>Pielot</w:t>
      </w:r>
      <w:proofErr w:type="spellEnd"/>
      <w:r>
        <w:t>,</w:t>
      </w:r>
    </w:p>
    <w:p w:rsidR="004B0D06" w:rsidRDefault="004B0D06">
      <w:r>
        <w:t>zuerst einmal möchten wir uns recht herzlich für Ihr Feedback bedanken. Zugegebenermaßen sind wir etwas überrascht gewesen, da wir offensichtlich eine etwas andere Vorstellung von der präzisierten Aufgabenstellung hatten.</w:t>
      </w:r>
    </w:p>
    <w:p w:rsidR="00DB5562" w:rsidRDefault="00DB5562" w:rsidP="00DB5562">
      <w:r>
        <w:t xml:space="preserve">Außerdem  möchte ich im Namen der Gruppe anmerken, dass wir </w:t>
      </w:r>
      <w:r w:rsidR="007C032C">
        <w:t>die</w:t>
      </w:r>
      <w:r>
        <w:t xml:space="preserve"> bisherigen Erwartungen sehr hoch angesetzt finden – zumindest was das Verhältnis zwischen Ausarbeitung und dafür vorgesehener Zeit </w:t>
      </w:r>
      <w:proofErr w:type="gramStart"/>
      <w:r>
        <w:t>betrifft</w:t>
      </w:r>
      <w:proofErr w:type="gramEnd"/>
      <w:r>
        <w:t>. Dies möchte ich im Folgenden etwas näher erläutern:</w:t>
      </w:r>
    </w:p>
    <w:p w:rsidR="00DB5562" w:rsidRDefault="00DB5562" w:rsidP="00DB5562">
      <w:r>
        <w:t xml:space="preserve">Am 31. März nachmittags haben wir Ihre E-Mail mit den konkreten Instruktionen für die präzisierte Aufgabenstellung erhalten und hatten von jenem  Zeitpunkt an also 12 Tage Zeit um dieses Abgabedokument auszuarbeiten. Unter dem Aspekt, dass darin auch ein umfangreiches Literaturstudium enthalten sein sollte, sind 12 Tage dafür meines Erachtens </w:t>
      </w:r>
      <w:r w:rsidR="007C032C">
        <w:t>ambitioniert</w:t>
      </w:r>
      <w:r>
        <w:t xml:space="preserve">, aber durchaus machbar, wenn man sich ausschließlich auf diese Arbeit konzentriert. Hier kommt es allerdings zu einem Konflikt. In diesem Semester haben wir neben der 38h-Woche im betrieblichen Einsatz und der WAB III Ausarbeitung auch noch </w:t>
      </w:r>
      <w:r w:rsidRPr="007C032C">
        <w:rPr>
          <w:u w:val="single"/>
        </w:rPr>
        <w:t>drei weitere</w:t>
      </w:r>
      <w:r>
        <w:t xml:space="preserve"> </w:t>
      </w:r>
      <w:r w:rsidR="007C032C">
        <w:t>Gruppenprojekt</w:t>
      </w:r>
      <w:r>
        <w:t xml:space="preserve">arbeiten durchzuführen, die ebenfalls einen hohen organisatorischen Aufwand und </w:t>
      </w:r>
      <w:r w:rsidR="007C032C">
        <w:t>viel</w:t>
      </w:r>
      <w:r>
        <w:t xml:space="preserve"> Zeit zur Bearbeitung beanspruchen. Erschwerend kommt hinzu, dass einige </w:t>
      </w:r>
      <w:r w:rsidR="007C032C">
        <w:t>Projektmitglieder</w:t>
      </w:r>
      <w:r>
        <w:t xml:space="preserve"> bereits jetzt schon mit der Aus</w:t>
      </w:r>
      <w:r w:rsidR="007C032C">
        <w:t>- und Be</w:t>
      </w:r>
      <w:r>
        <w:t>arbeitung ihres Bachelor-Arbeit beginnen mussten, da dies zwecks Übernahme nach dem Studium nicht anders einzurichten war.</w:t>
      </w:r>
    </w:p>
    <w:p w:rsidR="00DB5562" w:rsidRDefault="00DB5562" w:rsidP="00DB5562">
      <w:r>
        <w:t>Mit diesem Hintergrund sind wir zu der Erkenntnis gekommen, dass wir die Ausarbeitung der präzisierten Aufgabenstellung auch dann nicht in dem geforderten Maße zum vorgegebenen Abgabezeitpunkt erbringen hätten können, wenn wir von Beginn an dasselbe Verständnis davon gehabt hätten wie Sie.</w:t>
      </w:r>
    </w:p>
    <w:p w:rsidR="00DB5562" w:rsidRDefault="00DB5562" w:rsidP="00DB5562">
      <w:r>
        <w:t>Ich hoffe, Sie können unseren Standp</w:t>
      </w:r>
      <w:r w:rsidR="007C032C">
        <w:t xml:space="preserve">unkt </w:t>
      </w:r>
      <w:r>
        <w:t>nachvollziehen.</w:t>
      </w:r>
    </w:p>
    <w:p w:rsidR="004B0D06" w:rsidRDefault="004B0D06">
      <w:r>
        <w:t xml:space="preserve">Nichtsdestotrotz haben wir bereits begonnen die präzisierte Aufgabenstellung </w:t>
      </w:r>
      <w:r w:rsidR="007C032C">
        <w:t xml:space="preserve">komplett </w:t>
      </w:r>
      <w:r>
        <w:t xml:space="preserve">zu überarbeiten und Ihr </w:t>
      </w:r>
      <w:r w:rsidR="00F9344F">
        <w:t>berechtig</w:t>
      </w:r>
      <w:r w:rsidR="007C032C">
        <w:t xml:space="preserve">tes und eindeutiges </w:t>
      </w:r>
      <w:r>
        <w:t xml:space="preserve">Feedback dabei </w:t>
      </w:r>
      <w:r w:rsidR="007C032C">
        <w:t>einfließen zu lassen</w:t>
      </w:r>
      <w:r>
        <w:t>.</w:t>
      </w:r>
    </w:p>
    <w:p w:rsidR="004B0D06" w:rsidRDefault="004B0D06">
      <w:r>
        <w:t xml:space="preserve">Unser Plan sieht vor, dass wir Ihnen bis </w:t>
      </w:r>
      <w:r w:rsidR="00CC2E9B">
        <w:t>Dienstagnachmittag</w:t>
      </w:r>
      <w:r>
        <w:t xml:space="preserve"> die überarbeitete Version zukommen lassen in der Hoffnung, dass Sie dann noch ausreichend Zeit haben sich diese anzuschauen und optimaler Weise uns noch vor dem TT am Mittwoch ein erneutes Feedback </w:t>
      </w:r>
      <w:r w:rsidR="00CC2E9B">
        <w:t>geben können</w:t>
      </w:r>
      <w:r w:rsidR="00DB5562">
        <w:t>, sodass wir mit einem gemeinsamen Kenntnis</w:t>
      </w:r>
      <w:r w:rsidR="00F9344F">
        <w:t>stand das TT durchführen können und uns danach auf die tatsächliche Bearbeitung des Themas konzentrieren können.</w:t>
      </w:r>
    </w:p>
    <w:p w:rsidR="00DB5562" w:rsidRDefault="00DB5562">
      <w:bookmarkStart w:id="0" w:name="_GoBack"/>
      <w:bookmarkEnd w:id="0"/>
    </w:p>
    <w:p w:rsidR="00DB5562" w:rsidRDefault="00DB5562">
      <w:r>
        <w:t>Die überarbeitete Version schicke ich Ihnen dann in einer separaten Mail zu.</w:t>
      </w:r>
    </w:p>
    <w:p w:rsidR="00DB5562" w:rsidRDefault="00DB5562">
      <w:r>
        <w:t>Freundliche Grüße</w:t>
      </w:r>
      <w:r>
        <w:br/>
        <w:t xml:space="preserve">Florian </w:t>
      </w:r>
      <w:proofErr w:type="spellStart"/>
      <w:r>
        <w:t>Schünhoff</w:t>
      </w:r>
      <w:proofErr w:type="spellEnd"/>
    </w:p>
    <w:p w:rsidR="00DB5562" w:rsidRDefault="00DB5562"/>
    <w:p w:rsidR="00DB5562" w:rsidRDefault="00DB5562"/>
    <w:sectPr w:rsidR="00DB55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94"/>
    <w:rsid w:val="004B0D06"/>
    <w:rsid w:val="00784C94"/>
    <w:rsid w:val="007C032C"/>
    <w:rsid w:val="00CC2E9B"/>
    <w:rsid w:val="00D73C55"/>
    <w:rsid w:val="00DB5562"/>
    <w:rsid w:val="00EA293E"/>
    <w:rsid w:val="00F93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151B69-FD7B-462E-A405-4CCC61E7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Schünhoff</dc:creator>
  <cp:keywords/>
  <dc:description/>
  <cp:lastModifiedBy>Pascal Feller</cp:lastModifiedBy>
  <cp:revision>3</cp:revision>
  <dcterms:created xsi:type="dcterms:W3CDTF">2014-04-17T09:23:00Z</dcterms:created>
  <dcterms:modified xsi:type="dcterms:W3CDTF">2014-04-17T10:09:00Z</dcterms:modified>
</cp:coreProperties>
</file>